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16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60"/>
        <w:gridCol w:w="1726"/>
        <w:gridCol w:w="1523"/>
        <w:gridCol w:w="854"/>
        <w:gridCol w:w="1454"/>
        <w:gridCol w:w="2664"/>
        <w:gridCol w:w="1386"/>
      </w:tblGrid>
      <w:tr w:rsidR="00DF0F2C" w:rsidRPr="00343190" w:rsidTr="00346D79">
        <w:tc>
          <w:tcPr>
            <w:tcW w:w="1560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1726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523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854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54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64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1386" w:type="dxa"/>
          </w:tcPr>
          <w:p w:rsidR="00DF0F2C" w:rsidRPr="00343190" w:rsidRDefault="00DF0F2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49798C" w:rsidRPr="00343190" w:rsidTr="00346D79">
        <w:tc>
          <w:tcPr>
            <w:tcW w:w="1560" w:type="dxa"/>
            <w:vMerge w:val="restart"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Я и мир</w:t>
            </w:r>
          </w:p>
        </w:tc>
        <w:tc>
          <w:tcPr>
            <w:tcW w:w="1726" w:type="dxa"/>
            <w:vMerge w:val="restart"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Научно-познавательное</w:t>
            </w:r>
          </w:p>
        </w:tc>
        <w:tc>
          <w:tcPr>
            <w:tcW w:w="1523" w:type="dxa"/>
            <w:vMerge w:val="restart"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Филиппова Ксения Олеговна</w:t>
            </w:r>
          </w:p>
        </w:tc>
        <w:tc>
          <w:tcPr>
            <w:tcW w:w="854" w:type="dxa"/>
            <w:vMerge w:val="restart"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4" w:type="dxa"/>
          </w:tcPr>
          <w:p w:rsidR="0049798C" w:rsidRDefault="0049798C" w:rsidP="00343190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.04</w:t>
            </w:r>
          </w:p>
          <w:p w:rsidR="0049798C" w:rsidRPr="00343190" w:rsidRDefault="0049798C" w:rsidP="00343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664" w:type="dxa"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на платформе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49798C" w:rsidRDefault="00B257A4">
            <w:pPr>
              <w:rPr>
                <w:rFonts w:ascii="Times New Roman" w:hAnsi="Times New Roman" w:cs="Times New Roman"/>
              </w:rPr>
            </w:pPr>
            <w:hyperlink r:id="rId6" w:history="1">
              <w:r w:rsidR="0049798C" w:rsidRPr="00584B4B">
                <w:rPr>
                  <w:rStyle w:val="a4"/>
                  <w:rFonts w:ascii="Times New Roman" w:hAnsi="Times New Roman" w:cs="Times New Roman"/>
                </w:rPr>
                <w:t>https://us04web.zoom.us/j/8956879436?pwd=b3NBWDNpaHVlcmF6bmxRRFRDWG9zdz09</w:t>
              </w:r>
            </w:hyperlink>
          </w:p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49798C" w:rsidRPr="00343190" w:rsidRDefault="0049798C">
            <w:pPr>
              <w:rPr>
                <w:rFonts w:ascii="Times New Roman" w:hAnsi="Times New Roman" w:cs="Times New Roman"/>
                <w:lang w:val="en-US"/>
              </w:rPr>
            </w:pPr>
            <w:r w:rsidRPr="00343190">
              <w:rPr>
                <w:rFonts w:ascii="Times New Roman" w:hAnsi="Times New Roman" w:cs="Times New Roman"/>
              </w:rPr>
              <w:t xml:space="preserve">Фото-отчет в </w:t>
            </w:r>
            <w:r w:rsidRPr="00343190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49798C" w:rsidRPr="00343190" w:rsidRDefault="0049798C">
            <w:pPr>
              <w:rPr>
                <w:rFonts w:ascii="Times New Roman" w:hAnsi="Times New Roman" w:cs="Times New Roman"/>
                <w:lang w:val="en-US"/>
              </w:rPr>
            </w:pPr>
            <w:r w:rsidRPr="00343190">
              <w:rPr>
                <w:rFonts w:ascii="Times New Roman" w:hAnsi="Times New Roman" w:cs="Times New Roman"/>
                <w:lang w:val="en-US"/>
              </w:rPr>
              <w:t>8-905-373-29-59</w:t>
            </w:r>
          </w:p>
        </w:tc>
      </w:tr>
      <w:tr w:rsidR="0049798C" w:rsidRPr="00343190" w:rsidTr="00346D79">
        <w:tc>
          <w:tcPr>
            <w:tcW w:w="1560" w:type="dxa"/>
            <w:vMerge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</w:tcPr>
          <w:p w:rsidR="0049798C" w:rsidRPr="00343190" w:rsidRDefault="00497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49798C" w:rsidRDefault="0049798C" w:rsidP="00343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  <w:p w:rsidR="0049798C" w:rsidRPr="0049798C" w:rsidRDefault="0049798C" w:rsidP="00343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664" w:type="dxa"/>
          </w:tcPr>
          <w:p w:rsidR="0049798C" w:rsidRPr="00343190" w:rsidRDefault="0049798C" w:rsidP="00497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на платформе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49798C" w:rsidRDefault="00B257A4" w:rsidP="0049798C">
            <w:pPr>
              <w:rPr>
                <w:rFonts w:ascii="Times New Roman" w:hAnsi="Times New Roman" w:cs="Times New Roman"/>
              </w:rPr>
            </w:pPr>
            <w:hyperlink r:id="rId7" w:history="1">
              <w:r w:rsidR="0049798C" w:rsidRPr="00584B4B">
                <w:rPr>
                  <w:rStyle w:val="a4"/>
                  <w:rFonts w:ascii="Times New Roman" w:hAnsi="Times New Roman" w:cs="Times New Roman"/>
                </w:rPr>
                <w:t>https://us04web.zoom.us/j/8956879436?pwd=b3NBWDNpaHVlcmF6bmxRRFRDWG9zdz09</w:t>
              </w:r>
            </w:hyperlink>
          </w:p>
          <w:p w:rsidR="0049798C" w:rsidRDefault="00497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49798C" w:rsidRPr="00343190" w:rsidRDefault="0049798C" w:rsidP="0049798C">
            <w:pPr>
              <w:rPr>
                <w:rFonts w:ascii="Times New Roman" w:hAnsi="Times New Roman" w:cs="Times New Roman"/>
                <w:lang w:val="en-US"/>
              </w:rPr>
            </w:pPr>
            <w:r w:rsidRPr="00343190">
              <w:rPr>
                <w:rFonts w:ascii="Times New Roman" w:hAnsi="Times New Roman" w:cs="Times New Roman"/>
              </w:rPr>
              <w:t xml:space="preserve">Фото-отчет в </w:t>
            </w:r>
            <w:r w:rsidRPr="00343190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49798C" w:rsidRPr="00343190" w:rsidRDefault="0049798C" w:rsidP="0049798C">
            <w:pPr>
              <w:rPr>
                <w:rFonts w:ascii="Times New Roman" w:hAnsi="Times New Roman" w:cs="Times New Roman"/>
              </w:rPr>
            </w:pPr>
            <w:r w:rsidRPr="00343190">
              <w:rPr>
                <w:rFonts w:ascii="Times New Roman" w:hAnsi="Times New Roman" w:cs="Times New Roman"/>
                <w:lang w:val="en-US"/>
              </w:rPr>
              <w:t>8-905-373-29-59</w:t>
            </w:r>
          </w:p>
        </w:tc>
      </w:tr>
      <w:tr w:rsidR="007949C4" w:rsidRPr="00343190" w:rsidTr="00346D79">
        <w:tc>
          <w:tcPr>
            <w:tcW w:w="1560" w:type="dxa"/>
            <w:vMerge w:val="restart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49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Новое поколение</w:t>
            </w: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естественно-научная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Ситдикова Н.Н.</w:t>
            </w:r>
          </w:p>
        </w:tc>
        <w:tc>
          <w:tcPr>
            <w:tcW w:w="854" w:type="dxa"/>
            <w:vMerge w:val="restart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5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сайте </w:t>
            </w:r>
            <w:hyperlink r:id="rId8" w:tooltip="На главную" w:history="1"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nsportal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https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nsportal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nachalnaya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shkola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vospitatelnaya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rabota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/2019/02/26/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prezentatsiya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k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-85-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letiyu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so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dnya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rozhdeniya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yu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  <w:tc>
          <w:tcPr>
            <w:tcW w:w="1386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EF4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0" w:history="1"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391200204@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C4" w:rsidRPr="00EF4970" w:rsidRDefault="007949C4" w:rsidP="007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4" w:rsidRPr="00343190" w:rsidTr="00346D79">
        <w:tc>
          <w:tcPr>
            <w:tcW w:w="1560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6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Космические исследования. </w:t>
            </w: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О Солнце </w:t>
            </w:r>
            <w:hyperlink r:id="rId11" w:history="1">
              <w:hyperlink r:id="rId12" w:history="1">
                <w:r w:rsidRPr="00EF4970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https://www.youtube.com/watch?v=Ds44_CkfCW4</w:t>
                </w:r>
              </w:hyperlink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l</w:t>
              </w:r>
            </w:hyperlink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9C4" w:rsidRPr="00EF4970" w:rsidRDefault="00B257A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949C4" w:rsidRPr="00EF4970">
                <w:rPr>
                  <w:rFonts w:ascii="Times New Roman" w:hAnsi="Times New Roman" w:cs="Times New Roman"/>
                  <w:sz w:val="24"/>
                  <w:szCs w:val="24"/>
                </w:rPr>
                <w:t>Виртуальные экскурсии</w:t>
              </w:r>
            </w:hyperlink>
            <w:r w:rsidR="007949C4" w:rsidRPr="00EF4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</w:tr>
      <w:tr w:rsidR="007949C4" w:rsidRPr="00343190" w:rsidTr="00346D79">
        <w:tc>
          <w:tcPr>
            <w:tcW w:w="1560" w:type="dxa"/>
            <w:vMerge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Космические исследования. </w:t>
            </w: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О Солнце </w:t>
            </w:r>
            <w:hyperlink r:id="rId14" w:history="1">
              <w:r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http://journal-shkolniku.ru/vlastitel-gizni.html</w:t>
              </w:r>
            </w:hyperlink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15" w:history="1">
              <w:r w:rsidRPr="00EF4970">
                <w:rPr>
                  <w:rFonts w:ascii="Times New Roman" w:hAnsi="Times New Roman" w:cs="Times New Roman"/>
                  <w:sz w:val="24"/>
                  <w:szCs w:val="24"/>
                </w:rPr>
                <w:t>Виртуальные экскурсии</w:t>
              </w:r>
            </w:hyperlink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EF4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6" w:history="1"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391200204@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F49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4" w:rsidRPr="00343190" w:rsidTr="00346D79">
        <w:tc>
          <w:tcPr>
            <w:tcW w:w="1560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64" w:type="dxa"/>
          </w:tcPr>
          <w:p w:rsidR="007949C4" w:rsidRPr="00EF4970" w:rsidRDefault="007949C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Космос. Интересные факты. </w:t>
            </w:r>
          </w:p>
          <w:p w:rsidR="007949C4" w:rsidRPr="00EF4970" w:rsidRDefault="00B257A4" w:rsidP="0079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949C4" w:rsidRPr="00EF497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http://journal-shkolniku.ru/zvezdnii-bukvar.html</w:t>
              </w:r>
            </w:hyperlink>
          </w:p>
        </w:tc>
        <w:tc>
          <w:tcPr>
            <w:tcW w:w="1386" w:type="dxa"/>
          </w:tcPr>
          <w:p w:rsidR="007949C4" w:rsidRPr="00343190" w:rsidRDefault="007949C4" w:rsidP="007949C4">
            <w:pPr>
              <w:rPr>
                <w:rFonts w:ascii="Times New Roman" w:hAnsi="Times New Roman" w:cs="Times New Roman"/>
              </w:rPr>
            </w:pPr>
          </w:p>
        </w:tc>
      </w:tr>
      <w:tr w:rsidR="00364C5D" w:rsidRPr="00343190" w:rsidTr="00346D79">
        <w:tc>
          <w:tcPr>
            <w:tcW w:w="1560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72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523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Е.П.</w:t>
            </w:r>
          </w:p>
        </w:tc>
        <w:tc>
          <w:tcPr>
            <w:tcW w:w="854" w:type="dxa"/>
          </w:tcPr>
          <w:p w:rsidR="00364C5D" w:rsidRPr="00F604CB" w:rsidRDefault="00364C5D" w:rsidP="0036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664" w:type="dxa"/>
          </w:tcPr>
          <w:p w:rsidR="00364C5D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Уникурсальные кривые по ссылке</w:t>
            </w:r>
          </w:p>
          <w:p w:rsidR="00364C5D" w:rsidRPr="00BB1C04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70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https://infourok.ru/prezentaciya-po-teme-unikursalnie-figuri-3123567.html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</w:tcPr>
          <w:p w:rsidR="00364C5D" w:rsidRPr="00424058" w:rsidRDefault="00364C5D" w:rsidP="00364C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 89393119846</w:t>
            </w:r>
          </w:p>
        </w:tc>
      </w:tr>
      <w:tr w:rsidR="00364C5D" w:rsidRPr="00343190" w:rsidTr="00346D79">
        <w:tc>
          <w:tcPr>
            <w:tcW w:w="1560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66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геометрических фигур из конструктора Танграм  на платформе Учи.ру </w:t>
            </w:r>
            <w:hyperlink r:id="rId19" w:history="1">
              <w:r w:rsidRPr="00170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https://uchi.ru/teachers/groups/4004586/subjects/1/course_programs/2/lessons/55002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89393119846</w:t>
            </w:r>
          </w:p>
        </w:tc>
      </w:tr>
      <w:tr w:rsidR="00364C5D" w:rsidRPr="00343190" w:rsidTr="00346D79">
        <w:tc>
          <w:tcPr>
            <w:tcW w:w="1560" w:type="dxa"/>
            <w:vMerge w:val="restart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726" w:type="dxa"/>
            <w:vMerge w:val="restart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523" w:type="dxa"/>
            <w:vMerge w:val="restart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Е.П.</w:t>
            </w:r>
          </w:p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  <w:vMerge w:val="restart"/>
          </w:tcPr>
          <w:p w:rsidR="00364C5D" w:rsidRPr="00F604CB" w:rsidRDefault="00364C5D" w:rsidP="0036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664" w:type="dxa"/>
          </w:tcPr>
          <w:p w:rsidR="00364C5D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лабиринты </w:t>
            </w:r>
            <w:r>
              <w:t xml:space="preserve"> </w:t>
            </w:r>
            <w:hyperlink r:id="rId20" w:history="1">
              <w:r w:rsidRPr="00170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http://nataliigromaster.blogspot.com/2014/02/blog-post_4.html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38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89393119846</w:t>
            </w:r>
          </w:p>
        </w:tc>
      </w:tr>
      <w:tr w:rsidR="00364C5D" w:rsidRPr="00343190" w:rsidTr="00346D79">
        <w:tc>
          <w:tcPr>
            <w:tcW w:w="1560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664" w:type="dxa"/>
          </w:tcPr>
          <w:p w:rsidR="00364C5D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фокусы по ссылке</w:t>
            </w:r>
          </w:p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70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https://www.youtube.com/watch?v=JlgsMsnZmz8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89393119846</w:t>
            </w:r>
          </w:p>
        </w:tc>
      </w:tr>
      <w:tr w:rsidR="00364C5D" w:rsidRPr="00343190" w:rsidTr="00346D79">
        <w:tc>
          <w:tcPr>
            <w:tcW w:w="1560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364C5D" w:rsidRPr="00F604CB" w:rsidRDefault="00364C5D" w:rsidP="0036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64" w:type="dxa"/>
          </w:tcPr>
          <w:p w:rsidR="00364C5D" w:rsidRPr="00FA1B53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Магические фигуры         </w:t>
            </w:r>
            <w:hyperlink r:id="rId22" w:history="1">
              <w:r w:rsidRPr="00170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https://pedsovet.su/ns/matem/47721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Задание на </w:t>
            </w:r>
            <w:r w:rsidRPr="00FA1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8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89393119846</w:t>
            </w:r>
          </w:p>
        </w:tc>
        <w:bookmarkStart w:id="0" w:name="_GoBack"/>
        <w:bookmarkEnd w:id="0"/>
      </w:tr>
      <w:tr w:rsidR="00364C5D" w:rsidRPr="00343190" w:rsidTr="00346D79">
        <w:tc>
          <w:tcPr>
            <w:tcW w:w="1560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64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геометрических фигур из конструктора Монгольская игра на платформе Учи.ру </w:t>
            </w:r>
            <w:hyperlink r:id="rId23" w:history="1">
              <w:r w:rsidRPr="00170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https://uchi.ru/teachers/groups/4004586/subjects/1/course_programs/2/lessons/55002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89393119846</w:t>
            </w:r>
          </w:p>
        </w:tc>
      </w:tr>
      <w:tr w:rsidR="00364C5D" w:rsidRPr="00343190" w:rsidTr="00346D79">
        <w:tc>
          <w:tcPr>
            <w:tcW w:w="1560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«Баскет</w:t>
            </w:r>
            <w:r w:rsidR="00346D7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ол»</w:t>
            </w:r>
          </w:p>
        </w:tc>
        <w:tc>
          <w:tcPr>
            <w:tcW w:w="1726" w:type="dxa"/>
          </w:tcPr>
          <w:p w:rsidR="00364C5D" w:rsidRPr="00F604CB" w:rsidRDefault="00346D79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1523" w:type="dxa"/>
          </w:tcPr>
          <w:p w:rsidR="00364C5D" w:rsidRPr="00F604CB" w:rsidRDefault="00346D79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Садриева Л.Р.</w:t>
            </w:r>
          </w:p>
        </w:tc>
        <w:tc>
          <w:tcPr>
            <w:tcW w:w="854" w:type="dxa"/>
          </w:tcPr>
          <w:p w:rsidR="00364C5D" w:rsidRPr="00524FE8" w:rsidRDefault="00346D79" w:rsidP="00364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 2б</w:t>
            </w:r>
          </w:p>
        </w:tc>
        <w:tc>
          <w:tcPr>
            <w:tcW w:w="1454" w:type="dxa"/>
          </w:tcPr>
          <w:p w:rsidR="00364C5D" w:rsidRPr="00364C5D" w:rsidRDefault="00364C5D" w:rsidP="00364C5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64C5D">
              <w:rPr>
                <w:rFonts w:ascii="Times New Roman" w:hAnsi="Times New Roman" w:cs="Times New Roman"/>
                <w:szCs w:val="24"/>
              </w:rPr>
              <w:t>06.04.20г.</w:t>
            </w:r>
          </w:p>
          <w:p w:rsidR="00364C5D" w:rsidRPr="00524FE8" w:rsidRDefault="00364C5D" w:rsidP="00364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C5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664" w:type="dxa"/>
          </w:tcPr>
          <w:p w:rsidR="00364C5D" w:rsidRPr="004168C4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64C5D" w:rsidRPr="00524FE8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Командные действия: нападение по принципу выбора свободного места</w:t>
            </w:r>
          </w:p>
        </w:tc>
        <w:tc>
          <w:tcPr>
            <w:tcW w:w="1386" w:type="dxa"/>
          </w:tcPr>
          <w:p w:rsidR="00364C5D" w:rsidRPr="00524FE8" w:rsidRDefault="00364C5D" w:rsidP="00364C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+79061197660</w:t>
            </w:r>
          </w:p>
        </w:tc>
      </w:tr>
      <w:tr w:rsidR="00364C5D" w:rsidRPr="00343190" w:rsidTr="00346D79">
        <w:tc>
          <w:tcPr>
            <w:tcW w:w="1560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364C5D" w:rsidRPr="00F604CB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364C5D" w:rsidRPr="00524FE8" w:rsidRDefault="00364C5D" w:rsidP="00364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64C5D" w:rsidRPr="00524FE8" w:rsidRDefault="00364C5D" w:rsidP="00364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10.04.20г.</w:t>
            </w:r>
          </w:p>
          <w:p w:rsidR="00364C5D" w:rsidRPr="00524FE8" w:rsidRDefault="00364C5D" w:rsidP="00364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64C5D" w:rsidRPr="00524FE8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 записи по теме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: Индивидуальные действия при организации защиты своего кольца..Просмотр видео и выполнение заданий по ссылке </w:t>
            </w:r>
            <w:hyperlink r:id="rId24" w:history="1">
              <w:r w:rsidRPr="00524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https://www.youtube.com/watch?v=bTmDxlB5khI&amp;feature=emb_logo</w:t>
              </w:r>
            </w:hyperlink>
          </w:p>
        </w:tc>
        <w:tc>
          <w:tcPr>
            <w:tcW w:w="1386" w:type="dxa"/>
          </w:tcPr>
          <w:p w:rsidR="00364C5D" w:rsidRPr="00524FE8" w:rsidRDefault="00364C5D" w:rsidP="0036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+79061197660</w:t>
            </w:r>
          </w:p>
        </w:tc>
      </w:tr>
      <w:tr w:rsidR="00346D79" w:rsidRPr="00343190" w:rsidTr="00346D79">
        <w:tc>
          <w:tcPr>
            <w:tcW w:w="1560" w:type="dxa"/>
            <w:vMerge w:val="restart"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«Баскетбол»</w:t>
            </w:r>
          </w:p>
        </w:tc>
        <w:tc>
          <w:tcPr>
            <w:tcW w:w="1726" w:type="dxa"/>
            <w:vMerge w:val="restart"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1523" w:type="dxa"/>
            <w:vMerge w:val="restart"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Садриева Л.Р.</w:t>
            </w:r>
          </w:p>
        </w:tc>
        <w:tc>
          <w:tcPr>
            <w:tcW w:w="854" w:type="dxa"/>
            <w:vMerge w:val="restart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 2б</w:t>
            </w:r>
          </w:p>
        </w:tc>
        <w:tc>
          <w:tcPr>
            <w:tcW w:w="1454" w:type="dxa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 записи по теме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: Умение выбрать правильное место под своим кольцом для отражения атаки противника.  Просмотр видео и выполнение заданий по ссылке</w:t>
            </w:r>
          </w:p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24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https://www.youtube.com/watch?v=u9Ca7hS6ay8</w:t>
              </w:r>
            </w:hyperlink>
          </w:p>
        </w:tc>
        <w:tc>
          <w:tcPr>
            <w:tcW w:w="1386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 +79061197660</w:t>
            </w:r>
          </w:p>
        </w:tc>
      </w:tr>
      <w:tr w:rsidR="00346D79" w:rsidRPr="00343190" w:rsidTr="00346D79">
        <w:tc>
          <w:tcPr>
            <w:tcW w:w="1560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 записи по теме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: Тактика индивидуальной опеки игрока с мячом команды противника</w:t>
            </w:r>
          </w:p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и выполнение заданий по ссылке </w:t>
            </w:r>
            <w:hyperlink r:id="rId26" w:history="1">
              <w:r w:rsidRPr="00524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https://www.youtube.com/watch?v=bTmDxlB5khI&amp;feature=emb_logo</w:t>
              </w:r>
            </w:hyperlink>
          </w:p>
        </w:tc>
        <w:tc>
          <w:tcPr>
            <w:tcW w:w="1386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+79061197660</w:t>
            </w:r>
          </w:p>
        </w:tc>
      </w:tr>
      <w:tr w:rsidR="00346D79" w:rsidRPr="00343190" w:rsidTr="00346D79">
        <w:tc>
          <w:tcPr>
            <w:tcW w:w="1560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 записи по теме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: Тактика индивидуальной опеки игрока без  мяча команды противника. Просмотр видео и выполнение заданий по ссылке</w:t>
            </w:r>
          </w:p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524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https://www.youtube.com/watch?v=u9Ca7hS6ay8</w:t>
              </w:r>
            </w:hyperlink>
          </w:p>
        </w:tc>
        <w:tc>
          <w:tcPr>
            <w:tcW w:w="1386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 +79061197660</w:t>
            </w:r>
          </w:p>
        </w:tc>
      </w:tr>
      <w:tr w:rsidR="00346D79" w:rsidRPr="00343190" w:rsidTr="00346D79">
        <w:tc>
          <w:tcPr>
            <w:tcW w:w="1560" w:type="dxa"/>
            <w:vMerge w:val="restart"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«Баскетбол»</w:t>
            </w:r>
          </w:p>
        </w:tc>
        <w:tc>
          <w:tcPr>
            <w:tcW w:w="1726" w:type="dxa"/>
            <w:vMerge w:val="restart"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1523" w:type="dxa"/>
            <w:vMerge w:val="restart"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Садриева Л.Р.</w:t>
            </w:r>
          </w:p>
        </w:tc>
        <w:tc>
          <w:tcPr>
            <w:tcW w:w="854" w:type="dxa"/>
            <w:vMerge w:val="restart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 2б</w:t>
            </w:r>
          </w:p>
        </w:tc>
        <w:tc>
          <w:tcPr>
            <w:tcW w:w="1454" w:type="dxa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 записи по теме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: Тактические действия каждого игрока при игре в защите</w:t>
            </w:r>
          </w:p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и выполнение заданий по ссылке </w:t>
            </w:r>
            <w:hyperlink r:id="rId28" w:history="1">
              <w:r w:rsidRPr="00524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https://www.youtube.com/watch?v=bTmDxlB5khI&amp;feature=emb_logo</w:t>
              </w:r>
            </w:hyperlink>
          </w:p>
        </w:tc>
        <w:tc>
          <w:tcPr>
            <w:tcW w:w="1386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+79061197660</w:t>
            </w:r>
          </w:p>
        </w:tc>
      </w:tr>
      <w:tr w:rsidR="00346D79" w:rsidRPr="00343190" w:rsidTr="00346D79">
        <w:tc>
          <w:tcPr>
            <w:tcW w:w="1560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346D79" w:rsidRPr="00F604CB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6D79" w:rsidRPr="00524FE8" w:rsidRDefault="00346D79" w:rsidP="00346D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 записи по теме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: Анализ действий команды в защите. Изучить содержание контрольных игр и соревнований . Просмотр видео и выполнение заданий по ссылке </w:t>
            </w:r>
            <w:hyperlink r:id="rId29" w:history="1">
              <w:r w:rsidRPr="00524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https://www.youtube.com/watch?v=T3gufgkpWqY</w:t>
              </w:r>
            </w:hyperlink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   упражнения с мячами</w:t>
            </w:r>
          </w:p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46D79" w:rsidRPr="00524FE8" w:rsidRDefault="00346D79" w:rsidP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E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на </w:t>
            </w:r>
            <w:r w:rsidRPr="00524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+79061197660</w:t>
            </w:r>
          </w:p>
        </w:tc>
      </w:tr>
    </w:tbl>
    <w:p w:rsidR="00DF493F" w:rsidRDefault="00DF493F"/>
    <w:sectPr w:rsidR="00DF493F" w:rsidSect="005A6164">
      <w:headerReference w:type="default" r:id="rId30"/>
      <w:pgSz w:w="11906" w:h="16838"/>
      <w:pgMar w:top="224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7A4" w:rsidRDefault="00B257A4" w:rsidP="005A6164">
      <w:pPr>
        <w:spacing w:after="0" w:line="240" w:lineRule="auto"/>
      </w:pPr>
      <w:r>
        <w:separator/>
      </w:r>
    </w:p>
  </w:endnote>
  <w:endnote w:type="continuationSeparator" w:id="0">
    <w:p w:rsidR="00B257A4" w:rsidRDefault="00B257A4" w:rsidP="005A6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7A4" w:rsidRDefault="00B257A4" w:rsidP="005A6164">
      <w:pPr>
        <w:spacing w:after="0" w:line="240" w:lineRule="auto"/>
      </w:pPr>
      <w:r>
        <w:separator/>
      </w:r>
    </w:p>
  </w:footnote>
  <w:footnote w:type="continuationSeparator" w:id="0">
    <w:p w:rsidR="00B257A4" w:rsidRDefault="00B257A4" w:rsidP="005A6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164" w:rsidRDefault="005A6164" w:rsidP="005A6164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F2D16">
      <w:rPr>
        <w:rFonts w:ascii="Times New Roman" w:hAnsi="Times New Roman" w:cs="Times New Roman"/>
        <w:b/>
        <w:sz w:val="24"/>
        <w:szCs w:val="24"/>
      </w:rPr>
      <w:t>План  дистанционной работы  по дополнительному образованию</w:t>
    </w:r>
  </w:p>
  <w:p w:rsidR="005A6164" w:rsidRPr="007F2D16" w:rsidRDefault="005A6164" w:rsidP="005A6164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МБОУ « Малошильнинская СОШ»</w:t>
    </w:r>
  </w:p>
  <w:p w:rsidR="005A6164" w:rsidRPr="006D0512" w:rsidRDefault="005A6164" w:rsidP="005A6164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13.04-2</w:t>
    </w:r>
    <w:r w:rsidR="00346D79">
      <w:rPr>
        <w:rFonts w:ascii="Times New Roman" w:hAnsi="Times New Roman" w:cs="Times New Roman"/>
        <w:b/>
        <w:sz w:val="24"/>
        <w:szCs w:val="24"/>
      </w:rPr>
      <w:t>7</w:t>
    </w:r>
    <w:r>
      <w:rPr>
        <w:rFonts w:ascii="Times New Roman" w:hAnsi="Times New Roman" w:cs="Times New Roman"/>
        <w:b/>
        <w:sz w:val="24"/>
        <w:szCs w:val="24"/>
      </w:rPr>
      <w:t>.04.2020г.</w:t>
    </w:r>
  </w:p>
  <w:p w:rsidR="005A6164" w:rsidRDefault="005A61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04"/>
    <w:rsid w:val="00294084"/>
    <w:rsid w:val="002D0050"/>
    <w:rsid w:val="00343190"/>
    <w:rsid w:val="00346D79"/>
    <w:rsid w:val="00350F86"/>
    <w:rsid w:val="00364C5D"/>
    <w:rsid w:val="0049798C"/>
    <w:rsid w:val="005A6164"/>
    <w:rsid w:val="005B5AA0"/>
    <w:rsid w:val="006B29EF"/>
    <w:rsid w:val="007949C4"/>
    <w:rsid w:val="007A7FAA"/>
    <w:rsid w:val="00A31604"/>
    <w:rsid w:val="00B257A4"/>
    <w:rsid w:val="00DF0F2C"/>
    <w:rsid w:val="00DF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90F7EC-5238-4F33-B0CD-4A747D1A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319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A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6164"/>
  </w:style>
  <w:style w:type="paragraph" w:styleId="a7">
    <w:name w:val="footer"/>
    <w:basedOn w:val="a"/>
    <w:link w:val="a8"/>
    <w:uiPriority w:val="99"/>
    <w:unhideWhenUsed/>
    <w:rsid w:val="005A6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6164"/>
  </w:style>
  <w:style w:type="character" w:styleId="a9">
    <w:name w:val="annotation reference"/>
    <w:basedOn w:val="a0"/>
    <w:uiPriority w:val="99"/>
    <w:semiHidden/>
    <w:unhideWhenUsed/>
    <w:rsid w:val="00364C5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64C5D"/>
    <w:pPr>
      <w:spacing w:after="160"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64C5D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6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64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hyperlink" Target="https://xn--80ahclcogc6ci4h.xn--90anlfbebar6i.xn--p1ai/multimedia/virtual_tours.htm" TargetMode="External"/><Relationship Id="rId18" Type="http://schemas.openxmlformats.org/officeDocument/2006/relationships/hyperlink" Target="https://infourok.ru/prezentaciya-po-teme-unikursalnie-figuri-3123567.html" TargetMode="External"/><Relationship Id="rId26" Type="http://schemas.openxmlformats.org/officeDocument/2006/relationships/hyperlink" Target="https://www.youtube.com/watch?v=bTmDxlB5khI&amp;feature=emb_log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JlgsMsnZmz8" TargetMode="External"/><Relationship Id="rId7" Type="http://schemas.openxmlformats.org/officeDocument/2006/relationships/hyperlink" Target="https://us04web.zoom.us/j/8956879436?pwd=b3NBWDNpaHVlcmF6bmxRRFRDWG9zdz09" TargetMode="External"/><Relationship Id="rId12" Type="http://schemas.openxmlformats.org/officeDocument/2006/relationships/hyperlink" Target="https://www.youtube.com/watch?v=Ds44_CkfCW4" TargetMode="External"/><Relationship Id="rId17" Type="http://schemas.openxmlformats.org/officeDocument/2006/relationships/hyperlink" Target="http://journal-shkolniku.ru/zvezdnii-bukvar.html" TargetMode="External"/><Relationship Id="rId25" Type="http://schemas.openxmlformats.org/officeDocument/2006/relationships/hyperlink" Target="https://www.youtube.com/watch?v=u9Ca7hS6ay8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391200204@edu.tatar.ru" TargetMode="External"/><Relationship Id="rId20" Type="http://schemas.openxmlformats.org/officeDocument/2006/relationships/hyperlink" Target="http://nataliigromaster.blogspot.com/2014/02/blog-post_4.html" TargetMode="External"/><Relationship Id="rId29" Type="http://schemas.openxmlformats.org/officeDocument/2006/relationships/hyperlink" Target="https://www.youtube.com/watch?v=T3gufgkpWqY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4web.zoom.us/j/8956879436?pwd=b3NBWDNpaHVlcmF6bmxRRFRDWG9zdz09" TargetMode="External"/><Relationship Id="rId11" Type="http://schemas.openxmlformats.org/officeDocument/2006/relationships/hyperlink" Target="http://journal-shkolniku.ru/vlastitel-gizni.html" TargetMode="External"/><Relationship Id="rId24" Type="http://schemas.openxmlformats.org/officeDocument/2006/relationships/hyperlink" Target="https://www.youtube.com/watch?v=bTmDxlB5khI&amp;feature=emb_logo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xn--80ahclcogc6ci4h.xn--90anlfbebar6i.xn--p1ai/multimedia/virtual_tours.htm" TargetMode="External"/><Relationship Id="rId23" Type="http://schemas.openxmlformats.org/officeDocument/2006/relationships/hyperlink" Target="https://uchi.ru/teachers/groups/4004586/subjects/1/course_programs/2/lessons/55002" TargetMode="External"/><Relationship Id="rId28" Type="http://schemas.openxmlformats.org/officeDocument/2006/relationships/hyperlink" Target="https://www.youtube.com/watch?v=bTmDxlB5khI&amp;feature=emb_logo" TargetMode="External"/><Relationship Id="rId10" Type="http://schemas.openxmlformats.org/officeDocument/2006/relationships/hyperlink" Target="mailto:391200204@edu.tatar.ru" TargetMode="External"/><Relationship Id="rId19" Type="http://schemas.openxmlformats.org/officeDocument/2006/relationships/hyperlink" Target="https://uchi.ru/teachers/groups/4004586/subjects/1/course_programs/2/lessons/55002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sportal.ru/nachalnaya-shkola/vospitatelnaya-rabota/2019/02/26/prezentatsiya-k-85-letiyu-so-dnya-rozhdeniya-yu-a" TargetMode="External"/><Relationship Id="rId14" Type="http://schemas.openxmlformats.org/officeDocument/2006/relationships/hyperlink" Target="http://journal-shkolniku.ru/vlastitel-gizni.html" TargetMode="External"/><Relationship Id="rId22" Type="http://schemas.openxmlformats.org/officeDocument/2006/relationships/hyperlink" Target="https://pedsovet.su/ns/matem/47721" TargetMode="External"/><Relationship Id="rId27" Type="http://schemas.openxmlformats.org/officeDocument/2006/relationships/hyperlink" Target="https://www.youtube.com/watch?v=u9Ca7hS6ay8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RePack by Diakov</cp:lastModifiedBy>
  <cp:revision>3</cp:revision>
  <dcterms:created xsi:type="dcterms:W3CDTF">2020-04-16T19:01:00Z</dcterms:created>
  <dcterms:modified xsi:type="dcterms:W3CDTF">2020-04-17T04:33:00Z</dcterms:modified>
</cp:coreProperties>
</file>