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BDF" w:rsidRDefault="00B46D75" w:rsidP="00B46D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D75">
        <w:rPr>
          <w:rFonts w:ascii="Times New Roman" w:hAnsi="Times New Roman" w:cs="Times New Roman"/>
          <w:b/>
          <w:sz w:val="28"/>
          <w:szCs w:val="28"/>
        </w:rPr>
        <w:t xml:space="preserve">Инструкция для учащихся,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46D75">
        <w:rPr>
          <w:rFonts w:ascii="Times New Roman" w:hAnsi="Times New Roman" w:cs="Times New Roman"/>
          <w:b/>
          <w:sz w:val="28"/>
          <w:szCs w:val="28"/>
        </w:rPr>
        <w:t>родителей учащихся, законных представителей</w:t>
      </w:r>
      <w:r w:rsidR="00C7298C">
        <w:rPr>
          <w:rFonts w:ascii="Times New Roman" w:hAnsi="Times New Roman" w:cs="Times New Roman"/>
          <w:b/>
          <w:sz w:val="28"/>
          <w:szCs w:val="28"/>
        </w:rPr>
        <w:t xml:space="preserve"> учащихся</w:t>
      </w:r>
    </w:p>
    <w:sdt>
      <w:sdtPr>
        <w:rPr>
          <w:sz w:val="28"/>
          <w:szCs w:val="28"/>
        </w:rPr>
        <w:id w:val="2025049299"/>
        <w:docPartObj>
          <w:docPartGallery w:val="Table of Contents"/>
          <w:docPartUnique/>
        </w:docPartObj>
      </w:sdtPr>
      <w:sdtEndPr>
        <w:rPr>
          <w:b/>
          <w:bCs/>
          <w:sz w:val="22"/>
          <w:szCs w:val="22"/>
        </w:rPr>
      </w:sdtEndPr>
      <w:sdtContent>
        <w:p w:rsidR="00C7298C" w:rsidRPr="00C7298C" w:rsidRDefault="00C7298C" w:rsidP="00C7298C">
          <w:pPr>
            <w:rPr>
              <w:noProof/>
              <w:sz w:val="28"/>
              <w:szCs w:val="28"/>
            </w:rPr>
          </w:pPr>
          <w:r w:rsidRPr="00C7298C">
            <w:rPr>
              <w:sz w:val="28"/>
              <w:szCs w:val="28"/>
            </w:rPr>
            <w:fldChar w:fldCharType="begin"/>
          </w:r>
          <w:r w:rsidRPr="00C7298C">
            <w:rPr>
              <w:sz w:val="28"/>
              <w:szCs w:val="28"/>
            </w:rPr>
            <w:instrText xml:space="preserve"> TOC \o "1-3" \h \z \u </w:instrText>
          </w:r>
          <w:r w:rsidRPr="00C7298C">
            <w:rPr>
              <w:sz w:val="28"/>
              <w:szCs w:val="28"/>
            </w:rPr>
            <w:fldChar w:fldCharType="separate"/>
          </w:r>
          <w:hyperlink w:anchor="_Toc35979366" w:history="1">
            <w:r w:rsidRPr="00C7298C">
              <w:rPr>
                <w:rStyle w:val="a6"/>
                <w:noProof/>
                <w:sz w:val="28"/>
                <w:szCs w:val="28"/>
              </w:rPr>
              <w:t xml:space="preserve">Регистрация на сервисе видеоконференций </w:t>
            </w:r>
            <w:r w:rsidRPr="00C7298C">
              <w:rPr>
                <w:rStyle w:val="a6"/>
                <w:noProof/>
                <w:sz w:val="28"/>
                <w:szCs w:val="28"/>
                <w:lang w:val="en-US"/>
              </w:rPr>
              <w:t>ZOOM</w:t>
            </w:r>
            <w:r w:rsidRPr="00C7298C">
              <w:rPr>
                <w:rStyle w:val="a6"/>
                <w:noProof/>
                <w:sz w:val="28"/>
                <w:szCs w:val="28"/>
              </w:rPr>
              <w:t>.</w:t>
            </w:r>
            <w:r w:rsidRPr="00C7298C">
              <w:rPr>
                <w:rStyle w:val="a6"/>
                <w:noProof/>
                <w:sz w:val="28"/>
                <w:szCs w:val="28"/>
                <w:lang w:val="en-US"/>
              </w:rPr>
              <w:t>US</w:t>
            </w:r>
            <w:r w:rsidRPr="00C7298C">
              <w:rPr>
                <w:noProof/>
                <w:webHidden/>
                <w:sz w:val="28"/>
                <w:szCs w:val="28"/>
              </w:rPr>
              <w:tab/>
            </w:r>
            <w:r w:rsidRPr="00C7298C">
              <w:rPr>
                <w:noProof/>
                <w:webHidden/>
                <w:sz w:val="28"/>
                <w:szCs w:val="28"/>
              </w:rPr>
              <w:fldChar w:fldCharType="begin"/>
            </w:r>
            <w:r w:rsidRPr="00C7298C">
              <w:rPr>
                <w:noProof/>
                <w:webHidden/>
                <w:sz w:val="28"/>
                <w:szCs w:val="28"/>
              </w:rPr>
              <w:instrText xml:space="preserve"> PAGEREF _Toc35979366 \h </w:instrText>
            </w:r>
            <w:r w:rsidRPr="00C7298C">
              <w:rPr>
                <w:noProof/>
                <w:webHidden/>
                <w:sz w:val="28"/>
                <w:szCs w:val="28"/>
              </w:rPr>
            </w:r>
            <w:r w:rsidRPr="00C729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93DF6">
              <w:rPr>
                <w:noProof/>
                <w:webHidden/>
                <w:sz w:val="28"/>
                <w:szCs w:val="28"/>
              </w:rPr>
              <w:t>1</w:t>
            </w:r>
            <w:r w:rsidRPr="00C729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7298C" w:rsidRDefault="00FB4A6C" w:rsidP="00C7298C">
          <w:hyperlink w:anchor="_Toc35979367" w:history="1">
            <w:r w:rsidR="00C7298C" w:rsidRPr="00C7298C">
              <w:rPr>
                <w:rStyle w:val="a6"/>
                <w:noProof/>
                <w:sz w:val="28"/>
                <w:szCs w:val="28"/>
              </w:rPr>
              <w:t xml:space="preserve">Работа в </w:t>
            </w:r>
            <w:r w:rsidR="00C7298C" w:rsidRPr="00C7298C">
              <w:rPr>
                <w:rStyle w:val="a6"/>
                <w:noProof/>
                <w:sz w:val="28"/>
                <w:szCs w:val="28"/>
                <w:lang w:val="en-US"/>
              </w:rPr>
              <w:t>Google</w:t>
            </w:r>
            <w:r w:rsidR="00C7298C" w:rsidRPr="00C7298C">
              <w:rPr>
                <w:rStyle w:val="a6"/>
                <w:noProof/>
                <w:sz w:val="28"/>
                <w:szCs w:val="28"/>
              </w:rPr>
              <w:t>Класс</w:t>
            </w:r>
            <w:r w:rsidR="00C7298C" w:rsidRPr="00C7298C">
              <w:rPr>
                <w:noProof/>
                <w:webHidden/>
                <w:sz w:val="28"/>
                <w:szCs w:val="28"/>
              </w:rPr>
              <w:tab/>
            </w:r>
            <w:r w:rsidR="00C7298C" w:rsidRPr="00C7298C">
              <w:rPr>
                <w:noProof/>
                <w:webHidden/>
                <w:sz w:val="28"/>
                <w:szCs w:val="28"/>
              </w:rPr>
              <w:fldChar w:fldCharType="begin"/>
            </w:r>
            <w:r w:rsidR="00C7298C" w:rsidRPr="00C7298C">
              <w:rPr>
                <w:noProof/>
                <w:webHidden/>
                <w:sz w:val="28"/>
                <w:szCs w:val="28"/>
              </w:rPr>
              <w:instrText xml:space="preserve"> PAGEREF _Toc35979367 \h </w:instrText>
            </w:r>
            <w:r w:rsidR="00C7298C" w:rsidRPr="00C7298C">
              <w:rPr>
                <w:noProof/>
                <w:webHidden/>
                <w:sz w:val="28"/>
                <w:szCs w:val="28"/>
              </w:rPr>
            </w:r>
            <w:r w:rsidR="00C7298C" w:rsidRPr="00C729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93DF6">
              <w:rPr>
                <w:noProof/>
                <w:webHidden/>
                <w:sz w:val="28"/>
                <w:szCs w:val="28"/>
              </w:rPr>
              <w:t>2</w:t>
            </w:r>
            <w:r w:rsidR="00C7298C" w:rsidRPr="00C729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  <w:r w:rsidR="00C7298C" w:rsidRPr="00C7298C"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B46D75" w:rsidRPr="00C7298C" w:rsidRDefault="000D15A3" w:rsidP="00C7298C">
      <w:pPr>
        <w:pStyle w:val="1"/>
        <w:jc w:val="center"/>
        <w:rPr>
          <w:color w:val="auto"/>
        </w:rPr>
      </w:pPr>
      <w:bookmarkStart w:id="0" w:name="_Toc35979366"/>
      <w:r w:rsidRPr="00C7298C">
        <w:rPr>
          <w:color w:val="auto"/>
        </w:rPr>
        <w:t xml:space="preserve">Регистрация на сервисе видеоконференций </w:t>
      </w:r>
      <w:r w:rsidRPr="00C7298C">
        <w:rPr>
          <w:color w:val="auto"/>
          <w:lang w:val="en-US"/>
        </w:rPr>
        <w:t>ZOOM</w:t>
      </w:r>
      <w:r w:rsidRPr="00C7298C">
        <w:rPr>
          <w:color w:val="auto"/>
        </w:rPr>
        <w:t>.</w:t>
      </w:r>
      <w:r w:rsidRPr="00C7298C">
        <w:rPr>
          <w:color w:val="auto"/>
          <w:lang w:val="en-US"/>
        </w:rPr>
        <w:t>US</w:t>
      </w:r>
      <w:bookmarkEnd w:id="0"/>
    </w:p>
    <w:p w:rsidR="000D15A3" w:rsidRPr="00EA16A8" w:rsidRDefault="000D15A3" w:rsidP="000D15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Войдите на сайт </w:t>
      </w:r>
      <w:r w:rsidRPr="00EA16A8"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  <w:r w:rsidRPr="000D15A3">
        <w:rPr>
          <w:rFonts w:ascii="Times New Roman" w:hAnsi="Times New Roman" w:cs="Times New Roman"/>
          <w:b/>
          <w:sz w:val="28"/>
          <w:szCs w:val="28"/>
        </w:rPr>
        <w:t>.</w:t>
      </w:r>
      <w:r w:rsidRPr="00EA16A8">
        <w:rPr>
          <w:rFonts w:ascii="Times New Roman" w:hAnsi="Times New Roman" w:cs="Times New Roman"/>
          <w:b/>
          <w:sz w:val="28"/>
          <w:szCs w:val="28"/>
          <w:lang w:val="en-US"/>
        </w:rPr>
        <w:t>us</w:t>
      </w:r>
    </w:p>
    <w:p w:rsidR="000D15A3" w:rsidRDefault="000D15A3" w:rsidP="000D15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4530090</wp:posOffset>
                </wp:positionH>
                <wp:positionV relativeFrom="paragraph">
                  <wp:posOffset>205740</wp:posOffset>
                </wp:positionV>
                <wp:extent cx="1381570" cy="419147"/>
                <wp:effectExtent l="19050" t="0" r="28575" b="19050"/>
                <wp:wrapNone/>
                <wp:docPr id="5" name="Поли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570" cy="419147"/>
                        </a:xfrm>
                        <a:custGeom>
                          <a:avLst/>
                          <a:gdLst>
                            <a:gd name="connsiteX0" fmla="*/ 523875 w 1381570"/>
                            <a:gd name="connsiteY0" fmla="*/ 0 h 419147"/>
                            <a:gd name="connsiteX1" fmla="*/ 266700 w 1381570"/>
                            <a:gd name="connsiteY1" fmla="*/ 19050 h 419147"/>
                            <a:gd name="connsiteX2" fmla="*/ 238125 w 1381570"/>
                            <a:gd name="connsiteY2" fmla="*/ 28575 h 419147"/>
                            <a:gd name="connsiteX3" fmla="*/ 190500 w 1381570"/>
                            <a:gd name="connsiteY3" fmla="*/ 38100 h 419147"/>
                            <a:gd name="connsiteX4" fmla="*/ 161925 w 1381570"/>
                            <a:gd name="connsiteY4" fmla="*/ 47625 h 419147"/>
                            <a:gd name="connsiteX5" fmla="*/ 95250 w 1381570"/>
                            <a:gd name="connsiteY5" fmla="*/ 57150 h 419147"/>
                            <a:gd name="connsiteX6" fmla="*/ 66675 w 1381570"/>
                            <a:gd name="connsiteY6" fmla="*/ 66675 h 419147"/>
                            <a:gd name="connsiteX7" fmla="*/ 19050 w 1381570"/>
                            <a:gd name="connsiteY7" fmla="*/ 76200 h 419147"/>
                            <a:gd name="connsiteX8" fmla="*/ 0 w 1381570"/>
                            <a:gd name="connsiteY8" fmla="*/ 104775 h 419147"/>
                            <a:gd name="connsiteX9" fmla="*/ 9525 w 1381570"/>
                            <a:gd name="connsiteY9" fmla="*/ 219075 h 419147"/>
                            <a:gd name="connsiteX10" fmla="*/ 57150 w 1381570"/>
                            <a:gd name="connsiteY10" fmla="*/ 266700 h 419147"/>
                            <a:gd name="connsiteX11" fmla="*/ 85725 w 1381570"/>
                            <a:gd name="connsiteY11" fmla="*/ 276225 h 419147"/>
                            <a:gd name="connsiteX12" fmla="*/ 152400 w 1381570"/>
                            <a:gd name="connsiteY12" fmla="*/ 304800 h 419147"/>
                            <a:gd name="connsiteX13" fmla="*/ 219075 w 1381570"/>
                            <a:gd name="connsiteY13" fmla="*/ 333375 h 419147"/>
                            <a:gd name="connsiteX14" fmla="*/ 247650 w 1381570"/>
                            <a:gd name="connsiteY14" fmla="*/ 342900 h 419147"/>
                            <a:gd name="connsiteX15" fmla="*/ 561975 w 1381570"/>
                            <a:gd name="connsiteY15" fmla="*/ 361950 h 419147"/>
                            <a:gd name="connsiteX16" fmla="*/ 666750 w 1381570"/>
                            <a:gd name="connsiteY16" fmla="*/ 381000 h 419147"/>
                            <a:gd name="connsiteX17" fmla="*/ 695325 w 1381570"/>
                            <a:gd name="connsiteY17" fmla="*/ 390525 h 419147"/>
                            <a:gd name="connsiteX18" fmla="*/ 866775 w 1381570"/>
                            <a:gd name="connsiteY18" fmla="*/ 400050 h 419147"/>
                            <a:gd name="connsiteX19" fmla="*/ 971550 w 1381570"/>
                            <a:gd name="connsiteY19" fmla="*/ 419100 h 419147"/>
                            <a:gd name="connsiteX20" fmla="*/ 1228725 w 1381570"/>
                            <a:gd name="connsiteY20" fmla="*/ 400050 h 419147"/>
                            <a:gd name="connsiteX21" fmla="*/ 1257300 w 1381570"/>
                            <a:gd name="connsiteY21" fmla="*/ 381000 h 419147"/>
                            <a:gd name="connsiteX22" fmla="*/ 1295400 w 1381570"/>
                            <a:gd name="connsiteY22" fmla="*/ 361950 h 419147"/>
                            <a:gd name="connsiteX23" fmla="*/ 1352550 w 1381570"/>
                            <a:gd name="connsiteY23" fmla="*/ 304800 h 419147"/>
                            <a:gd name="connsiteX24" fmla="*/ 1362075 w 1381570"/>
                            <a:gd name="connsiteY24" fmla="*/ 276225 h 419147"/>
                            <a:gd name="connsiteX25" fmla="*/ 1381125 w 1381570"/>
                            <a:gd name="connsiteY25" fmla="*/ 247650 h 419147"/>
                            <a:gd name="connsiteX26" fmla="*/ 1371600 w 1381570"/>
                            <a:gd name="connsiteY26" fmla="*/ 171450 h 419147"/>
                            <a:gd name="connsiteX27" fmla="*/ 1362075 w 1381570"/>
                            <a:gd name="connsiteY27" fmla="*/ 142875 h 419147"/>
                            <a:gd name="connsiteX28" fmla="*/ 1304925 w 1381570"/>
                            <a:gd name="connsiteY28" fmla="*/ 104775 h 419147"/>
                            <a:gd name="connsiteX29" fmla="*/ 1276350 w 1381570"/>
                            <a:gd name="connsiteY29" fmla="*/ 85725 h 419147"/>
                            <a:gd name="connsiteX30" fmla="*/ 1247775 w 1381570"/>
                            <a:gd name="connsiteY30" fmla="*/ 76200 h 419147"/>
                            <a:gd name="connsiteX31" fmla="*/ 1219200 w 1381570"/>
                            <a:gd name="connsiteY31" fmla="*/ 57150 h 419147"/>
                            <a:gd name="connsiteX32" fmla="*/ 1123950 w 1381570"/>
                            <a:gd name="connsiteY32" fmla="*/ 38100 h 419147"/>
                            <a:gd name="connsiteX33" fmla="*/ 704850 w 1381570"/>
                            <a:gd name="connsiteY33" fmla="*/ 28575 h 419147"/>
                            <a:gd name="connsiteX34" fmla="*/ 676275 w 1381570"/>
                            <a:gd name="connsiteY34" fmla="*/ 19050 h 419147"/>
                            <a:gd name="connsiteX35" fmla="*/ 628650 w 1381570"/>
                            <a:gd name="connsiteY35" fmla="*/ 9525 h 4191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1381570" h="419147">
                              <a:moveTo>
                                <a:pt x="523875" y="0"/>
                              </a:moveTo>
                              <a:cubicBezTo>
                                <a:pt x="458643" y="3433"/>
                                <a:pt x="342965" y="5184"/>
                                <a:pt x="266700" y="19050"/>
                              </a:cubicBezTo>
                              <a:cubicBezTo>
                                <a:pt x="256822" y="20846"/>
                                <a:pt x="247865" y="26140"/>
                                <a:pt x="238125" y="28575"/>
                              </a:cubicBezTo>
                              <a:cubicBezTo>
                                <a:pt x="222419" y="32502"/>
                                <a:pt x="206206" y="34173"/>
                                <a:pt x="190500" y="38100"/>
                              </a:cubicBezTo>
                              <a:cubicBezTo>
                                <a:pt x="180760" y="40535"/>
                                <a:pt x="171770" y="45656"/>
                                <a:pt x="161925" y="47625"/>
                              </a:cubicBezTo>
                              <a:cubicBezTo>
                                <a:pt x="139910" y="52028"/>
                                <a:pt x="117475" y="53975"/>
                                <a:pt x="95250" y="57150"/>
                              </a:cubicBezTo>
                              <a:cubicBezTo>
                                <a:pt x="85725" y="60325"/>
                                <a:pt x="76415" y="64240"/>
                                <a:pt x="66675" y="66675"/>
                              </a:cubicBezTo>
                              <a:cubicBezTo>
                                <a:pt x="50969" y="70602"/>
                                <a:pt x="33106" y="68168"/>
                                <a:pt x="19050" y="76200"/>
                              </a:cubicBezTo>
                              <a:cubicBezTo>
                                <a:pt x="9111" y="81880"/>
                                <a:pt x="6350" y="95250"/>
                                <a:pt x="0" y="104775"/>
                              </a:cubicBezTo>
                              <a:cubicBezTo>
                                <a:pt x="3175" y="142875"/>
                                <a:pt x="2027" y="181585"/>
                                <a:pt x="9525" y="219075"/>
                              </a:cubicBezTo>
                              <a:cubicBezTo>
                                <a:pt x="13758" y="240242"/>
                                <a:pt x="40217" y="258233"/>
                                <a:pt x="57150" y="266700"/>
                              </a:cubicBezTo>
                              <a:cubicBezTo>
                                <a:pt x="66130" y="271190"/>
                                <a:pt x="76745" y="271735"/>
                                <a:pt x="85725" y="276225"/>
                              </a:cubicBezTo>
                              <a:cubicBezTo>
                                <a:pt x="151504" y="309114"/>
                                <a:pt x="73106" y="284976"/>
                                <a:pt x="152400" y="304800"/>
                              </a:cubicBezTo>
                              <a:cubicBezTo>
                                <a:pt x="195901" y="333801"/>
                                <a:pt x="165256" y="317998"/>
                                <a:pt x="219075" y="333375"/>
                              </a:cubicBezTo>
                              <a:cubicBezTo>
                                <a:pt x="228729" y="336133"/>
                                <a:pt x="237849" y="340722"/>
                                <a:pt x="247650" y="342900"/>
                              </a:cubicBezTo>
                              <a:cubicBezTo>
                                <a:pt x="346887" y="364953"/>
                                <a:pt x="474411" y="358707"/>
                                <a:pt x="561975" y="361950"/>
                              </a:cubicBezTo>
                              <a:cubicBezTo>
                                <a:pt x="627508" y="383794"/>
                                <a:pt x="548276" y="359459"/>
                                <a:pt x="666750" y="381000"/>
                              </a:cubicBezTo>
                              <a:cubicBezTo>
                                <a:pt x="676628" y="382796"/>
                                <a:pt x="685330" y="389573"/>
                                <a:pt x="695325" y="390525"/>
                              </a:cubicBezTo>
                              <a:cubicBezTo>
                                <a:pt x="752305" y="395952"/>
                                <a:pt x="809625" y="396875"/>
                                <a:pt x="866775" y="400050"/>
                              </a:cubicBezTo>
                              <a:cubicBezTo>
                                <a:pt x="898027" y="407863"/>
                                <a:pt x="941014" y="419998"/>
                                <a:pt x="971550" y="419100"/>
                              </a:cubicBezTo>
                              <a:cubicBezTo>
                                <a:pt x="1057473" y="416573"/>
                                <a:pt x="1143000" y="406400"/>
                                <a:pt x="1228725" y="400050"/>
                              </a:cubicBezTo>
                              <a:cubicBezTo>
                                <a:pt x="1238250" y="393700"/>
                                <a:pt x="1247361" y="386680"/>
                                <a:pt x="1257300" y="381000"/>
                              </a:cubicBezTo>
                              <a:cubicBezTo>
                                <a:pt x="1269628" y="373955"/>
                                <a:pt x="1284312" y="370820"/>
                                <a:pt x="1295400" y="361950"/>
                              </a:cubicBezTo>
                              <a:cubicBezTo>
                                <a:pt x="1316437" y="345120"/>
                                <a:pt x="1352550" y="304800"/>
                                <a:pt x="1352550" y="304800"/>
                              </a:cubicBezTo>
                              <a:cubicBezTo>
                                <a:pt x="1355725" y="295275"/>
                                <a:pt x="1357585" y="285205"/>
                                <a:pt x="1362075" y="276225"/>
                              </a:cubicBezTo>
                              <a:cubicBezTo>
                                <a:pt x="1367195" y="265986"/>
                                <a:pt x="1380089" y="259051"/>
                                <a:pt x="1381125" y="247650"/>
                              </a:cubicBezTo>
                              <a:cubicBezTo>
                                <a:pt x="1383443" y="222157"/>
                                <a:pt x="1376179" y="196635"/>
                                <a:pt x="1371600" y="171450"/>
                              </a:cubicBezTo>
                              <a:cubicBezTo>
                                <a:pt x="1369804" y="161572"/>
                                <a:pt x="1369175" y="149975"/>
                                <a:pt x="1362075" y="142875"/>
                              </a:cubicBezTo>
                              <a:cubicBezTo>
                                <a:pt x="1345886" y="126686"/>
                                <a:pt x="1323975" y="117475"/>
                                <a:pt x="1304925" y="104775"/>
                              </a:cubicBezTo>
                              <a:cubicBezTo>
                                <a:pt x="1295400" y="98425"/>
                                <a:pt x="1287210" y="89345"/>
                                <a:pt x="1276350" y="85725"/>
                              </a:cubicBezTo>
                              <a:cubicBezTo>
                                <a:pt x="1266825" y="82550"/>
                                <a:pt x="1256755" y="80690"/>
                                <a:pt x="1247775" y="76200"/>
                              </a:cubicBezTo>
                              <a:cubicBezTo>
                                <a:pt x="1237536" y="71080"/>
                                <a:pt x="1229722" y="61659"/>
                                <a:pt x="1219200" y="57150"/>
                              </a:cubicBezTo>
                              <a:cubicBezTo>
                                <a:pt x="1203965" y="50621"/>
                                <a:pt x="1132640" y="38448"/>
                                <a:pt x="1123950" y="38100"/>
                              </a:cubicBezTo>
                              <a:cubicBezTo>
                                <a:pt x="984326" y="32515"/>
                                <a:pt x="844550" y="31750"/>
                                <a:pt x="704850" y="28575"/>
                              </a:cubicBezTo>
                              <a:cubicBezTo>
                                <a:pt x="695325" y="25400"/>
                                <a:pt x="686015" y="21485"/>
                                <a:pt x="676275" y="19050"/>
                              </a:cubicBezTo>
                              <a:cubicBezTo>
                                <a:pt x="660569" y="15123"/>
                                <a:pt x="628650" y="9525"/>
                                <a:pt x="628650" y="9525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2E247DB" id="Полилиния 5" o:spid="_x0000_s1026" style="position:absolute;margin-left:356.7pt;margin-top:16.2pt;width:108.8pt;height:3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81570,419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" path="m523875,c458643,3433,342965,5184,266700,19050v-9878,1796,-18835,7090,-28575,9525c222419,32502,206206,34173,190500,38100v-9740,2435,-18730,7556,-28575,9525c139910,52028,117475,53975,95250,57150v-9525,3175,-18835,7090,-28575,9525c50969,70602,33106,68168,19050,76200,9111,81880,6350,95250,,104775v3175,38100,2027,76810,9525,114300c13758,240242,40217,258233,57150,266700v8980,4490,19595,5035,28575,9525c151504,309114,73106,284976,152400,304800v43501,29001,12856,13198,66675,28575c228729,336133,237849,340722,247650,342900v99237,22053,226761,15807,314325,19050c627508,383794,548276,359459,666750,381000v9878,1796,18580,8573,28575,9525c752305,395952,809625,396875,866775,400050v31252,7813,74239,19948,104775,19050c1057473,416573,1143000,406400,1228725,400050v9525,-6350,18636,-13370,28575,-19050c1269628,373955,1284312,370820,1295400,361950v21037,-16830,57150,-57150,57150,-57150c1355725,295275,1357585,285205,1362075,276225v5120,-10239,18014,-17174,19050,-28575c1383443,222157,1376179,196635,1371600,171450v-1796,-9878,-2425,-21475,-9525,-28575c1345886,126686,1323975,117475,1304925,104775v-9525,-6350,-17715,-15430,-28575,-19050c1266825,82550,1256755,80690,1247775,76200v-10239,-5120,-18053,-14541,-28575,-19050c1203965,50621,1132640,38448,1123950,38100,984326,32515,844550,31750,704850,28575v-9525,-3175,-18835,-7090,-28575,-9525c660569,15123,628650,9525,628650,9525e" filled="f" strokecolor="red" strokeweight="1pt">
                <v:stroke joinstyle="miter"/>
                <v:path arrowok="t" o:connecttype="custom" o:connectlocs="523875,0;266700,19050;238125,28575;190500,38100;161925,47625;95250,57150;66675,66675;19050,76200;0,104775;9525,219075;57150,266700;85725,276225;152400,304800;219075,333375;247650,342900;561975,361950;666750,381000;695325,390525;866775,400050;971550,419100;1228725,400050;1257300,381000;1295400,361950;1352550,304800;1362075,276225;1381125,247650;1371600,171450;1362075,142875;1304925,104775;1276350,85725;1247775,76200;1219200,57150;1123950,38100;704850,28575;676275,19050;628650,9525" o:connectangles="0,0,0,0,0,0,0,0,0,0,0,0,0,0,0,0,0,0,0,0,0,0,0,0,0,0,0,0,0,0,0,0,0,0,0,0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Выберите пункт </w:t>
      </w:r>
      <w:r w:rsidRPr="00EA16A8">
        <w:rPr>
          <w:rFonts w:ascii="Times New Roman" w:hAnsi="Times New Roman" w:cs="Times New Roman"/>
          <w:b/>
          <w:sz w:val="28"/>
          <w:szCs w:val="28"/>
        </w:rPr>
        <w:t>Зарегистрируйтесь бесплатно</w:t>
      </w:r>
    </w:p>
    <w:p w:rsidR="000D15A3" w:rsidRDefault="000D15A3" w:rsidP="000D15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C11A064" wp14:editId="7B430633">
            <wp:extent cx="5524500" cy="2338538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9099" b="5645"/>
                    <a:stretch/>
                  </pic:blipFill>
                  <pic:spPr bwMode="auto">
                    <a:xfrm>
                      <a:off x="0" y="0"/>
                      <a:ext cx="5530856" cy="2341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15A3" w:rsidRPr="00EA16A8" w:rsidRDefault="000D15A3" w:rsidP="000D15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Введите адрес электронной почты, проверочный код. Нажмите кнопку </w:t>
      </w:r>
      <w:r w:rsidRPr="00EA16A8">
        <w:rPr>
          <w:rFonts w:ascii="Times New Roman" w:hAnsi="Times New Roman" w:cs="Times New Roman"/>
          <w:b/>
          <w:sz w:val="28"/>
          <w:szCs w:val="28"/>
        </w:rPr>
        <w:t>Регистрация</w:t>
      </w:r>
    </w:p>
    <w:p w:rsidR="000D15A3" w:rsidRDefault="000D15A3" w:rsidP="000D15A3">
      <w:pPr>
        <w:pStyle w:val="a3"/>
        <w:rPr>
          <w:noProof/>
          <w:lang w:eastAsia="ru-RU"/>
        </w:rPr>
      </w:pPr>
    </w:p>
    <w:p w:rsidR="000D15A3" w:rsidRDefault="000D15A3" w:rsidP="000D15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51C5B1" wp14:editId="3D19F82F">
            <wp:extent cx="5940425" cy="24384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9954" b="7069"/>
                    <a:stretch/>
                  </pic:blipFill>
                  <pic:spPr bwMode="auto">
                    <a:xfrm>
                      <a:off x="0" y="0"/>
                      <a:ext cx="5940425" cy="24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15A3" w:rsidRDefault="000D15A3" w:rsidP="000D15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почты, указанный при регистрации, придет письмо. Для завершения регистрации нажмите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284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Pr="00C52284">
        <w:rPr>
          <w:rFonts w:ascii="Times New Roman" w:hAnsi="Times New Roman" w:cs="Times New Roman"/>
          <w:b/>
          <w:sz w:val="28"/>
          <w:szCs w:val="28"/>
        </w:rPr>
        <w:t>ктивировать учетную запись</w:t>
      </w:r>
      <w:r>
        <w:rPr>
          <w:rFonts w:ascii="Times New Roman" w:hAnsi="Times New Roman" w:cs="Times New Roman"/>
          <w:sz w:val="28"/>
          <w:szCs w:val="28"/>
        </w:rPr>
        <w:t xml:space="preserve"> (указана в письме)</w:t>
      </w:r>
    </w:p>
    <w:p w:rsidR="000D15A3" w:rsidRDefault="000D15A3" w:rsidP="000D15A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852F798" wp14:editId="11F157DD">
            <wp:extent cx="2790498" cy="16859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2229" t="15393" r="13896" b="26739"/>
                    <a:stretch/>
                  </pic:blipFill>
                  <pic:spPr bwMode="auto">
                    <a:xfrm>
                      <a:off x="0" y="0"/>
                      <a:ext cx="2802858" cy="1693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15A3" w:rsidRDefault="000D15A3" w:rsidP="000D15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Войдите на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C5228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us</w:t>
      </w:r>
      <w:r>
        <w:rPr>
          <w:rFonts w:ascii="Times New Roman" w:hAnsi="Times New Roman" w:cs="Times New Roman"/>
          <w:sz w:val="28"/>
          <w:szCs w:val="28"/>
        </w:rPr>
        <w:t>. Заполните необходимые поля (Фамилия, Имя, пароль, подтверждение пароля)</w:t>
      </w:r>
      <w:r w:rsidR="00AC1921">
        <w:rPr>
          <w:rFonts w:ascii="Times New Roman" w:hAnsi="Times New Roman" w:cs="Times New Roman"/>
          <w:sz w:val="28"/>
          <w:szCs w:val="28"/>
        </w:rPr>
        <w:t xml:space="preserve">. </w:t>
      </w:r>
      <w:r w:rsidR="00AC1921" w:rsidRPr="00AC1921">
        <w:rPr>
          <w:rFonts w:ascii="Times New Roman" w:hAnsi="Times New Roman" w:cs="Times New Roman"/>
          <w:color w:val="C00000"/>
          <w:sz w:val="28"/>
          <w:szCs w:val="28"/>
        </w:rPr>
        <w:t>Пожалуйста, указывайте фамилию, имя учащегося</w:t>
      </w:r>
      <w:r w:rsidR="00C7298C">
        <w:rPr>
          <w:rFonts w:ascii="Times New Roman" w:hAnsi="Times New Roman" w:cs="Times New Roman"/>
          <w:color w:val="C00000"/>
          <w:sz w:val="28"/>
          <w:szCs w:val="28"/>
        </w:rPr>
        <w:t>, не родителя (законного представителя)</w:t>
      </w:r>
      <w:r w:rsidR="00AC1921">
        <w:rPr>
          <w:rFonts w:ascii="Times New Roman" w:hAnsi="Times New Roman" w:cs="Times New Roman"/>
          <w:sz w:val="28"/>
          <w:szCs w:val="28"/>
        </w:rPr>
        <w:t>. Учитель будет видеть фамилию, имя участника конференции.</w:t>
      </w:r>
    </w:p>
    <w:p w:rsidR="000D15A3" w:rsidRDefault="000D15A3" w:rsidP="000D15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пункт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15A3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0D15A3">
        <w:rPr>
          <w:rFonts w:ascii="Times New Roman" w:hAnsi="Times New Roman" w:cs="Times New Roman"/>
          <w:b/>
          <w:sz w:val="28"/>
          <w:szCs w:val="28"/>
        </w:rPr>
        <w:t>ойти в конференцию</w:t>
      </w:r>
    </w:p>
    <w:p w:rsidR="000D15A3" w:rsidRDefault="000D15A3" w:rsidP="000D15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3482340</wp:posOffset>
                </wp:positionH>
                <wp:positionV relativeFrom="paragraph">
                  <wp:posOffset>29845</wp:posOffset>
                </wp:positionV>
                <wp:extent cx="1047750" cy="447675"/>
                <wp:effectExtent l="0" t="0" r="38100" b="28575"/>
                <wp:wrapNone/>
                <wp:docPr id="9" name="Поли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447675"/>
                        </a:xfrm>
                        <a:custGeom>
                          <a:avLst/>
                          <a:gdLst>
                            <a:gd name="connsiteX0" fmla="*/ 371475 w 1047750"/>
                            <a:gd name="connsiteY0" fmla="*/ 0 h 447675"/>
                            <a:gd name="connsiteX1" fmla="*/ 123825 w 1047750"/>
                            <a:gd name="connsiteY1" fmla="*/ 9525 h 447675"/>
                            <a:gd name="connsiteX2" fmla="*/ 95250 w 1047750"/>
                            <a:gd name="connsiteY2" fmla="*/ 28575 h 447675"/>
                            <a:gd name="connsiteX3" fmla="*/ 38100 w 1047750"/>
                            <a:gd name="connsiteY3" fmla="*/ 57150 h 447675"/>
                            <a:gd name="connsiteX4" fmla="*/ 19050 w 1047750"/>
                            <a:gd name="connsiteY4" fmla="*/ 85725 h 447675"/>
                            <a:gd name="connsiteX5" fmla="*/ 0 w 1047750"/>
                            <a:gd name="connsiteY5" fmla="*/ 142875 h 447675"/>
                            <a:gd name="connsiteX6" fmla="*/ 9525 w 1047750"/>
                            <a:gd name="connsiteY6" fmla="*/ 257175 h 447675"/>
                            <a:gd name="connsiteX7" fmla="*/ 28575 w 1047750"/>
                            <a:gd name="connsiteY7" fmla="*/ 314325 h 447675"/>
                            <a:gd name="connsiteX8" fmla="*/ 57150 w 1047750"/>
                            <a:gd name="connsiteY8" fmla="*/ 342900 h 447675"/>
                            <a:gd name="connsiteX9" fmla="*/ 180975 w 1047750"/>
                            <a:gd name="connsiteY9" fmla="*/ 390525 h 447675"/>
                            <a:gd name="connsiteX10" fmla="*/ 228600 w 1047750"/>
                            <a:gd name="connsiteY10" fmla="*/ 419100 h 447675"/>
                            <a:gd name="connsiteX11" fmla="*/ 304800 w 1047750"/>
                            <a:gd name="connsiteY11" fmla="*/ 428625 h 447675"/>
                            <a:gd name="connsiteX12" fmla="*/ 333375 w 1047750"/>
                            <a:gd name="connsiteY12" fmla="*/ 438150 h 447675"/>
                            <a:gd name="connsiteX13" fmla="*/ 381000 w 1047750"/>
                            <a:gd name="connsiteY13" fmla="*/ 447675 h 447675"/>
                            <a:gd name="connsiteX14" fmla="*/ 914400 w 1047750"/>
                            <a:gd name="connsiteY14" fmla="*/ 438150 h 447675"/>
                            <a:gd name="connsiteX15" fmla="*/ 971550 w 1047750"/>
                            <a:gd name="connsiteY15" fmla="*/ 419100 h 447675"/>
                            <a:gd name="connsiteX16" fmla="*/ 990600 w 1047750"/>
                            <a:gd name="connsiteY16" fmla="*/ 390525 h 447675"/>
                            <a:gd name="connsiteX17" fmla="*/ 1009650 w 1047750"/>
                            <a:gd name="connsiteY17" fmla="*/ 333375 h 447675"/>
                            <a:gd name="connsiteX18" fmla="*/ 1028700 w 1047750"/>
                            <a:gd name="connsiteY18" fmla="*/ 276225 h 447675"/>
                            <a:gd name="connsiteX19" fmla="*/ 1038225 w 1047750"/>
                            <a:gd name="connsiteY19" fmla="*/ 247650 h 447675"/>
                            <a:gd name="connsiteX20" fmla="*/ 1047750 w 1047750"/>
                            <a:gd name="connsiteY20" fmla="*/ 219075 h 447675"/>
                            <a:gd name="connsiteX21" fmla="*/ 1038225 w 1047750"/>
                            <a:gd name="connsiteY21" fmla="*/ 104775 h 447675"/>
                            <a:gd name="connsiteX22" fmla="*/ 971550 w 1047750"/>
                            <a:gd name="connsiteY22" fmla="*/ 76200 h 447675"/>
                            <a:gd name="connsiteX23" fmla="*/ 942975 w 1047750"/>
                            <a:gd name="connsiteY23" fmla="*/ 66675 h 447675"/>
                            <a:gd name="connsiteX24" fmla="*/ 885825 w 1047750"/>
                            <a:gd name="connsiteY24" fmla="*/ 57150 h 447675"/>
                            <a:gd name="connsiteX25" fmla="*/ 838200 w 1047750"/>
                            <a:gd name="connsiteY25" fmla="*/ 47625 h 447675"/>
                            <a:gd name="connsiteX26" fmla="*/ 800100 w 1047750"/>
                            <a:gd name="connsiteY26" fmla="*/ 38100 h 447675"/>
                            <a:gd name="connsiteX27" fmla="*/ 771525 w 1047750"/>
                            <a:gd name="connsiteY27" fmla="*/ 28575 h 447675"/>
                            <a:gd name="connsiteX28" fmla="*/ 676275 w 1047750"/>
                            <a:gd name="connsiteY28" fmla="*/ 28575 h 447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1047750" h="447675">
                              <a:moveTo>
                                <a:pt x="371475" y="0"/>
                              </a:moveTo>
                              <a:cubicBezTo>
                                <a:pt x="288925" y="3175"/>
                                <a:pt x="205998" y="1024"/>
                                <a:pt x="123825" y="9525"/>
                              </a:cubicBezTo>
                              <a:cubicBezTo>
                                <a:pt x="112438" y="10703"/>
                                <a:pt x="105489" y="23455"/>
                                <a:pt x="95250" y="28575"/>
                              </a:cubicBezTo>
                              <a:cubicBezTo>
                                <a:pt x="16380" y="68010"/>
                                <a:pt x="119992" y="2555"/>
                                <a:pt x="38100" y="57150"/>
                              </a:cubicBezTo>
                              <a:cubicBezTo>
                                <a:pt x="31750" y="66675"/>
                                <a:pt x="23699" y="75264"/>
                                <a:pt x="19050" y="85725"/>
                              </a:cubicBezTo>
                              <a:cubicBezTo>
                                <a:pt x="10895" y="104075"/>
                                <a:pt x="0" y="142875"/>
                                <a:pt x="0" y="142875"/>
                              </a:cubicBezTo>
                              <a:cubicBezTo>
                                <a:pt x="3175" y="180975"/>
                                <a:pt x="3240" y="219463"/>
                                <a:pt x="9525" y="257175"/>
                              </a:cubicBezTo>
                              <a:cubicBezTo>
                                <a:pt x="12826" y="276982"/>
                                <a:pt x="14376" y="300126"/>
                                <a:pt x="28575" y="314325"/>
                              </a:cubicBezTo>
                              <a:cubicBezTo>
                                <a:pt x="38100" y="323850"/>
                                <a:pt x="45786" y="335668"/>
                                <a:pt x="57150" y="342900"/>
                              </a:cubicBezTo>
                              <a:cubicBezTo>
                                <a:pt x="119493" y="382573"/>
                                <a:pt x="121658" y="378662"/>
                                <a:pt x="180975" y="390525"/>
                              </a:cubicBezTo>
                              <a:cubicBezTo>
                                <a:pt x="196850" y="400050"/>
                                <a:pt x="210905" y="413656"/>
                                <a:pt x="228600" y="419100"/>
                              </a:cubicBezTo>
                              <a:cubicBezTo>
                                <a:pt x="253066" y="426628"/>
                                <a:pt x="279615" y="424046"/>
                                <a:pt x="304800" y="428625"/>
                              </a:cubicBezTo>
                              <a:cubicBezTo>
                                <a:pt x="314678" y="430421"/>
                                <a:pt x="323635" y="435715"/>
                                <a:pt x="333375" y="438150"/>
                              </a:cubicBezTo>
                              <a:cubicBezTo>
                                <a:pt x="349081" y="442077"/>
                                <a:pt x="365125" y="444500"/>
                                <a:pt x="381000" y="447675"/>
                              </a:cubicBezTo>
                              <a:cubicBezTo>
                                <a:pt x="558800" y="444500"/>
                                <a:pt x="736779" y="446745"/>
                                <a:pt x="914400" y="438150"/>
                              </a:cubicBezTo>
                              <a:cubicBezTo>
                                <a:pt x="934457" y="437180"/>
                                <a:pt x="971550" y="419100"/>
                                <a:pt x="971550" y="419100"/>
                              </a:cubicBezTo>
                              <a:cubicBezTo>
                                <a:pt x="977900" y="409575"/>
                                <a:pt x="985951" y="400986"/>
                                <a:pt x="990600" y="390525"/>
                              </a:cubicBezTo>
                              <a:cubicBezTo>
                                <a:pt x="998755" y="372175"/>
                                <a:pt x="1003300" y="352425"/>
                                <a:pt x="1009650" y="333375"/>
                              </a:cubicBezTo>
                              <a:lnTo>
                                <a:pt x="1028700" y="276225"/>
                              </a:lnTo>
                              <a:lnTo>
                                <a:pt x="1038225" y="247650"/>
                              </a:lnTo>
                              <a:lnTo>
                                <a:pt x="1047750" y="219075"/>
                              </a:lnTo>
                              <a:cubicBezTo>
                                <a:pt x="1044575" y="180975"/>
                                <a:pt x="1048728" y="141536"/>
                                <a:pt x="1038225" y="104775"/>
                              </a:cubicBezTo>
                              <a:cubicBezTo>
                                <a:pt x="1033069" y="86730"/>
                                <a:pt x="981519" y="79048"/>
                                <a:pt x="971550" y="76200"/>
                              </a:cubicBezTo>
                              <a:cubicBezTo>
                                <a:pt x="961896" y="73442"/>
                                <a:pt x="952776" y="68853"/>
                                <a:pt x="942975" y="66675"/>
                              </a:cubicBezTo>
                              <a:cubicBezTo>
                                <a:pt x="924122" y="62485"/>
                                <a:pt x="904826" y="60605"/>
                                <a:pt x="885825" y="57150"/>
                              </a:cubicBezTo>
                              <a:cubicBezTo>
                                <a:pt x="869897" y="54254"/>
                                <a:pt x="854004" y="51137"/>
                                <a:pt x="838200" y="47625"/>
                              </a:cubicBezTo>
                              <a:cubicBezTo>
                                <a:pt x="825421" y="44785"/>
                                <a:pt x="812687" y="41696"/>
                                <a:pt x="800100" y="38100"/>
                              </a:cubicBezTo>
                              <a:cubicBezTo>
                                <a:pt x="790446" y="35342"/>
                                <a:pt x="781536" y="29345"/>
                                <a:pt x="771525" y="28575"/>
                              </a:cubicBezTo>
                              <a:cubicBezTo>
                                <a:pt x="739869" y="26140"/>
                                <a:pt x="708025" y="28575"/>
                                <a:pt x="676275" y="28575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5250298" id="Полилиния 9" o:spid="_x0000_s1026" style="position:absolute;margin-left:274.2pt;margin-top:2.35pt;width:82.5pt;height:3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47750,447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" path="m371475,c288925,3175,205998,1024,123825,9525,112438,10703,105489,23455,95250,28575,16380,68010,119992,2555,38100,57150,31750,66675,23699,75264,19050,85725,10895,104075,,142875,,142875v3175,38100,3240,76588,9525,114300c12826,276982,14376,300126,28575,314325v9525,9525,17211,21343,28575,28575c119493,382573,121658,378662,180975,390525v15875,9525,29930,23131,47625,28575c253066,426628,279615,424046,304800,428625v9878,1796,18835,7090,28575,9525c349081,442077,365125,444500,381000,447675v177800,-3175,355779,-930,533400,-9525c934457,437180,971550,419100,971550,419100v6350,-9525,14401,-18114,19050,-28575c998755,372175,1003300,352425,1009650,333375r19050,-57150l1038225,247650r9525,-28575c1044575,180975,1048728,141536,1038225,104775,1033069,86730,981519,79048,971550,76200v-9654,-2758,-18774,-7347,-28575,-9525c924122,62485,904826,60605,885825,57150,869897,54254,854004,51137,838200,47625,825421,44785,812687,41696,800100,38100v-9654,-2758,-18564,-8755,-28575,-9525c739869,26140,708025,28575,676275,28575e" filled="f" strokecolor="red" strokeweight="1pt">
                <v:stroke joinstyle="miter"/>
                <v:path arrowok="t" o:connecttype="custom" o:connectlocs="371475,0;123825,9525;95250,28575;38100,57150;19050,85725;0,142875;9525,257175;28575,314325;57150,342900;180975,390525;228600,419100;304800,428625;333375,438150;381000,447675;914400,438150;971550,419100;990600,390525;1009650,333375;1028700,276225;1038225,247650;1047750,219075;1038225,104775;971550,76200;942975,66675;885825,57150;838200,47625;800100,38100;771525,28575;676275,28575" o:connectangles="0,0,0,0,0,0,0,0,0,0,0,0,0,0,0,0,0,0,0,0,0,0,0,0,0,0,0,0,0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AC2BE5C" wp14:editId="65717D7C">
            <wp:extent cx="5940425" cy="236220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8529" b="10775"/>
                    <a:stretch/>
                  </pic:blipFill>
                  <pic:spPr bwMode="auto">
                    <a:xfrm>
                      <a:off x="0" y="0"/>
                      <a:ext cx="5940425" cy="236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15A3" w:rsidRDefault="000D15A3" w:rsidP="000D15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Введите 9-значный код, который сообщит вам учитель.</w:t>
      </w:r>
    </w:p>
    <w:p w:rsidR="00AC1921" w:rsidRDefault="00AC1921" w:rsidP="00AC19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703CE7" wp14:editId="7D3A3EE7">
            <wp:extent cx="5940425" cy="1781175"/>
            <wp:effectExtent l="0" t="0" r="317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32497" b="14196"/>
                    <a:stretch/>
                  </pic:blipFill>
                  <pic:spPr bwMode="auto">
                    <a:xfrm>
                      <a:off x="0" y="0"/>
                      <a:ext cx="5940425" cy="178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15A3" w:rsidRDefault="000D15A3" w:rsidP="000D15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Установите приложение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. Ссылки будут приведены</w:t>
      </w:r>
      <w:r w:rsidR="00C7298C">
        <w:rPr>
          <w:rFonts w:ascii="Times New Roman" w:hAnsi="Times New Roman" w:cs="Times New Roman"/>
          <w:sz w:val="28"/>
          <w:szCs w:val="28"/>
        </w:rPr>
        <w:t xml:space="preserve"> в окне браузера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B20F6">
        <w:rPr>
          <w:rFonts w:ascii="Times New Roman" w:hAnsi="Times New Roman" w:cs="Times New Roman"/>
          <w:sz w:val="28"/>
          <w:szCs w:val="28"/>
        </w:rPr>
        <w:t xml:space="preserve">Если вы выполняете вход со смартфона, то вам будет предложено скачать приложение с </w:t>
      </w:r>
      <w:r w:rsidR="00AC1921">
        <w:rPr>
          <w:rFonts w:ascii="Times New Roman" w:hAnsi="Times New Roman" w:cs="Times New Roman"/>
          <w:sz w:val="28"/>
          <w:szCs w:val="28"/>
          <w:lang w:val="en-US"/>
        </w:rPr>
        <w:t>Play</w:t>
      </w:r>
      <w:proofErr w:type="spellStart"/>
      <w:r w:rsidR="00AC1921">
        <w:rPr>
          <w:rFonts w:ascii="Times New Roman" w:hAnsi="Times New Roman" w:cs="Times New Roman"/>
          <w:sz w:val="28"/>
          <w:szCs w:val="28"/>
        </w:rPr>
        <w:t>Маркет</w:t>
      </w:r>
      <w:proofErr w:type="spellEnd"/>
      <w:r w:rsidR="00AC1921">
        <w:rPr>
          <w:rFonts w:ascii="Times New Roman" w:hAnsi="Times New Roman" w:cs="Times New Roman"/>
          <w:sz w:val="28"/>
          <w:szCs w:val="28"/>
        </w:rPr>
        <w:t>.</w:t>
      </w:r>
    </w:p>
    <w:p w:rsidR="00AC1921" w:rsidRDefault="008B20F6" w:rsidP="000D15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присоединения к конференции, </w:t>
      </w:r>
      <w:r w:rsidRPr="008B20F6">
        <w:rPr>
          <w:rFonts w:ascii="Times New Roman" w:hAnsi="Times New Roman" w:cs="Times New Roman"/>
          <w:color w:val="C00000"/>
          <w:sz w:val="28"/>
          <w:szCs w:val="28"/>
        </w:rPr>
        <w:t>о</w:t>
      </w:r>
      <w:r w:rsidR="00AC1921" w:rsidRPr="008B20F6">
        <w:rPr>
          <w:rFonts w:ascii="Times New Roman" w:hAnsi="Times New Roman" w:cs="Times New Roman"/>
          <w:color w:val="C00000"/>
          <w:sz w:val="28"/>
          <w:szCs w:val="28"/>
        </w:rPr>
        <w:t>тключите камеру и звук</w:t>
      </w:r>
      <w:r w:rsidR="00AC19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1921" w:rsidRDefault="00AC1921" w:rsidP="000D15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вы можете задавать вопросы в чате.</w:t>
      </w:r>
    </w:p>
    <w:p w:rsidR="00817DFB" w:rsidRDefault="00817DFB" w:rsidP="00817DF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17DFB" w:rsidRDefault="00817DFB" w:rsidP="008642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69B8" w:rsidRPr="00FB4A6C" w:rsidRDefault="00A769B8" w:rsidP="00A769B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47828" w:rsidRDefault="00F47828" w:rsidP="00F4782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47828" w:rsidRPr="00FB4A6C" w:rsidRDefault="00F47828" w:rsidP="00FB4A6C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1" w:name="_GoBack"/>
      <w:bookmarkEnd w:id="1"/>
    </w:p>
    <w:p w:rsidR="00E94482" w:rsidRPr="00FB4A6C" w:rsidRDefault="00E94482" w:rsidP="00FB4A6C">
      <w:pPr>
        <w:ind w:left="284"/>
        <w:rPr>
          <w:rFonts w:ascii="Times New Roman" w:hAnsi="Times New Roman" w:cs="Times New Roman"/>
          <w:sz w:val="28"/>
          <w:szCs w:val="28"/>
        </w:rPr>
      </w:pPr>
    </w:p>
    <w:sectPr w:rsidR="00E94482" w:rsidRPr="00FB4A6C" w:rsidSect="0072636C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45A94"/>
    <w:multiLevelType w:val="hybridMultilevel"/>
    <w:tmpl w:val="DEC4B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666B1"/>
    <w:multiLevelType w:val="hybridMultilevel"/>
    <w:tmpl w:val="238861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53C74A9"/>
    <w:multiLevelType w:val="hybridMultilevel"/>
    <w:tmpl w:val="A2506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D75"/>
    <w:rsid w:val="000D15A3"/>
    <w:rsid w:val="00215626"/>
    <w:rsid w:val="00393DF6"/>
    <w:rsid w:val="003941F7"/>
    <w:rsid w:val="003E016E"/>
    <w:rsid w:val="00516256"/>
    <w:rsid w:val="00601BDF"/>
    <w:rsid w:val="0072636C"/>
    <w:rsid w:val="0073195F"/>
    <w:rsid w:val="007C0914"/>
    <w:rsid w:val="00817DFB"/>
    <w:rsid w:val="00864213"/>
    <w:rsid w:val="008B20F6"/>
    <w:rsid w:val="00A769B8"/>
    <w:rsid w:val="00AC1921"/>
    <w:rsid w:val="00B21B90"/>
    <w:rsid w:val="00B46D75"/>
    <w:rsid w:val="00C7298C"/>
    <w:rsid w:val="00DE496A"/>
    <w:rsid w:val="00E94482"/>
    <w:rsid w:val="00EE1599"/>
    <w:rsid w:val="00F47828"/>
    <w:rsid w:val="00F600B8"/>
    <w:rsid w:val="00FB4A6C"/>
    <w:rsid w:val="00FF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29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5A3"/>
    <w:pPr>
      <w:ind w:left="720"/>
      <w:contextualSpacing/>
    </w:pPr>
  </w:style>
  <w:style w:type="table" w:styleId="a4">
    <w:name w:val="Table Grid"/>
    <w:basedOn w:val="a1"/>
    <w:uiPriority w:val="39"/>
    <w:rsid w:val="003E0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729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TOC Heading"/>
    <w:basedOn w:val="1"/>
    <w:next w:val="a"/>
    <w:uiPriority w:val="39"/>
    <w:unhideWhenUsed/>
    <w:qFormat/>
    <w:rsid w:val="00C7298C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7298C"/>
    <w:pPr>
      <w:spacing w:after="100"/>
    </w:pPr>
  </w:style>
  <w:style w:type="character" w:styleId="a6">
    <w:name w:val="Hyperlink"/>
    <w:basedOn w:val="a0"/>
    <w:uiPriority w:val="99"/>
    <w:unhideWhenUsed/>
    <w:rsid w:val="00C7298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21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1B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29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5A3"/>
    <w:pPr>
      <w:ind w:left="720"/>
      <w:contextualSpacing/>
    </w:pPr>
  </w:style>
  <w:style w:type="table" w:styleId="a4">
    <w:name w:val="Table Grid"/>
    <w:basedOn w:val="a1"/>
    <w:uiPriority w:val="39"/>
    <w:rsid w:val="003E0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729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TOC Heading"/>
    <w:basedOn w:val="1"/>
    <w:next w:val="a"/>
    <w:uiPriority w:val="39"/>
    <w:unhideWhenUsed/>
    <w:qFormat/>
    <w:rsid w:val="00C7298C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7298C"/>
    <w:pPr>
      <w:spacing w:after="100"/>
    </w:pPr>
  </w:style>
  <w:style w:type="character" w:styleId="a6">
    <w:name w:val="Hyperlink"/>
    <w:basedOn w:val="a0"/>
    <w:uiPriority w:val="99"/>
    <w:unhideWhenUsed/>
    <w:rsid w:val="00C7298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21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1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8EE39-3FCD-4569-8162-C2EB88718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Гузель</cp:lastModifiedBy>
  <cp:revision>4</cp:revision>
  <dcterms:created xsi:type="dcterms:W3CDTF">2020-04-05T12:26:00Z</dcterms:created>
  <dcterms:modified xsi:type="dcterms:W3CDTF">2020-04-05T12:41:00Z</dcterms:modified>
</cp:coreProperties>
</file>