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B2" w:rsidRPr="00452DB2" w:rsidRDefault="00452DB2" w:rsidP="00DF147E">
      <w:pPr>
        <w:pStyle w:val="a3"/>
        <w:ind w:left="0" w:right="0"/>
        <w:jc w:val="right"/>
        <w:rPr>
          <w:rFonts w:ascii="Times New Roman" w:hAnsi="Times New Roman" w:cs="Times New Roman"/>
        </w:rPr>
      </w:pPr>
      <w:r w:rsidRPr="00452DB2">
        <w:rPr>
          <w:rFonts w:ascii="Times New Roman" w:hAnsi="Times New Roman" w:cs="Times New Roman"/>
          <w:sz w:val="28"/>
        </w:rPr>
        <w:t>ПРОЕКТ</w:t>
      </w: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18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jc w:val="center"/>
        <w:rPr>
          <w:rFonts w:ascii="Times New Roman" w:hAnsi="Times New Roman" w:cs="Times New Roman"/>
          <w:spacing w:val="1"/>
          <w:w w:val="90"/>
          <w:sz w:val="32"/>
          <w:szCs w:val="24"/>
        </w:rPr>
      </w:pPr>
      <w:r w:rsidRPr="00452DB2">
        <w:rPr>
          <w:rFonts w:ascii="Times New Roman" w:hAnsi="Times New Roman" w:cs="Times New Roman"/>
          <w:w w:val="90"/>
          <w:sz w:val="32"/>
          <w:szCs w:val="24"/>
        </w:rPr>
        <w:t>РАБОЧАЯ</w:t>
      </w:r>
      <w:r w:rsidRPr="00452DB2">
        <w:rPr>
          <w:rFonts w:ascii="Times New Roman" w:hAnsi="Times New Roman" w:cs="Times New Roman"/>
          <w:spacing w:val="10"/>
          <w:w w:val="90"/>
          <w:sz w:val="32"/>
          <w:szCs w:val="24"/>
        </w:rPr>
        <w:t xml:space="preserve"> </w:t>
      </w:r>
      <w:r w:rsidRPr="00452DB2">
        <w:rPr>
          <w:rFonts w:ascii="Times New Roman" w:hAnsi="Times New Roman" w:cs="Times New Roman"/>
          <w:w w:val="90"/>
          <w:sz w:val="32"/>
          <w:szCs w:val="24"/>
        </w:rPr>
        <w:t>ПРОГРАММА</w:t>
      </w:r>
    </w:p>
    <w:p w:rsidR="00452DB2" w:rsidRPr="00452DB2" w:rsidRDefault="00452DB2" w:rsidP="00DF147E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85"/>
          <w:sz w:val="32"/>
          <w:szCs w:val="24"/>
        </w:rPr>
        <w:t>ОСНОВНОГО</w:t>
      </w:r>
      <w:r w:rsidRPr="00452DB2">
        <w:rPr>
          <w:rFonts w:ascii="Times New Roman" w:hAnsi="Times New Roman" w:cs="Times New Roman"/>
          <w:spacing w:val="65"/>
          <w:w w:val="85"/>
          <w:sz w:val="32"/>
          <w:szCs w:val="24"/>
        </w:rPr>
        <w:t xml:space="preserve"> </w:t>
      </w:r>
      <w:r w:rsidRPr="00452DB2">
        <w:rPr>
          <w:rFonts w:ascii="Times New Roman" w:hAnsi="Times New Roman" w:cs="Times New Roman"/>
          <w:w w:val="85"/>
          <w:sz w:val="32"/>
          <w:szCs w:val="24"/>
        </w:rPr>
        <w:t>ОБЩЕГО</w:t>
      </w:r>
      <w:r w:rsidRPr="00452DB2">
        <w:rPr>
          <w:rFonts w:ascii="Times New Roman" w:hAnsi="Times New Roman" w:cs="Times New Roman"/>
          <w:spacing w:val="66"/>
          <w:w w:val="85"/>
          <w:sz w:val="32"/>
          <w:szCs w:val="24"/>
        </w:rPr>
        <w:t xml:space="preserve"> </w:t>
      </w:r>
      <w:r w:rsidRPr="00452DB2">
        <w:rPr>
          <w:rFonts w:ascii="Times New Roman" w:hAnsi="Times New Roman" w:cs="Times New Roman"/>
          <w:w w:val="85"/>
          <w:sz w:val="32"/>
          <w:szCs w:val="24"/>
        </w:rPr>
        <w:t>ОБРАЗОВАНИЯ</w:t>
      </w:r>
    </w:p>
    <w:p w:rsidR="00452DB2" w:rsidRPr="00452DB2" w:rsidRDefault="00452DB2" w:rsidP="00DF147E">
      <w:pPr>
        <w:pStyle w:val="a3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52DB2" w:rsidRPr="00452DB2" w:rsidRDefault="00452DB2" w:rsidP="00DF147E">
      <w:pPr>
        <w:pStyle w:val="a4"/>
        <w:spacing w:before="0"/>
        <w:ind w:left="0"/>
        <w:jc w:val="center"/>
        <w:rPr>
          <w:rFonts w:ascii="Times New Roman" w:hAnsi="Times New Roman" w:cs="Times New Roman"/>
          <w:sz w:val="48"/>
          <w:szCs w:val="24"/>
        </w:rPr>
      </w:pPr>
      <w:r w:rsidRPr="00452DB2">
        <w:rPr>
          <w:rFonts w:ascii="Times New Roman" w:hAnsi="Times New Roman" w:cs="Times New Roman"/>
          <w:w w:val="70"/>
          <w:sz w:val="48"/>
          <w:szCs w:val="24"/>
        </w:rPr>
        <w:t>ИНФОРМАТИКА</w:t>
      </w:r>
    </w:p>
    <w:p w:rsidR="00452DB2" w:rsidRPr="00452DB2" w:rsidRDefault="00452DB2" w:rsidP="00DF147E">
      <w:pPr>
        <w:jc w:val="center"/>
        <w:rPr>
          <w:rFonts w:ascii="Times New Roman" w:hAnsi="Times New Roman" w:cs="Times New Roman"/>
          <w:w w:val="90"/>
          <w:sz w:val="36"/>
          <w:szCs w:val="36"/>
        </w:rPr>
      </w:pPr>
      <w:r w:rsidRPr="00452DB2">
        <w:rPr>
          <w:rFonts w:ascii="Times New Roman" w:hAnsi="Times New Roman" w:cs="Times New Roman"/>
          <w:w w:val="90"/>
          <w:sz w:val="36"/>
          <w:szCs w:val="36"/>
        </w:rPr>
        <w:t>(для</w:t>
      </w:r>
      <w:r w:rsidRPr="00452DB2">
        <w:rPr>
          <w:rFonts w:ascii="Times New Roman" w:hAnsi="Times New Roman" w:cs="Times New Roman"/>
          <w:spacing w:val="7"/>
          <w:w w:val="90"/>
          <w:sz w:val="36"/>
          <w:szCs w:val="36"/>
        </w:rPr>
        <w:t xml:space="preserve"> </w:t>
      </w:r>
      <w:r>
        <w:rPr>
          <w:rFonts w:ascii="Times New Roman" w:hAnsi="Times New Roman" w:cs="Times New Roman"/>
          <w:w w:val="90"/>
          <w:sz w:val="36"/>
          <w:szCs w:val="36"/>
        </w:rPr>
        <w:t>7</w:t>
      </w:r>
      <w:r w:rsidRPr="00452DB2">
        <w:rPr>
          <w:rFonts w:ascii="Times New Roman" w:hAnsi="Times New Roman" w:cs="Times New Roman"/>
          <w:w w:val="90"/>
          <w:sz w:val="36"/>
          <w:szCs w:val="36"/>
        </w:rPr>
        <w:t>–9</w:t>
      </w:r>
      <w:r w:rsidRPr="00452DB2">
        <w:rPr>
          <w:rFonts w:ascii="Times New Roman" w:hAnsi="Times New Roman" w:cs="Times New Roman"/>
          <w:spacing w:val="8"/>
          <w:w w:val="90"/>
          <w:sz w:val="36"/>
          <w:szCs w:val="36"/>
        </w:rPr>
        <w:t xml:space="preserve"> </w:t>
      </w:r>
      <w:r w:rsidRPr="00452DB2">
        <w:rPr>
          <w:rFonts w:ascii="Times New Roman" w:hAnsi="Times New Roman" w:cs="Times New Roman"/>
          <w:w w:val="90"/>
          <w:sz w:val="36"/>
          <w:szCs w:val="36"/>
        </w:rPr>
        <w:t>классов)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452DB2" w:rsidRDefault="00CD042B" w:rsidP="00DF147E">
      <w:pPr>
        <w:jc w:val="both"/>
        <w:rPr>
          <w:rFonts w:ascii="Times New Roman" w:hAnsi="Times New Roman" w:cs="Times New Roman"/>
          <w:sz w:val="24"/>
          <w:szCs w:val="24"/>
        </w:rPr>
        <w:sectPr w:rsidR="00CD042B" w:rsidRPr="00452DB2" w:rsidSect="00452DB2">
          <w:type w:val="continuous"/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:rsidR="00452DB2" w:rsidRDefault="00452DB2" w:rsidP="00DF147E">
      <w:pPr>
        <w:pStyle w:val="1"/>
        <w:spacing w:before="0"/>
        <w:ind w:left="0"/>
        <w:jc w:val="both"/>
        <w:rPr>
          <w:rFonts w:ascii="Times New Roman" w:hAnsi="Times New Roman" w:cs="Times New Roman"/>
          <w:w w:val="75"/>
        </w:rPr>
      </w:pPr>
      <w:bookmarkStart w:id="0" w:name="_TOC_250015"/>
      <w:r w:rsidRPr="00452DB2">
        <w:rPr>
          <w:rFonts w:ascii="Times New Roman" w:hAnsi="Times New Roman" w:cs="Times New Roman"/>
          <w:w w:val="75"/>
        </w:rPr>
        <w:lastRenderedPageBreak/>
        <w:t>СОДЕРЖАНИЕ</w:t>
      </w:r>
      <w:r w:rsidRPr="00452DB2">
        <w:rPr>
          <w:rFonts w:ascii="Times New Roman" w:hAnsi="Times New Roman" w:cs="Times New Roman"/>
          <w:spacing w:val="26"/>
          <w:w w:val="75"/>
        </w:rPr>
        <w:t xml:space="preserve"> </w:t>
      </w:r>
      <w:r w:rsidRPr="00452DB2">
        <w:rPr>
          <w:rFonts w:ascii="Times New Roman" w:hAnsi="Times New Roman" w:cs="Times New Roman"/>
          <w:w w:val="75"/>
        </w:rPr>
        <w:t>УЧЕБНОГО</w:t>
      </w:r>
      <w:r w:rsidRPr="00452DB2">
        <w:rPr>
          <w:rFonts w:ascii="Times New Roman" w:hAnsi="Times New Roman" w:cs="Times New Roman"/>
          <w:spacing w:val="27"/>
          <w:w w:val="75"/>
        </w:rPr>
        <w:t xml:space="preserve"> </w:t>
      </w:r>
      <w:r w:rsidRPr="00452DB2">
        <w:rPr>
          <w:rFonts w:ascii="Times New Roman" w:hAnsi="Times New Roman" w:cs="Times New Roman"/>
          <w:w w:val="75"/>
        </w:rPr>
        <w:t>ПРЕДМЕТА</w:t>
      </w:r>
      <w:r w:rsidRPr="00452DB2">
        <w:rPr>
          <w:rFonts w:ascii="Times New Roman" w:hAnsi="Times New Roman" w:cs="Times New Roman"/>
          <w:spacing w:val="27"/>
          <w:w w:val="75"/>
        </w:rPr>
        <w:t xml:space="preserve"> </w:t>
      </w:r>
      <w:bookmarkEnd w:id="0"/>
      <w:r w:rsidRPr="00452DB2">
        <w:rPr>
          <w:rFonts w:ascii="Times New Roman" w:hAnsi="Times New Roman" w:cs="Times New Roman"/>
          <w:w w:val="75"/>
        </w:rPr>
        <w:t>«ИНФОРМАТИКА»</w:t>
      </w:r>
      <w:bookmarkStart w:id="1" w:name="_TOC_250014"/>
      <w:bookmarkEnd w:id="1"/>
    </w:p>
    <w:p w:rsidR="00452DB2" w:rsidRDefault="00452DB2" w:rsidP="00DF147E">
      <w:pPr>
        <w:pStyle w:val="1"/>
        <w:spacing w:before="0"/>
        <w:ind w:left="0"/>
        <w:jc w:val="both"/>
        <w:rPr>
          <w:rFonts w:ascii="Times New Roman" w:hAnsi="Times New Roman" w:cs="Times New Roman"/>
          <w:w w:val="80"/>
        </w:rPr>
      </w:pPr>
      <w:r>
        <w:rPr>
          <w:rFonts w:ascii="Times New Roman" w:hAnsi="Times New Roman" w:cs="Times New Roman"/>
          <w:w w:val="95"/>
        </w:rPr>
        <w:t xml:space="preserve">7 </w:t>
      </w:r>
      <w:r w:rsidRPr="00452DB2">
        <w:rPr>
          <w:rFonts w:ascii="Times New Roman" w:hAnsi="Times New Roman" w:cs="Times New Roman"/>
          <w:w w:val="95"/>
        </w:rPr>
        <w:t>класс</w:t>
      </w:r>
    </w:p>
    <w:p w:rsidR="00CD042B" w:rsidRPr="00DF147E" w:rsidRDefault="00452DB2" w:rsidP="00DF147E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>РАЗДЕЛ 1.Цифровая грамотность</w:t>
      </w:r>
    </w:p>
    <w:p w:rsidR="00CD042B" w:rsidRPr="00452DB2" w:rsidRDefault="00DF147E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7E">
        <w:rPr>
          <w:rFonts w:ascii="Times New Roman" w:hAnsi="Times New Roman" w:cs="Times New Roman"/>
          <w:b/>
          <w:w w:val="105"/>
          <w:sz w:val="24"/>
          <w:szCs w:val="24"/>
        </w:rPr>
        <w:t xml:space="preserve">Тема 1.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Компьютер — универсальное устройство</w:t>
      </w:r>
      <w:r w:rsidR="00452DB2" w:rsidRPr="00452DB2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обработки</w:t>
      </w:r>
      <w:r w:rsidR="00452DB2" w:rsidRPr="00452DB2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данных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универсальное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вычислительное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устройство,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работающее по программе. Типы компьютеров: персональные компьютеры, встроенные компьютеры, суперко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пьютеры.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Мобильные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устройства.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компоненты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назначение.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Оперативная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долговременная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Устройства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вывода.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Сенсорный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датчики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мобильных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устройств,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452DB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биометрической</w:t>
      </w:r>
      <w:r w:rsidRPr="00452DB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аутентификации.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История развития компьютеров и программного обеспечения.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Поколения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ь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ютеров.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Современные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тенденции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компьютеров.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Суперкомпьютеры.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Параллельные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вычисления.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Персональный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его характеристики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(тактовая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частота,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разрядность).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Оперативная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Долговременная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Устройства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вывода.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Объём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хранимых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(оперативная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компьютера, жёсткий и твердотельный диск, постоянная память смартфона) 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скорость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доступа</w:t>
      </w:r>
      <w:r w:rsidRPr="00452DB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452DB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носителей.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Техника</w:t>
      </w:r>
      <w:r w:rsidRPr="00452DB2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безопасности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работы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компьютере.</w:t>
      </w:r>
    </w:p>
    <w:p w:rsidR="00CD042B" w:rsidRPr="00452DB2" w:rsidRDefault="00DF147E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0F0F23">
        <w:rPr>
          <w:rFonts w:ascii="Times New Roman" w:hAnsi="Times New Roman" w:cs="Times New Roman"/>
          <w:w w:val="85"/>
          <w:sz w:val="28"/>
          <w:szCs w:val="24"/>
        </w:rPr>
        <w:t>Тема</w:t>
      </w:r>
      <w:r w:rsidRPr="000F0F23">
        <w:rPr>
          <w:rFonts w:ascii="Times New Roman" w:hAnsi="Times New Roman" w:cs="Times New Roman"/>
          <w:spacing w:val="1"/>
          <w:w w:val="85"/>
          <w:sz w:val="28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8"/>
          <w:szCs w:val="24"/>
        </w:rPr>
        <w:t>2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.</w:t>
      </w:r>
      <w:r w:rsidRPr="000F0F23">
        <w:rPr>
          <w:rFonts w:ascii="Times New Roman" w:hAnsi="Times New Roman" w:cs="Times New Roman"/>
          <w:spacing w:val="2"/>
          <w:w w:val="85"/>
          <w:sz w:val="28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="00452DB2" w:rsidRPr="00452DB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данные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компьютера.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Прикладное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обеспечение.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стемное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обеспечение.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программирования.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Правовая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охрана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Бесплатные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условно-бесплатные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программы.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Свободное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граммное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Файлы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папки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(каталоги).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Принципы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Полное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(папки).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Путь к файлу (папке).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Работа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каталогами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операционной системы: создание, копирование, перемещение, переименование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удаление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папок (каталогов). Типы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Характе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размеры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(страница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электронная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книга,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запись песни, видеоклип, полнометражный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фильм).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Архивация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программ-архиваторов.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менеджер.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ствами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операционной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Компьютерные</w:t>
      </w:r>
      <w:r w:rsidRPr="00452DB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вирусы и другие вредоносные  программы.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защиты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вирусов.</w:t>
      </w:r>
    </w:p>
    <w:p w:rsidR="00CD042B" w:rsidRPr="00452DB2" w:rsidRDefault="00DF147E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0F0F23">
        <w:rPr>
          <w:rFonts w:ascii="Times New Roman" w:hAnsi="Times New Roman" w:cs="Times New Roman"/>
          <w:w w:val="85"/>
          <w:sz w:val="28"/>
          <w:szCs w:val="24"/>
        </w:rPr>
        <w:t>Тема</w:t>
      </w:r>
      <w:r w:rsidRPr="000F0F23">
        <w:rPr>
          <w:rFonts w:ascii="Times New Roman" w:hAnsi="Times New Roman" w:cs="Times New Roman"/>
          <w:spacing w:val="1"/>
          <w:w w:val="85"/>
          <w:sz w:val="28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8"/>
          <w:szCs w:val="24"/>
        </w:rPr>
        <w:t>3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.</w:t>
      </w:r>
      <w:r w:rsidRPr="000F0F23">
        <w:rPr>
          <w:rFonts w:ascii="Times New Roman" w:hAnsi="Times New Roman" w:cs="Times New Roman"/>
          <w:spacing w:val="2"/>
          <w:w w:val="85"/>
          <w:sz w:val="28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Компьютерные</w:t>
      </w:r>
      <w:r w:rsidR="00452DB2" w:rsidRPr="00452DB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сети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Объединение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сеть.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Интернет.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Веб-страница, веб-сайт. Стру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тура адресов веб-ресурсов. Браузер.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 ключевым словам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изображению.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Достоверность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полученной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Интернета.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Современные сервисы </w:t>
      </w:r>
      <w:r w:rsidRPr="00452DB2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интернет-коммуникаций</w:t>
      </w:r>
      <w:proofErr w:type="gramEnd"/>
      <w:r w:rsidRPr="00452DB2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Сетевой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этикет,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базовые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тернет.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Стратегии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Интернете.</w:t>
      </w:r>
    </w:p>
    <w:p w:rsidR="00CD042B" w:rsidRPr="00DF147E" w:rsidRDefault="00DF147E" w:rsidP="00DF147E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 xml:space="preserve">РАЗДЕЛ 2. </w:t>
      </w:r>
      <w:r w:rsidR="00452DB2" w:rsidRPr="00DF147E">
        <w:rPr>
          <w:rFonts w:ascii="Times New Roman" w:hAnsi="Times New Roman" w:cs="Times New Roman"/>
          <w:b/>
          <w:sz w:val="24"/>
        </w:rPr>
        <w:t>Теоретические основы информатики</w:t>
      </w:r>
    </w:p>
    <w:p w:rsidR="00CD042B" w:rsidRPr="00452DB2" w:rsidRDefault="00DF147E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7E">
        <w:rPr>
          <w:rFonts w:ascii="Times New Roman" w:hAnsi="Times New Roman" w:cs="Times New Roman"/>
          <w:b/>
          <w:w w:val="105"/>
          <w:sz w:val="24"/>
          <w:szCs w:val="24"/>
        </w:rPr>
        <w:t xml:space="preserve">Тема </w:t>
      </w:r>
      <w:r w:rsidR="00A344A4">
        <w:rPr>
          <w:rFonts w:ascii="Times New Roman" w:hAnsi="Times New Roman" w:cs="Times New Roman"/>
          <w:b/>
          <w:w w:val="105"/>
          <w:sz w:val="24"/>
          <w:szCs w:val="24"/>
        </w:rPr>
        <w:t>4</w:t>
      </w:r>
      <w:r w:rsidRPr="00DF147E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Информация</w:t>
      </w:r>
      <w:r w:rsidR="00452DB2" w:rsidRPr="00452DB2">
        <w:rPr>
          <w:rFonts w:ascii="Times New Roman" w:hAnsi="Times New Roman" w:cs="Times New Roman"/>
          <w:b/>
          <w:spacing w:val="3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b/>
          <w:spacing w:val="3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информационные</w:t>
      </w:r>
      <w:r w:rsidR="00452DB2" w:rsidRPr="00452DB2">
        <w:rPr>
          <w:rFonts w:ascii="Times New Roman" w:hAnsi="Times New Roman" w:cs="Times New Roman"/>
          <w:b/>
          <w:spacing w:val="3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процессы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современной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науки.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сведения, предназначенные для восприятия человеком, и информ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ция как данные, которые могут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обработаны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автоматизированной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системой.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Дискретность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Возможность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описания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непрерывных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объектов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сов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452DB2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дискретных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Информационные процессы </w:t>
      </w:r>
      <w:r w:rsidR="00DF147E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 процессы, связанные с хранением,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преобразован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ем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передачей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</w:p>
    <w:p w:rsidR="00CD042B" w:rsidRPr="00452DB2" w:rsidRDefault="00DF147E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0F0F23">
        <w:rPr>
          <w:rFonts w:ascii="Times New Roman" w:hAnsi="Times New Roman" w:cs="Times New Roman"/>
          <w:w w:val="85"/>
          <w:sz w:val="28"/>
          <w:szCs w:val="24"/>
        </w:rPr>
        <w:t>Тема</w:t>
      </w:r>
      <w:r w:rsidRPr="000F0F23">
        <w:rPr>
          <w:rFonts w:ascii="Times New Roman" w:hAnsi="Times New Roman" w:cs="Times New Roman"/>
          <w:spacing w:val="1"/>
          <w:w w:val="85"/>
          <w:sz w:val="28"/>
          <w:szCs w:val="24"/>
        </w:rPr>
        <w:t xml:space="preserve"> </w:t>
      </w:r>
      <w:r w:rsidR="00A344A4">
        <w:rPr>
          <w:rFonts w:ascii="Times New Roman" w:hAnsi="Times New Roman" w:cs="Times New Roman"/>
          <w:w w:val="85"/>
          <w:sz w:val="28"/>
          <w:szCs w:val="24"/>
        </w:rPr>
        <w:t>5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.</w:t>
      </w:r>
      <w:r>
        <w:rPr>
          <w:rFonts w:ascii="Times New Roman" w:hAnsi="Times New Roman" w:cs="Times New Roman"/>
          <w:w w:val="85"/>
          <w:sz w:val="28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pacing w:val="-1"/>
          <w:w w:val="105"/>
          <w:sz w:val="24"/>
          <w:szCs w:val="24"/>
        </w:rPr>
        <w:t>Представление</w:t>
      </w:r>
      <w:r w:rsidR="00452DB2" w:rsidRPr="00452DB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lastRenderedPageBreak/>
        <w:t>Символ. Алфавит. Мощность алфавита. Разнообразие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языков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алфавитов. Естестве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ные и формальные языки. Алфавит текстов на русском языке. Двоичный алфавит. К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личество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всевозможных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 (кодовых комбинаций) фиксированной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длины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двои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алфавите.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Преобразование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любого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двоичному</w:t>
      </w:r>
      <w:proofErr w:type="gramEnd"/>
      <w:r w:rsidRPr="00452DB2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фиксированной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длины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алфавите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определённой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мощности.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Кодирование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символов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одного алфавита с помощью кодовых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 в другом алфавите; кодовая таблица, декодирование.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Двоичный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код.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двоичном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объём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Бит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C664D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минимальная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единица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количества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C664D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разряд.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измерения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информационного объёма 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Бит,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байт,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килобайт,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мегабайт,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гигабайт.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Скорость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передачи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скорости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передачи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Равномерный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Неравномерный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ASCII.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Восьмибитные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кодировки.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кодировках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UNICODE.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Декодирование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общений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 равномерного и неравномерного кода. Информацио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ный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объём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Искажение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передаче.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цифровом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ау</w:t>
      </w:r>
      <w:proofErr w:type="gramEnd"/>
      <w:r w:rsidRPr="00452DB2">
        <w:rPr>
          <w:rFonts w:ascii="Times New Roman" w:hAnsi="Times New Roman" w:cs="Times New Roman"/>
          <w:w w:val="105"/>
          <w:sz w:val="24"/>
          <w:szCs w:val="24"/>
        </w:rPr>
        <w:t>диовизуальных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непр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рывных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цвета.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Цветовые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RGB.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Глубина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кодирования.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литра.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Растровое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векторное представление изображений.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Пиксель.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Оценка информацио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ного объёма графических данных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растрового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изображения.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звука.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Разрядность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частота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каналов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Оценка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количественных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параметров,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связанных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представлением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хранением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звуковых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файлов.</w:t>
      </w:r>
    </w:p>
    <w:p w:rsidR="00CD042B" w:rsidRPr="002C664D" w:rsidRDefault="002C664D" w:rsidP="002C664D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 xml:space="preserve">РАЗДЕЛ </w:t>
      </w:r>
      <w:r w:rsidR="00A344A4">
        <w:rPr>
          <w:rFonts w:ascii="Times New Roman" w:hAnsi="Times New Roman" w:cs="Times New Roman"/>
          <w:b/>
          <w:sz w:val="24"/>
        </w:rPr>
        <w:t>3</w:t>
      </w:r>
      <w:r w:rsidRPr="00DF147E">
        <w:rPr>
          <w:rFonts w:ascii="Times New Roman" w:hAnsi="Times New Roman" w:cs="Times New Roman"/>
          <w:b/>
          <w:sz w:val="24"/>
        </w:rPr>
        <w:t xml:space="preserve">. </w:t>
      </w:r>
      <w:r w:rsidR="00452DB2" w:rsidRPr="002C664D">
        <w:rPr>
          <w:rFonts w:ascii="Times New Roman" w:hAnsi="Times New Roman" w:cs="Times New Roman"/>
          <w:b/>
          <w:sz w:val="24"/>
        </w:rPr>
        <w:t>Информационные технологии</w:t>
      </w:r>
    </w:p>
    <w:p w:rsidR="00CD042B" w:rsidRPr="00452DB2" w:rsidRDefault="002C664D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64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344A4">
        <w:rPr>
          <w:rFonts w:ascii="Times New Roman" w:hAnsi="Times New Roman" w:cs="Times New Roman"/>
          <w:b/>
          <w:sz w:val="24"/>
          <w:szCs w:val="24"/>
        </w:rPr>
        <w:t>6</w:t>
      </w:r>
      <w:r w:rsidRPr="002C66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Текстовые</w:t>
      </w:r>
      <w:r w:rsidR="00452DB2" w:rsidRPr="00452DB2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документы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Текстовые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документы и их структурные элементы (страница,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абзац, строка, сл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во,</w:t>
      </w:r>
      <w:r w:rsidRPr="00452DB2">
        <w:rPr>
          <w:rFonts w:ascii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символ).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C664D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инструмент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создания,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форматирования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набора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Шрифт.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шрифтов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(рубленые,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засечками,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моноширинные).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Полужирное и курсивное начертание. Свойства абзацев: границы,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абзацный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отступ,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интервал,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выравнивание.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Параметры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страницы.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Стилевое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форматирование.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Структурирование информации с помощью списков и таблиц.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Многоуровневые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списки.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Добавление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 текстовые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Вставка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изображений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документы.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Обтекание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изображений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текстом.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Включение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диаграмм,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формул,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нумерации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страниц,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коло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титулов, ссылок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Проверка правописания. Расстановка переносов. Голосовой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Оптич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ское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распознавание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Компьютерный перевод. Использование сервисов сети Интернет для обработки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CD042B" w:rsidRPr="00452DB2" w:rsidRDefault="002C664D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C664D"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 w:rsidR="00A344A4">
        <w:rPr>
          <w:rFonts w:ascii="Times New Roman" w:hAnsi="Times New Roman" w:cs="Times New Roman"/>
          <w:w w:val="105"/>
          <w:sz w:val="24"/>
          <w:szCs w:val="24"/>
        </w:rPr>
        <w:t>7</w:t>
      </w:r>
      <w:r w:rsidRPr="002C664D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Компьютерная</w:t>
      </w:r>
      <w:r w:rsidR="00452DB2" w:rsidRPr="00452DB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графика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Знакомство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графическими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редакторами.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Растровые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рисунки.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графических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примитивов.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объектов,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цифровых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графий: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изменение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размера,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обрезка,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поворот, отражение, работа с областями (выделение, копирование,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заливка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цветом),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коррекция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цвета,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яркости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контрас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ности.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Векторная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графика.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Создание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векторных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рисунков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встроенными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lastRenderedPageBreak/>
        <w:t>стового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процессора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(приложений).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Добавление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векторных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рисунков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документы.</w:t>
      </w:r>
    </w:p>
    <w:p w:rsidR="00CD042B" w:rsidRPr="00452DB2" w:rsidRDefault="00A344A4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C664D"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w w:val="105"/>
          <w:sz w:val="24"/>
          <w:szCs w:val="24"/>
        </w:rPr>
        <w:t>8</w:t>
      </w:r>
      <w:r w:rsidRPr="002C664D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sz w:val="24"/>
          <w:szCs w:val="24"/>
        </w:rPr>
        <w:t>Мультимедийные</w:t>
      </w:r>
      <w:r w:rsidR="00452DB2" w:rsidRPr="00452DB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презентации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Подготовка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мультимедийных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презентаций.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Слайд.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Добавление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слайд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 изображений. Работа с несколькими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слайдами.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Добавление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слайд аудиовизуальных данных. Анимация.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Гиперссылки.</w:t>
      </w:r>
    </w:p>
    <w:p w:rsidR="00562B9F" w:rsidRDefault="00562B9F" w:rsidP="002C664D">
      <w:pPr>
        <w:pStyle w:val="2"/>
        <w:ind w:left="0" w:firstLine="0"/>
        <w:jc w:val="center"/>
        <w:rPr>
          <w:rFonts w:ascii="Times New Roman" w:hAnsi="Times New Roman" w:cs="Times New Roman"/>
          <w:w w:val="90"/>
          <w:sz w:val="24"/>
          <w:szCs w:val="24"/>
        </w:rPr>
      </w:pPr>
      <w:bookmarkStart w:id="2" w:name="_TOC_250013"/>
    </w:p>
    <w:p w:rsidR="00CD042B" w:rsidRPr="00452DB2" w:rsidRDefault="00452DB2" w:rsidP="002C664D">
      <w:pPr>
        <w:pStyle w:val="2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90"/>
          <w:sz w:val="24"/>
          <w:szCs w:val="24"/>
        </w:rPr>
        <w:t>8</w:t>
      </w:r>
      <w:r w:rsidRPr="00452DB2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bookmarkEnd w:id="2"/>
      <w:r w:rsidRPr="00452DB2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CD042B" w:rsidRPr="002C664D" w:rsidRDefault="002C664D" w:rsidP="002C664D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 xml:space="preserve">РАЗДЕЛ </w:t>
      </w:r>
      <w:r>
        <w:rPr>
          <w:rFonts w:ascii="Times New Roman" w:hAnsi="Times New Roman" w:cs="Times New Roman"/>
          <w:b/>
          <w:sz w:val="24"/>
        </w:rPr>
        <w:t>1</w:t>
      </w:r>
      <w:r w:rsidRPr="00DF147E">
        <w:rPr>
          <w:rFonts w:ascii="Times New Roman" w:hAnsi="Times New Roman" w:cs="Times New Roman"/>
          <w:b/>
          <w:sz w:val="24"/>
        </w:rPr>
        <w:t xml:space="preserve">. </w:t>
      </w:r>
      <w:r w:rsidR="00452DB2" w:rsidRPr="002C664D">
        <w:rPr>
          <w:rFonts w:ascii="Times New Roman" w:hAnsi="Times New Roman" w:cs="Times New Roman"/>
          <w:b/>
          <w:sz w:val="24"/>
        </w:rPr>
        <w:t>Теоретические основы информатики</w:t>
      </w:r>
    </w:p>
    <w:p w:rsidR="00CD042B" w:rsidRPr="00452DB2" w:rsidRDefault="002C664D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9F">
        <w:rPr>
          <w:rFonts w:ascii="Times New Roman" w:hAnsi="Times New Roman" w:cs="Times New Roman"/>
          <w:b/>
          <w:sz w:val="24"/>
        </w:rPr>
        <w:t xml:space="preserve">Тема </w:t>
      </w:r>
      <w:r w:rsidR="00562B9F" w:rsidRPr="00562B9F">
        <w:rPr>
          <w:rFonts w:ascii="Times New Roman" w:hAnsi="Times New Roman" w:cs="Times New Roman"/>
          <w:b/>
          <w:sz w:val="24"/>
        </w:rPr>
        <w:t>1</w:t>
      </w:r>
      <w:r w:rsidRPr="00562B9F">
        <w:rPr>
          <w:rFonts w:ascii="Times New Roman" w:hAnsi="Times New Roman" w:cs="Times New Roman"/>
          <w:b/>
          <w:sz w:val="24"/>
        </w:rPr>
        <w:t>.</w:t>
      </w:r>
      <w:r w:rsidRPr="00562B9F">
        <w:rPr>
          <w:b/>
          <w:spacing w:val="7"/>
          <w:w w:val="85"/>
          <w:sz w:val="28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Системы</w:t>
      </w:r>
      <w:r w:rsidR="00452DB2" w:rsidRPr="00452DB2">
        <w:rPr>
          <w:rFonts w:ascii="Times New Roman" w:hAnsi="Times New Roman" w:cs="Times New Roman"/>
          <w:b/>
          <w:spacing w:val="32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счисления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Непозиционные и позиционные системы счисления. Алфавит.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Основание.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вёрнутая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Перевод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десятичную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Римская</w:t>
      </w:r>
      <w:r w:rsidRPr="00452DB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система </w:t>
      </w:r>
      <w:r w:rsidRPr="00452DB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Перевод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0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1024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Восьмеричная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Перевод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восьмеричной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десятичную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обратно.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Шестнадц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теричная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Перевод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шестнадцатеричной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двоичную,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восьмеричную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десятичную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обратно.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Арифметические</w:t>
      </w:r>
      <w:r w:rsidRPr="00452DB2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операции</w:t>
      </w:r>
      <w:r w:rsidRPr="00452DB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двоичной</w:t>
      </w:r>
      <w:r w:rsidRPr="00452DB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системе</w:t>
      </w:r>
      <w:r w:rsidRPr="00452DB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</w:p>
    <w:p w:rsidR="00CD042B" w:rsidRPr="00452DB2" w:rsidRDefault="00562B9F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562B9F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62B9F">
        <w:rPr>
          <w:rFonts w:ascii="Times New Roman" w:hAnsi="Times New Roman" w:cs="Times New Roman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sz w:val="24"/>
          <w:szCs w:val="24"/>
        </w:rPr>
        <w:t>Элементы</w:t>
      </w:r>
      <w:r w:rsidR="00452DB2" w:rsidRPr="00452DB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математической</w:t>
      </w:r>
      <w:r w:rsidR="00452DB2" w:rsidRPr="00452DB2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логики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высказывания.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высказываний. Элементарные и составные высказывания. Логические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операции: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«и»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(конъюнкция,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умножение),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«или»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(дизъюнкция,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сложение),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«не»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(логическое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цание).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Приоритет логических операций. Определение истинности составного в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ы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сказывания, если известны значения истинности входящих в него элементарных высказываний. Логические выражения. Правила записи логических выражений.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Построение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</w:t>
      </w:r>
      <w:r w:rsidRPr="00452DB2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истинности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логических</w:t>
      </w:r>
      <w:r w:rsidRPr="00452DB2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выражений.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элементы.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Знакомство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 логическими основами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компьютера.</w:t>
      </w:r>
    </w:p>
    <w:p w:rsidR="00CD042B" w:rsidRPr="00562B9F" w:rsidRDefault="00562B9F" w:rsidP="00562B9F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 xml:space="preserve">РАЗДЕЛ </w:t>
      </w:r>
      <w:r>
        <w:rPr>
          <w:rFonts w:ascii="Times New Roman" w:hAnsi="Times New Roman" w:cs="Times New Roman"/>
          <w:b/>
          <w:sz w:val="24"/>
        </w:rPr>
        <w:t xml:space="preserve">2. </w:t>
      </w:r>
      <w:r w:rsidR="00452DB2" w:rsidRPr="00562B9F">
        <w:rPr>
          <w:rFonts w:ascii="Times New Roman" w:hAnsi="Times New Roman" w:cs="Times New Roman"/>
          <w:b/>
          <w:sz w:val="24"/>
        </w:rPr>
        <w:t>Алгоритмы и программирование</w:t>
      </w:r>
    </w:p>
    <w:p w:rsidR="00CD042B" w:rsidRPr="00452DB2" w:rsidRDefault="00562B9F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9F">
        <w:rPr>
          <w:rFonts w:ascii="Times New Roman" w:hAnsi="Times New Roman" w:cs="Times New Roman"/>
          <w:b/>
          <w:w w:val="105"/>
          <w:sz w:val="24"/>
          <w:szCs w:val="24"/>
        </w:rPr>
        <w:t xml:space="preserve">Тема </w:t>
      </w:r>
      <w:r w:rsidR="00C73AAA">
        <w:rPr>
          <w:rFonts w:ascii="Times New Roman" w:hAnsi="Times New Roman" w:cs="Times New Roman"/>
          <w:b/>
          <w:w w:val="105"/>
          <w:sz w:val="24"/>
          <w:szCs w:val="24"/>
        </w:rPr>
        <w:t>3</w:t>
      </w:r>
      <w:r w:rsidRPr="00562B9F">
        <w:rPr>
          <w:rFonts w:ascii="Times New Roman" w:hAnsi="Times New Roman" w:cs="Times New Roman"/>
          <w:b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Исполнители</w:t>
      </w:r>
      <w:r w:rsidR="00452DB2" w:rsidRPr="00452DB2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алгоритмы.</w:t>
      </w:r>
      <w:r w:rsidR="00452DB2" w:rsidRPr="00452DB2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Алгоритмические</w:t>
      </w:r>
      <w:r w:rsidR="00452DB2" w:rsidRPr="00452DB2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конструкции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Исполнители алгоритмов. Алгоритм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план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исполнителем.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Свойства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gramStart"/>
      <w:r w:rsidRPr="00452DB2">
        <w:rPr>
          <w:rFonts w:ascii="Times New Roman" w:hAnsi="Times New Roman" w:cs="Times New Roman"/>
          <w:w w:val="110"/>
          <w:sz w:val="24"/>
          <w:szCs w:val="24"/>
        </w:rPr>
        <w:t>словесный</w:t>
      </w:r>
      <w:proofErr w:type="gramEnd"/>
      <w:r w:rsidRPr="00452DB2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блок-схемы,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программа).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Конструкция 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«следование».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Линейный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Ограниченность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линейных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ритмов: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предусмотреть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зависимость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вательности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выполняемых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действий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исходных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Конструкция «ветвление»: полная и неполная формы. Выполнение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невыполн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(истинность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ложность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высказывания).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Простые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составные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Конструкция «повторения»: циклы с заданным числом повторений,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условием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выполнения,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переменной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цикла.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Разработка для формального исполнителя алгоритма, приводящего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требуемому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результату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конкретных исходных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несложных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циклов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ветвлений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формальными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лями,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такими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Робот,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Черепашка,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Чертёжник.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Выполнение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вру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ошибки.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Отказы.</w:t>
      </w:r>
    </w:p>
    <w:p w:rsidR="00CD042B" w:rsidRPr="00452DB2" w:rsidRDefault="00562B9F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562B9F"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 w:rsidR="00C73AAA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62B9F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="00452DB2" w:rsidRPr="00452DB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программирования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Язык программирования (</w:t>
      </w:r>
      <w:proofErr w:type="spellStart"/>
      <w:r w:rsidRPr="00452DB2">
        <w:rPr>
          <w:rFonts w:ascii="Times New Roman" w:hAnsi="Times New Roman" w:cs="Times New Roman"/>
          <w:w w:val="115"/>
          <w:sz w:val="24"/>
          <w:szCs w:val="24"/>
        </w:rPr>
        <w:t>Python</w:t>
      </w:r>
      <w:proofErr w:type="spellEnd"/>
      <w:r w:rsidRPr="00452DB2">
        <w:rPr>
          <w:rFonts w:ascii="Times New Roman" w:hAnsi="Times New Roman" w:cs="Times New Roman"/>
          <w:w w:val="115"/>
          <w:sz w:val="24"/>
          <w:szCs w:val="24"/>
        </w:rPr>
        <w:t xml:space="preserve">, C++, Паскаль, </w:t>
      </w:r>
      <w:proofErr w:type="spellStart"/>
      <w:r w:rsidRPr="00452DB2">
        <w:rPr>
          <w:rFonts w:ascii="Times New Roman" w:hAnsi="Times New Roman" w:cs="Times New Roman"/>
          <w:w w:val="115"/>
          <w:sz w:val="24"/>
          <w:szCs w:val="24"/>
        </w:rPr>
        <w:t>Java</w:t>
      </w:r>
      <w:proofErr w:type="spellEnd"/>
      <w:r w:rsidRPr="00452DB2">
        <w:rPr>
          <w:rFonts w:ascii="Times New Roman" w:hAnsi="Times New Roman" w:cs="Times New Roman"/>
          <w:w w:val="115"/>
          <w:sz w:val="24"/>
          <w:szCs w:val="24"/>
        </w:rPr>
        <w:t>, C#,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Школьный</w:t>
      </w:r>
      <w:r w:rsidRPr="00452DB2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Алг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ритмический</w:t>
      </w:r>
      <w:r w:rsidRPr="00452DB2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Язык).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программирования: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транслятор,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отладчик.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lastRenderedPageBreak/>
        <w:t>Переменная: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значение.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Целые,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вещественные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символьные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ные.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Оператор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присваивания.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Арифметические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порядок их вычисления. Операции с целыми числами: цело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численное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деление,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остаток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деления.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Ветвления. Составные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условия (запись логических выраже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ний на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изучаемом яз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ы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ке программирования). Нахождение минимума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максимума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двух,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трёх и чет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ы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рёх чисел. Реше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ние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квадратного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уравнения,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имеющего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вещественные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корни.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Диалоговая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отладка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пошаговое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выполнение,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просмотр значений вел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чин, отладочный вывод, выбор точки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останова.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Цикл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условием.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Евклида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нахождения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наибольшего</w:t>
      </w:r>
      <w:r w:rsidRPr="00452DB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общего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лителя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двух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натуральных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чисел.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Разбиение</w:t>
      </w:r>
      <w:r w:rsidRPr="00452DB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натурального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поз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ционной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системе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основанием,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меньшим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равным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10,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отдельные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цифры.</w:t>
      </w:r>
      <w:r w:rsidRPr="00452DB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Цикл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 переменной. Алгоритмы проверки делимости одного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целого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другое,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проверки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натурального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562B9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простоту.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символьных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Символьные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(строковые)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переменные.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вольная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строк.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Подсчёт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частоты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появления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строке.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Встрое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строк.</w:t>
      </w:r>
    </w:p>
    <w:p w:rsidR="00CD042B" w:rsidRPr="00452DB2" w:rsidRDefault="00562B9F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562B9F"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 w:rsidR="00C73AAA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562B9F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="00452DB2" w:rsidRPr="00452DB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алгоритмов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Определение возможных </w:t>
      </w:r>
      <w:r w:rsidRPr="00452DB2">
        <w:rPr>
          <w:rFonts w:ascii="Times New Roman" w:hAnsi="Times New Roman" w:cs="Times New Roman"/>
          <w:spacing w:val="-2"/>
          <w:w w:val="110"/>
          <w:sz w:val="24"/>
          <w:szCs w:val="24"/>
        </w:rPr>
        <w:t>результатов работы алгоритма при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данном множестве входных данных;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определение возможных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входных</w:t>
      </w:r>
      <w:r w:rsidRPr="00452DB2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данных,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приводящих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ному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результату.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452DB2" w:rsidRDefault="00452DB2" w:rsidP="00562B9F">
      <w:pPr>
        <w:pStyle w:val="2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_250012"/>
      <w:r w:rsidRPr="00452DB2">
        <w:rPr>
          <w:rFonts w:ascii="Times New Roman" w:hAnsi="Times New Roman" w:cs="Times New Roman"/>
          <w:w w:val="90"/>
          <w:sz w:val="24"/>
          <w:szCs w:val="24"/>
        </w:rPr>
        <w:t>9</w:t>
      </w:r>
      <w:r w:rsidRPr="00452DB2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bookmarkEnd w:id="3"/>
      <w:r w:rsidRPr="00452DB2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CD042B" w:rsidRPr="00562B9F" w:rsidRDefault="00562B9F" w:rsidP="00562B9F">
      <w:pPr>
        <w:rPr>
          <w:rFonts w:ascii="Times New Roman" w:hAnsi="Times New Roman" w:cs="Times New Roman"/>
          <w:b/>
          <w:sz w:val="24"/>
        </w:rPr>
      </w:pPr>
      <w:r w:rsidRPr="00562B9F">
        <w:rPr>
          <w:rFonts w:ascii="Times New Roman" w:hAnsi="Times New Roman" w:cs="Times New Roman"/>
          <w:b/>
          <w:sz w:val="24"/>
        </w:rPr>
        <w:t xml:space="preserve">РАЗДЕЛ </w:t>
      </w:r>
      <w:r>
        <w:rPr>
          <w:rFonts w:ascii="Times New Roman" w:hAnsi="Times New Roman" w:cs="Times New Roman"/>
          <w:b/>
          <w:sz w:val="24"/>
        </w:rPr>
        <w:t>1.</w:t>
      </w:r>
      <w:r w:rsidR="00452DB2" w:rsidRPr="00562B9F">
        <w:rPr>
          <w:rFonts w:ascii="Times New Roman" w:hAnsi="Times New Roman" w:cs="Times New Roman"/>
          <w:b/>
          <w:sz w:val="24"/>
        </w:rPr>
        <w:t>Цифровая грамотность</w:t>
      </w:r>
    </w:p>
    <w:p w:rsidR="00CD042B" w:rsidRPr="00452DB2" w:rsidRDefault="00562B9F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Глобальная</w:t>
      </w:r>
      <w:r w:rsidR="00452DB2" w:rsidRPr="00452D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сеть</w:t>
      </w:r>
      <w:r w:rsidR="00452DB2" w:rsidRPr="00452D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Интернет</w:t>
      </w:r>
      <w:r w:rsidR="00452DB2" w:rsidRPr="00452D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стратегии</w:t>
      </w:r>
      <w:r w:rsidR="00452DB2" w:rsidRPr="00452DB2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безопасного</w:t>
      </w:r>
      <w:r w:rsidR="00452DB2" w:rsidRPr="00452DB2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поведения</w:t>
      </w:r>
      <w:r w:rsidR="00452DB2" w:rsidRPr="00452DB2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в</w:t>
      </w:r>
      <w:r w:rsidR="00452DB2" w:rsidRPr="00452DB2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ней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Глобальная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Интернет. IP-адреса узлов. Сетевое хранение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Методы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видуального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размещения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 в сети Интернет. Бол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ь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шие данные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(интернет-данные,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частности, данные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сетей).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безопасности.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Угрозы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глобальной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методы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противодействия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им.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аутентификации.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Защита личной информации в сети Интернет. Безопасные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стратегии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Предупреждение</w:t>
      </w:r>
      <w:r w:rsidRPr="00452DB2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вовлечения в деструктивные и крим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нальные формы сетевой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активности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452DB2">
        <w:rPr>
          <w:rFonts w:ascii="Times New Roman" w:hAnsi="Times New Roman" w:cs="Times New Roman"/>
          <w:w w:val="105"/>
          <w:sz w:val="24"/>
          <w:szCs w:val="24"/>
        </w:rPr>
        <w:t>кибербуллинг</w:t>
      </w:r>
      <w:proofErr w:type="spellEnd"/>
      <w:r w:rsidRPr="00452DB2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proofErr w:type="spellStart"/>
      <w:r w:rsidRPr="00452DB2">
        <w:rPr>
          <w:rFonts w:ascii="Times New Roman" w:hAnsi="Times New Roman" w:cs="Times New Roman"/>
          <w:w w:val="105"/>
          <w:sz w:val="24"/>
          <w:szCs w:val="24"/>
        </w:rPr>
        <w:t>фишинг</w:t>
      </w:r>
      <w:proofErr w:type="spellEnd"/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др.).</w:t>
      </w:r>
    </w:p>
    <w:p w:rsidR="00CD042B" w:rsidRPr="00452DB2" w:rsidRDefault="00E8750E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 2.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Работа</w:t>
      </w:r>
      <w:r w:rsidR="00452DB2" w:rsidRPr="00452DB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452DB2" w:rsidRPr="00452DB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информационном</w:t>
      </w:r>
      <w:r w:rsidR="00452DB2" w:rsidRPr="00452DB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пространстве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Интернет.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10"/>
          <w:sz w:val="24"/>
          <w:szCs w:val="24"/>
        </w:rPr>
        <w:t>Интернет-сервисы: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коммуникационные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висы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(почтовая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служба,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видео</w:t>
      </w:r>
      <w:r w:rsidR="00A728C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конференц-связь и т. п.); справочные службы (ка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ты, расписания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п.),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службы,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службы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обновления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обеспечения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Сервисы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государственных услуг.</w:t>
      </w:r>
      <w:proofErr w:type="gramEnd"/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Облачные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хранилища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(онлайн-офисы).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Программное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веб-сервис: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онлайновые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графические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редакторы,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среды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разработки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программ.</w:t>
      </w:r>
    </w:p>
    <w:p w:rsidR="00CD042B" w:rsidRPr="00E8750E" w:rsidRDefault="00E8750E" w:rsidP="00E8750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РАЗДЕЛ 2. </w:t>
      </w:r>
      <w:r w:rsidR="00452DB2" w:rsidRPr="00E8750E">
        <w:rPr>
          <w:rFonts w:ascii="Times New Roman" w:hAnsi="Times New Roman" w:cs="Times New Roman"/>
          <w:b/>
          <w:sz w:val="24"/>
        </w:rPr>
        <w:t>Теоретические основы информатики</w:t>
      </w:r>
    </w:p>
    <w:p w:rsidR="00CD042B" w:rsidRPr="00452DB2" w:rsidRDefault="00E8750E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Моделирование</w:t>
      </w:r>
      <w:r w:rsidR="00452DB2" w:rsidRPr="00452DB2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как</w:t>
      </w:r>
      <w:r w:rsidR="00452DB2" w:rsidRPr="00452DB2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метод</w:t>
      </w:r>
      <w:r w:rsidR="00452DB2" w:rsidRPr="00452DB2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познания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Модель.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Задачи,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решаемые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моделирования.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Классификации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моделей.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Материальные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(натурные)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информационные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Непрерывные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дискре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Имитационные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Игровые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Оценка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адекватности</w:t>
      </w:r>
      <w:r w:rsidRPr="00452DB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дели</w:t>
      </w:r>
      <w:r w:rsidRPr="00452DB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моделируемому</w:t>
      </w:r>
      <w:r w:rsidRPr="00452DB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объекту</w:t>
      </w:r>
      <w:r w:rsidRPr="00452DB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целям</w:t>
      </w:r>
      <w:r w:rsidRPr="00452DB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моделирования.</w:t>
      </w:r>
      <w:r w:rsidRPr="00452DB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Табличные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представление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отноше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Базы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Отбор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строк,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удовлетворяющих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заданному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условию.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Граф.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Вершина,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ребро,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путь.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Ориентированные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неориентированные графы. Длина (вес) ребра. Весовая матрица графа.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Длина пути между вершинами графа. Поиск 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тимального пути в графе. Начальная вершина (источник) и конечная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вершина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(сток)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lastRenderedPageBreak/>
        <w:t>ориентированном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графе.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Вычисление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количества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путей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направленном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ациклич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ском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Дерево. Корень, вершина (узел), лист, ребро (дуга) дерева.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Высота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дерева.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Подд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рево.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использования деревьев.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Перебор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вариантов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дерева.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математической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решаемые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математического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(компьютерного)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моделирования.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математической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натурной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словесного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(литературного)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описания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объекта.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Этапы компьютерного моделирования: постановка задачи,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построение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математ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ческой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реализация, тестирование, проведение компьюте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ного эксперимента,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результатов,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уточнение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</w:p>
    <w:p w:rsidR="00CD042B" w:rsidRPr="00E8750E" w:rsidRDefault="00E8750E" w:rsidP="00E8750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РАЗДЕЛ 3. </w:t>
      </w:r>
      <w:r w:rsidR="00452DB2" w:rsidRPr="00E8750E">
        <w:rPr>
          <w:rFonts w:ascii="Times New Roman" w:hAnsi="Times New Roman" w:cs="Times New Roman"/>
          <w:b/>
          <w:sz w:val="24"/>
        </w:rPr>
        <w:t>Алгоритмы и программирование</w:t>
      </w:r>
    </w:p>
    <w:p w:rsidR="00CD042B" w:rsidRPr="00452DB2" w:rsidRDefault="00E8750E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b/>
          <w:w w:val="105"/>
          <w:sz w:val="24"/>
          <w:szCs w:val="24"/>
        </w:rPr>
        <w:t>4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Разработка</w:t>
      </w:r>
      <w:r w:rsidR="00452DB2" w:rsidRPr="00452DB2">
        <w:rPr>
          <w:rFonts w:ascii="Times New Roman" w:hAnsi="Times New Roman" w:cs="Times New Roman"/>
          <w:b/>
          <w:spacing w:val="33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алгоритмов</w:t>
      </w:r>
      <w:r w:rsidR="00452DB2" w:rsidRPr="00452DB2">
        <w:rPr>
          <w:rFonts w:ascii="Times New Roman" w:hAnsi="Times New Roman" w:cs="Times New Roman"/>
          <w:b/>
          <w:spacing w:val="34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b/>
          <w:spacing w:val="33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программ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Разбиение задачи на подзадачи. Составление алгоритмов 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ванием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ветвлений,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циклов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вспомогательных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 управления испо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нителем Робот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другими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исполнителями,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такими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Черепашка,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Чертёжник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452DB2">
        <w:rPr>
          <w:rFonts w:ascii="Times New Roman" w:hAnsi="Times New Roman" w:cs="Times New Roman"/>
          <w:w w:val="110"/>
          <w:sz w:val="24"/>
          <w:szCs w:val="24"/>
        </w:rPr>
        <w:t>Составление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отладка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реализующих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алгоритмы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обработки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одномерных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числовых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массивов,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одном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="007F471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программирования (</w:t>
      </w:r>
      <w:proofErr w:type="spellStart"/>
      <w:r w:rsidRPr="00452DB2">
        <w:rPr>
          <w:rFonts w:ascii="Times New Roman" w:hAnsi="Times New Roman" w:cs="Times New Roman"/>
          <w:w w:val="110"/>
          <w:sz w:val="24"/>
          <w:szCs w:val="24"/>
        </w:rPr>
        <w:t>Python</w:t>
      </w:r>
      <w:proofErr w:type="spellEnd"/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, C++, Паскаль, </w:t>
      </w:r>
      <w:proofErr w:type="spellStart"/>
      <w:r w:rsidRPr="00452DB2">
        <w:rPr>
          <w:rFonts w:ascii="Times New Roman" w:hAnsi="Times New Roman" w:cs="Times New Roman"/>
          <w:w w:val="110"/>
          <w:sz w:val="24"/>
          <w:szCs w:val="24"/>
        </w:rPr>
        <w:t>Java</w:t>
      </w:r>
      <w:proofErr w:type="spellEnd"/>
      <w:r w:rsidRPr="00452DB2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C#,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Школьный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Алгоритмический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Язык):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заполнение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числового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массива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случайными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числами,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соответствии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формулой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путём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нахождение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суммы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элементов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массива;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линейный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заданного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массиве;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подсчёт эл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ментов массива, удовлетворяющих заданному ус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ловию;</w:t>
      </w:r>
      <w:proofErr w:type="gramEnd"/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нахождение минимальн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го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(максимального) элемента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массива.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Сортировка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Обработка потока данных: вычисление количества, суммы,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среднего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арифметическ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минимального и максимального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элементов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последовательности,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удовл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творяющих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заданному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условию.</w:t>
      </w:r>
    </w:p>
    <w:p w:rsidR="00CD042B" w:rsidRPr="00452DB2" w:rsidRDefault="007F4716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w w:val="105"/>
          <w:sz w:val="24"/>
          <w:szCs w:val="24"/>
        </w:rPr>
        <w:t>5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Управление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Управление. Сигнал. Обратная связь. Получение сигналов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цифровых датчиков (к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сания, расстояния, света, звука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др.).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принципа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обратной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системах управления техническими устройствами с помощью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датчиков,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робототехнике.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роботизированных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движением в тран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портной системе, сварочная линия автоза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вода, автоматизированное управление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отопления дома, автономная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транспортным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средством</w:t>
      </w:r>
      <w:r w:rsidRPr="00452DB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п.).</w:t>
      </w:r>
    </w:p>
    <w:p w:rsidR="00CD042B" w:rsidRPr="0049473A" w:rsidRDefault="0049473A" w:rsidP="0049473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РАЗДЕЛ 4. </w:t>
      </w:r>
      <w:r w:rsidR="00452DB2" w:rsidRPr="0049473A">
        <w:rPr>
          <w:rFonts w:ascii="Times New Roman" w:hAnsi="Times New Roman" w:cs="Times New Roman"/>
          <w:b/>
          <w:sz w:val="24"/>
        </w:rPr>
        <w:t>Информационные технологии</w:t>
      </w:r>
    </w:p>
    <w:p w:rsidR="00CD042B" w:rsidRPr="00452DB2" w:rsidRDefault="0049473A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Электронные</w:t>
      </w:r>
      <w:r w:rsidR="00452DB2" w:rsidRPr="00452DB2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таблицы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электронных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таблицах.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 в ячейках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электронной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таблицы.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форматирование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Встроенные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симума,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минимума,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суммы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среднего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арифметического.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Сортировка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 в выделенном диапазоне. Построение диаграмм (гистограмма,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круговая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диаграмма,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точечная  диаграмма). Выбор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диаграммы.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Преобразование формул при копировании. Относительная,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абсолютная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см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шанная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адресация.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Условные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вычисления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электронных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таблицах.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Суммирование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подсчёт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отвечающих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условию.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Обработка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больших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наборов данных. Численное 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делирование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электронных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таблицах.</w:t>
      </w:r>
    </w:p>
    <w:p w:rsidR="00CD042B" w:rsidRPr="00452DB2" w:rsidRDefault="0049473A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sz w:val="24"/>
          <w:szCs w:val="24"/>
        </w:rPr>
        <w:t>Информационные</w:t>
      </w:r>
      <w:r w:rsidR="00452DB2" w:rsidRPr="00452DB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технологии</w:t>
      </w:r>
      <w:r w:rsidR="00452DB2" w:rsidRPr="00452DB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в</w:t>
      </w:r>
      <w:r w:rsidR="00452DB2" w:rsidRPr="00452DB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современном</w:t>
      </w:r>
      <w:r w:rsidR="00452DB2" w:rsidRPr="00452DB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обществе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технологий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развитии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экономики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мира,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страны,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региона.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Открытые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образовательные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ресурсы.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Профессии,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связанные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информатикой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информационными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технологиями: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веб-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lastRenderedPageBreak/>
        <w:t>дизайнер,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программист,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разработчик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мобильных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приложений,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тестировщик,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арх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тектор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обеспечения,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специалист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анализу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системный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администратор.</w:t>
      </w:r>
    </w:p>
    <w:p w:rsidR="00E101AB" w:rsidRDefault="00E101AB">
      <w:pPr>
        <w:rPr>
          <w:rFonts w:ascii="Times New Roman" w:hAnsi="Times New Roman" w:cs="Times New Roman"/>
          <w:b/>
          <w:sz w:val="24"/>
        </w:rPr>
      </w:pPr>
      <w:bookmarkStart w:id="4" w:name="_TOC_250011"/>
      <w:r>
        <w:rPr>
          <w:rFonts w:ascii="Times New Roman" w:hAnsi="Times New Roman" w:cs="Times New Roman"/>
          <w:b/>
          <w:sz w:val="24"/>
        </w:rPr>
        <w:br w:type="page"/>
      </w:r>
    </w:p>
    <w:p w:rsidR="00CD042B" w:rsidRPr="00E101AB" w:rsidRDefault="00452DB2" w:rsidP="00E101AB">
      <w:pPr>
        <w:jc w:val="center"/>
        <w:rPr>
          <w:rFonts w:ascii="Times New Roman" w:hAnsi="Times New Roman" w:cs="Times New Roman"/>
          <w:b/>
          <w:sz w:val="24"/>
        </w:rPr>
      </w:pPr>
      <w:r w:rsidRPr="00E101AB">
        <w:rPr>
          <w:rFonts w:ascii="Times New Roman" w:hAnsi="Times New Roman" w:cs="Times New Roman"/>
          <w:b/>
          <w:sz w:val="24"/>
        </w:rPr>
        <w:lastRenderedPageBreak/>
        <w:t xml:space="preserve">ПЛАНИРУЕМЫЕ РЕЗУЛЬТАТЫ ОСВОЕНИЯ УЧЕБНОГО ПРЕДМЕТА </w:t>
      </w:r>
      <w:bookmarkEnd w:id="4"/>
      <w:r w:rsidRPr="00E101AB">
        <w:rPr>
          <w:rFonts w:ascii="Times New Roman" w:hAnsi="Times New Roman" w:cs="Times New Roman"/>
          <w:b/>
          <w:sz w:val="24"/>
        </w:rPr>
        <w:t>«И</w:t>
      </w:r>
      <w:r w:rsidRPr="00E101AB">
        <w:rPr>
          <w:rFonts w:ascii="Times New Roman" w:hAnsi="Times New Roman" w:cs="Times New Roman"/>
          <w:b/>
          <w:sz w:val="24"/>
        </w:rPr>
        <w:t>Н</w:t>
      </w:r>
      <w:r w:rsidRPr="00E101AB">
        <w:rPr>
          <w:rFonts w:ascii="Times New Roman" w:hAnsi="Times New Roman" w:cs="Times New Roman"/>
          <w:b/>
          <w:sz w:val="24"/>
        </w:rPr>
        <w:t>ФОРМАТИКА»</w:t>
      </w:r>
      <w:r w:rsidR="00E101AB">
        <w:rPr>
          <w:rFonts w:ascii="Times New Roman" w:hAnsi="Times New Roman" w:cs="Times New Roman"/>
          <w:b/>
          <w:sz w:val="24"/>
        </w:rPr>
        <w:t xml:space="preserve"> </w:t>
      </w:r>
      <w:bookmarkStart w:id="5" w:name="_TOC_250010"/>
      <w:r w:rsidRPr="00E101AB">
        <w:rPr>
          <w:rFonts w:ascii="Times New Roman" w:hAnsi="Times New Roman" w:cs="Times New Roman"/>
          <w:b/>
          <w:sz w:val="24"/>
        </w:rPr>
        <w:t>НА УРОВНЕ ОСНОВНОГО ОБЩЕГО ОБРАЗОВАНИЯ</w:t>
      </w:r>
      <w:bookmarkEnd w:id="5"/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направлено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proofErr w:type="gramEnd"/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личностных,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метапредметных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предмета.</w:t>
      </w:r>
    </w:p>
    <w:p w:rsidR="00E101AB" w:rsidRDefault="00E101AB" w:rsidP="00DF147E">
      <w:pPr>
        <w:pStyle w:val="3"/>
        <w:ind w:left="0"/>
        <w:jc w:val="both"/>
        <w:rPr>
          <w:rFonts w:ascii="Times New Roman" w:hAnsi="Times New Roman" w:cs="Times New Roman"/>
          <w:w w:val="90"/>
          <w:sz w:val="24"/>
          <w:szCs w:val="24"/>
        </w:rPr>
      </w:pPr>
      <w:bookmarkStart w:id="6" w:name="_TOC_250009"/>
    </w:p>
    <w:p w:rsidR="00CD042B" w:rsidRPr="00E101AB" w:rsidRDefault="00452DB2" w:rsidP="00E101AB">
      <w:pPr>
        <w:rPr>
          <w:rFonts w:ascii="Times New Roman" w:hAnsi="Times New Roman" w:cs="Times New Roman"/>
          <w:b/>
          <w:sz w:val="24"/>
        </w:rPr>
      </w:pPr>
      <w:r w:rsidRPr="00E101AB">
        <w:rPr>
          <w:rFonts w:ascii="Times New Roman" w:hAnsi="Times New Roman" w:cs="Times New Roman"/>
          <w:b/>
          <w:sz w:val="24"/>
        </w:rPr>
        <w:t xml:space="preserve">ЛИЧНОСТНЫЕ </w:t>
      </w:r>
      <w:bookmarkEnd w:id="6"/>
      <w:r w:rsidRPr="00E101AB">
        <w:rPr>
          <w:rFonts w:ascii="Times New Roman" w:hAnsi="Times New Roman" w:cs="Times New Roman"/>
          <w:b/>
          <w:sz w:val="24"/>
        </w:rPr>
        <w:t>РЕЗУЛЬТАТЫ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Личностные результаты имеют направленность на решение задач воспитания,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социализации</w:t>
      </w:r>
      <w:proofErr w:type="gramEnd"/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средствами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предмета.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Патриотическое 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  <w:r w:rsidR="00DA13FD">
        <w:rPr>
          <w:rFonts w:ascii="Times New Roman" w:hAnsi="Times New Roman" w:cs="Times New Roman"/>
          <w:i w:val="0"/>
          <w:w w:val="115"/>
          <w:sz w:val="24"/>
          <w:szCs w:val="24"/>
        </w:rPr>
        <w:t xml:space="preserve"> 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ценностное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отечественному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культурному,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историческому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научному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наследию;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общ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ства;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владение</w:t>
      </w:r>
      <w:r w:rsidRPr="00452DB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достоверной</w:t>
      </w:r>
      <w:r w:rsidRPr="00452DB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информацией о передовых мировых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отечественных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стижениях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технологий;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заинтересова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ность в научных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знаниях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цифровой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трансформации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общества.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Духовно-нравственное 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выбора;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товность оценивать своё поведение и поступки, а также поведение и поступки других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нравственных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осознания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ступков;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асоциальных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поступков,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Гражданское</w:t>
      </w:r>
      <w:r w:rsidRPr="00452DB2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правилах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межличностных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лективе, в том числе в социальных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сообществах;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интернет-среде</w:t>
      </w:r>
      <w:proofErr w:type="gramEnd"/>
      <w:r w:rsidRPr="00452DB2">
        <w:rPr>
          <w:rFonts w:ascii="Times New Roman" w:hAnsi="Times New Roman" w:cs="Times New Roman"/>
          <w:w w:val="105"/>
          <w:sz w:val="24"/>
          <w:szCs w:val="24"/>
        </w:rPr>
        <w:t>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разноо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выполнении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познавательных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задач, создании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проектов;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взаимопониманию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взаимопомощи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цессе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поступки своих товарищей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нравственных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осознания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следствий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поступков.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20"/>
          <w:sz w:val="24"/>
          <w:szCs w:val="24"/>
        </w:rPr>
        <w:t>Ценности</w:t>
      </w:r>
      <w:r w:rsidRPr="00452DB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научного</w:t>
      </w:r>
      <w:r w:rsidRPr="00452DB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познания</w:t>
      </w:r>
      <w:r w:rsidRPr="00452DB2">
        <w:rPr>
          <w:rFonts w:ascii="Times New Roman" w:hAnsi="Times New Roman" w:cs="Times New Roman"/>
          <w:i w:val="0"/>
          <w:w w:val="120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мировоззренческих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процессах и информационных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технологиях,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соответствующих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уровню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развития науки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общественной практики и составляющих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базовую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сущности научной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картины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мира;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интерес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обучению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познанию;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любознательность;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 с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мообразованию, осознанному выбору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направленности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уровня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дальне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й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шем;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навыками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исследовательской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поступков и стремление совершенствовать пути 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стижения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благополучия;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 культуры,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 том 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текстами,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справочной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литературой,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разнообразными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средствами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информационных технологий, а также умения 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учёбе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познавательной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развивать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интересы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познавательной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Формирование</w:t>
      </w:r>
      <w:r w:rsidRPr="00452DB2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 xml:space="preserve">культуры </w:t>
      </w:r>
      <w:r w:rsidRPr="00452DB2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здоровья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ценности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жизни;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ответственное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отношение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своему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здоровью;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здоровый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образ жизни, 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счёт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соблюдения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требований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безопасной эксплуатации средств информационных и коммуникац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онных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технологий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(ИКТ).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Трудовое</w:t>
      </w:r>
      <w:r w:rsidRPr="00452DB2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интерес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практическому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изучению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профессий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труда 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lastRenderedPageBreak/>
        <w:t>деятельности,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связанных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программированием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технологиями,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основанными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достижениях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научно-технического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прогресса;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осознанный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построение индивидуальной траектории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жизне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планов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потребностей.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Экологическое</w:t>
      </w:r>
      <w:r w:rsidRPr="00452DB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осознание глобального характера экологических проблем 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путей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решения,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 том числе  с учётом возможностей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ИКТ.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Адаптация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15"/>
          <w:sz w:val="24"/>
          <w:szCs w:val="24"/>
        </w:rPr>
        <w:t>обучающегося</w:t>
      </w:r>
      <w:proofErr w:type="gramEnd"/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к изменяющимся условиям</w:t>
      </w:r>
      <w:r w:rsidRPr="00452DB2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социальной</w:t>
      </w:r>
      <w:r w:rsidRPr="00452DB2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среды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proofErr w:type="gramEnd"/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ролей,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соотве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ствующих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ведущей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возраста,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общественного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группах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сообществах,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существующих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туальном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пространстве.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915A97" w:rsidRDefault="00915A97" w:rsidP="00770715">
      <w:pPr>
        <w:pStyle w:val="3"/>
        <w:ind w:left="0"/>
        <w:jc w:val="center"/>
        <w:rPr>
          <w:rFonts w:ascii="Times New Roman" w:hAnsi="Times New Roman" w:cs="Times New Roman"/>
          <w:b/>
          <w:spacing w:val="-1"/>
          <w:w w:val="90"/>
          <w:sz w:val="24"/>
          <w:szCs w:val="24"/>
        </w:rPr>
      </w:pPr>
      <w:bookmarkStart w:id="7" w:name="_TOC_250008"/>
    </w:p>
    <w:p w:rsidR="00CD042B" w:rsidRPr="00770715" w:rsidRDefault="00452DB2" w:rsidP="00770715">
      <w:pPr>
        <w:pStyle w:val="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715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>МЕТАПРЕДМЕТНЫЕ</w:t>
      </w:r>
      <w:r w:rsidRPr="00770715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bookmarkEnd w:id="7"/>
      <w:r w:rsidRPr="00770715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Метапредметные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образовательной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программы по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тике отражают овладение универсальными учебными действиями </w:t>
      </w:r>
      <w:r w:rsidR="00770715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 познавател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ь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ными, коммуникативными,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регулятивными.</w:t>
      </w:r>
    </w:p>
    <w:p w:rsidR="00CD042B" w:rsidRPr="00770715" w:rsidRDefault="00452DB2" w:rsidP="00770715">
      <w:pPr>
        <w:rPr>
          <w:rFonts w:ascii="Times New Roman" w:hAnsi="Times New Roman" w:cs="Times New Roman"/>
          <w:b/>
          <w:sz w:val="24"/>
        </w:rPr>
      </w:pPr>
      <w:r w:rsidRPr="00770715">
        <w:rPr>
          <w:rFonts w:ascii="Times New Roman" w:hAnsi="Times New Roman" w:cs="Times New Roman"/>
          <w:b/>
          <w:sz w:val="24"/>
        </w:rPr>
        <w:t>Универсальные познавательные действия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Базовые</w:t>
      </w:r>
      <w:r w:rsidRPr="00452DB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логические действия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обобщения,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класс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фицировать,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классификации,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причинно-следственные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связи, строить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рассуждения</w:t>
      </w:r>
      <w:proofErr w:type="gramEnd"/>
      <w:r w:rsidRPr="00452DB2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умозаключения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(индуктивные,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дедуктивные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аналогии)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выводы;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создавать,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символы,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схемы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познавательных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несколько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риантов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подходящий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выделе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критериев).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Базовые</w:t>
      </w:r>
      <w:r w:rsidRPr="00452DB2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исследовательские действия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фиксирующие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разрыв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реальным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желательным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стоянием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объекта,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искомое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данное;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полученную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иссл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дования;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прогнозировать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возможное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дальнейшее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развитие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процессов,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событий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следствия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 аналогичных или сходных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ситуациях,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выдвигать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предпол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жения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развитии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новых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контекстах.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Работа</w:t>
      </w:r>
      <w:r w:rsidRPr="00452DB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с информацией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выявлять дефицит информации, данных, необходимых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дачи;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применять различные методы, инструменты и запросы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поиске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отборе информ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ции или данных из источников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форму представления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илл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ю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решаемые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несложными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схемами,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диаграммами,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графикой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комбинациями;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надёжность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предложенным учителем или сформулированным самостоятельно;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эффективно запоминать</w:t>
      </w:r>
      <w:r w:rsidRPr="00452DB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систематизировать</w:t>
      </w:r>
      <w:r w:rsidRPr="00452DB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</w:p>
    <w:p w:rsidR="00CD042B" w:rsidRPr="00770715" w:rsidRDefault="00452DB2" w:rsidP="00770715">
      <w:pPr>
        <w:rPr>
          <w:rFonts w:ascii="Times New Roman" w:hAnsi="Times New Roman" w:cs="Times New Roman"/>
          <w:b/>
          <w:sz w:val="24"/>
        </w:rPr>
      </w:pPr>
      <w:r w:rsidRPr="00770715">
        <w:rPr>
          <w:rFonts w:ascii="Times New Roman" w:hAnsi="Times New Roman" w:cs="Times New Roman"/>
          <w:b/>
          <w:sz w:val="24"/>
        </w:rPr>
        <w:lastRenderedPageBreak/>
        <w:t>Универсальные коммуникативные действия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Общение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суждения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 суждениями других участников диалога,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обнаруживать различие и сходство позиций;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публично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(эксперимента,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исследов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ния,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проекта);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 формат выступления с 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презентации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особе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ностей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письменные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иллюстративных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материалов.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Совместная</w:t>
      </w:r>
      <w:r w:rsidRPr="00452DB2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 xml:space="preserve">деятельность 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(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сотрудничество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):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452DB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работы при решении конкретной</w:t>
      </w:r>
      <w:r w:rsidRPr="00452DB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создании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проду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совместной информационной деятельности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 сбору, обработке,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редаче, формализации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коллективно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строить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достижению: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распределять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роли,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договариваться,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обсуждать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ты;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информационным продуктом, 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стигая качественного результата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 своему направлению и координируя свои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й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ствия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членами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качество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своего вклада в общий информационный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продукт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взаимодействия;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 результаты с исходной задачей и вклад каждого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члена команды в дост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жение результатов, разделять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ставлению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отчёта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CD042B" w:rsidRPr="00131DB3" w:rsidRDefault="00452DB2" w:rsidP="00131DB3">
      <w:pPr>
        <w:rPr>
          <w:rFonts w:ascii="Times New Roman" w:hAnsi="Times New Roman" w:cs="Times New Roman"/>
          <w:b/>
          <w:sz w:val="24"/>
        </w:rPr>
      </w:pPr>
      <w:r w:rsidRPr="00131DB3">
        <w:rPr>
          <w:rFonts w:ascii="Times New Roman" w:hAnsi="Times New Roman" w:cs="Times New Roman"/>
          <w:b/>
          <w:sz w:val="24"/>
        </w:rPr>
        <w:t>Универсальные регулятивные действия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Самоорганизация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жизненных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ситуациях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проблемы,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требующие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решения;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ориентироваться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подходах к принятию решений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(индивидуальное пр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нятие решений, принятие решений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группе);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 составлять алгоритм решения 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(или его часть), выбирать сп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соб решения учебной 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возможн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стей, аргументировать предлагаемые варианты решений;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(план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намеченного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решения),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ректировать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предложенный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изучаемом объекте;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условиях противоречивой информации 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решение.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Самоконтроль</w:t>
      </w:r>
      <w:r w:rsidRPr="00452DB2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(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рефлексия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):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способами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самоконтроля,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самомотивации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рефлексии;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адекватную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изменения;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учитывать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контекст и предвидеть трудности, которые могут возникнуть 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 задачи, адаптировать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причины достижения (недостижения) результатов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приобретённому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опыту,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позитивное</w:t>
      </w:r>
      <w:proofErr w:type="gramEnd"/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изошедшей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ситуации;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вносить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коррективы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деятельность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новых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обстоятельств,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изменивши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ситуаций,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установленных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ошибок,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возникших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трудностей;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 соответствие результата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цели и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условиям.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Эмоциональный</w:t>
      </w:r>
      <w:r w:rsidRPr="00452DB2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интеллект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452DB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452DB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 место другого человека, понимать мотивы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другого.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20"/>
          <w:sz w:val="24"/>
          <w:szCs w:val="24"/>
        </w:rPr>
        <w:t>Принятие</w:t>
      </w:r>
      <w:r w:rsidRPr="00452DB2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себя</w:t>
      </w:r>
      <w:r w:rsidRPr="00452DB2">
        <w:rPr>
          <w:rFonts w:ascii="Times New Roman" w:hAnsi="Times New Roman" w:cs="Times New Roman"/>
          <w:spacing w:val="52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других</w:t>
      </w:r>
      <w:r w:rsidRPr="00452DB2">
        <w:rPr>
          <w:rFonts w:ascii="Times New Roman" w:hAnsi="Times New Roman" w:cs="Times New Roman"/>
          <w:i w:val="0"/>
          <w:w w:val="120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lastRenderedPageBreak/>
        <w:t>осознавать невозможность контролировать всё вокруг даже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открытого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ступа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любым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объёмам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формации.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915A97" w:rsidRDefault="00452DB2" w:rsidP="00915A97">
      <w:pPr>
        <w:pStyle w:val="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TOC_250007"/>
      <w:r w:rsidRPr="00915A97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915A97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8"/>
      <w:r w:rsidRPr="00915A97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CD042B" w:rsidRPr="00452DB2" w:rsidRDefault="00E27387" w:rsidP="00E27387">
      <w:pPr>
        <w:pStyle w:val="2"/>
        <w:tabs>
          <w:tab w:val="left" w:pos="338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_250006"/>
      <w:bookmarkEnd w:id="9"/>
      <w:r>
        <w:rPr>
          <w:rFonts w:ascii="Times New Roman" w:hAnsi="Times New Roman" w:cs="Times New Roman"/>
          <w:w w:val="95"/>
          <w:sz w:val="24"/>
          <w:szCs w:val="24"/>
        </w:rPr>
        <w:t xml:space="preserve">7 </w:t>
      </w:r>
      <w:r w:rsidR="00452DB2" w:rsidRPr="00452DB2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обязательного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чающихся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умений: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пояснять на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примерах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смысл понятий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«информация»,</w:t>
      </w:r>
      <w:r w:rsidR="00E2738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«информационный пр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цесс», «обработка информации»,</w:t>
      </w:r>
      <w:r w:rsidR="00E2738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«хранение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информации»,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«передача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ции»;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кодировать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декодировать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сообщения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452DB2">
        <w:rPr>
          <w:rFonts w:ascii="Times New Roman" w:hAnsi="Times New Roman" w:cs="Times New Roman"/>
          <w:w w:val="105"/>
          <w:sz w:val="24"/>
          <w:szCs w:val="24"/>
        </w:rPr>
        <w:t>пр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proofErr w:type="spellEnd"/>
      <w:r w:rsidRPr="00452DB2">
        <w:rPr>
          <w:rFonts w:ascii="Times New Roman" w:hAnsi="Times New Roman" w:cs="Times New Roman"/>
          <w:w w:val="105"/>
          <w:sz w:val="24"/>
          <w:szCs w:val="24"/>
        </w:rPr>
        <w:t>-</w:t>
      </w:r>
      <w:proofErr w:type="gramEnd"/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вилам,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демонстрировать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нимание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принципов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кодирования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(текст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графической,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аудио);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длины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сообщений,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записанных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алфавитах,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ницами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измерения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объёма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скорости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передачи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размеры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текстовых,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графических,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звуковых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файлов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деофайлов;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приводить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устрой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ств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хр</w:t>
      </w:r>
      <w:proofErr w:type="gramEnd"/>
      <w:r w:rsidRPr="00452DB2">
        <w:rPr>
          <w:rFonts w:ascii="Times New Roman" w:hAnsi="Times New Roman" w:cs="Times New Roman"/>
          <w:w w:val="105"/>
          <w:sz w:val="24"/>
          <w:szCs w:val="24"/>
        </w:rPr>
        <w:t>анения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количественные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характеристики;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выделять основные этапы в истории и понимать тенденции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компьютеров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программного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получать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характеристиках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персонального компь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ю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тера и его основных элементах (процессор,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оперативная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долговременная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устройства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ввода-вывода);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соотносить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характеристики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задачами,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решаемыми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помощью;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ориентироваться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иерархической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структуре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файловой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(записывать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полное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имя файла (каталога), путь 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файлу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(каталогу)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имеющемуся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описанию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файловой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структуры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некоторого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носителя);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работать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файловой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системой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персонального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компьютера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интерфейса,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именно: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создавать,</w:t>
      </w:r>
      <w:r w:rsidRPr="00452DB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копировать,</w:t>
      </w:r>
      <w:r w:rsidRPr="00452DB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перемещать,</w:t>
      </w:r>
      <w:r w:rsidRPr="00452DB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именовывать,</w:t>
      </w:r>
      <w:r w:rsidRPr="00452DB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удалять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архивировать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каталоги;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антив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русную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программу;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структурированных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иллюстрир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документов,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мультимедийных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презентаций;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искать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ключевым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словам,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изображ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нию),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критически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относиться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найденной информации, осознавая опасность для ли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общества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распространения вредоносной информации,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экстр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мистского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террористического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характера;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понимать структуру адресов веб-ресурсов;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современные сервисы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интернет-коммуникаций</w:t>
      </w:r>
      <w:proofErr w:type="gramEnd"/>
      <w:r w:rsidRPr="00452DB2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требования безопасной эксплуатации технических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ИКТ; собл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ю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дать сетевой этикет, базовые нормы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приложениями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любых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устройствах и в сети Интернет, выбирать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безопасные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тегии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иметь представление о влиянии использования средств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ИКТ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здоровье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пользователя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методы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профилактики.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452DB2" w:rsidRDefault="00E27387" w:rsidP="00E27387">
      <w:pPr>
        <w:pStyle w:val="2"/>
        <w:tabs>
          <w:tab w:val="left" w:pos="338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10" w:name="_TOC_250005"/>
      <w:bookmarkEnd w:id="10"/>
      <w:r>
        <w:rPr>
          <w:rFonts w:ascii="Times New Roman" w:hAnsi="Times New Roman" w:cs="Times New Roman"/>
          <w:w w:val="95"/>
          <w:sz w:val="24"/>
          <w:szCs w:val="24"/>
        </w:rPr>
        <w:t xml:space="preserve">8 </w:t>
      </w:r>
      <w:r w:rsidR="00452DB2" w:rsidRPr="00452DB2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обязательного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чающихся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умений: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lastRenderedPageBreak/>
        <w:t>пояснять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позиционными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непозиционными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системами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счисления;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записывать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0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 1024 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мах счисления (с основаниями 2, 8, 16);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выполнять арифметические операции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над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раскрывать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смысл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«высказывание»,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«логическая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операция»,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«логическое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выражение»;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записывать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дизъюнкции,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конъюнкции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рицания,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истинность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логических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выражений,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известны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тинности входящих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переменных, строить таблицы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истинности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логических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выражений;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раскрывать смысл понятий «исполнитель», «алгоритм»,</w:t>
      </w:r>
      <w:r w:rsidR="00E2738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«программа», </w:t>
      </w:r>
      <w:r w:rsidR="00E27387">
        <w:rPr>
          <w:rFonts w:ascii="Times New Roman" w:hAnsi="Times New Roman" w:cs="Times New Roman"/>
          <w:w w:val="105"/>
          <w:sz w:val="24"/>
          <w:szCs w:val="24"/>
        </w:rPr>
        <w:t xml:space="preserve">понимая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разницу между употреблением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этих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терминов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обыденной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информатике;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описывать алгоритм решения задачи различными способами,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блок-схемы;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составлять, выполнять вручную и на компьютере несложные алгоритмы с испол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ь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зованием ветвлений и циклов 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исполнителями,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такими как Робот, Черепашка,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Чертёжник;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константы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(числовых, логических, символьных), а также содержащие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 выражения; использовать оператор присв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ивания;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разработке программ логические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значения,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операции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ними;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предложенные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возможны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множестве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исходных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отлаживать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spellStart"/>
      <w:r w:rsidRPr="00452DB2">
        <w:rPr>
          <w:rFonts w:ascii="Times New Roman" w:hAnsi="Times New Roman" w:cs="Times New Roman"/>
          <w:w w:val="110"/>
          <w:sz w:val="24"/>
          <w:szCs w:val="24"/>
        </w:rPr>
        <w:t>Python</w:t>
      </w:r>
      <w:proofErr w:type="spellEnd"/>
      <w:r w:rsidRPr="00452DB2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C++,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Паскаль,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452DB2">
        <w:rPr>
          <w:rFonts w:ascii="Times New Roman" w:hAnsi="Times New Roman" w:cs="Times New Roman"/>
          <w:w w:val="110"/>
          <w:sz w:val="24"/>
          <w:szCs w:val="24"/>
        </w:rPr>
        <w:t>Java</w:t>
      </w:r>
      <w:proofErr w:type="spellEnd"/>
      <w:r w:rsidRPr="00452DB2">
        <w:rPr>
          <w:rFonts w:ascii="Times New Roman" w:hAnsi="Times New Roman" w:cs="Times New Roman"/>
          <w:w w:val="110"/>
          <w:sz w:val="24"/>
          <w:szCs w:val="24"/>
        </w:rPr>
        <w:t>, C#,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Школьный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Алгоритмический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реализу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ю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щие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несложные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числовых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 циклов и ветвлений, в том числе реализующие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проверку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делимости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другое,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проверку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натурального числа на простоту, выделения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цифр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рального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452DB2" w:rsidRDefault="00452DB2" w:rsidP="00DF147E">
      <w:pPr>
        <w:pStyle w:val="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_250004"/>
      <w:r w:rsidRPr="00452DB2">
        <w:rPr>
          <w:rFonts w:ascii="Times New Roman" w:hAnsi="Times New Roman" w:cs="Times New Roman"/>
          <w:w w:val="90"/>
          <w:sz w:val="24"/>
          <w:szCs w:val="24"/>
        </w:rPr>
        <w:t>9</w:t>
      </w:r>
      <w:r w:rsidRPr="00452DB2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bookmarkEnd w:id="11"/>
      <w:r w:rsidRPr="00452DB2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обязательного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чающихся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умений: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разбивать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подзадачи;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составлять,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вручную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ветвлений,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циклов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вспомогательных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ритмов для управления исполнителями, такими как Робот,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Черепашка,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Чертёжник;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составлять и отлаживать программы, реализующие типовые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алгоритмы обработки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числовых последовательностей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одномерных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массивов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(поиск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максим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мов,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минимумов, суммы или количества элементов с заданны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свойствами)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(</w:t>
      </w:r>
      <w:proofErr w:type="spellStart"/>
      <w:r w:rsidRPr="00452DB2">
        <w:rPr>
          <w:rFonts w:ascii="Times New Roman" w:hAnsi="Times New Roman" w:cs="Times New Roman"/>
          <w:w w:val="115"/>
          <w:sz w:val="24"/>
          <w:szCs w:val="24"/>
        </w:rPr>
        <w:t>Python</w:t>
      </w:r>
      <w:proofErr w:type="spellEnd"/>
      <w:r w:rsidRPr="00452DB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C++,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Паскаль,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 w:rsidRPr="00452DB2">
        <w:rPr>
          <w:rFonts w:ascii="Times New Roman" w:hAnsi="Times New Roman" w:cs="Times New Roman"/>
          <w:w w:val="115"/>
          <w:sz w:val="24"/>
          <w:szCs w:val="24"/>
        </w:rPr>
        <w:t>Java</w:t>
      </w:r>
      <w:proofErr w:type="spellEnd"/>
      <w:r w:rsidRPr="00452DB2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C#,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Школьный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Алгоритмический</w:t>
      </w:r>
      <w:r w:rsidRPr="00452DB2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Язык);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раскрывать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смысл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понятий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«модель»,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«моделирование»,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моделей;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адекватность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моделируемому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объекту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целям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моделирования;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деревья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сетевой и иерархической структуры; находить кратчайший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путь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графе;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(та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лицы,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схемы, графики, диаграммы)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использованием соответствующих программных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обработки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электронные</w:t>
      </w:r>
      <w:r w:rsidRPr="00452DB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таблицы</w:t>
      </w:r>
      <w:r w:rsidRPr="00452DB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 обработки, анализа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визуализации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lastRenderedPageBreak/>
        <w:t>данных,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выделением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диапазона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упорядочиванием (сортиро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кой)</w:t>
      </w:r>
      <w:r w:rsidRPr="00452DB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452DB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элементов;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электронных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формулы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расчётов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ванием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встроенных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арифметических функций (суммирование и подсчёт значений, отвечающих заданному условию, среднее арифметическое, поиск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максимального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минимального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значения),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абсолютной,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относительной,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смешанной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адресации;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электронные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простых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предметных областей;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интернет-сервисы</w:t>
      </w:r>
      <w:proofErr w:type="gramEnd"/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коммуникационные серв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сы, облачные хранилища данных,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онлайн-программы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(текстовые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графические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дакторы,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разработки))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приводить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геоинформационных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сервисов, сервисов госуда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ственных услуг,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сервисов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вредоносного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защищать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персональную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несанкционированного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доступа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(разглашения,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подмены,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утраты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технолог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ческих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социально-психологических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аспектов использования сети Интернет (сетевая анонимность, цифровой след, аутентичность субъектов и ресурсов,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опасность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вред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носного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кода);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распознавать попытки</w:t>
      </w:r>
      <w:r w:rsidRPr="00452DB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предупреждать вовлечение себя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окружающих в дестру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тивные и криминальные формы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сетевой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активности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(в том числе </w:t>
      </w:r>
      <w:proofErr w:type="spellStart"/>
      <w:r w:rsidRPr="00452DB2">
        <w:rPr>
          <w:rFonts w:ascii="Times New Roman" w:hAnsi="Times New Roman" w:cs="Times New Roman"/>
          <w:w w:val="105"/>
          <w:sz w:val="24"/>
          <w:szCs w:val="24"/>
        </w:rPr>
        <w:t>кибербуллинг</w:t>
      </w:r>
      <w:proofErr w:type="spellEnd"/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spellStart"/>
      <w:r w:rsidRPr="00452DB2">
        <w:rPr>
          <w:rFonts w:ascii="Times New Roman" w:hAnsi="Times New Roman" w:cs="Times New Roman"/>
          <w:w w:val="105"/>
          <w:sz w:val="24"/>
          <w:szCs w:val="24"/>
        </w:rPr>
        <w:t>ф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шинг</w:t>
      </w:r>
      <w:proofErr w:type="spellEnd"/>
      <w:r w:rsidRPr="00452DB2"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CD042B" w:rsidRPr="00452DB2" w:rsidRDefault="00CD042B" w:rsidP="00DF147E">
      <w:pPr>
        <w:jc w:val="both"/>
        <w:rPr>
          <w:rFonts w:ascii="Times New Roman" w:hAnsi="Times New Roman" w:cs="Times New Roman"/>
          <w:sz w:val="24"/>
          <w:szCs w:val="24"/>
        </w:rPr>
        <w:sectPr w:rsidR="00CD042B" w:rsidRPr="00452DB2" w:rsidSect="00452DB2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:rsidR="00CD042B" w:rsidRPr="00A74F96" w:rsidRDefault="00452DB2" w:rsidP="00A74F96">
      <w:pPr>
        <w:jc w:val="center"/>
        <w:rPr>
          <w:rFonts w:ascii="Times New Roman" w:hAnsi="Times New Roman" w:cs="Times New Roman"/>
          <w:b/>
          <w:sz w:val="24"/>
        </w:rPr>
      </w:pPr>
      <w:bookmarkStart w:id="12" w:name="_TOC_250003"/>
      <w:r w:rsidRPr="00A74F96">
        <w:rPr>
          <w:rFonts w:ascii="Times New Roman" w:hAnsi="Times New Roman" w:cs="Times New Roman"/>
          <w:b/>
          <w:sz w:val="24"/>
        </w:rPr>
        <w:lastRenderedPageBreak/>
        <w:t xml:space="preserve">ТЕМАТИЧЕСКОЕ ПЛАНИРОВАНИЕ КУРСА </w:t>
      </w:r>
      <w:bookmarkEnd w:id="12"/>
      <w:r w:rsidRPr="00A74F96">
        <w:rPr>
          <w:rFonts w:ascii="Times New Roman" w:hAnsi="Times New Roman" w:cs="Times New Roman"/>
          <w:b/>
          <w:sz w:val="24"/>
        </w:rPr>
        <w:t>ИНФОРМАТИКИ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541685">
        <w:rPr>
          <w:rFonts w:ascii="Times New Roman" w:hAnsi="Times New Roman" w:cs="Times New Roman"/>
          <w:w w:val="105"/>
          <w:sz w:val="22"/>
          <w:szCs w:val="24"/>
        </w:rPr>
        <w:t>Всего</w:t>
      </w:r>
      <w:r w:rsidRPr="00541685">
        <w:rPr>
          <w:rFonts w:ascii="Times New Roman" w:hAnsi="Times New Roman" w:cs="Times New Roman"/>
          <w:spacing w:val="23"/>
          <w:w w:val="105"/>
          <w:sz w:val="22"/>
          <w:szCs w:val="24"/>
        </w:rPr>
        <w:t xml:space="preserve"> </w:t>
      </w:r>
      <w:r w:rsidRPr="00541685">
        <w:rPr>
          <w:rFonts w:ascii="Times New Roman" w:hAnsi="Times New Roman" w:cs="Times New Roman"/>
          <w:w w:val="105"/>
          <w:sz w:val="22"/>
          <w:szCs w:val="24"/>
        </w:rPr>
        <w:t>102 часа, из них 4 часа</w:t>
      </w:r>
      <w:r w:rsidRPr="00541685">
        <w:rPr>
          <w:rFonts w:ascii="Times New Roman" w:hAnsi="Times New Roman" w:cs="Times New Roman"/>
          <w:spacing w:val="22"/>
          <w:w w:val="105"/>
          <w:sz w:val="22"/>
          <w:szCs w:val="24"/>
        </w:rPr>
        <w:t xml:space="preserve"> </w:t>
      </w:r>
      <w:r w:rsidR="00A74F96" w:rsidRPr="00541685">
        <w:rPr>
          <w:rFonts w:ascii="Times New Roman" w:hAnsi="Times New Roman" w:cs="Times New Roman"/>
          <w:w w:val="105"/>
          <w:sz w:val="22"/>
          <w:szCs w:val="24"/>
        </w:rPr>
        <w:t>–</w:t>
      </w:r>
      <w:r w:rsidRPr="00541685">
        <w:rPr>
          <w:rFonts w:ascii="Times New Roman" w:hAnsi="Times New Roman" w:cs="Times New Roman"/>
          <w:w w:val="105"/>
          <w:sz w:val="22"/>
          <w:szCs w:val="24"/>
        </w:rPr>
        <w:t xml:space="preserve"> резервное время.</w:t>
      </w:r>
    </w:p>
    <w:p w:rsidR="00CD042B" w:rsidRPr="00A74F96" w:rsidRDefault="00A74F96" w:rsidP="00541685">
      <w:pPr>
        <w:jc w:val="center"/>
        <w:rPr>
          <w:rFonts w:ascii="Times New Roman" w:hAnsi="Times New Roman" w:cs="Times New Roman"/>
          <w:b/>
        </w:rPr>
      </w:pPr>
      <w:bookmarkStart w:id="13" w:name="_TOC_250002"/>
      <w:bookmarkEnd w:id="13"/>
      <w:r w:rsidRPr="00A74F96">
        <w:rPr>
          <w:rFonts w:ascii="Times New Roman" w:hAnsi="Times New Roman" w:cs="Times New Roman"/>
          <w:b/>
        </w:rPr>
        <w:t xml:space="preserve">7 </w:t>
      </w:r>
      <w:r w:rsidR="00452DB2" w:rsidRPr="00541685">
        <w:rPr>
          <w:rFonts w:ascii="Times New Roman" w:hAnsi="Times New Roman" w:cs="Times New Roman"/>
          <w:b/>
          <w:sz w:val="24"/>
        </w:rPr>
        <w:t>класс</w:t>
      </w:r>
    </w:p>
    <w:p w:rsidR="00CD042B" w:rsidRPr="00541685" w:rsidRDefault="00541685" w:rsidP="00541685">
      <w:pPr>
        <w:pStyle w:val="a3"/>
        <w:ind w:left="0" w:right="0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w w:val="110"/>
          <w:sz w:val="22"/>
          <w:szCs w:val="24"/>
        </w:rPr>
        <w:t>(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в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неделю,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всего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A74F96" w:rsidRPr="00541685">
        <w:rPr>
          <w:rFonts w:ascii="Times New Roman" w:hAnsi="Times New Roman" w:cs="Times New Roman"/>
          <w:w w:val="105"/>
          <w:sz w:val="22"/>
          <w:szCs w:val="24"/>
        </w:rPr>
        <w:t>–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34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часа,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2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часа</w:t>
      </w:r>
      <w:r w:rsidR="00452DB2" w:rsidRPr="00541685">
        <w:rPr>
          <w:rFonts w:ascii="Times New Roman" w:hAnsi="Times New Roman" w:cs="Times New Roman"/>
          <w:spacing w:val="44"/>
          <w:w w:val="110"/>
          <w:sz w:val="22"/>
          <w:szCs w:val="24"/>
        </w:rPr>
        <w:t xml:space="preserve"> </w:t>
      </w:r>
      <w:r w:rsidR="00A74F96" w:rsidRPr="00541685">
        <w:rPr>
          <w:rFonts w:ascii="Times New Roman" w:hAnsi="Times New Roman" w:cs="Times New Roman"/>
          <w:w w:val="105"/>
          <w:sz w:val="22"/>
          <w:szCs w:val="24"/>
        </w:rPr>
        <w:t>–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резервное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время</w:t>
      </w:r>
      <w:r>
        <w:rPr>
          <w:rFonts w:ascii="Times New Roman" w:hAnsi="Times New Roman" w:cs="Times New Roman"/>
          <w:w w:val="110"/>
          <w:sz w:val="22"/>
          <w:szCs w:val="24"/>
        </w:rPr>
        <w:t>)</w:t>
      </w:r>
    </w:p>
    <w:tbl>
      <w:tblPr>
        <w:tblStyle w:val="TableNormal"/>
        <w:tblW w:w="15661" w:type="dxa"/>
        <w:jc w:val="center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81"/>
        <w:gridCol w:w="3687"/>
        <w:gridCol w:w="709"/>
        <w:gridCol w:w="1649"/>
      </w:tblGrid>
      <w:tr w:rsidR="004C4E3F" w:rsidRPr="007A1CE4" w:rsidTr="00F403EF">
        <w:trPr>
          <w:trHeight w:val="1185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A1CE4" w:rsidRPr="007A1CE4" w:rsidRDefault="007A1CE4" w:rsidP="004C4E3F">
            <w:pPr>
              <w:pStyle w:val="a9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Тематические</w:t>
            </w:r>
            <w:r w:rsidRPr="007A1CE4">
              <w:rPr>
                <w:spacing w:val="-37"/>
                <w:sz w:val="24"/>
                <w:szCs w:val="24"/>
              </w:rPr>
              <w:t xml:space="preserve">  </w:t>
            </w:r>
            <w:r w:rsidRPr="007A1CE4">
              <w:rPr>
                <w:sz w:val="24"/>
                <w:szCs w:val="24"/>
              </w:rPr>
              <w:t>блоки</w:t>
            </w:r>
          </w:p>
        </w:tc>
        <w:tc>
          <w:tcPr>
            <w:tcW w:w="7381" w:type="dxa"/>
          </w:tcPr>
          <w:p w:rsidR="007A1CE4" w:rsidRPr="007A1CE4" w:rsidRDefault="007A1CE4" w:rsidP="004C4E3F">
            <w:pPr>
              <w:pStyle w:val="a9"/>
              <w:ind w:left="141" w:right="162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Темы</w:t>
            </w:r>
          </w:p>
        </w:tc>
        <w:tc>
          <w:tcPr>
            <w:tcW w:w="3687" w:type="dxa"/>
          </w:tcPr>
          <w:p w:rsidR="00E2300E" w:rsidRDefault="007A1CE4" w:rsidP="004C4E3F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pacing w:val="-37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</w:p>
          <w:p w:rsidR="007A1CE4" w:rsidRPr="007A1CE4" w:rsidRDefault="007A1CE4" w:rsidP="004C4E3F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E23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действий)</w:t>
            </w:r>
          </w:p>
        </w:tc>
        <w:tc>
          <w:tcPr>
            <w:tcW w:w="709" w:type="dxa"/>
          </w:tcPr>
          <w:p w:rsidR="007A1CE4" w:rsidRPr="00521A24" w:rsidRDefault="007A1CE4" w:rsidP="004C4E3F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Кол-во</w:t>
            </w:r>
          </w:p>
          <w:p w:rsidR="007A1CE4" w:rsidRPr="00521A24" w:rsidRDefault="007A1CE4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2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1649" w:type="dxa"/>
          </w:tcPr>
          <w:p w:rsidR="007A1CE4" w:rsidRPr="00521A24" w:rsidRDefault="007A1CE4" w:rsidP="004C4E3F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Электронные (цифровые о</w:t>
            </w:r>
            <w:r w:rsidRPr="00521A24">
              <w:rPr>
                <w:sz w:val="24"/>
              </w:rPr>
              <w:t>б</w:t>
            </w:r>
            <w:r w:rsidRPr="00521A24">
              <w:rPr>
                <w:sz w:val="24"/>
              </w:rPr>
              <w:t>разовательные ресурсы)</w:t>
            </w:r>
          </w:p>
        </w:tc>
      </w:tr>
      <w:tr w:rsidR="00B50575" w:rsidRPr="007A1CE4" w:rsidTr="00F403EF">
        <w:trPr>
          <w:trHeight w:val="378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7A1CE4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A1CE4">
              <w:rPr>
                <w:rFonts w:ascii="Times New Roman" w:hAnsi="Times New Roman" w:cs="Times New Roman"/>
                <w:b/>
                <w:spacing w:val="64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</w:t>
            </w:r>
            <w:r w:rsidRPr="007A1CE4">
              <w:rPr>
                <w:rFonts w:ascii="Times New Roman" w:hAnsi="Times New Roman" w:cs="Times New Roman"/>
                <w:b/>
                <w:spacing w:val="6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  <w:r w:rsidRPr="007A1CE4">
              <w:rPr>
                <w:rFonts w:ascii="Times New Roman" w:hAnsi="Times New Roman" w:cs="Times New Roman"/>
                <w:b/>
                <w:spacing w:val="64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Pr="007A1CE4">
              <w:rPr>
                <w:rFonts w:ascii="Times New Roman" w:hAnsi="Times New Roman" w:cs="Times New Roman"/>
                <w:b/>
                <w:spacing w:val="6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E3F" w:rsidRPr="007A1CE4" w:rsidTr="00F403EF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  <w:bottom w:val="single" w:sz="6" w:space="0" w:color="000000"/>
            </w:tcBorders>
          </w:tcPr>
          <w:p w:rsidR="000235ED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  <w:r w:rsidRPr="000235ED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1.</w:t>
            </w:r>
          </w:p>
          <w:p w:rsidR="007A1CE4" w:rsidRPr="000235ED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Компьютер</w:t>
            </w:r>
            <w:r w:rsidRPr="000235ED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="00E2300E" w:rsidRPr="000235ED">
              <w:rPr>
                <w:rFonts w:ascii="Times New Roman" w:hAnsi="Times New Roman" w:cs="Times New Roman"/>
                <w:b/>
                <w:w w:val="105"/>
                <w:szCs w:val="24"/>
              </w:rPr>
              <w:t>–</w:t>
            </w:r>
            <w:r w:rsidRPr="000235ED">
              <w:rPr>
                <w:rFonts w:ascii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ун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версальное</w:t>
            </w:r>
            <w:r w:rsidRPr="000235ED">
              <w:rPr>
                <w:rFonts w:ascii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устройство</w:t>
            </w:r>
            <w:r w:rsidRPr="000235ED">
              <w:rPr>
                <w:rFonts w:ascii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обр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а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ботки</w:t>
            </w:r>
            <w:r w:rsidRPr="000235ED">
              <w:rPr>
                <w:rFonts w:ascii="Times New Roman" w:hAnsi="Times New Roman" w:cs="Times New Roman"/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данных</w:t>
            </w:r>
          </w:p>
        </w:tc>
        <w:tc>
          <w:tcPr>
            <w:tcW w:w="7381" w:type="dxa"/>
            <w:tcBorders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E2300E" w:rsidRPr="00541685">
              <w:rPr>
                <w:rFonts w:ascii="Times New Roman" w:hAnsi="Times New Roman" w:cs="Times New Roman"/>
                <w:w w:val="105"/>
                <w:szCs w:val="24"/>
              </w:rPr>
              <w:t>–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универсальное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вычис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лительное</w:t>
            </w:r>
            <w:r w:rsidRPr="007A1CE4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устройство,</w:t>
            </w:r>
            <w:r w:rsidRPr="007A1CE4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ботающее</w:t>
            </w:r>
            <w:r w:rsidRPr="007A1CE4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7A1CE4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программе.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компьютеров: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персональные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компьютеры,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встроенные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компьютеры,</w:t>
            </w:r>
            <w:r w:rsidRPr="007A1CE4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суперкомпьютеры.</w:t>
            </w:r>
          </w:p>
          <w:p w:rsidR="007A1CE4" w:rsidRPr="007A1CE4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Мобильные</w:t>
            </w:r>
            <w:r w:rsidRPr="007A1CE4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устройства.</w:t>
            </w:r>
          </w:p>
          <w:p w:rsidR="007A1CE4" w:rsidRPr="007A1CE4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компоненты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компьютера и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 назначение. Проце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сор. Оперативная</w:t>
            </w:r>
            <w:r w:rsidRPr="007A1CE4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долговременная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память.</w:t>
            </w:r>
          </w:p>
          <w:p w:rsidR="00E2300E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Устройства</w:t>
            </w:r>
            <w:r w:rsidRPr="007A1CE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ввода</w:t>
            </w:r>
            <w:r w:rsidRPr="007A1CE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вывода.</w:t>
            </w:r>
            <w:r w:rsidRPr="007A1CE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Сенсорный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ввод,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датчики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бильных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устройств,</w:t>
            </w:r>
            <w:r w:rsidRPr="007A1CE4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7A1CE4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биометрической</w:t>
            </w:r>
            <w:r w:rsidRPr="007A1CE4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аутентификации.</w:t>
            </w:r>
            <w:r w:rsidR="00E2300E"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</w:p>
          <w:p w:rsidR="00E2300E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компьютеров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программного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обеспечения.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Поколе</w:t>
            </w: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ния</w:t>
            </w:r>
            <w:r w:rsidRPr="007A1CE4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компьютеров.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Современные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тенденции</w:t>
            </w:r>
            <w:r w:rsidRPr="007A1CE4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  <w:r w:rsidRPr="007A1CE4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компьютеров.</w:t>
            </w:r>
          </w:p>
          <w:p w:rsidR="00E2300E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Суперкомпьютеры.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Параллельные</w:t>
            </w:r>
            <w:r w:rsidRPr="007A1CE4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вычисления. Персонал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ь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ный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компьютер.</w:t>
            </w:r>
            <w:r w:rsidRPr="007A1CE4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Процессор</w:t>
            </w:r>
            <w:r w:rsidRPr="007A1CE4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(тактовая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частота,</w:t>
            </w:r>
            <w:r w:rsidRPr="007A1CE4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разрядность).</w:t>
            </w:r>
            <w:r w:rsidRPr="007A1CE4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Оперативная</w:t>
            </w:r>
            <w:r w:rsidRPr="007A1CE4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память.</w:t>
            </w:r>
            <w:r w:rsidRPr="007A1CE4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Долговременная</w:t>
            </w:r>
            <w:r w:rsidRPr="007A1CE4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память.</w:t>
            </w:r>
          </w:p>
          <w:p w:rsidR="00E2300E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Устройства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ввода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вывода.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Объём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хранимых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данных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(опер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тивная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память</w:t>
            </w:r>
            <w:r w:rsidRPr="007A1CE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компьютера,</w:t>
            </w:r>
            <w:r w:rsidRPr="007A1CE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жёсткий</w:t>
            </w:r>
            <w:r w:rsidRPr="007A1CE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твердотельный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диск,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стоянная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память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смартфона)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скорость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доступа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7A1CE4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7A1CE4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носителей.</w:t>
            </w:r>
          </w:p>
          <w:p w:rsidR="00E2300E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Техника</w:t>
            </w:r>
            <w:r w:rsidRPr="007A1CE4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безопасности</w:t>
            </w:r>
            <w:r w:rsidRPr="007A1CE4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7A1CE4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работы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1CE4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компьютере.</w:t>
            </w:r>
          </w:p>
          <w:p w:rsidR="00E2300E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7A1CE4">
              <w:rPr>
                <w:rFonts w:ascii="Times New Roman" w:hAnsi="Times New Roman" w:cs="Times New Roman"/>
                <w:b/>
                <w:spacing w:val="78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  <w:p w:rsidR="007A1CE4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1. Включение компьютера и получение информац</w:t>
            </w:r>
            <w:proofErr w:type="gramStart"/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ии о е</w:t>
            </w:r>
            <w:proofErr w:type="gramEnd"/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 х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рактеристиках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122" w:right="112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</w:t>
            </w:r>
            <w:r w:rsidRPr="007A1CE4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</w:t>
            </w:r>
            <w:r w:rsidRPr="007A1CE4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мых</w:t>
            </w:r>
            <w:r w:rsidRPr="007A1CE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понятий.</w:t>
            </w:r>
          </w:p>
          <w:p w:rsidR="007A1CE4" w:rsidRPr="007A1CE4" w:rsidRDefault="007A1CE4" w:rsidP="004C4E3F">
            <w:pPr>
              <w:pStyle w:val="TableParagraph"/>
              <w:ind w:left="122" w:right="112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7A1CE4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устройства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компьютера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организации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процедур</w:t>
            </w:r>
            <w:r w:rsidRPr="007A1CE4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ввода,</w:t>
            </w:r>
            <w:r w:rsidRPr="007A1CE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хранения,</w:t>
            </w:r>
            <w:r w:rsidRPr="007A1CE4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обработки,</w:t>
            </w:r>
            <w:r w:rsidRPr="007A1CE4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вывода</w:t>
            </w:r>
            <w:r w:rsidRPr="007A1CE4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передачи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информации.</w:t>
            </w:r>
          </w:p>
          <w:p w:rsidR="007A1CE4" w:rsidRPr="007A1CE4" w:rsidRDefault="007A1CE4" w:rsidP="004C4E3F">
            <w:pPr>
              <w:pStyle w:val="TableParagraph"/>
              <w:ind w:left="122" w:right="112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(сигналы</w:t>
            </w:r>
            <w:r w:rsidRPr="007A1CE4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1CE4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готовности</w:t>
            </w:r>
            <w:r w:rsidRPr="007A1CE4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ладке)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включении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ь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ютера.</w:t>
            </w:r>
          </w:p>
          <w:p w:rsidR="007A1CE4" w:rsidRPr="007A1CE4" w:rsidRDefault="007A1CE4" w:rsidP="004C4E3F">
            <w:pPr>
              <w:pStyle w:val="TableParagraph"/>
              <w:ind w:left="122" w:right="112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Получать</w:t>
            </w:r>
            <w:r w:rsidRPr="007A1CE4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1CE4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1CE4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характеристиках</w:t>
            </w:r>
            <w:r w:rsidRPr="007A1CE4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компьютера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7A1CE4" w:rsidRPr="007A1CE4" w:rsidRDefault="00541685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bottom w:val="single" w:sz="6" w:space="0" w:color="000000"/>
            </w:tcBorders>
          </w:tcPr>
          <w:p w:rsidR="006174E7" w:rsidRDefault="006174E7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bookmarkStart w:id="14" w:name="_GoBack"/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bookmarkEnd w:id="14"/>
          <w:p w:rsidR="006174E7" w:rsidRDefault="006174E7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Pr="006174E7" w:rsidRDefault="006174E7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4C4E3F" w:rsidRPr="007A1CE4" w:rsidTr="00F403EF">
        <w:trPr>
          <w:trHeight w:val="272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4E3F" w:rsidRPr="000235ED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r w:rsidRPr="000235ED">
              <w:rPr>
                <w:rFonts w:ascii="Times New Roman" w:hAnsi="Times New Roman" w:cs="Times New Roman"/>
                <w:b/>
                <w:spacing w:val="38"/>
                <w:w w:val="110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2.</w:t>
            </w:r>
          </w:p>
          <w:p w:rsidR="007A1CE4" w:rsidRPr="007A1CE4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lastRenderedPageBreak/>
              <w:t>Программы</w:t>
            </w:r>
            <w:r w:rsidRPr="000235ED">
              <w:rPr>
                <w:rFonts w:ascii="Times New Roman" w:hAnsi="Times New Roman" w:cs="Times New Roman"/>
                <w:b/>
                <w:spacing w:val="38"/>
                <w:w w:val="110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</w:t>
            </w:r>
            <w:r w:rsidRPr="000235ED">
              <w:rPr>
                <w:rFonts w:ascii="Times New Roman" w:hAnsi="Times New Roman" w:cs="Times New Roman"/>
                <w:b/>
                <w:spacing w:val="39"/>
                <w:w w:val="110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данные</w:t>
            </w:r>
            <w:r w:rsidRPr="007A1CE4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Программное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обеспечение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ра.</w:t>
            </w:r>
            <w:r w:rsidRPr="007A1CE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Прикладное</w:t>
            </w:r>
            <w:r w:rsidRPr="007A1CE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граммное</w:t>
            </w:r>
            <w:r w:rsidRPr="007A1CE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обеспечение.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Системное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программное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обеспечение.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Системы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программирования.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Правовая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охрана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данных.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Бесплатные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условно-</w:t>
            </w:r>
            <w:r w:rsidR="004C4E3F" w:rsidRPr="004C4E3F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бесплатные программы. Св</w:t>
            </w:r>
            <w:r w:rsidR="004C4E3F" w:rsidRPr="004C4E3F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="004C4E3F" w:rsidRPr="004C4E3F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бодное программное обеспечение.</w:t>
            </w:r>
          </w:p>
          <w:p w:rsid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Файлы</w:t>
            </w:r>
            <w:r w:rsidRPr="00452DB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папки</w:t>
            </w:r>
            <w:r w:rsidRPr="00452DB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(каталоги).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Принципы</w:t>
            </w:r>
            <w:r w:rsidRPr="00452DB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файловых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систем.</w:t>
            </w:r>
          </w:p>
          <w:p w:rsid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Полное имя файла (папки). Путь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к файлу (папке). Работа с файлами и каталогами средствами операционной системы: создание, копир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вание, перемещение, переименование и удаление файлов и папок (каталогов).</w:t>
            </w:r>
          </w:p>
          <w:p w:rsid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Типы файлов. Свойства файлов. Характерные размеры файлов ра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личных типов (страница текста, электронная книга, фотография, з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пись песни, видеоклип, полнометражный фильм). Архивация да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ных.</w:t>
            </w:r>
          </w:p>
          <w:p w:rsidR="004C4E3F" w:rsidRP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программ-архиваторов. Файловый менеджер. Поиск файлов средствами операционной системы.</w:t>
            </w:r>
          </w:p>
          <w:p w:rsid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Компьютерные вирусы и другие вредоносные программы. Пр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граммы для защиты от вирусов.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452DB2">
              <w:rPr>
                <w:rFonts w:ascii="Times New Roman" w:hAnsi="Times New Roman" w:cs="Times New Roman"/>
                <w:b/>
                <w:spacing w:val="78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  <w:p w:rsidR="00610DD7" w:rsidRPr="00452DB2" w:rsidRDefault="00610DD7" w:rsidP="00610DD7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Выполнение</w:t>
            </w:r>
            <w:r w:rsidRPr="00452DB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основных</w:t>
            </w:r>
            <w:r w:rsidRPr="00452DB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операций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файлами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папками.</w:t>
            </w:r>
          </w:p>
          <w:p w:rsidR="00610DD7" w:rsidRPr="00452DB2" w:rsidRDefault="00610DD7" w:rsidP="00610DD7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Сравнение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размеров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текстовых,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графических,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звуковых</w:t>
            </w:r>
            <w:r w:rsidRPr="00452DB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видеофайлов.</w:t>
            </w:r>
          </w:p>
          <w:p w:rsidR="00610DD7" w:rsidRPr="00452DB2" w:rsidRDefault="00610DD7" w:rsidP="00610DD7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Изучение</w:t>
            </w:r>
            <w:r w:rsidRPr="00452DB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элементов</w:t>
            </w:r>
            <w:r w:rsidRPr="00452DB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интерфейса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используемой</w:t>
            </w:r>
            <w:r w:rsidRPr="00452DB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операционной</w:t>
            </w:r>
            <w:r w:rsidRPr="00452DB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системы.</w:t>
            </w:r>
          </w:p>
          <w:p w:rsidR="00610DD7" w:rsidRPr="00452DB2" w:rsidRDefault="00610DD7" w:rsidP="00610DD7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программы-архива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тора.</w:t>
            </w:r>
          </w:p>
          <w:p w:rsidR="00610DD7" w:rsidRPr="007A1CE4" w:rsidRDefault="00610DD7" w:rsidP="00610DD7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Защита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компьютерных</w:t>
            </w:r>
            <w:r w:rsidRPr="00452DB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вирусов</w:t>
            </w:r>
            <w:r w:rsidRPr="00452DB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452DB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антивирусных</w:t>
            </w:r>
            <w:r w:rsidRPr="00452DB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Раскрывать</w:t>
            </w:r>
            <w:r w:rsidRPr="007A1CE4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</w:t>
            </w:r>
            <w:r w:rsidRPr="007A1CE4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изучаемых</w:t>
            </w:r>
            <w:r w:rsidRPr="007A1CE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понятий.</w:t>
            </w:r>
          </w:p>
          <w:p w:rsidR="007A1CE4" w:rsidRDefault="007A1CE4" w:rsidP="004C4E3F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Определять</w:t>
            </w:r>
            <w:r w:rsidRPr="007A1CE4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программные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средства,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необходимые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осуществления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онных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процессов</w:t>
            </w:r>
            <w:r w:rsidRPr="007A1CE4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нии</w:t>
            </w:r>
            <w:r w:rsidRPr="007A1CE4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задач.</w:t>
            </w:r>
          </w:p>
          <w:p w:rsidR="004C4E3F" w:rsidRPr="00452DB2" w:rsidRDefault="004C4E3F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стики</w:t>
            </w:r>
            <w:r w:rsidRPr="00452DB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операционной</w:t>
            </w:r>
            <w:r w:rsidRPr="00452DB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системы.</w:t>
            </w:r>
          </w:p>
          <w:p w:rsidR="004C4E3F" w:rsidRDefault="004C4E3F" w:rsidP="004C4E3F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Оперировать компьютерными информационными объектами в наглядно-графическом инте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фейсе.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452DB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452DB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операции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файлами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папками.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размеры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файлов,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подготовленных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нием</w:t>
            </w:r>
            <w:r w:rsidRPr="00452DB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452DB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</w:t>
            </w:r>
            <w:proofErr w:type="gramStart"/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</w:t>
            </w:r>
            <w:r w:rsidRPr="00452DB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вв</w:t>
            </w:r>
            <w:proofErr w:type="gramEnd"/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(клавиатуры,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сканера,</w:t>
            </w:r>
            <w:r w:rsidRPr="00452DB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микрофона,</w:t>
            </w:r>
            <w:r w:rsidRPr="00452DB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фоток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меры,</w:t>
            </w:r>
            <w:r w:rsidRPr="00452DB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видеокамеры).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452DB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программы-архиваторы.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защиту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ции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компьютерных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вир</w:t>
            </w:r>
            <w:proofErr w:type="gramStart"/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у-</w:t>
            </w:r>
            <w:proofErr w:type="gramEnd"/>
            <w:r w:rsidRPr="00452DB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помощью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антивирусных</w:t>
            </w:r>
            <w:r w:rsidRPr="00452DB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грамм.</w:t>
            </w:r>
          </w:p>
          <w:p w:rsidR="00610DD7" w:rsidRPr="007A1CE4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Планировать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452DB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ное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информационное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странство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4C4E3F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 xml:space="preserve">Медиатека </w:t>
            </w: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lastRenderedPageBreak/>
              <w:t>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7A1CE4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610DD7" w:rsidRPr="007A1CE4" w:rsidTr="00F403EF">
        <w:trPr>
          <w:trHeight w:val="1505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0DD7" w:rsidRPr="000235ED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lastRenderedPageBreak/>
              <w:t>Тема</w:t>
            </w:r>
            <w:r w:rsidRPr="000235ED">
              <w:rPr>
                <w:rFonts w:ascii="Times New Roman" w:hAnsi="Times New Roman" w:cs="Times New Roman"/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3.</w:t>
            </w:r>
          </w:p>
          <w:p w:rsidR="00610DD7" w:rsidRPr="000235ED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Компьютерные</w:t>
            </w:r>
          </w:p>
          <w:p w:rsidR="00610DD7" w:rsidRPr="007A1CE4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сети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610DD7" w:rsidRPr="00610DD7" w:rsidRDefault="00610DD7" w:rsidP="00610DD7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Объединение компьютеров в сеть. Сеть Интернет. Веб-страница, веб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сайт. Структура адресов веб-ресурсов. Браузер. Поисковые системы. Поиск информации по ключевым словам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по изобр</w:t>
            </w: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жению. Достоверность информации, полученной из Интернета.</w:t>
            </w:r>
          </w:p>
          <w:p w:rsidR="00610DD7" w:rsidRPr="00610DD7" w:rsidRDefault="00610DD7" w:rsidP="00610DD7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Современные сервисы интернет-коммуникаций.</w:t>
            </w:r>
          </w:p>
          <w:p w:rsidR="00610DD7" w:rsidRDefault="00610DD7" w:rsidP="00610DD7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Сетевой этикет, базовые нормы ин формационной этики и права при работе в сети Интернет. Стратегии безопасного поведения в Интернете.</w:t>
            </w:r>
          </w:p>
          <w:p w:rsidR="000235ED" w:rsidRPr="000235ED" w:rsidRDefault="000235ED" w:rsidP="000235E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0235ED" w:rsidRDefault="000235ED" w:rsidP="000235ED">
            <w:pPr>
              <w:pStyle w:val="TableParagraph"/>
              <w:numPr>
                <w:ilvl w:val="0"/>
                <w:numId w:val="19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Поиск информации по ключевым словам и по изображ</w:t>
            </w:r>
            <w:r w:rsidRPr="000235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0235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нию.</w:t>
            </w:r>
          </w:p>
          <w:p w:rsidR="000235ED" w:rsidRPr="007A1CE4" w:rsidRDefault="000235ED" w:rsidP="000235ED">
            <w:pPr>
              <w:pStyle w:val="TableParagraph"/>
              <w:numPr>
                <w:ilvl w:val="0"/>
                <w:numId w:val="19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сервисов интерне</w:t>
            </w:r>
            <w:proofErr w:type="gramStart"/>
            <w:r w:rsidRPr="000235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т-</w:t>
            </w:r>
            <w:proofErr w:type="gramEnd"/>
            <w:r w:rsidRPr="000235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коммуникаций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10DD7" w:rsidRPr="00610DD7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610DD7" w:rsidRPr="00610DD7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 поиск инфо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мации по ключевым словам и по изображению.</w:t>
            </w:r>
          </w:p>
          <w:p w:rsidR="00610DD7" w:rsidRPr="00610DD7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Проверять достоверность и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формации, найденной в сети Интернет.</w:t>
            </w:r>
          </w:p>
          <w:p w:rsidR="00610DD7" w:rsidRPr="00610DD7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Восстанавливать адрес веб-ресурса из имеющихся фра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ментов.</w:t>
            </w:r>
          </w:p>
          <w:p w:rsidR="00610DD7" w:rsidRPr="007A1CE4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 взаимоде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й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ствие посредством электро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ной почты, видео-конференц-связи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610DD7" w:rsidRPr="007A1CE4" w:rsidRDefault="00610DD7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0DD7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3F0E6E" w:rsidRPr="007A1CE4" w:rsidTr="00F403EF">
        <w:trPr>
          <w:trHeight w:val="293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E6E" w:rsidRPr="00610DD7" w:rsidRDefault="003F0E6E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52DB2">
              <w:rPr>
                <w:rFonts w:ascii="Times New Roman" w:hAnsi="Times New Roman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информатики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452DB2" w:rsidRDefault="003F0E6E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7A1CE4" w:rsidRDefault="003F0E6E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3F0E6E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E6E" w:rsidRDefault="003F0E6E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Тема 4. </w:t>
            </w:r>
          </w:p>
          <w:p w:rsidR="003F0E6E" w:rsidRPr="000235ED" w:rsidRDefault="003F0E6E" w:rsidP="003F0E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одно из основных понятий современной науки.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Информация как сведения, предназначенные для восприятия ч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ловеком, и информация как данные, которые могут быть обраб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таны автоматизированной системой.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3F0E6E" w:rsidRPr="00610DD7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Информационные процессы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процессы, связанные с хранением, преобразованием и передачей данных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3F0E6E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3F0E6E" w:rsidRPr="003F0E6E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информацию с п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зиции её свойств (актуал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ь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ность, достоверность, полнота и др.).</w:t>
            </w:r>
          </w:p>
          <w:p w:rsidR="003F0E6E" w:rsidRPr="003F0E6E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Выделять информационную составляющую процессов в биологических, технических и социальных системах.</w:t>
            </w:r>
          </w:p>
          <w:p w:rsidR="003F0E6E" w:rsidRPr="003F0E6E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числовые пар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метры информационных пр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цессов (объём памяти, нео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б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ходимой для хранения и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формации; скорость передачи</w:t>
            </w:r>
            <w:r>
              <w:t xml:space="preserve"> 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информации, пропускную способность выбранного к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нала</w:t>
            </w:r>
            <w:proofErr w:type="gramEnd"/>
          </w:p>
          <w:p w:rsidR="003F0E6E" w:rsidRPr="00610DD7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др.)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452DB2" w:rsidRDefault="003F0E6E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3F0E6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3F0E6E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E6E" w:rsidRDefault="003F0E6E" w:rsidP="003F0E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lastRenderedPageBreak/>
              <w:t>Тема 5.</w:t>
            </w:r>
          </w:p>
          <w:p w:rsidR="003F0E6E" w:rsidRPr="003F0E6E" w:rsidRDefault="003F0E6E" w:rsidP="003F0E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Представление</w:t>
            </w:r>
          </w:p>
          <w:p w:rsidR="003F0E6E" w:rsidRPr="003F0E6E" w:rsidRDefault="003F0E6E" w:rsidP="003F0E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информации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ж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ных слов (кодовых комбинаций) фиксированной длины в двои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ном алфавите. Преобразование любого алфавита к </w:t>
            </w:r>
            <w:proofErr w:type="gramStart"/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двоичному</w:t>
            </w:r>
            <w:proofErr w:type="gramEnd"/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 различных слов фиксированной длины в алфавите определённой мощности.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Двоичный код. Представление данных в компьютере как текстов в двоичном алфавите.</w:t>
            </w:r>
          </w:p>
          <w:p w:rsid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Информационный объём данных.</w:t>
            </w:r>
            <w:r w:rsid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Бит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минимальная единица количества информации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двоичный разряд. Единицы измерения информационного объёма данных. Бит, байт, килобайт, мег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байт, гигабайт.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Скорость передачи данных. Единицы скорости передачи данных.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Кодирование текстов. Равномерный код. Неравномерный код. Кодировка ASCII. Восьмибитные кодировки. Понятие о код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ровках UNICODE. Декодирование сообщений с использованием равномерного и неравномерного кода. Информационный объём текста. Искажение информации при передаче. Общее предста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ление о цифровом представлен</w:t>
            </w:r>
            <w:proofErr w:type="gramStart"/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ии ау</w:t>
            </w:r>
            <w:proofErr w:type="gramEnd"/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диовизуальных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других н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прерывных данных. Кодирование цвета. Цветовые модели. М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дель RGB. Глубина кодирования. Палитра.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рового изображения.</w:t>
            </w:r>
          </w:p>
          <w:p w:rsid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Кодирование звука. Разрядность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частота записи. Количество каналов записи.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Оценка количественных параметров, связанных с представлен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ем и хранением звуковых файлов.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Определение кода символа в разных кодировках в текст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вом процессоре.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Определение кода цвета в палитре RGB в графическом р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дакторе.</w:t>
            </w:r>
          </w:p>
          <w:p w:rsid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Сохранение растрового графического изображения в ра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ных форматах.</w:t>
            </w:r>
          </w:p>
          <w:p w:rsidR="008B52C2" w:rsidRPr="003F0E6E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Запись звуковых файлов с различным качеством звучания (гл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биной кодирования и частотой дискретизации)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Раскрывать смысл изучаемых понятий.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 примеры кодир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вания с использованием ра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 алфавитов, встреч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ющихся в жизни.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Кодировать и декодировать сообщения по известным пр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вилам кодирования.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количество ра</w:t>
            </w:r>
            <w:proofErr w:type="gramStart"/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з-</w:t>
            </w:r>
            <w:proofErr w:type="gramEnd"/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личных символов, которые могут быть закодированы с помощью двоичного кода фиксированной длины (ра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рядности).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разрядность дв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ичного кода,  необходимого для кодирования всех симв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лов алфавита заданной мо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щ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ности.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Подсчитывать количество текстов данной длины в да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ном алфавите.</w:t>
            </w:r>
          </w:p>
          <w:p w:rsidR="003F0E6E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Оперировать единицами и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мерения количества инфо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мации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8B52C2" w:rsidRPr="008B52C2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(бит, байт, килобайт, мег</w:t>
            </w:r>
            <w:proofErr w:type="gramStart"/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а-</w:t>
            </w:r>
            <w:proofErr w:type="gramEnd"/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байт, гигабайт).</w:t>
            </w:r>
          </w:p>
          <w:p w:rsidR="008B52C2" w:rsidRPr="008B52C2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Кодировать и декодировать 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текстовую информацию с и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пользованием кодовых та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лиц.</w:t>
            </w:r>
          </w:p>
          <w:p w:rsidR="008B52C2" w:rsidRPr="008B52C2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Вычислять информационный объём текста в заданной к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дировке.</w:t>
            </w:r>
          </w:p>
          <w:p w:rsidR="008B52C2" w:rsidRPr="008B52C2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информационный объём графических данных для растрового изображения.</w:t>
            </w:r>
          </w:p>
          <w:p w:rsidR="008B52C2" w:rsidRPr="003F0E6E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объём памяти, необходимый для  предста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ления и хранения звукового файла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Default="003F0E6E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9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3F0E6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8B52C2" w:rsidRPr="007A1CE4" w:rsidTr="00F403EF">
        <w:trPr>
          <w:trHeight w:val="231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52C2" w:rsidRPr="003F0E6E" w:rsidRDefault="001B44BA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Раздел</w:t>
            </w:r>
            <w:r w:rsidRPr="00452DB2">
              <w:rPr>
                <w:rFonts w:ascii="Times New Roman" w:hAnsi="Times New Roman" w:cs="Times New Roman"/>
                <w:b/>
                <w:spacing w:val="2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3.</w:t>
            </w:r>
            <w:r w:rsidRPr="00452DB2">
              <w:rPr>
                <w:rFonts w:ascii="Times New Roman" w:hAnsi="Times New Roman" w:cs="Times New Roman"/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Информационные</w:t>
            </w:r>
            <w:r w:rsidRPr="00452DB2">
              <w:rPr>
                <w:rFonts w:ascii="Times New Roman" w:hAnsi="Times New Roman" w:cs="Times New Roman"/>
                <w:b/>
                <w:spacing w:val="2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технологии</w:t>
            </w:r>
            <w:r w:rsidRPr="00452DB2">
              <w:rPr>
                <w:rFonts w:ascii="Times New Roman" w:hAnsi="Times New Roman" w:cs="Times New Roman"/>
                <w:b/>
                <w:spacing w:val="2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(13</w:t>
            </w:r>
            <w:r w:rsidRPr="00452DB2">
              <w:rPr>
                <w:rFonts w:ascii="Times New Roman" w:hAnsi="Times New Roman" w:cs="Times New Roman"/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8B52C2" w:rsidRDefault="008B52C2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8B52C2" w:rsidRPr="007A1CE4" w:rsidRDefault="008B52C2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8B52C2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44BA" w:rsidRDefault="001B44BA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Тема 6. </w:t>
            </w:r>
          </w:p>
          <w:p w:rsidR="008B52C2" w:rsidRPr="003F0E6E" w:rsidRDefault="001B44BA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Текстовые док</w:t>
            </w:r>
            <w:proofErr w:type="gramStart"/>
            <w:r w:rsidRPr="001B44BA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у-</w:t>
            </w:r>
            <w:proofErr w:type="gramEnd"/>
            <w:r w:rsidRPr="001B44BA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менты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Текстовые документы и их структурные элементы (страница, а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зац, строка, слово, символ).</w:t>
            </w:r>
          </w:p>
          <w:p w:rsidR="008B52C2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Текстовый процессор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инструмент создания, редактирования и форматирования текстов. Правила набора текста. Редактиров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 текста. Свойства символов. Шрифт. Типы шрифтов (рубл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ные, с засечками, моноширинные). Полужирное и курсивное начертание. Свойства абзацев: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границы, абзацный отступ, интервал, выравнивание. Параметры страницы. Стилевое форматирование.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Структурирование информации с помощью списков и таблиц. Многоуровневые списки. Добавление таблиц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текстовые док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у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менты.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Вставка изображений в текстовые документы. Обтекание изо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ражений текстом. Включение в текстовый документ диаграмм, формул, нумерации страниц, колонтитулов, ссылок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др.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Проверка правописания. Расстановка переносов. Голосовой ввод текста. Оптическое распознавание текста. Компьютерный пер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вод. Использование сервисов сети Интернет для обработки те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ста.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1B44BA" w:rsidRPr="001B44BA" w:rsidRDefault="001B44BA" w:rsidP="001B44BA">
            <w:pPr>
              <w:pStyle w:val="TableParagraph"/>
              <w:numPr>
                <w:ilvl w:val="0"/>
                <w:numId w:val="20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 небольших текстовых документов посредством квалифицированного клавиатурного письма с использован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ем базовых средств текстовых редакторов.</w:t>
            </w:r>
          </w:p>
          <w:p w:rsidR="001B44BA" w:rsidRPr="001B44BA" w:rsidRDefault="001B44BA" w:rsidP="001B44BA">
            <w:pPr>
              <w:pStyle w:val="TableParagraph"/>
              <w:numPr>
                <w:ilvl w:val="0"/>
                <w:numId w:val="20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Форматирование текстовых документов (установка параме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т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ров страницы документа; форматирование символов и абз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цев; вставка колонтитулов и номеров страниц).</w:t>
            </w:r>
          </w:p>
          <w:p w:rsidR="001B44BA" w:rsidRPr="001B44BA" w:rsidRDefault="001B44BA" w:rsidP="001B44BA">
            <w:pPr>
              <w:pStyle w:val="TableParagraph"/>
              <w:numPr>
                <w:ilvl w:val="0"/>
                <w:numId w:val="20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Вставка в документ формул, таблиц, изображений, оформл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 списков.</w:t>
            </w:r>
          </w:p>
          <w:p w:rsidR="001B44BA" w:rsidRPr="003F0E6E" w:rsidRDefault="001B44BA" w:rsidP="001B44BA">
            <w:pPr>
              <w:pStyle w:val="TableParagraph"/>
              <w:numPr>
                <w:ilvl w:val="0"/>
                <w:numId w:val="20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 небольших текстовых документов с цитатами и ссылками на цитируемые источники.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1B44BA" w:rsidRPr="001B44BA" w:rsidRDefault="001B44BA" w:rsidP="001B44BA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Раскрывать смысл изучаемых понятий.</w:t>
            </w:r>
          </w:p>
          <w:p w:rsidR="001B44BA" w:rsidRPr="001B44BA" w:rsidRDefault="001B44BA" w:rsidP="001B44BA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пользовател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ь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ский интерфейс применяем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 программного средства.</w:t>
            </w:r>
          </w:p>
          <w:p w:rsidR="001B44BA" w:rsidRPr="001B44BA" w:rsidRDefault="001B44BA" w:rsidP="001B44BA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условия и во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з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можности применения пр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граммного средства для р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е</w:t>
            </w: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шения типовых задач.</w:t>
            </w:r>
          </w:p>
          <w:p w:rsidR="00A94DA1" w:rsidRPr="00A94DA1" w:rsidRDefault="001B44BA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 общее и различия в разных программных про</w:t>
            </w:r>
            <w:r w:rsidR="00A94DA1"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</w:t>
            </w:r>
            <w:r w:rsidR="00A94DA1"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="00A94DA1"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тах, предназначенных для решения одного класса задач.</w:t>
            </w:r>
          </w:p>
          <w:p w:rsidR="00A94DA1" w:rsidRPr="00A94DA1" w:rsidRDefault="00A94DA1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небольшие текст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вые документы посредством квалифицированного клави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турного письма с использов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нием базовых средств текст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вых редакторов.</w:t>
            </w:r>
          </w:p>
          <w:p w:rsidR="00A94DA1" w:rsidRPr="00A94DA1" w:rsidRDefault="00A94DA1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Форматировать текстовые д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кументы (устанавливать п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раметры страницы документа; форматировать символы и а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б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зацы; вставлять колонтитулы и номера страниц).</w:t>
            </w:r>
          </w:p>
          <w:p w:rsidR="00A94DA1" w:rsidRPr="00A94DA1" w:rsidRDefault="00A94DA1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Вставлять в документ форм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лы, таблицы, изображения, оформлять списки.</w:t>
            </w:r>
          </w:p>
          <w:p w:rsidR="001B44BA" w:rsidRPr="003F0E6E" w:rsidRDefault="00A94DA1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 ссылки и цит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рование источников при с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здании на их основе со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б</w:t>
            </w: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ственных информационных объектов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8B52C2" w:rsidRDefault="001B44BA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8B52C2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A94DA1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94DA1" w:rsidRDefault="00A94DA1" w:rsidP="00A94DA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lastRenderedPageBreak/>
              <w:t xml:space="preserve">Тема 7. </w:t>
            </w:r>
          </w:p>
          <w:p w:rsidR="00A94DA1" w:rsidRPr="00A94DA1" w:rsidRDefault="00A94DA1" w:rsidP="00A94DA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Компьютерная</w:t>
            </w:r>
          </w:p>
          <w:p w:rsidR="00A94DA1" w:rsidRPr="001B44BA" w:rsidRDefault="00A94DA1" w:rsidP="00A94DA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графика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A94DA1" w:rsidRPr="00A94DA1" w:rsidRDefault="00A94DA1" w:rsidP="00A94DA1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Знакомство с графическими редакторами. Растровые рисунки. Использование графических примитивов.</w:t>
            </w:r>
          </w:p>
          <w:p w:rsidR="00A94DA1" w:rsidRPr="00A94DA1" w:rsidRDefault="00A94DA1" w:rsidP="00A94DA1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</w:t>
            </w: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 цветом), коррекция цвета, яркости и контрастности.</w:t>
            </w:r>
          </w:p>
          <w:p w:rsidR="00A94DA1" w:rsidRDefault="00A94DA1" w:rsidP="00A94DA1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Векторная графика. Создание векторных рисунков встроенными средствами текстового процессора или других программ (пр</w:t>
            </w: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ложений).</w:t>
            </w:r>
          </w:p>
          <w:p w:rsidR="009D51C4" w:rsidRPr="009D51C4" w:rsidRDefault="009D51C4" w:rsidP="009D51C4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Добавление векторных рисунков в документы.</w:t>
            </w:r>
          </w:p>
          <w:p w:rsidR="009D51C4" w:rsidRPr="009D51C4" w:rsidRDefault="009D51C4" w:rsidP="009D51C4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9D51C4" w:rsidRPr="009D51C4" w:rsidRDefault="009D51C4" w:rsidP="009D51C4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Создание и/или редактирование изображения, в том числе цифровых фотографий, с помощью инструментов растрового графического редактора.</w:t>
            </w:r>
          </w:p>
          <w:p w:rsidR="009D51C4" w:rsidRPr="001B44BA" w:rsidRDefault="009D51C4" w:rsidP="009D51C4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 и редактирование изображения с помощью инструме</w:t>
            </w: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</w:t>
            </w: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тов векторного графического редактора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пользовател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ь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ский интерфейс применяем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 программного средства.</w:t>
            </w:r>
          </w:p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условия и во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з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можности применения пр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граммного средства для р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шения типовых задач.</w:t>
            </w:r>
          </w:p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 общее и различия в разных программных проду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тах, предназначенных для решения одного класса задач.</w:t>
            </w:r>
          </w:p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и редактировать изображения с помощью и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струментов растрового гр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фического редактора.</w:t>
            </w:r>
          </w:p>
          <w:p w:rsidR="009D51C4" w:rsidRPr="001B44BA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и редактировать изображения с помощью и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струментов векторного гр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фического редактора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A94DA1" w:rsidRDefault="00A94DA1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A94DA1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B50575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50575" w:rsidRDefault="00B50575" w:rsidP="00B5057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lastRenderedPageBreak/>
              <w:t xml:space="preserve">Тема 8. </w:t>
            </w:r>
          </w:p>
          <w:p w:rsidR="00B50575" w:rsidRPr="00B50575" w:rsidRDefault="00B50575" w:rsidP="00B5057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Мультимедийные</w:t>
            </w:r>
          </w:p>
          <w:p w:rsidR="00B50575" w:rsidRPr="00A94DA1" w:rsidRDefault="00B50575" w:rsidP="00B5057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презентации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B50575" w:rsidRPr="00B50575" w:rsidRDefault="00B50575" w:rsidP="00B5057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мультимедийных презентаций. Слайд. Добавление на слайд текста и изображений. Работа с несколькими слайдами.</w:t>
            </w:r>
          </w:p>
          <w:p w:rsidR="00B50575" w:rsidRPr="00B50575" w:rsidRDefault="00B50575" w:rsidP="00B5057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Добавление на слайд аудиовизуальных данных. Анимация. Г</w:t>
            </w:r>
            <w:r w:rsidRPr="00B5057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B5057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перссылки.</w:t>
            </w:r>
          </w:p>
          <w:p w:rsidR="00B50575" w:rsidRPr="00B50575" w:rsidRDefault="00B50575" w:rsidP="00B5057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B50575" w:rsidRPr="00A94DA1" w:rsidRDefault="00B50575" w:rsidP="00B5057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Создание презентации с гиперссылками на основе готовых шаблонов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пользовател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ь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ский интерфейс применяем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 программного средства.</w:t>
            </w:r>
          </w:p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условия и во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з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можности применения пр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граммного средства для р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е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шения типовых задач.</w:t>
            </w:r>
          </w:p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 общее и различия</w:t>
            </w:r>
          </w:p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разных программных  пр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дуктах, предназначенных для решения одного класса задач.</w:t>
            </w:r>
          </w:p>
          <w:p w:rsidR="00B50575" w:rsidRPr="009D51C4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6</w:t>
            </w:r>
            <w:proofErr w:type="gramStart"/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</w:t>
            </w:r>
            <w:proofErr w:type="gramEnd"/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оздавать презентации, и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пользуя готовые шаблоны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B50575" w:rsidRDefault="00B50575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B50575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</w:tbl>
    <w:p w:rsidR="00D72D30" w:rsidRDefault="00D72D30">
      <w:pPr>
        <w:rPr>
          <w:rFonts w:ascii="Times New Roman" w:eastAsia="Tahoma" w:hAnsi="Times New Roman" w:cs="Times New Roman"/>
          <w:b/>
          <w:bCs/>
          <w:w w:val="95"/>
          <w:sz w:val="24"/>
          <w:szCs w:val="24"/>
        </w:rPr>
      </w:pPr>
      <w:bookmarkStart w:id="15" w:name="_TOC_250001"/>
      <w:bookmarkEnd w:id="15"/>
    </w:p>
    <w:p w:rsidR="00CD042B" w:rsidRPr="00452DB2" w:rsidRDefault="008B52C2" w:rsidP="00B50575">
      <w:pPr>
        <w:pStyle w:val="2"/>
        <w:tabs>
          <w:tab w:val="left" w:pos="335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8</w:t>
      </w:r>
      <w:r w:rsidR="00502B44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CD042B" w:rsidRDefault="00B50575" w:rsidP="00B50575">
      <w:pPr>
        <w:pStyle w:val="a3"/>
        <w:ind w:left="0" w:right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2"/>
          <w:szCs w:val="24"/>
        </w:rPr>
        <w:t>(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в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неделю,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всего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2"/>
          <w:szCs w:val="24"/>
        </w:rPr>
        <w:t>–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34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часа,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2"/>
          <w:szCs w:val="24"/>
        </w:rPr>
        <w:t>–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резервное</w:t>
      </w:r>
      <w:r w:rsidR="00452DB2" w:rsidRPr="00B50575">
        <w:rPr>
          <w:rFonts w:ascii="Times New Roman" w:hAnsi="Times New Roman" w:cs="Times New Roman"/>
          <w:spacing w:val="44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время</w:t>
      </w:r>
      <w:r>
        <w:rPr>
          <w:rFonts w:ascii="Times New Roman" w:hAnsi="Times New Roman" w:cs="Times New Roman"/>
          <w:w w:val="110"/>
          <w:sz w:val="24"/>
          <w:szCs w:val="24"/>
        </w:rPr>
        <w:t>)</w:t>
      </w:r>
    </w:p>
    <w:tbl>
      <w:tblPr>
        <w:tblStyle w:val="TableNormal"/>
        <w:tblW w:w="15661" w:type="dxa"/>
        <w:jc w:val="center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81"/>
        <w:gridCol w:w="3687"/>
        <w:gridCol w:w="709"/>
        <w:gridCol w:w="1649"/>
      </w:tblGrid>
      <w:tr w:rsidR="00B35EB6" w:rsidRPr="00521A24" w:rsidTr="00044673">
        <w:trPr>
          <w:trHeight w:val="1185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B35EB6" w:rsidRPr="007A1CE4" w:rsidRDefault="00B35EB6" w:rsidP="00D72FD6">
            <w:pPr>
              <w:pStyle w:val="a9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Тематические</w:t>
            </w:r>
            <w:r w:rsidRPr="007A1CE4">
              <w:rPr>
                <w:spacing w:val="-37"/>
                <w:sz w:val="24"/>
                <w:szCs w:val="24"/>
              </w:rPr>
              <w:t xml:space="preserve">  </w:t>
            </w:r>
            <w:r w:rsidRPr="007A1CE4">
              <w:rPr>
                <w:sz w:val="24"/>
                <w:szCs w:val="24"/>
              </w:rPr>
              <w:t>блоки</w:t>
            </w:r>
          </w:p>
        </w:tc>
        <w:tc>
          <w:tcPr>
            <w:tcW w:w="7381" w:type="dxa"/>
          </w:tcPr>
          <w:p w:rsidR="00B35EB6" w:rsidRPr="007A1CE4" w:rsidRDefault="00B35EB6" w:rsidP="00D72FD6">
            <w:pPr>
              <w:pStyle w:val="a9"/>
              <w:ind w:left="141" w:right="162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Темы</w:t>
            </w:r>
          </w:p>
        </w:tc>
        <w:tc>
          <w:tcPr>
            <w:tcW w:w="3687" w:type="dxa"/>
          </w:tcPr>
          <w:p w:rsidR="00B35EB6" w:rsidRDefault="00B35EB6" w:rsidP="00D72FD6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pacing w:val="-37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</w:p>
          <w:p w:rsidR="00B35EB6" w:rsidRPr="007A1CE4" w:rsidRDefault="00B35EB6" w:rsidP="00D72FD6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действий)</w:t>
            </w:r>
          </w:p>
        </w:tc>
        <w:tc>
          <w:tcPr>
            <w:tcW w:w="709" w:type="dxa"/>
          </w:tcPr>
          <w:p w:rsidR="00B35EB6" w:rsidRPr="00521A24" w:rsidRDefault="00B35EB6" w:rsidP="00D72FD6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Кол-во</w:t>
            </w:r>
          </w:p>
          <w:p w:rsidR="00B35EB6" w:rsidRPr="00521A24" w:rsidRDefault="00B35EB6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2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1649" w:type="dxa"/>
          </w:tcPr>
          <w:p w:rsidR="00B35EB6" w:rsidRPr="00521A24" w:rsidRDefault="00B35EB6" w:rsidP="00D72FD6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Электронные (цифровые о</w:t>
            </w:r>
            <w:r w:rsidRPr="00521A24">
              <w:rPr>
                <w:sz w:val="24"/>
              </w:rPr>
              <w:t>б</w:t>
            </w:r>
            <w:r w:rsidRPr="00521A24">
              <w:rPr>
                <w:sz w:val="24"/>
              </w:rPr>
              <w:t>разовательные ресурсы)</w:t>
            </w:r>
          </w:p>
        </w:tc>
      </w:tr>
      <w:tr w:rsidR="00B35EB6" w:rsidRPr="007A1CE4" w:rsidTr="00044673">
        <w:trPr>
          <w:trHeight w:val="378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B35EB6" w:rsidRPr="007A1CE4" w:rsidRDefault="002D287E" w:rsidP="00D72FD6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Теоретические основы информатики (12 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B35EB6" w:rsidRPr="007A1CE4" w:rsidRDefault="00B35EB6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B35EB6" w:rsidRPr="007A1CE4" w:rsidRDefault="00B35EB6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EB6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B35EB6" w:rsidRDefault="00B35EB6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  <w:r w:rsidRPr="000235ED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1.</w:t>
            </w:r>
          </w:p>
          <w:p w:rsidR="00B35EB6" w:rsidRPr="000235ED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Системы счисл</w:t>
            </w: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е</w:t>
            </w: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ния</w:t>
            </w:r>
          </w:p>
        </w:tc>
        <w:tc>
          <w:tcPr>
            <w:tcW w:w="7381" w:type="dxa"/>
          </w:tcPr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Непозиционные и позиционные системы счисления. Алфавит. О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Римская система счисления. Двоичная система счисления. Перевод целых чисел в пределах от 0 до 1024 в двоичную систему счисл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ния. Восьмеричная система счисления. Перевод чисел из восьм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ричной системы в двоичную и десятичную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и обратно. Шестнадцатеричная система счисления. Перевод чисел из шестн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дцатеричной системы в двоичную, восьмеричную и десятичную с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стемы и обратно.</w:t>
            </w:r>
          </w:p>
          <w:p w:rsidR="00B35EB6" w:rsidRPr="007A1CE4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  <w:tc>
          <w:tcPr>
            <w:tcW w:w="3687" w:type="dxa"/>
          </w:tcPr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Выявлять различие в позицио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ных и непозиционных системах счисления.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общее и различия в разных позиционных системах счисления.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Записывать небольшие (от 0 до 1024) целые числа в различных позиционных системах счисл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ния (двоичной, восьмеричной, шестнадцатеричной).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Сравнивать целые числа, зап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санные в двоичной, восьмери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ной и шестнадцатеричной сист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мах счисления.</w:t>
            </w:r>
          </w:p>
          <w:p w:rsidR="00B35EB6" w:rsidRPr="007A1CE4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Выполнять операции сложения и умножения над небольшими двоичными числами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35EB6" w:rsidRPr="007A1CE4" w:rsidRDefault="002D287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B35EB6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lastRenderedPageBreak/>
              <w:t>ЯКласс</w:t>
            </w:r>
          </w:p>
        </w:tc>
      </w:tr>
      <w:tr w:rsidR="002D287E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2D287E" w:rsidRPr="000235ED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 2. Элементы математической логики</w:t>
            </w:r>
          </w:p>
        </w:tc>
        <w:tc>
          <w:tcPr>
            <w:tcW w:w="7381" w:type="dxa"/>
          </w:tcPr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Логические операции: «и» (конъюнкция, логическое умножение),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«или» (дизъюнкция, л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гическое сложение), «не» (логическое отрицание).</w:t>
            </w:r>
            <w:proofErr w:type="gramEnd"/>
            <w:r w:rsidRPr="002D287E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 лог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ческих операций.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Логические элементы. 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 логическими основами комп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ютера</w:t>
            </w:r>
          </w:p>
        </w:tc>
        <w:tc>
          <w:tcPr>
            <w:tcW w:w="3687" w:type="dxa"/>
          </w:tcPr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Анализировать логическую структуру высказываний.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Строить таблицы истинности для логических выражений.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Вычислять истинностное знач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ние логического выражения</w:t>
            </w:r>
          </w:p>
        </w:tc>
        <w:tc>
          <w:tcPr>
            <w:tcW w:w="709" w:type="dxa"/>
          </w:tcPr>
          <w:p w:rsidR="002D287E" w:rsidRDefault="002D287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2D287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2D287E" w:rsidRPr="007A1CE4" w:rsidTr="00044673">
        <w:trPr>
          <w:trHeight w:val="272"/>
          <w:jc w:val="center"/>
        </w:trPr>
        <w:tc>
          <w:tcPr>
            <w:tcW w:w="13303" w:type="dxa"/>
            <w:gridSpan w:val="3"/>
            <w:tcBorders>
              <w:left w:val="single" w:sz="6" w:space="0" w:color="000000"/>
            </w:tcBorders>
          </w:tcPr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Алгоритмы и программирование (21 час)</w:t>
            </w:r>
          </w:p>
        </w:tc>
        <w:tc>
          <w:tcPr>
            <w:tcW w:w="709" w:type="dxa"/>
          </w:tcPr>
          <w:p w:rsidR="002D287E" w:rsidRDefault="002D287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</w:tcPr>
          <w:p w:rsidR="002D287E" w:rsidRPr="007A1CE4" w:rsidRDefault="002D287E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2D287E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2D287E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3. </w:t>
            </w:r>
          </w:p>
          <w:p w:rsidR="002D287E" w:rsidRPr="002D287E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Исполнители</w:t>
            </w:r>
          </w:p>
          <w:p w:rsidR="002D287E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и алгоритмы. </w:t>
            </w:r>
          </w:p>
          <w:p w:rsidR="002D287E" w:rsidRPr="002D287E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Алгоритмические конструкции</w:t>
            </w:r>
          </w:p>
        </w:tc>
        <w:tc>
          <w:tcPr>
            <w:tcW w:w="7381" w:type="dxa"/>
          </w:tcPr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Понятие алгоритма. Исполнители алгоритмов. Алгоритм как план управления исполнителем.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Свойства алгоритма. Способы записи алгоритма (словесный, в виде блок- схемы, программа).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Алгоритмические конструкции. Конструкция «следование». Лине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ный алгоритм. Ограниченность линейных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алгоритмов: невозмо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предусмотреть зависимость последовательности выполня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мых действий от исходных данных.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условия.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Конструкция «повторения»: циклы</w:t>
            </w:r>
            <w:r w:rsidR="00832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 заданным числом повторений, с условием выполнения, с переменной цикла. Разработка для фо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мального исполнителя алгоритма, приводящего к требуемому р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тёжник.</w:t>
            </w:r>
          </w:p>
          <w:p w:rsidR="002D287E" w:rsidRDefault="002D287E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Выполнение алгоритмов вручную и на компьютере. Синтаксические и логические ошибки. Отказы.</w:t>
            </w:r>
          </w:p>
          <w:p w:rsidR="0083247D" w:rsidRPr="0083247D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  <w:p w:rsidR="0083247D" w:rsidRPr="0083247D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и выполнение на компьютере  несложных алгори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 использованием циклов и ветвлений для управления исполн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телями, такими как Робот, Черепашка, Чертёжник.</w:t>
            </w:r>
          </w:p>
          <w:p w:rsidR="0083247D" w:rsidRPr="0083247D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ab/>
              <w:t>Преобразование алгоритма из одной формы записи в другую.</w:t>
            </w:r>
          </w:p>
          <w:p w:rsidR="0083247D" w:rsidRPr="0083247D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для формального исполнителя алгоритма, прив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дящего к требуемому результату при конкретных исходных данных.</w:t>
            </w:r>
          </w:p>
          <w:p w:rsidR="0083247D" w:rsidRPr="002D287E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«Ручное» исполнение готовых алгоритмов при конкретных исхо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ных данных</w:t>
            </w:r>
          </w:p>
        </w:tc>
        <w:tc>
          <w:tcPr>
            <w:tcW w:w="3687" w:type="dxa"/>
          </w:tcPr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понятий.</w:t>
            </w:r>
          </w:p>
          <w:p w:rsid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Анализировать предлагаемые последовательности команд на предмет наличия у них таких свойств алгоритма, как дискре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ность, детерминированность, п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нятность, результативность, ма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совость.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Определять по блок-схеме, для решения какой задачи предн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значен данный алгоритм.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изменение зн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чений величин при пошаговом выполнении алгоритма.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Определять по выбранному м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тоду решения задачи, какие а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горитмические конструкции м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гут войти в алгоритм.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алгори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мы решения одной задачи.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Создавать, выполнять вручную и на компьютере несложные алг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ритмы с использованием циклов и ветвлений для управления и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полнителями, такими как Робот, Черепашка, Чертёжник.</w:t>
            </w:r>
          </w:p>
          <w:p w:rsid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Исполнять готовые алгоритмы при конкретных исходных да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ных.</w:t>
            </w:r>
          </w:p>
          <w:p w:rsidR="0083247D" w:rsidRPr="002D287E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Строить для исполнителя ари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метических действий цепочки команд, дающих требуемый р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зультат при конкретных исхо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ных данных</w:t>
            </w:r>
          </w:p>
        </w:tc>
        <w:tc>
          <w:tcPr>
            <w:tcW w:w="709" w:type="dxa"/>
          </w:tcPr>
          <w:p w:rsidR="002D287E" w:rsidRDefault="002D287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2D287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83247D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83247D" w:rsidRDefault="0083247D" w:rsidP="008324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 4.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  <w:r w:rsidRPr="0083247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</w:p>
          <w:p w:rsidR="0083247D" w:rsidRPr="002D287E" w:rsidRDefault="0083247D" w:rsidP="0083247D">
            <w:pPr>
              <w:pStyle w:val="TableParagraph"/>
              <w:ind w:left="0" w:right="-153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программирования</w:t>
            </w:r>
          </w:p>
        </w:tc>
        <w:tc>
          <w:tcPr>
            <w:tcW w:w="7381" w:type="dxa"/>
          </w:tcPr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Язык программирования (</w:t>
            </w:r>
            <w:proofErr w:type="spellStart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, C#, Школьный Алгоритмический Язык).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Система программирования: редактор текста программ, транслятор, отладчик.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Переменная: тип, имя, значение. Целые, вещественные и символ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ные переменные.</w:t>
            </w:r>
          </w:p>
          <w:p w:rsidR="0083247D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Диалоговая отладка программ: пошаговое выполнение, просмотр значений величин, отладочный вывод, выбор точки останова.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Цикл с условием. Алгоритм Евклида для нахождения наибольшего общего делителя двух натуральных чисел.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Разбиение записи натурального числа в позиционной системе с о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нованием, меньшим или равным 10, на отдельные цифры.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Цикл с переменной. Алгоритмы проверки делимости одного целого числа на другое, проверки натурального числа на простоту.</w:t>
            </w:r>
            <w: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ботка символьных данных. Символьные (строковые) переменные. Посимвольная обработка строк. Подсчёт частоты появления симв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ла в строке. Встроенные функции для обработки строк.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алгоритмов, предполагающих в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числение арифметических и логических выражений на изучаемом языке программирования (одном из перечня:</w:t>
            </w:r>
            <w:proofErr w:type="gramEnd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, C#, Школьный Алгоритмический Язык).</w:t>
            </w:r>
            <w:proofErr w:type="gramEnd"/>
          </w:p>
          <w:p w:rsid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содержащих оператор (операторы)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ветвл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ния, на изучаемом языке программирования из приведённого выше перечня.</w:t>
            </w:r>
          </w:p>
          <w:p w:rsidR="007232DB" w:rsidRPr="002D287E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содержащих оператор (операторы) цикла, на изучаемом языке программирования из приведённого выше п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речня</w:t>
            </w:r>
          </w:p>
        </w:tc>
        <w:tc>
          <w:tcPr>
            <w:tcW w:w="3687" w:type="dxa"/>
          </w:tcPr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понятий.</w:t>
            </w:r>
          </w:p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Определять по программе, для решения какой задачи она пре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назначена.</w:t>
            </w:r>
          </w:p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Строить арифметические, стр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ковые, логические выражения и вычислять их значения</w:t>
            </w:r>
          </w:p>
          <w:p w:rsidR="0083247D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Программировать линейные а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горитмы, предполагающие в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числение арифметических, стр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ковых и логических выражений.</w:t>
            </w:r>
          </w:p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программы, с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держащие оператор (операторы) ветвления, в том числе с испол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зованием логических операций.</w:t>
            </w:r>
          </w:p>
          <w:p w:rsidR="007232DB" w:rsidRPr="002D287E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программы, с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держащие оператор (операторы) цикла</w:t>
            </w:r>
          </w:p>
        </w:tc>
        <w:tc>
          <w:tcPr>
            <w:tcW w:w="709" w:type="dxa"/>
          </w:tcPr>
          <w:p w:rsidR="0083247D" w:rsidRDefault="0083247D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9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83247D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7232DB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232DB" w:rsidRPr="0083247D" w:rsidRDefault="007232DB" w:rsidP="007232D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 5. Анализ а</w:t>
            </w: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л</w:t>
            </w: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горитмов</w:t>
            </w:r>
          </w:p>
        </w:tc>
        <w:tc>
          <w:tcPr>
            <w:tcW w:w="7381" w:type="dxa"/>
          </w:tcPr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данных; определение возможных входных да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ных, приводящих к данному результату</w:t>
            </w:r>
          </w:p>
        </w:tc>
        <w:tc>
          <w:tcPr>
            <w:tcW w:w="3687" w:type="dxa"/>
          </w:tcPr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понятий.</w:t>
            </w:r>
          </w:p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готовые алг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ритмы и программы</w:t>
            </w:r>
          </w:p>
        </w:tc>
        <w:tc>
          <w:tcPr>
            <w:tcW w:w="709" w:type="dxa"/>
          </w:tcPr>
          <w:p w:rsidR="007232DB" w:rsidRDefault="007232DB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7232DB" w:rsidRPr="007A1CE4" w:rsidRDefault="007232DB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</w:tbl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i/>
          <w:sz w:val="24"/>
          <w:szCs w:val="24"/>
        </w:rPr>
      </w:pPr>
    </w:p>
    <w:p w:rsidR="00CD042B" w:rsidRPr="00452DB2" w:rsidRDefault="008B52C2" w:rsidP="007232DB">
      <w:pPr>
        <w:pStyle w:val="2"/>
        <w:tabs>
          <w:tab w:val="left" w:pos="335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TOC_250000"/>
      <w:bookmarkEnd w:id="16"/>
      <w:r>
        <w:rPr>
          <w:rFonts w:ascii="Times New Roman" w:hAnsi="Times New Roman" w:cs="Times New Roman"/>
          <w:w w:val="95"/>
          <w:sz w:val="24"/>
          <w:szCs w:val="24"/>
        </w:rPr>
        <w:t>9</w:t>
      </w:r>
      <w:r w:rsidR="00502B44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CD042B" w:rsidRDefault="007232DB" w:rsidP="007232DB">
      <w:pPr>
        <w:pStyle w:val="a3"/>
        <w:ind w:left="0" w:right="0"/>
        <w:jc w:val="center"/>
        <w:rPr>
          <w:rFonts w:ascii="Times New Roman" w:hAnsi="Times New Roman" w:cs="Times New Roman"/>
          <w:w w:val="110"/>
          <w:sz w:val="22"/>
          <w:szCs w:val="24"/>
        </w:rPr>
      </w:pPr>
      <w:r w:rsidRPr="007232DB">
        <w:rPr>
          <w:rFonts w:ascii="Times New Roman" w:hAnsi="Times New Roman" w:cs="Times New Roman"/>
          <w:w w:val="110"/>
          <w:sz w:val="22"/>
          <w:szCs w:val="24"/>
        </w:rPr>
        <w:t>(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в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неделю,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всего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—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34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часа,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—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резервное</w:t>
      </w:r>
      <w:r w:rsidR="00452DB2" w:rsidRPr="007232DB">
        <w:rPr>
          <w:rFonts w:ascii="Times New Roman" w:hAnsi="Times New Roman" w:cs="Times New Roman"/>
          <w:spacing w:val="44"/>
          <w:w w:val="110"/>
          <w:sz w:val="22"/>
          <w:szCs w:val="24"/>
        </w:rPr>
        <w:t xml:space="preserve"> </w:t>
      </w:r>
      <w:r w:rsidRPr="007232DB">
        <w:rPr>
          <w:rFonts w:ascii="Times New Roman" w:hAnsi="Times New Roman" w:cs="Times New Roman"/>
          <w:w w:val="110"/>
          <w:sz w:val="22"/>
          <w:szCs w:val="24"/>
        </w:rPr>
        <w:t>время)</w:t>
      </w:r>
    </w:p>
    <w:tbl>
      <w:tblPr>
        <w:tblStyle w:val="TableNormal"/>
        <w:tblW w:w="15661" w:type="dxa"/>
        <w:jc w:val="center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957"/>
        <w:gridCol w:w="4111"/>
        <w:gridCol w:w="709"/>
        <w:gridCol w:w="1649"/>
      </w:tblGrid>
      <w:tr w:rsidR="007232DB" w:rsidRPr="00521A24" w:rsidTr="00044673">
        <w:trPr>
          <w:trHeight w:val="1185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232DB" w:rsidRPr="007A1CE4" w:rsidRDefault="007232DB" w:rsidP="00D72FD6">
            <w:pPr>
              <w:pStyle w:val="a9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Тематические</w:t>
            </w:r>
            <w:r w:rsidRPr="007A1CE4">
              <w:rPr>
                <w:spacing w:val="-37"/>
                <w:sz w:val="24"/>
                <w:szCs w:val="24"/>
              </w:rPr>
              <w:t xml:space="preserve">  </w:t>
            </w:r>
            <w:r w:rsidRPr="007A1CE4">
              <w:rPr>
                <w:sz w:val="24"/>
                <w:szCs w:val="24"/>
              </w:rPr>
              <w:t>блоки</w:t>
            </w:r>
          </w:p>
        </w:tc>
        <w:tc>
          <w:tcPr>
            <w:tcW w:w="6957" w:type="dxa"/>
          </w:tcPr>
          <w:p w:rsidR="007232DB" w:rsidRPr="007A1CE4" w:rsidRDefault="007232DB" w:rsidP="00D72FD6">
            <w:pPr>
              <w:pStyle w:val="a9"/>
              <w:ind w:left="141" w:right="162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Темы</w:t>
            </w:r>
          </w:p>
        </w:tc>
        <w:tc>
          <w:tcPr>
            <w:tcW w:w="4111" w:type="dxa"/>
          </w:tcPr>
          <w:p w:rsidR="007232DB" w:rsidRDefault="007232DB" w:rsidP="00D72FD6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pacing w:val="-37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</w:p>
          <w:p w:rsidR="007232DB" w:rsidRPr="007A1CE4" w:rsidRDefault="007232DB" w:rsidP="00D72FD6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действий)</w:t>
            </w:r>
          </w:p>
        </w:tc>
        <w:tc>
          <w:tcPr>
            <w:tcW w:w="709" w:type="dxa"/>
          </w:tcPr>
          <w:p w:rsidR="007232DB" w:rsidRPr="00521A24" w:rsidRDefault="007232DB" w:rsidP="00D72FD6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Кол-во</w:t>
            </w:r>
          </w:p>
          <w:p w:rsidR="007232DB" w:rsidRPr="00521A24" w:rsidRDefault="007232DB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2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1649" w:type="dxa"/>
          </w:tcPr>
          <w:p w:rsidR="007232DB" w:rsidRPr="00521A24" w:rsidRDefault="007232DB" w:rsidP="00D72FD6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Электронные (цифровые о</w:t>
            </w:r>
            <w:r w:rsidRPr="00521A24">
              <w:rPr>
                <w:sz w:val="24"/>
              </w:rPr>
              <w:t>б</w:t>
            </w:r>
            <w:r w:rsidRPr="00521A24">
              <w:rPr>
                <w:sz w:val="24"/>
              </w:rPr>
              <w:t>разовательные ресурсы)</w:t>
            </w:r>
          </w:p>
        </w:tc>
      </w:tr>
      <w:tr w:rsidR="007232DB" w:rsidRPr="007A1CE4" w:rsidTr="00044673">
        <w:trPr>
          <w:trHeight w:val="378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32DB" w:rsidRPr="007A1CE4" w:rsidRDefault="007232DB" w:rsidP="00D72FD6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Цифровая грамотность (6 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7232DB" w:rsidRPr="007A1CE4" w:rsidRDefault="007232DB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7232DB" w:rsidRPr="007A1CE4" w:rsidRDefault="007232DB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B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232DB" w:rsidRDefault="007232DB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1. </w:t>
            </w:r>
          </w:p>
          <w:p w:rsidR="007232DB" w:rsidRPr="000235ED" w:rsidRDefault="007232DB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Глобальная сеть Интернет и страт</w:t>
            </w: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е</w:t>
            </w: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гии безопасного поведения в ней</w:t>
            </w:r>
          </w:p>
        </w:tc>
        <w:tc>
          <w:tcPr>
            <w:tcW w:w="6957" w:type="dxa"/>
          </w:tcPr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 xml:space="preserve">Непозиционные и позиционные системы счисления. Алфавит.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</w:t>
            </w:r>
            <w:proofErr w:type="gramStart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нет-данные</w:t>
            </w:r>
            <w:proofErr w:type="gramEnd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, в частности, данные социальных сетей).</w:t>
            </w:r>
          </w:p>
          <w:p w:rsidR="007232DB" w:rsidRDefault="007232DB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Понятие об информационной безопасности. Угрозы информ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ционной безопасности при работе в глобальной сети и методы противодействия им. Правила безопасной аутентификации. З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щита личной информации в сети Интернет. Безопасные страт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гии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бербуллинг</w:t>
            </w:r>
            <w:proofErr w:type="spellEnd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 w:rsidRPr="007232DB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E30725" w:rsidRDefault="00E30725" w:rsidP="00E30725">
            <w:pPr>
              <w:pStyle w:val="TableParagraph"/>
              <w:numPr>
                <w:ilvl w:val="0"/>
                <w:numId w:val="21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Создание комплексных информационных объектов в виде веб-страниц, включающих графические объекты, с и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пользованием конструкторов (шаблонов).</w:t>
            </w:r>
          </w:p>
          <w:p w:rsidR="00E30725" w:rsidRPr="007A1CE4" w:rsidRDefault="00E30725" w:rsidP="00E30725">
            <w:pPr>
              <w:pStyle w:val="TableParagraph"/>
              <w:numPr>
                <w:ilvl w:val="0"/>
                <w:numId w:val="21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Выявлять различие в позиционных и непозиционных системах счисления.</w:t>
            </w:r>
          </w:p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Выявлять общее и различия в разных позиционных системах счисления.</w:t>
            </w:r>
          </w:p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Записывать небольшие (от 0 до 1024) целые числа в различных позицио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ных системах счисления (двоичной, восьмеричной, шестнадцатеричной).</w:t>
            </w:r>
          </w:p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Сравнивать целые числа, записанные в двоичной, восьмеричной и шестн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дцатеричной системах счисления.</w:t>
            </w:r>
          </w:p>
          <w:p w:rsidR="007232DB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Выполнять операции сложения и умножения над небольшими двои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ными числами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Анализировать доменные имена компьютеров и адреса документов в Интернете.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Определять минимальное время, н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 xml:space="preserve">обходимое для передачи известного 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объёма данных по каналу связи с и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вестными характеристиками.</w:t>
            </w:r>
          </w:p>
          <w:p w:rsid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Распознавать потенциальные угрозы и вредные воздействия, связанные с информационными и коммуникац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онными технологиями, оценивать предлагаемые пути их устранения.</w:t>
            </w:r>
          </w:p>
          <w:p w:rsidR="00E30725" w:rsidRPr="007A1CE4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452DB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комплексные</w:t>
            </w:r>
            <w:r w:rsidRPr="00452DB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ционные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объекты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веб-страниц,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включающих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графические</w:t>
            </w:r>
            <w:r w:rsidRPr="00452DB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объекты,</w:t>
            </w:r>
            <w:r w:rsidRPr="00452DB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использованием</w:t>
            </w:r>
            <w:r w:rsidRPr="00452DB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структоров</w:t>
            </w:r>
            <w:r w:rsidRPr="00452DB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(шаблонов)</w:t>
            </w:r>
          </w:p>
        </w:tc>
        <w:tc>
          <w:tcPr>
            <w:tcW w:w="709" w:type="dxa"/>
          </w:tcPr>
          <w:p w:rsidR="007232DB" w:rsidRPr="007A1CE4" w:rsidRDefault="007232DB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7232DB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E30725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E30725" w:rsidRPr="007232DB" w:rsidRDefault="00E30725" w:rsidP="00E3072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 2. Работа в информационном пространстве</w:t>
            </w:r>
          </w:p>
        </w:tc>
        <w:tc>
          <w:tcPr>
            <w:tcW w:w="6957" w:type="dxa"/>
          </w:tcPr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в сети Интернет. </w:t>
            </w:r>
            <w:proofErr w:type="gramStart"/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Интернет-сервисы: комм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чения и др. Сервисы государственных услуг.</w:t>
            </w:r>
            <w:proofErr w:type="gramEnd"/>
            <w:r w:rsidRPr="00E30725">
              <w:rPr>
                <w:rFonts w:ascii="Times New Roman" w:hAnsi="Times New Roman" w:cs="Times New Roman"/>
                <w:sz w:val="24"/>
                <w:szCs w:val="24"/>
              </w:rPr>
              <w:t xml:space="preserve"> Облачные хран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лища данных.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Средства совместной разработки документов (онлайн-офисы). Программное обеспечение как веб-сервис: онлайновые текст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вые и графические редакторы, среды разработки программ.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E30725" w:rsidRDefault="00E30725" w:rsidP="00E30725">
            <w:pPr>
              <w:pStyle w:val="TableParagraph"/>
              <w:numPr>
                <w:ilvl w:val="0"/>
                <w:numId w:val="22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 по запросам с испол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зованием логических операций.</w:t>
            </w:r>
          </w:p>
          <w:p w:rsidR="00E30725" w:rsidRPr="002D287E" w:rsidRDefault="00E30725" w:rsidP="00E30725">
            <w:pPr>
              <w:pStyle w:val="TableParagraph"/>
              <w:numPr>
                <w:ilvl w:val="0"/>
                <w:numId w:val="22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452DB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онлайн-офиса</w:t>
            </w:r>
            <w:r w:rsidRPr="00452DB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>
              <w:t xml:space="preserve"> </w:t>
            </w:r>
            <w:r w:rsidRPr="00E3072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разработки докуме</w:t>
            </w:r>
            <w:r w:rsidRPr="00E3072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r w:rsidRPr="00E30725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тов</w:t>
            </w:r>
          </w:p>
        </w:tc>
        <w:tc>
          <w:tcPr>
            <w:tcW w:w="4111" w:type="dxa"/>
          </w:tcPr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Приводить примеры  ситуаций, в к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торых требуется использовать ко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муникационные се</w:t>
            </w:r>
            <w:proofErr w:type="gramStart"/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E30725">
              <w:rPr>
                <w:rFonts w:ascii="Times New Roman" w:hAnsi="Times New Roman" w:cs="Times New Roman"/>
                <w:sz w:val="24"/>
                <w:szCs w:val="24"/>
              </w:rPr>
              <w:t xml:space="preserve"> висы, справо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ные и поисковые службы и др.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страниц, найденных поисковым сервером по запросам с использованием логич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ских операций.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Приводить примеры услуг, досту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ных на сервисах государственных услуг.</w:t>
            </w:r>
          </w:p>
          <w:p w:rsidR="00E30725" w:rsidRPr="002D287E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Приводить примеры онлайновых текстовых и графических редакт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ров, сред разработки программ</w:t>
            </w:r>
          </w:p>
        </w:tc>
        <w:tc>
          <w:tcPr>
            <w:tcW w:w="709" w:type="dxa"/>
          </w:tcPr>
          <w:p w:rsidR="00E30725" w:rsidRDefault="00E30725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E30725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E30725" w:rsidRPr="007A1CE4" w:rsidTr="00044673">
        <w:trPr>
          <w:trHeight w:val="272"/>
          <w:jc w:val="center"/>
        </w:trPr>
        <w:tc>
          <w:tcPr>
            <w:tcW w:w="13303" w:type="dxa"/>
            <w:gridSpan w:val="3"/>
            <w:tcBorders>
              <w:left w:val="single" w:sz="6" w:space="0" w:color="000000"/>
            </w:tcBorders>
          </w:tcPr>
          <w:p w:rsidR="00E30725" w:rsidRPr="00E30725" w:rsidRDefault="00E30725" w:rsidP="00E3072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Разде</w:t>
            </w: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л 2. Теоретические основы информатики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(8 часов)</w:t>
            </w:r>
          </w:p>
        </w:tc>
        <w:tc>
          <w:tcPr>
            <w:tcW w:w="709" w:type="dxa"/>
          </w:tcPr>
          <w:p w:rsidR="00E30725" w:rsidRDefault="00E30725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0725" w:rsidRPr="007A1CE4" w:rsidRDefault="00E30725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E30725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E30725" w:rsidRDefault="00E30725" w:rsidP="00E3072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3. </w:t>
            </w:r>
          </w:p>
          <w:p w:rsidR="00E30725" w:rsidRPr="00E30725" w:rsidRDefault="00E30725" w:rsidP="00E3072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Моделирование как метод позн</w:t>
            </w: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а</w:t>
            </w: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ния</w:t>
            </w:r>
          </w:p>
        </w:tc>
        <w:tc>
          <w:tcPr>
            <w:tcW w:w="6957" w:type="dxa"/>
          </w:tcPr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Модель. Задачи, решаемые с помощью моделирования. Класс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фикации моделей. Материальные (натурные)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и информационные модели. Непрерывные и дискретные мод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ли. Имитационные модели. Игровые модели.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адекватности модели моделируемому объекту и целям моделирования.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Табличные модели. Таблица как представление отношения.</w:t>
            </w:r>
          </w:p>
          <w:p w:rsidR="00F23ADA" w:rsidRPr="00F23ADA" w:rsidRDefault="00E30725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Базы данных. Отбор в таблице строк, удовлетворяющих зада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ному условию. 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го пути в графе. Начальная вершина</w:t>
            </w:r>
            <w:r w:rsidR="00F23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ADA" w:rsidRPr="00F23ADA">
              <w:rPr>
                <w:rFonts w:ascii="Times New Roman" w:hAnsi="Times New Roman" w:cs="Times New Roman"/>
                <w:sz w:val="24"/>
                <w:szCs w:val="24"/>
              </w:rPr>
              <w:t>(источник) и конечная вершина (сток) в ориентированном графе. Вычисление колич</w:t>
            </w:r>
            <w:r w:rsidR="00F23ADA" w:rsidRPr="00F23A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3ADA" w:rsidRPr="00F23ADA">
              <w:rPr>
                <w:rFonts w:ascii="Times New Roman" w:hAnsi="Times New Roman" w:cs="Times New Roman"/>
                <w:sz w:val="24"/>
                <w:szCs w:val="24"/>
              </w:rPr>
              <w:t>ства путей в направленном ациклическом графе.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Дерево. Корень, вершина (узел), лист, ребро (дуга) дерева. В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сота дерева.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Поддерево. Примеры использования деревьев. Перебор вариа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тов с помощью дерева.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тематической модели от натурной модели и от словесного (л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тературного) описания объекта.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Этапы компьютерного моделирования: постановка задачи, п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строение математической модели, программная реализация, т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стирование, проведение компьютерного эксперимента, анализ его результатов, уточнение модели.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F23ADA" w:rsidRDefault="00F23ADA" w:rsidP="00F23ADA">
            <w:pPr>
              <w:pStyle w:val="TableParagraph"/>
              <w:numPr>
                <w:ilvl w:val="0"/>
                <w:numId w:val="23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Создание однотабличной базы данны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Поиск данных в готовой базе.</w:t>
            </w:r>
          </w:p>
          <w:p w:rsidR="00F23ADA" w:rsidRPr="00F23ADA" w:rsidRDefault="00F23ADA" w:rsidP="00F23ADA">
            <w:pPr>
              <w:pStyle w:val="TableParagraph"/>
              <w:numPr>
                <w:ilvl w:val="0"/>
                <w:numId w:val="23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Работа с готовыми компьютерными моделями из разли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ных предметных</w:t>
            </w:r>
            <w:r>
              <w:t xml:space="preserve"> 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областей.</w:t>
            </w:r>
          </w:p>
          <w:p w:rsidR="00F23ADA" w:rsidRPr="00E30725" w:rsidRDefault="00F23ADA" w:rsidP="00F23ADA">
            <w:pPr>
              <w:pStyle w:val="TableParagraph"/>
              <w:numPr>
                <w:ilvl w:val="0"/>
                <w:numId w:val="23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Программная реализация простейших математических моделей</w:t>
            </w:r>
          </w:p>
        </w:tc>
        <w:tc>
          <w:tcPr>
            <w:tcW w:w="4111" w:type="dxa"/>
          </w:tcPr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 изучаемых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Определять вид информационной модели в зависимости от стоящей з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дачи.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информационные модели (таблицы, графики, диагра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мы, схемы и др.).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Осуществлять системный анализ объекта, выделять среди его свойств те свойства, которые существенны с точки зрения целей моделирования.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Оценивать адекватность модели м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делируемому объекту</w:t>
            </w:r>
          </w:p>
          <w:p w:rsidR="00E30725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и целям моделирования.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Строить и интерпретировать разли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ные информационные модели (та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лицы, диаграммы, графы, схемы, блок-схемы алгоритмов).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Исследовать с помощью информ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ционных моделей объекты в соотве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ствии с поставленной задачей.</w:t>
            </w:r>
          </w:p>
          <w:p w:rsidR="00F23ADA" w:rsidRPr="00E30725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Работать с готовыми компьютерн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ми моделями из различных предме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ных областей</w:t>
            </w:r>
          </w:p>
        </w:tc>
        <w:tc>
          <w:tcPr>
            <w:tcW w:w="709" w:type="dxa"/>
          </w:tcPr>
          <w:p w:rsidR="00E30725" w:rsidRDefault="00E30725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8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E30725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407B9E" w:rsidRPr="007A1CE4" w:rsidTr="00044673">
        <w:trPr>
          <w:trHeight w:val="272"/>
          <w:jc w:val="center"/>
        </w:trPr>
        <w:tc>
          <w:tcPr>
            <w:tcW w:w="13303" w:type="dxa"/>
            <w:gridSpan w:val="3"/>
            <w:tcBorders>
              <w:left w:val="single" w:sz="6" w:space="0" w:color="000000"/>
            </w:tcBorders>
          </w:tcPr>
          <w:p w:rsidR="00407B9E" w:rsidRPr="00407B9E" w:rsidRDefault="00407B9E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Алгоритмы и программирование (8 часов)</w:t>
            </w:r>
          </w:p>
        </w:tc>
        <w:tc>
          <w:tcPr>
            <w:tcW w:w="709" w:type="dxa"/>
          </w:tcPr>
          <w:p w:rsidR="00407B9E" w:rsidRDefault="00407B9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</w:tcPr>
          <w:p w:rsidR="00407B9E" w:rsidRPr="007A1CE4" w:rsidRDefault="00407B9E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407B9E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407B9E" w:rsidRPr="00E30725" w:rsidRDefault="00407B9E" w:rsidP="00407B9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 4. Разработка алгоритмов и пр</w:t>
            </w:r>
            <w:r w:rsidRPr="00407B9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</w:t>
            </w:r>
            <w:r w:rsidRPr="00407B9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грамм</w:t>
            </w:r>
          </w:p>
        </w:tc>
        <w:tc>
          <w:tcPr>
            <w:tcW w:w="6957" w:type="dxa"/>
          </w:tcPr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Разбиение задачи на подзадачи. Составление алгоритмов и пр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ветвлений, циклов и вспомогательных алгоритмов для управления исполнителем Робот или другими 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исполнителями, такими как Черепашка, Чертёжник и др.</w:t>
            </w:r>
          </w:p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величины (массивы). Одномерные массивы. </w:t>
            </w:r>
            <w:proofErr w:type="gramStart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 xml:space="preserve">, C++, Паскаль, </w:t>
            </w:r>
            <w:proofErr w:type="spellStart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, C#, Школьный Алгоритмический Язык): заполнение числового массива сл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чайными числами, в соответствии с формулой или путём ввода чисел; нахождение суммы элементов массива; линейный поиск заданного значения в массиве; подсчёт элементов массива, уд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влетворяющих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заданному условию;</w:t>
            </w:r>
            <w:proofErr w:type="gramEnd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минимального (максимального) элемента массива. Сортировка  массива.</w:t>
            </w:r>
          </w:p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данному условию.</w:t>
            </w:r>
          </w:p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ab/>
              <w:t>Составление программ с использованием вспомогател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ных алгоритмов для управления исполнителями, такими как Р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бот, Черепашка, Чертёжник.</w:t>
            </w:r>
          </w:p>
          <w:p w:rsidR="00407B9E" w:rsidRPr="00E30725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Составление и отладка программ, реализующих типовые алг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ритмы обработки одномерных числовых массивов, на одном из языков программирования (</w:t>
            </w:r>
            <w:proofErr w:type="spellStart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, C++, П</w:t>
            </w:r>
            <w:proofErr w:type="gramStart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 xml:space="preserve"> скаль, </w:t>
            </w:r>
            <w:proofErr w:type="spellStart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, C#, Школьный Алгоритмический Язык)</w:t>
            </w:r>
          </w:p>
        </w:tc>
        <w:tc>
          <w:tcPr>
            <w:tcW w:w="4111" w:type="dxa"/>
          </w:tcPr>
          <w:p w:rsidR="00D72FD6" w:rsidRPr="00D72FD6" w:rsidRDefault="00D72FD6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</w:t>
            </w: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тий.</w:t>
            </w:r>
          </w:p>
          <w:p w:rsidR="00D72FD6" w:rsidRPr="00D72FD6" w:rsidRDefault="00D72FD6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 для обр</w:t>
            </w: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2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ботки одномерного массива целых чисел.</w:t>
            </w:r>
          </w:p>
          <w:p w:rsidR="00D72FD6" w:rsidRPr="00D72FD6" w:rsidRDefault="00D72FD6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Осуществлять разбиение исходной задачи на подзадачи.</w:t>
            </w:r>
          </w:p>
          <w:p w:rsidR="00407B9E" w:rsidRPr="00F23ADA" w:rsidRDefault="00D72FD6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программы, соде</w:t>
            </w: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жащие подпрограмм</w:t>
            </w:r>
            <w:proofErr w:type="gramStart"/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709" w:type="dxa"/>
          </w:tcPr>
          <w:p w:rsidR="00407B9E" w:rsidRDefault="00407B9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lastRenderedPageBreak/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407B9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D72FD6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D72FD6" w:rsidRDefault="00D72FD6" w:rsidP="00407B9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 xml:space="preserve">Тема 5. </w:t>
            </w:r>
          </w:p>
          <w:p w:rsidR="00D72FD6" w:rsidRPr="00407B9E" w:rsidRDefault="00D72FD6" w:rsidP="00407B9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Управление</w:t>
            </w:r>
          </w:p>
        </w:tc>
        <w:tc>
          <w:tcPr>
            <w:tcW w:w="6957" w:type="dxa"/>
          </w:tcPr>
          <w:p w:rsidR="00D72FD6" w:rsidRDefault="00D72FD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</w:t>
            </w:r>
            <w:r w:rsidR="00756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помощью датчиков, в том числе в робототехнике.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Примеры роботизированных систем (система управления дв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756FB6" w:rsidRPr="00407B9E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Знакомство с учебной средой разработки программ управл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ния движущимися роботами</w:t>
            </w:r>
          </w:p>
        </w:tc>
        <w:tc>
          <w:tcPr>
            <w:tcW w:w="4111" w:type="dxa"/>
          </w:tcPr>
          <w:p w:rsidR="00756FB6" w:rsidRPr="00452DB2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Раскрывать</w:t>
            </w:r>
            <w:r w:rsidRPr="00452DB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изучаемых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понятий.</w:t>
            </w:r>
          </w:p>
          <w:p w:rsidR="00756FB6" w:rsidRPr="00452DB2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452DB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</w:p>
          <w:p w:rsidR="00D72FD6" w:rsidRPr="00D72FD6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живой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природе,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технических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452DB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(школа,</w:t>
            </w:r>
            <w:r w:rsidRPr="00452DB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др.)</w:t>
            </w:r>
            <w:r w:rsidRPr="00452DB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системах</w:t>
            </w:r>
            <w:r w:rsidRPr="00452DB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позиций</w:t>
            </w:r>
            <w:r w:rsidRPr="00452DB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управления</w:t>
            </w:r>
          </w:p>
        </w:tc>
        <w:tc>
          <w:tcPr>
            <w:tcW w:w="709" w:type="dxa"/>
          </w:tcPr>
          <w:p w:rsidR="00D72FD6" w:rsidRDefault="00D72FD6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D72FD6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756FB6" w:rsidRPr="007A1CE4" w:rsidTr="00044673">
        <w:trPr>
          <w:trHeight w:val="272"/>
          <w:jc w:val="center"/>
        </w:trPr>
        <w:tc>
          <w:tcPr>
            <w:tcW w:w="13303" w:type="dxa"/>
            <w:gridSpan w:val="3"/>
            <w:tcBorders>
              <w:left w:val="single" w:sz="6" w:space="0" w:color="000000"/>
            </w:tcBorders>
          </w:tcPr>
          <w:p w:rsidR="00756FB6" w:rsidRPr="00756FB6" w:rsidRDefault="00756FB6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lastRenderedPageBreak/>
              <w:t>Раздел 4. Информационные технологии (11 часов)</w:t>
            </w:r>
          </w:p>
        </w:tc>
        <w:tc>
          <w:tcPr>
            <w:tcW w:w="709" w:type="dxa"/>
          </w:tcPr>
          <w:p w:rsidR="00756FB6" w:rsidRDefault="00756FB6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</w:tcPr>
          <w:p w:rsidR="00756FB6" w:rsidRPr="007A1CE4" w:rsidRDefault="00756FB6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756FB6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56FB6" w:rsidRDefault="00756FB6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6. </w:t>
            </w:r>
          </w:p>
          <w:p w:rsidR="00756FB6" w:rsidRPr="00756FB6" w:rsidRDefault="00756FB6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Электронные</w:t>
            </w:r>
          </w:p>
          <w:p w:rsidR="00756FB6" w:rsidRPr="00D72FD6" w:rsidRDefault="00756FB6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таблицы</w:t>
            </w:r>
          </w:p>
        </w:tc>
        <w:tc>
          <w:tcPr>
            <w:tcW w:w="6957" w:type="dxa"/>
          </w:tcPr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Понятие об электронных таблицах. Типы данных в ячейках электронной таблицы. Редактирование и форматирование та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лиц. Встроенные функции для поиска максимума, минимума, суммы и среднего арифметического. Сортировка данных в в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деленном диапазоне. Построение диаграмм (гистограмма, кр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говая диаграмма, точечная диаграмма). Выбор типа диаграммы.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Преобразование формул при копировании. Относительная, а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солютная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и смешанная адресация.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ка больших наборов данных. Численное моделирование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в эле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тронных  таблицах.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ab/>
              <w:t>Ввод данных и формул, оформление таблицы.</w:t>
            </w:r>
          </w:p>
          <w:p w:rsid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Сортировка и фильтрация данных в электронных таблицах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ab/>
              <w:t>Построение диаграмм и графиков в электронных табл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цах.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расчётов по вводимым пользователем фо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мулам с использованием встроенных функций.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ab/>
              <w:t>Обработка больших наборов данных.</w:t>
            </w:r>
          </w:p>
          <w:p w:rsidR="00756FB6" w:rsidRPr="00D72FD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Численное моделирование в электронных таблицах</w:t>
            </w:r>
          </w:p>
        </w:tc>
        <w:tc>
          <w:tcPr>
            <w:tcW w:w="4111" w:type="dxa"/>
          </w:tcPr>
          <w:p w:rsidR="00756FB6" w:rsidRPr="00452DB2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</w:t>
            </w:r>
            <w:r w:rsidRPr="00452DB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изучаемых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понятий.</w:t>
            </w:r>
          </w:p>
          <w:p w:rsidR="00756FB6" w:rsidRPr="00452DB2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пользователь</w:t>
            </w: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ский</w:t>
            </w:r>
            <w:r w:rsidRPr="00452DB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интерфейс</w:t>
            </w:r>
            <w:r w:rsidRPr="00452DB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применяемого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граммного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средства.</w:t>
            </w:r>
          </w:p>
          <w:p w:rsidR="00756FB6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452DB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</w:t>
            </w:r>
            <w:r w:rsidRPr="00452DB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программного</w:t>
            </w:r>
            <w:r w:rsidRPr="00452DB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452DB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452DB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решения</w:t>
            </w:r>
            <w:r w:rsidRPr="00452DB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типовых</w:t>
            </w:r>
            <w:r w:rsidRPr="00452DB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дач.</w:t>
            </w:r>
          </w:p>
          <w:p w:rsidR="00C03F12" w:rsidRPr="00C03F12" w:rsidRDefault="00C03F12" w:rsidP="00C03F12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 общее и различия в разных программных продуктах, предназначенных для решения одного класса (разных классов) задач.</w:t>
            </w:r>
          </w:p>
          <w:p w:rsidR="00C03F12" w:rsidRPr="00C03F12" w:rsidRDefault="00C03F12" w:rsidP="00C03F12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Редактировать и форматировать электронные таблицы.</w:t>
            </w:r>
          </w:p>
          <w:p w:rsidR="00C03F12" w:rsidRPr="00C03F12" w:rsidRDefault="00C03F12" w:rsidP="00C03F12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и визуализир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вать данные в электронных та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лицах.</w:t>
            </w:r>
          </w:p>
          <w:p w:rsidR="00C03F12" w:rsidRPr="00C03F12" w:rsidRDefault="00C03F12" w:rsidP="00C03F12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 в электронных та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б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лицах расчёты по вводимым пользователем формулам с и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пользованием встроенных фун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ций.</w:t>
            </w:r>
          </w:p>
          <w:p w:rsidR="00C03F12" w:rsidRPr="00452DB2" w:rsidRDefault="00C03F12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 численное мод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е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лирование в простых задачах из различных предметных областей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56FB6" w:rsidRDefault="00756FB6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756FB6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C03F12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C03F12" w:rsidRDefault="00C03F12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7. </w:t>
            </w:r>
          </w:p>
          <w:p w:rsidR="00C03F12" w:rsidRPr="00756FB6" w:rsidRDefault="00C03F12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Информационные технологии в с</w:t>
            </w:r>
            <w:r w:rsidRPr="00C03F1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</w:t>
            </w:r>
            <w:r w:rsidRPr="00C03F1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временном общ</w:t>
            </w:r>
            <w:r w:rsidRPr="00C03F1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е</w:t>
            </w:r>
            <w:r w:rsidRPr="00C03F1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стве</w:t>
            </w:r>
          </w:p>
        </w:tc>
        <w:tc>
          <w:tcPr>
            <w:tcW w:w="6957" w:type="dxa"/>
          </w:tcPr>
          <w:p w:rsidR="00816CF2" w:rsidRDefault="00C03F12" w:rsidP="00816CF2">
            <w:pPr>
              <w:pStyle w:val="TableParagraph"/>
              <w:ind w:left="141" w:right="162"/>
              <w:jc w:val="both"/>
            </w:pPr>
            <w:r w:rsidRPr="00C03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информационных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F12">
              <w:rPr>
                <w:rFonts w:ascii="Times New Roman" w:hAnsi="Times New Roman" w:cs="Times New Roman"/>
                <w:sz w:val="24"/>
                <w:szCs w:val="24"/>
              </w:rPr>
              <w:t>в развитии экономики мира, страны, региона. Открытые образовательные ресурсы.</w:t>
            </w:r>
            <w:r w:rsidR="00816CF2">
              <w:t xml:space="preserve"> </w:t>
            </w:r>
          </w:p>
          <w:p w:rsidR="00816CF2" w:rsidRPr="00816CF2" w:rsidRDefault="00816CF2" w:rsidP="00816CF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F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информатикой и информационными </w:t>
            </w:r>
            <w:r w:rsidRPr="00816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технологиями: веб-дизайнер, программист, разработчик м</w:t>
            </w:r>
            <w:r w:rsidRPr="00816C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CF2">
              <w:rPr>
                <w:rFonts w:ascii="Times New Roman" w:hAnsi="Times New Roman" w:cs="Times New Roman"/>
                <w:sz w:val="24"/>
                <w:szCs w:val="24"/>
              </w:rPr>
              <w:t>бильных приложений, тестировщик, архитектор программного обеспечения, специалист по анализу данных, системный адм</w:t>
            </w:r>
            <w:r w:rsidRPr="00816C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6CF2">
              <w:rPr>
                <w:rFonts w:ascii="Times New Roman" w:hAnsi="Times New Roman" w:cs="Times New Roman"/>
                <w:sz w:val="24"/>
                <w:szCs w:val="24"/>
              </w:rPr>
              <w:t>нистратор.</w:t>
            </w:r>
          </w:p>
          <w:p w:rsidR="00816CF2" w:rsidRPr="00816CF2" w:rsidRDefault="00816CF2" w:rsidP="00816CF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C03F12" w:rsidRPr="00756FB6" w:rsidRDefault="00816CF2" w:rsidP="00816CF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F2">
              <w:rPr>
                <w:rFonts w:ascii="Times New Roman" w:hAnsi="Times New Roman" w:cs="Times New Roman"/>
                <w:sz w:val="24"/>
                <w:szCs w:val="24"/>
              </w:rPr>
              <w:t>1. Создание презентации о профессиях, связанных с ИКТ</w:t>
            </w:r>
          </w:p>
        </w:tc>
        <w:tc>
          <w:tcPr>
            <w:tcW w:w="4111" w:type="dxa"/>
          </w:tcPr>
          <w:p w:rsidR="00C03F12" w:rsidRPr="00C03F12" w:rsidRDefault="00C03F12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Раскрывать смысл изучаемых понятий.</w:t>
            </w:r>
          </w:p>
          <w:p w:rsidR="00816CF2" w:rsidRPr="00816CF2" w:rsidRDefault="00C03F12" w:rsidP="00816CF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Обсуждать роль информацио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ных технологий в современном мире.</w:t>
            </w:r>
            <w:r w:rsidR="00816CF2">
              <w:t xml:space="preserve"> </w:t>
            </w:r>
            <w:r w:rsidR="00816CF2"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Обсуждать значение о</w:t>
            </w:r>
            <w:r w:rsidR="00816CF2"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</w:t>
            </w:r>
            <w:r w:rsidR="00816CF2"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крытых образовательных ресу</w:t>
            </w:r>
            <w:r w:rsidR="00816CF2"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="00816CF2"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 и возможности их использ</w:t>
            </w:r>
            <w:r w:rsidR="00816CF2"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="00816CF2"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вания.</w:t>
            </w:r>
          </w:p>
          <w:p w:rsidR="00C03F12" w:rsidRPr="00452DB2" w:rsidRDefault="00816CF2" w:rsidP="00816CF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цифровые нав</w:t>
            </w:r>
            <w:r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ы</w:t>
            </w:r>
            <w:r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ки, которыми должен обладать выпускник школы</w:t>
            </w:r>
          </w:p>
        </w:tc>
        <w:tc>
          <w:tcPr>
            <w:tcW w:w="709" w:type="dxa"/>
          </w:tcPr>
          <w:p w:rsidR="00C03F12" w:rsidRDefault="00C03F12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lastRenderedPageBreak/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C03F12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</w:tbl>
    <w:p w:rsidR="00CD042B" w:rsidRPr="00452DB2" w:rsidRDefault="00CD042B" w:rsidP="00A02346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CD042B" w:rsidRPr="00452DB2" w:rsidSect="00A02346">
      <w:pgSz w:w="16839" w:h="11907" w:orient="landscape" w:code="9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B16"/>
    <w:multiLevelType w:val="hybridMultilevel"/>
    <w:tmpl w:val="B32AC3E6"/>
    <w:lvl w:ilvl="0" w:tplc="EEBE882A">
      <w:start w:val="1"/>
      <w:numFmt w:val="decimal"/>
      <w:lvlText w:val="%1."/>
      <w:lvlJc w:val="left"/>
      <w:pPr>
        <w:ind w:left="432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3D52EE6C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507ADAB2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A0A6AF22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5A585856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36FCA92E">
      <w:numFmt w:val="bullet"/>
      <w:lvlText w:val="•"/>
      <w:lvlJc w:val="left"/>
      <w:pPr>
        <w:ind w:left="2170" w:hanging="262"/>
      </w:pPr>
      <w:rPr>
        <w:rFonts w:hint="default"/>
        <w:lang w:val="ru-RU" w:eastAsia="en-US" w:bidi="ar-SA"/>
      </w:rPr>
    </w:lvl>
    <w:lvl w:ilvl="6" w:tplc="F2BA5774">
      <w:numFmt w:val="bullet"/>
      <w:lvlText w:val="•"/>
      <w:lvlJc w:val="left"/>
      <w:pPr>
        <w:ind w:left="2516" w:hanging="262"/>
      </w:pPr>
      <w:rPr>
        <w:rFonts w:hint="default"/>
        <w:lang w:val="ru-RU" w:eastAsia="en-US" w:bidi="ar-SA"/>
      </w:rPr>
    </w:lvl>
    <w:lvl w:ilvl="7" w:tplc="744C002C">
      <w:numFmt w:val="bullet"/>
      <w:lvlText w:val="•"/>
      <w:lvlJc w:val="left"/>
      <w:pPr>
        <w:ind w:left="2862" w:hanging="262"/>
      </w:pPr>
      <w:rPr>
        <w:rFonts w:hint="default"/>
        <w:lang w:val="ru-RU" w:eastAsia="en-US" w:bidi="ar-SA"/>
      </w:rPr>
    </w:lvl>
    <w:lvl w:ilvl="8" w:tplc="E1A04D96">
      <w:numFmt w:val="bullet"/>
      <w:lvlText w:val="•"/>
      <w:lvlJc w:val="left"/>
      <w:pPr>
        <w:ind w:left="3208" w:hanging="262"/>
      </w:pPr>
      <w:rPr>
        <w:rFonts w:hint="default"/>
        <w:lang w:val="ru-RU" w:eastAsia="en-US" w:bidi="ar-SA"/>
      </w:rPr>
    </w:lvl>
  </w:abstractNum>
  <w:abstractNum w:abstractNumId="1">
    <w:nsid w:val="07D52DAD"/>
    <w:multiLevelType w:val="hybridMultilevel"/>
    <w:tmpl w:val="EE7212EE"/>
    <w:lvl w:ilvl="0" w:tplc="B4D4BCB4">
      <w:start w:val="1"/>
      <w:numFmt w:val="decimal"/>
      <w:lvlText w:val="%1."/>
      <w:lvlJc w:val="left"/>
      <w:pPr>
        <w:ind w:left="426" w:hanging="260"/>
      </w:pPr>
      <w:rPr>
        <w:rFonts w:ascii="Cambria" w:eastAsia="Cambria" w:hAnsi="Cambria" w:cs="Cambria" w:hint="default"/>
        <w:spacing w:val="-1"/>
        <w:w w:val="125"/>
        <w:sz w:val="18"/>
        <w:szCs w:val="18"/>
        <w:lang w:val="ru-RU" w:eastAsia="en-US" w:bidi="ar-SA"/>
      </w:rPr>
    </w:lvl>
    <w:lvl w:ilvl="1" w:tplc="D73E0CDA">
      <w:numFmt w:val="bullet"/>
      <w:lvlText w:val="•"/>
      <w:lvlJc w:val="left"/>
      <w:pPr>
        <w:ind w:left="767" w:hanging="260"/>
      </w:pPr>
      <w:rPr>
        <w:rFonts w:hint="default"/>
        <w:lang w:val="ru-RU" w:eastAsia="en-US" w:bidi="ar-SA"/>
      </w:rPr>
    </w:lvl>
    <w:lvl w:ilvl="2" w:tplc="750CC73E">
      <w:numFmt w:val="bullet"/>
      <w:lvlText w:val="•"/>
      <w:lvlJc w:val="left"/>
      <w:pPr>
        <w:ind w:left="1115" w:hanging="260"/>
      </w:pPr>
      <w:rPr>
        <w:rFonts w:hint="default"/>
        <w:lang w:val="ru-RU" w:eastAsia="en-US" w:bidi="ar-SA"/>
      </w:rPr>
    </w:lvl>
    <w:lvl w:ilvl="3" w:tplc="0F8E1514">
      <w:numFmt w:val="bullet"/>
      <w:lvlText w:val="•"/>
      <w:lvlJc w:val="left"/>
      <w:pPr>
        <w:ind w:left="1463" w:hanging="260"/>
      </w:pPr>
      <w:rPr>
        <w:rFonts w:hint="default"/>
        <w:lang w:val="ru-RU" w:eastAsia="en-US" w:bidi="ar-SA"/>
      </w:rPr>
    </w:lvl>
    <w:lvl w:ilvl="4" w:tplc="FDDCA9CA">
      <w:numFmt w:val="bullet"/>
      <w:lvlText w:val="•"/>
      <w:lvlJc w:val="left"/>
      <w:pPr>
        <w:ind w:left="1811" w:hanging="260"/>
      </w:pPr>
      <w:rPr>
        <w:rFonts w:hint="default"/>
        <w:lang w:val="ru-RU" w:eastAsia="en-US" w:bidi="ar-SA"/>
      </w:rPr>
    </w:lvl>
    <w:lvl w:ilvl="5" w:tplc="4C421726">
      <w:numFmt w:val="bullet"/>
      <w:lvlText w:val="•"/>
      <w:lvlJc w:val="left"/>
      <w:pPr>
        <w:ind w:left="2159" w:hanging="260"/>
      </w:pPr>
      <w:rPr>
        <w:rFonts w:hint="default"/>
        <w:lang w:val="ru-RU" w:eastAsia="en-US" w:bidi="ar-SA"/>
      </w:rPr>
    </w:lvl>
    <w:lvl w:ilvl="6" w:tplc="95485294"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7" w:tplc="82ECFD16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8" w:tplc="FBFEE16E">
      <w:numFmt w:val="bullet"/>
      <w:lvlText w:val="•"/>
      <w:lvlJc w:val="left"/>
      <w:pPr>
        <w:ind w:left="3203" w:hanging="260"/>
      </w:pPr>
      <w:rPr>
        <w:rFonts w:hint="default"/>
        <w:lang w:val="ru-RU" w:eastAsia="en-US" w:bidi="ar-SA"/>
      </w:rPr>
    </w:lvl>
  </w:abstractNum>
  <w:abstractNum w:abstractNumId="2">
    <w:nsid w:val="07DC3E9A"/>
    <w:multiLevelType w:val="hybridMultilevel"/>
    <w:tmpl w:val="9B08F322"/>
    <w:lvl w:ilvl="0" w:tplc="FBE0548C">
      <w:start w:val="1"/>
      <w:numFmt w:val="decimal"/>
      <w:lvlText w:val="%1."/>
      <w:lvlJc w:val="left"/>
      <w:pPr>
        <w:ind w:left="431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E0EC3A00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63A07078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0AA48758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C18A81FA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C0C4A7F2">
      <w:numFmt w:val="bullet"/>
      <w:lvlText w:val="•"/>
      <w:lvlJc w:val="left"/>
      <w:pPr>
        <w:ind w:left="2171" w:hanging="262"/>
      </w:pPr>
      <w:rPr>
        <w:rFonts w:hint="default"/>
        <w:lang w:val="ru-RU" w:eastAsia="en-US" w:bidi="ar-SA"/>
      </w:rPr>
    </w:lvl>
    <w:lvl w:ilvl="6" w:tplc="5FD4BE46">
      <w:numFmt w:val="bullet"/>
      <w:lvlText w:val="•"/>
      <w:lvlJc w:val="left"/>
      <w:pPr>
        <w:ind w:left="2517" w:hanging="262"/>
      </w:pPr>
      <w:rPr>
        <w:rFonts w:hint="default"/>
        <w:lang w:val="ru-RU" w:eastAsia="en-US" w:bidi="ar-SA"/>
      </w:rPr>
    </w:lvl>
    <w:lvl w:ilvl="7" w:tplc="0FFA534A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8" w:tplc="D92C1968">
      <w:numFmt w:val="bullet"/>
      <w:lvlText w:val="•"/>
      <w:lvlJc w:val="left"/>
      <w:pPr>
        <w:ind w:left="3209" w:hanging="262"/>
      </w:pPr>
      <w:rPr>
        <w:rFonts w:hint="default"/>
        <w:lang w:val="ru-RU" w:eastAsia="en-US" w:bidi="ar-SA"/>
      </w:rPr>
    </w:lvl>
  </w:abstractNum>
  <w:abstractNum w:abstractNumId="3">
    <w:nsid w:val="09C4446E"/>
    <w:multiLevelType w:val="hybridMultilevel"/>
    <w:tmpl w:val="F9C0CB08"/>
    <w:lvl w:ilvl="0" w:tplc="A4F84B82">
      <w:start w:val="7"/>
      <w:numFmt w:val="decimal"/>
      <w:lvlText w:val="%1"/>
      <w:lvlJc w:val="left"/>
      <w:pPr>
        <w:ind w:left="786" w:hanging="216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0B74DC96">
      <w:numFmt w:val="bullet"/>
      <w:lvlText w:val="•"/>
      <w:lvlJc w:val="left"/>
      <w:pPr>
        <w:ind w:left="1360" w:hanging="216"/>
      </w:pPr>
      <w:rPr>
        <w:rFonts w:hint="default"/>
        <w:lang w:val="ru-RU" w:eastAsia="en-US" w:bidi="ar-SA"/>
      </w:rPr>
    </w:lvl>
    <w:lvl w:ilvl="2" w:tplc="F498F3B0">
      <w:numFmt w:val="bullet"/>
      <w:lvlText w:val="•"/>
      <w:lvlJc w:val="left"/>
      <w:pPr>
        <w:ind w:left="1940" w:hanging="216"/>
      </w:pPr>
      <w:rPr>
        <w:rFonts w:hint="default"/>
        <w:lang w:val="ru-RU" w:eastAsia="en-US" w:bidi="ar-SA"/>
      </w:rPr>
    </w:lvl>
    <w:lvl w:ilvl="3" w:tplc="5B8A212C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4" w:tplc="05AAA2D0">
      <w:numFmt w:val="bullet"/>
      <w:lvlText w:val="•"/>
      <w:lvlJc w:val="left"/>
      <w:pPr>
        <w:ind w:left="3101" w:hanging="216"/>
      </w:pPr>
      <w:rPr>
        <w:rFonts w:hint="default"/>
        <w:lang w:val="ru-RU" w:eastAsia="en-US" w:bidi="ar-SA"/>
      </w:rPr>
    </w:lvl>
    <w:lvl w:ilvl="5" w:tplc="8566F8B2">
      <w:numFmt w:val="bullet"/>
      <w:lvlText w:val="•"/>
      <w:lvlJc w:val="left"/>
      <w:pPr>
        <w:ind w:left="3681" w:hanging="216"/>
      </w:pPr>
      <w:rPr>
        <w:rFonts w:hint="default"/>
        <w:lang w:val="ru-RU" w:eastAsia="en-US" w:bidi="ar-SA"/>
      </w:rPr>
    </w:lvl>
    <w:lvl w:ilvl="6" w:tplc="5882CB08">
      <w:numFmt w:val="bullet"/>
      <w:lvlText w:val="•"/>
      <w:lvlJc w:val="left"/>
      <w:pPr>
        <w:ind w:left="4262" w:hanging="216"/>
      </w:pPr>
      <w:rPr>
        <w:rFonts w:hint="default"/>
        <w:lang w:val="ru-RU" w:eastAsia="en-US" w:bidi="ar-SA"/>
      </w:rPr>
    </w:lvl>
    <w:lvl w:ilvl="7" w:tplc="6C101C0C">
      <w:numFmt w:val="bullet"/>
      <w:lvlText w:val="•"/>
      <w:lvlJc w:val="left"/>
      <w:pPr>
        <w:ind w:left="4842" w:hanging="216"/>
      </w:pPr>
      <w:rPr>
        <w:rFonts w:hint="default"/>
        <w:lang w:val="ru-RU" w:eastAsia="en-US" w:bidi="ar-SA"/>
      </w:rPr>
    </w:lvl>
    <w:lvl w:ilvl="8" w:tplc="463CFBDE">
      <w:numFmt w:val="bullet"/>
      <w:lvlText w:val="•"/>
      <w:lvlJc w:val="left"/>
      <w:pPr>
        <w:ind w:left="5422" w:hanging="216"/>
      </w:pPr>
      <w:rPr>
        <w:rFonts w:hint="default"/>
        <w:lang w:val="ru-RU" w:eastAsia="en-US" w:bidi="ar-SA"/>
      </w:rPr>
    </w:lvl>
  </w:abstractNum>
  <w:abstractNum w:abstractNumId="4">
    <w:nsid w:val="11801450"/>
    <w:multiLevelType w:val="hybridMultilevel"/>
    <w:tmpl w:val="1034DC88"/>
    <w:lvl w:ilvl="0" w:tplc="CA14FF54">
      <w:start w:val="6"/>
      <w:numFmt w:val="decimal"/>
      <w:lvlText w:val="%1"/>
      <w:lvlJc w:val="left"/>
      <w:pPr>
        <w:ind w:left="4104" w:hanging="3988"/>
      </w:pPr>
      <w:rPr>
        <w:rFonts w:hint="default"/>
        <w:w w:val="94"/>
        <w:lang w:val="ru-RU" w:eastAsia="en-US" w:bidi="ar-SA"/>
      </w:rPr>
    </w:lvl>
    <w:lvl w:ilvl="1" w:tplc="C4AC8742">
      <w:numFmt w:val="bullet"/>
      <w:lvlText w:val="•"/>
      <w:lvlJc w:val="left"/>
      <w:pPr>
        <w:ind w:left="4348" w:hanging="3988"/>
      </w:pPr>
      <w:rPr>
        <w:rFonts w:hint="default"/>
        <w:lang w:val="ru-RU" w:eastAsia="en-US" w:bidi="ar-SA"/>
      </w:rPr>
    </w:lvl>
    <w:lvl w:ilvl="2" w:tplc="55306282">
      <w:numFmt w:val="bullet"/>
      <w:lvlText w:val="•"/>
      <w:lvlJc w:val="left"/>
      <w:pPr>
        <w:ind w:left="4596" w:hanging="3988"/>
      </w:pPr>
      <w:rPr>
        <w:rFonts w:hint="default"/>
        <w:lang w:val="ru-RU" w:eastAsia="en-US" w:bidi="ar-SA"/>
      </w:rPr>
    </w:lvl>
    <w:lvl w:ilvl="3" w:tplc="9614245A">
      <w:numFmt w:val="bullet"/>
      <w:lvlText w:val="•"/>
      <w:lvlJc w:val="left"/>
      <w:pPr>
        <w:ind w:left="4845" w:hanging="3988"/>
      </w:pPr>
      <w:rPr>
        <w:rFonts w:hint="default"/>
        <w:lang w:val="ru-RU" w:eastAsia="en-US" w:bidi="ar-SA"/>
      </w:rPr>
    </w:lvl>
    <w:lvl w:ilvl="4" w:tplc="1CF2E5BA">
      <w:numFmt w:val="bullet"/>
      <w:lvlText w:val="•"/>
      <w:lvlJc w:val="left"/>
      <w:pPr>
        <w:ind w:left="5093" w:hanging="3988"/>
      </w:pPr>
      <w:rPr>
        <w:rFonts w:hint="default"/>
        <w:lang w:val="ru-RU" w:eastAsia="en-US" w:bidi="ar-SA"/>
      </w:rPr>
    </w:lvl>
    <w:lvl w:ilvl="5" w:tplc="CD3E60B6">
      <w:numFmt w:val="bullet"/>
      <w:lvlText w:val="•"/>
      <w:lvlJc w:val="left"/>
      <w:pPr>
        <w:ind w:left="5341" w:hanging="3988"/>
      </w:pPr>
      <w:rPr>
        <w:rFonts w:hint="default"/>
        <w:lang w:val="ru-RU" w:eastAsia="en-US" w:bidi="ar-SA"/>
      </w:rPr>
    </w:lvl>
    <w:lvl w:ilvl="6" w:tplc="A1388E8A">
      <w:numFmt w:val="bullet"/>
      <w:lvlText w:val="•"/>
      <w:lvlJc w:val="left"/>
      <w:pPr>
        <w:ind w:left="5590" w:hanging="3988"/>
      </w:pPr>
      <w:rPr>
        <w:rFonts w:hint="default"/>
        <w:lang w:val="ru-RU" w:eastAsia="en-US" w:bidi="ar-SA"/>
      </w:rPr>
    </w:lvl>
    <w:lvl w:ilvl="7" w:tplc="A5D0B726">
      <w:numFmt w:val="bullet"/>
      <w:lvlText w:val="•"/>
      <w:lvlJc w:val="left"/>
      <w:pPr>
        <w:ind w:left="5838" w:hanging="3988"/>
      </w:pPr>
      <w:rPr>
        <w:rFonts w:hint="default"/>
        <w:lang w:val="ru-RU" w:eastAsia="en-US" w:bidi="ar-SA"/>
      </w:rPr>
    </w:lvl>
    <w:lvl w:ilvl="8" w:tplc="B93E227A">
      <w:numFmt w:val="bullet"/>
      <w:lvlText w:val="•"/>
      <w:lvlJc w:val="left"/>
      <w:pPr>
        <w:ind w:left="6086" w:hanging="3988"/>
      </w:pPr>
      <w:rPr>
        <w:rFonts w:hint="default"/>
        <w:lang w:val="ru-RU" w:eastAsia="en-US" w:bidi="ar-SA"/>
      </w:rPr>
    </w:lvl>
  </w:abstractNum>
  <w:abstractNum w:abstractNumId="5">
    <w:nsid w:val="15D83EBB"/>
    <w:multiLevelType w:val="hybridMultilevel"/>
    <w:tmpl w:val="DC92883C"/>
    <w:lvl w:ilvl="0" w:tplc="772066CA">
      <w:start w:val="1"/>
      <w:numFmt w:val="decimal"/>
      <w:lvlText w:val="%1."/>
      <w:lvlJc w:val="left"/>
      <w:pPr>
        <w:ind w:left="72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1A2C3EC3"/>
    <w:multiLevelType w:val="hybridMultilevel"/>
    <w:tmpl w:val="E6DAFA0E"/>
    <w:lvl w:ilvl="0" w:tplc="7096A77E">
      <w:start w:val="1"/>
      <w:numFmt w:val="decimal"/>
      <w:lvlText w:val="%1."/>
      <w:lvlJc w:val="left"/>
      <w:pPr>
        <w:ind w:left="431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FAB470AE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5B0C7520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C9426280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63204FF2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54D6F85C">
      <w:numFmt w:val="bullet"/>
      <w:lvlText w:val="•"/>
      <w:lvlJc w:val="left"/>
      <w:pPr>
        <w:ind w:left="2171" w:hanging="262"/>
      </w:pPr>
      <w:rPr>
        <w:rFonts w:hint="default"/>
        <w:lang w:val="ru-RU" w:eastAsia="en-US" w:bidi="ar-SA"/>
      </w:rPr>
    </w:lvl>
    <w:lvl w:ilvl="6" w:tplc="74988E78">
      <w:numFmt w:val="bullet"/>
      <w:lvlText w:val="•"/>
      <w:lvlJc w:val="left"/>
      <w:pPr>
        <w:ind w:left="2517" w:hanging="262"/>
      </w:pPr>
      <w:rPr>
        <w:rFonts w:hint="default"/>
        <w:lang w:val="ru-RU" w:eastAsia="en-US" w:bidi="ar-SA"/>
      </w:rPr>
    </w:lvl>
    <w:lvl w:ilvl="7" w:tplc="1E0AEB82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8" w:tplc="5C8257B4">
      <w:numFmt w:val="bullet"/>
      <w:lvlText w:val="•"/>
      <w:lvlJc w:val="left"/>
      <w:pPr>
        <w:ind w:left="3209" w:hanging="262"/>
      </w:pPr>
      <w:rPr>
        <w:rFonts w:hint="default"/>
        <w:lang w:val="ru-RU" w:eastAsia="en-US" w:bidi="ar-SA"/>
      </w:rPr>
    </w:lvl>
  </w:abstractNum>
  <w:abstractNum w:abstractNumId="7">
    <w:nsid w:val="1FF9424E"/>
    <w:multiLevelType w:val="hybridMultilevel"/>
    <w:tmpl w:val="21622C14"/>
    <w:lvl w:ilvl="0" w:tplc="DA4634A6">
      <w:start w:val="1"/>
      <w:numFmt w:val="decimal"/>
      <w:lvlText w:val="%1."/>
      <w:lvlJc w:val="left"/>
      <w:pPr>
        <w:ind w:left="72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258C2817"/>
    <w:multiLevelType w:val="hybridMultilevel"/>
    <w:tmpl w:val="81CA9602"/>
    <w:lvl w:ilvl="0" w:tplc="550E7D48">
      <w:start w:val="7"/>
      <w:numFmt w:val="decimal"/>
      <w:lvlText w:val="%1"/>
      <w:lvlJc w:val="left"/>
      <w:pPr>
        <w:ind w:left="786" w:hanging="216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B9A8DFA8">
      <w:numFmt w:val="bullet"/>
      <w:lvlText w:val="•"/>
      <w:lvlJc w:val="left"/>
      <w:pPr>
        <w:ind w:left="1360" w:hanging="216"/>
      </w:pPr>
      <w:rPr>
        <w:rFonts w:hint="default"/>
        <w:lang w:val="ru-RU" w:eastAsia="en-US" w:bidi="ar-SA"/>
      </w:rPr>
    </w:lvl>
    <w:lvl w:ilvl="2" w:tplc="E58E0F4C">
      <w:numFmt w:val="bullet"/>
      <w:lvlText w:val="•"/>
      <w:lvlJc w:val="left"/>
      <w:pPr>
        <w:ind w:left="1940" w:hanging="216"/>
      </w:pPr>
      <w:rPr>
        <w:rFonts w:hint="default"/>
        <w:lang w:val="ru-RU" w:eastAsia="en-US" w:bidi="ar-SA"/>
      </w:rPr>
    </w:lvl>
    <w:lvl w:ilvl="3" w:tplc="12EC4934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4" w:tplc="BD4CA21E">
      <w:numFmt w:val="bullet"/>
      <w:lvlText w:val="•"/>
      <w:lvlJc w:val="left"/>
      <w:pPr>
        <w:ind w:left="3101" w:hanging="216"/>
      </w:pPr>
      <w:rPr>
        <w:rFonts w:hint="default"/>
        <w:lang w:val="ru-RU" w:eastAsia="en-US" w:bidi="ar-SA"/>
      </w:rPr>
    </w:lvl>
    <w:lvl w:ilvl="5" w:tplc="E6E45AC8">
      <w:numFmt w:val="bullet"/>
      <w:lvlText w:val="•"/>
      <w:lvlJc w:val="left"/>
      <w:pPr>
        <w:ind w:left="3681" w:hanging="216"/>
      </w:pPr>
      <w:rPr>
        <w:rFonts w:hint="default"/>
        <w:lang w:val="ru-RU" w:eastAsia="en-US" w:bidi="ar-SA"/>
      </w:rPr>
    </w:lvl>
    <w:lvl w:ilvl="6" w:tplc="064C0366">
      <w:numFmt w:val="bullet"/>
      <w:lvlText w:val="•"/>
      <w:lvlJc w:val="left"/>
      <w:pPr>
        <w:ind w:left="4262" w:hanging="216"/>
      </w:pPr>
      <w:rPr>
        <w:rFonts w:hint="default"/>
        <w:lang w:val="ru-RU" w:eastAsia="en-US" w:bidi="ar-SA"/>
      </w:rPr>
    </w:lvl>
    <w:lvl w:ilvl="7" w:tplc="B1F820E0">
      <w:numFmt w:val="bullet"/>
      <w:lvlText w:val="•"/>
      <w:lvlJc w:val="left"/>
      <w:pPr>
        <w:ind w:left="4842" w:hanging="216"/>
      </w:pPr>
      <w:rPr>
        <w:rFonts w:hint="default"/>
        <w:lang w:val="ru-RU" w:eastAsia="en-US" w:bidi="ar-SA"/>
      </w:rPr>
    </w:lvl>
    <w:lvl w:ilvl="8" w:tplc="A5645B40">
      <w:numFmt w:val="bullet"/>
      <w:lvlText w:val="•"/>
      <w:lvlJc w:val="left"/>
      <w:pPr>
        <w:ind w:left="5422" w:hanging="216"/>
      </w:pPr>
      <w:rPr>
        <w:rFonts w:hint="default"/>
        <w:lang w:val="ru-RU" w:eastAsia="en-US" w:bidi="ar-SA"/>
      </w:rPr>
    </w:lvl>
  </w:abstractNum>
  <w:abstractNum w:abstractNumId="9">
    <w:nsid w:val="29210A32"/>
    <w:multiLevelType w:val="hybridMultilevel"/>
    <w:tmpl w:val="8F9E48E4"/>
    <w:lvl w:ilvl="0" w:tplc="D9E843D2">
      <w:start w:val="1"/>
      <w:numFmt w:val="decimal"/>
      <w:lvlText w:val="%1."/>
      <w:lvlJc w:val="left"/>
      <w:pPr>
        <w:ind w:left="429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26260D84">
      <w:numFmt w:val="bullet"/>
      <w:lvlText w:val="•"/>
      <w:lvlJc w:val="left"/>
      <w:pPr>
        <w:ind w:left="767" w:hanging="262"/>
      </w:pPr>
      <w:rPr>
        <w:rFonts w:hint="default"/>
        <w:lang w:val="ru-RU" w:eastAsia="en-US" w:bidi="ar-SA"/>
      </w:rPr>
    </w:lvl>
    <w:lvl w:ilvl="2" w:tplc="E0C2F462">
      <w:numFmt w:val="bullet"/>
      <w:lvlText w:val="•"/>
      <w:lvlJc w:val="left"/>
      <w:pPr>
        <w:ind w:left="1115" w:hanging="262"/>
      </w:pPr>
      <w:rPr>
        <w:rFonts w:hint="default"/>
        <w:lang w:val="ru-RU" w:eastAsia="en-US" w:bidi="ar-SA"/>
      </w:rPr>
    </w:lvl>
    <w:lvl w:ilvl="3" w:tplc="ED0208DE">
      <w:numFmt w:val="bullet"/>
      <w:lvlText w:val="•"/>
      <w:lvlJc w:val="left"/>
      <w:pPr>
        <w:ind w:left="1463" w:hanging="262"/>
      </w:pPr>
      <w:rPr>
        <w:rFonts w:hint="default"/>
        <w:lang w:val="ru-RU" w:eastAsia="en-US" w:bidi="ar-SA"/>
      </w:rPr>
    </w:lvl>
    <w:lvl w:ilvl="4" w:tplc="8BB2AC96">
      <w:numFmt w:val="bullet"/>
      <w:lvlText w:val="•"/>
      <w:lvlJc w:val="left"/>
      <w:pPr>
        <w:ind w:left="1811" w:hanging="262"/>
      </w:pPr>
      <w:rPr>
        <w:rFonts w:hint="default"/>
        <w:lang w:val="ru-RU" w:eastAsia="en-US" w:bidi="ar-SA"/>
      </w:rPr>
    </w:lvl>
    <w:lvl w:ilvl="5" w:tplc="9EC21344">
      <w:numFmt w:val="bullet"/>
      <w:lvlText w:val="•"/>
      <w:lvlJc w:val="left"/>
      <w:pPr>
        <w:ind w:left="2159" w:hanging="262"/>
      </w:pPr>
      <w:rPr>
        <w:rFonts w:hint="default"/>
        <w:lang w:val="ru-RU" w:eastAsia="en-US" w:bidi="ar-SA"/>
      </w:rPr>
    </w:lvl>
    <w:lvl w:ilvl="6" w:tplc="7E0037A2">
      <w:numFmt w:val="bullet"/>
      <w:lvlText w:val="•"/>
      <w:lvlJc w:val="left"/>
      <w:pPr>
        <w:ind w:left="2507" w:hanging="262"/>
      </w:pPr>
      <w:rPr>
        <w:rFonts w:hint="default"/>
        <w:lang w:val="ru-RU" w:eastAsia="en-US" w:bidi="ar-SA"/>
      </w:rPr>
    </w:lvl>
    <w:lvl w:ilvl="7" w:tplc="A6A21F9A">
      <w:numFmt w:val="bullet"/>
      <w:lvlText w:val="•"/>
      <w:lvlJc w:val="left"/>
      <w:pPr>
        <w:ind w:left="2855" w:hanging="262"/>
      </w:pPr>
      <w:rPr>
        <w:rFonts w:hint="default"/>
        <w:lang w:val="ru-RU" w:eastAsia="en-US" w:bidi="ar-SA"/>
      </w:rPr>
    </w:lvl>
    <w:lvl w:ilvl="8" w:tplc="BDE0F532">
      <w:numFmt w:val="bullet"/>
      <w:lvlText w:val="•"/>
      <w:lvlJc w:val="left"/>
      <w:pPr>
        <w:ind w:left="3203" w:hanging="262"/>
      </w:pPr>
      <w:rPr>
        <w:rFonts w:hint="default"/>
        <w:lang w:val="ru-RU" w:eastAsia="en-US" w:bidi="ar-SA"/>
      </w:rPr>
    </w:lvl>
  </w:abstractNum>
  <w:abstractNum w:abstractNumId="10">
    <w:nsid w:val="3DFC3F55"/>
    <w:multiLevelType w:val="hybridMultilevel"/>
    <w:tmpl w:val="DA62A5A6"/>
    <w:lvl w:ilvl="0" w:tplc="3A44A79A">
      <w:start w:val="1"/>
      <w:numFmt w:val="decimal"/>
      <w:lvlText w:val="%1."/>
      <w:lvlJc w:val="left"/>
      <w:pPr>
        <w:ind w:left="432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6E4CE020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C9CADE9E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D548DF1A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91CCA9F6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D2163986">
      <w:numFmt w:val="bullet"/>
      <w:lvlText w:val="•"/>
      <w:lvlJc w:val="left"/>
      <w:pPr>
        <w:ind w:left="2170" w:hanging="262"/>
      </w:pPr>
      <w:rPr>
        <w:rFonts w:hint="default"/>
        <w:lang w:val="ru-RU" w:eastAsia="en-US" w:bidi="ar-SA"/>
      </w:rPr>
    </w:lvl>
    <w:lvl w:ilvl="6" w:tplc="306888CA">
      <w:numFmt w:val="bullet"/>
      <w:lvlText w:val="•"/>
      <w:lvlJc w:val="left"/>
      <w:pPr>
        <w:ind w:left="2516" w:hanging="262"/>
      </w:pPr>
      <w:rPr>
        <w:rFonts w:hint="default"/>
        <w:lang w:val="ru-RU" w:eastAsia="en-US" w:bidi="ar-SA"/>
      </w:rPr>
    </w:lvl>
    <w:lvl w:ilvl="7" w:tplc="4FE0B238">
      <w:numFmt w:val="bullet"/>
      <w:lvlText w:val="•"/>
      <w:lvlJc w:val="left"/>
      <w:pPr>
        <w:ind w:left="2862" w:hanging="262"/>
      </w:pPr>
      <w:rPr>
        <w:rFonts w:hint="default"/>
        <w:lang w:val="ru-RU" w:eastAsia="en-US" w:bidi="ar-SA"/>
      </w:rPr>
    </w:lvl>
    <w:lvl w:ilvl="8" w:tplc="7FE29ADE">
      <w:numFmt w:val="bullet"/>
      <w:lvlText w:val="•"/>
      <w:lvlJc w:val="left"/>
      <w:pPr>
        <w:ind w:left="3208" w:hanging="262"/>
      </w:pPr>
      <w:rPr>
        <w:rFonts w:hint="default"/>
        <w:lang w:val="ru-RU" w:eastAsia="en-US" w:bidi="ar-SA"/>
      </w:rPr>
    </w:lvl>
  </w:abstractNum>
  <w:abstractNum w:abstractNumId="11">
    <w:nsid w:val="42D22F5C"/>
    <w:multiLevelType w:val="hybridMultilevel"/>
    <w:tmpl w:val="2362CBE0"/>
    <w:lvl w:ilvl="0" w:tplc="06AC6784">
      <w:start w:val="7"/>
      <w:numFmt w:val="decimal"/>
      <w:lvlText w:val="%1"/>
      <w:lvlJc w:val="left"/>
      <w:pPr>
        <w:ind w:left="337" w:hanging="221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C0200DCE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DC043C56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1CC06F8C">
      <w:numFmt w:val="bullet"/>
      <w:lvlText w:val="•"/>
      <w:lvlJc w:val="left"/>
      <w:pPr>
        <w:ind w:left="2213" w:hanging="221"/>
      </w:pPr>
      <w:rPr>
        <w:rFonts w:hint="default"/>
        <w:lang w:val="ru-RU" w:eastAsia="en-US" w:bidi="ar-SA"/>
      </w:rPr>
    </w:lvl>
    <w:lvl w:ilvl="4" w:tplc="E32CC2AA">
      <w:numFmt w:val="bullet"/>
      <w:lvlText w:val="•"/>
      <w:lvlJc w:val="left"/>
      <w:pPr>
        <w:ind w:left="2837" w:hanging="221"/>
      </w:pPr>
      <w:rPr>
        <w:rFonts w:hint="default"/>
        <w:lang w:val="ru-RU" w:eastAsia="en-US" w:bidi="ar-SA"/>
      </w:rPr>
    </w:lvl>
    <w:lvl w:ilvl="5" w:tplc="69C2B2BE">
      <w:numFmt w:val="bullet"/>
      <w:lvlText w:val="•"/>
      <w:lvlJc w:val="left"/>
      <w:pPr>
        <w:ind w:left="3461" w:hanging="221"/>
      </w:pPr>
      <w:rPr>
        <w:rFonts w:hint="default"/>
        <w:lang w:val="ru-RU" w:eastAsia="en-US" w:bidi="ar-SA"/>
      </w:rPr>
    </w:lvl>
    <w:lvl w:ilvl="6" w:tplc="D706B752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7" w:tplc="732C03EC">
      <w:numFmt w:val="bullet"/>
      <w:lvlText w:val="•"/>
      <w:lvlJc w:val="left"/>
      <w:pPr>
        <w:ind w:left="4710" w:hanging="221"/>
      </w:pPr>
      <w:rPr>
        <w:rFonts w:hint="default"/>
        <w:lang w:val="ru-RU" w:eastAsia="en-US" w:bidi="ar-SA"/>
      </w:rPr>
    </w:lvl>
    <w:lvl w:ilvl="8" w:tplc="E0327B36">
      <w:numFmt w:val="bullet"/>
      <w:lvlText w:val="•"/>
      <w:lvlJc w:val="left"/>
      <w:pPr>
        <w:ind w:left="5334" w:hanging="221"/>
      </w:pPr>
      <w:rPr>
        <w:rFonts w:hint="default"/>
        <w:lang w:val="ru-RU" w:eastAsia="en-US" w:bidi="ar-SA"/>
      </w:rPr>
    </w:lvl>
  </w:abstractNum>
  <w:abstractNum w:abstractNumId="12">
    <w:nsid w:val="477F0E0B"/>
    <w:multiLevelType w:val="hybridMultilevel"/>
    <w:tmpl w:val="806E7FAE"/>
    <w:lvl w:ilvl="0" w:tplc="491AB9C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4CAA594C"/>
    <w:multiLevelType w:val="hybridMultilevel"/>
    <w:tmpl w:val="15ACBF42"/>
    <w:lvl w:ilvl="0" w:tplc="CD5AB35C">
      <w:start w:val="1"/>
      <w:numFmt w:val="decimal"/>
      <w:lvlText w:val="%1."/>
      <w:lvlJc w:val="left"/>
      <w:pPr>
        <w:ind w:left="428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80387302">
      <w:numFmt w:val="bullet"/>
      <w:lvlText w:val="•"/>
      <w:lvlJc w:val="left"/>
      <w:pPr>
        <w:ind w:left="767" w:hanging="262"/>
      </w:pPr>
      <w:rPr>
        <w:rFonts w:hint="default"/>
        <w:lang w:val="ru-RU" w:eastAsia="en-US" w:bidi="ar-SA"/>
      </w:rPr>
    </w:lvl>
    <w:lvl w:ilvl="2" w:tplc="A350C784">
      <w:numFmt w:val="bullet"/>
      <w:lvlText w:val="•"/>
      <w:lvlJc w:val="left"/>
      <w:pPr>
        <w:ind w:left="1115" w:hanging="262"/>
      </w:pPr>
      <w:rPr>
        <w:rFonts w:hint="default"/>
        <w:lang w:val="ru-RU" w:eastAsia="en-US" w:bidi="ar-SA"/>
      </w:rPr>
    </w:lvl>
    <w:lvl w:ilvl="3" w:tplc="9C7A7C5C">
      <w:numFmt w:val="bullet"/>
      <w:lvlText w:val="•"/>
      <w:lvlJc w:val="left"/>
      <w:pPr>
        <w:ind w:left="1463" w:hanging="262"/>
      </w:pPr>
      <w:rPr>
        <w:rFonts w:hint="default"/>
        <w:lang w:val="ru-RU" w:eastAsia="en-US" w:bidi="ar-SA"/>
      </w:rPr>
    </w:lvl>
    <w:lvl w:ilvl="4" w:tplc="7C08B5AE">
      <w:numFmt w:val="bullet"/>
      <w:lvlText w:val="•"/>
      <w:lvlJc w:val="left"/>
      <w:pPr>
        <w:ind w:left="1811" w:hanging="262"/>
      </w:pPr>
      <w:rPr>
        <w:rFonts w:hint="default"/>
        <w:lang w:val="ru-RU" w:eastAsia="en-US" w:bidi="ar-SA"/>
      </w:rPr>
    </w:lvl>
    <w:lvl w:ilvl="5" w:tplc="41E416BC">
      <w:numFmt w:val="bullet"/>
      <w:lvlText w:val="•"/>
      <w:lvlJc w:val="left"/>
      <w:pPr>
        <w:ind w:left="2159" w:hanging="262"/>
      </w:pPr>
      <w:rPr>
        <w:rFonts w:hint="default"/>
        <w:lang w:val="ru-RU" w:eastAsia="en-US" w:bidi="ar-SA"/>
      </w:rPr>
    </w:lvl>
    <w:lvl w:ilvl="6" w:tplc="960829D8">
      <w:numFmt w:val="bullet"/>
      <w:lvlText w:val="•"/>
      <w:lvlJc w:val="left"/>
      <w:pPr>
        <w:ind w:left="2507" w:hanging="262"/>
      </w:pPr>
      <w:rPr>
        <w:rFonts w:hint="default"/>
        <w:lang w:val="ru-RU" w:eastAsia="en-US" w:bidi="ar-SA"/>
      </w:rPr>
    </w:lvl>
    <w:lvl w:ilvl="7" w:tplc="8EC6EAC8">
      <w:numFmt w:val="bullet"/>
      <w:lvlText w:val="•"/>
      <w:lvlJc w:val="left"/>
      <w:pPr>
        <w:ind w:left="2855" w:hanging="262"/>
      </w:pPr>
      <w:rPr>
        <w:rFonts w:hint="default"/>
        <w:lang w:val="ru-RU" w:eastAsia="en-US" w:bidi="ar-SA"/>
      </w:rPr>
    </w:lvl>
    <w:lvl w:ilvl="8" w:tplc="A80ECB04">
      <w:numFmt w:val="bullet"/>
      <w:lvlText w:val="•"/>
      <w:lvlJc w:val="left"/>
      <w:pPr>
        <w:ind w:left="3203" w:hanging="262"/>
      </w:pPr>
      <w:rPr>
        <w:rFonts w:hint="default"/>
        <w:lang w:val="ru-RU" w:eastAsia="en-US" w:bidi="ar-SA"/>
      </w:rPr>
    </w:lvl>
  </w:abstractNum>
  <w:abstractNum w:abstractNumId="14">
    <w:nsid w:val="4E4A2543"/>
    <w:multiLevelType w:val="hybridMultilevel"/>
    <w:tmpl w:val="831437AA"/>
    <w:lvl w:ilvl="0" w:tplc="F606E204">
      <w:start w:val="7"/>
      <w:numFmt w:val="decimal"/>
      <w:lvlText w:val="%1"/>
      <w:lvlJc w:val="left"/>
      <w:pPr>
        <w:ind w:left="334" w:hanging="221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51602D3E">
      <w:numFmt w:val="bullet"/>
      <w:lvlText w:val="•"/>
      <w:lvlJc w:val="left"/>
      <w:pPr>
        <w:ind w:left="560" w:hanging="221"/>
      </w:pPr>
      <w:rPr>
        <w:rFonts w:hint="default"/>
        <w:lang w:val="ru-RU" w:eastAsia="en-US" w:bidi="ar-SA"/>
      </w:rPr>
    </w:lvl>
    <w:lvl w:ilvl="2" w:tplc="FE4A2778">
      <w:numFmt w:val="bullet"/>
      <w:lvlText w:val="•"/>
      <w:lvlJc w:val="left"/>
      <w:pPr>
        <w:ind w:left="1650" w:hanging="221"/>
      </w:pPr>
      <w:rPr>
        <w:rFonts w:hint="default"/>
        <w:lang w:val="ru-RU" w:eastAsia="en-US" w:bidi="ar-SA"/>
      </w:rPr>
    </w:lvl>
    <w:lvl w:ilvl="3" w:tplc="9A309038">
      <w:numFmt w:val="bullet"/>
      <w:lvlText w:val="•"/>
      <w:lvlJc w:val="left"/>
      <w:pPr>
        <w:ind w:left="2741" w:hanging="221"/>
      </w:pPr>
      <w:rPr>
        <w:rFonts w:hint="default"/>
        <w:lang w:val="ru-RU" w:eastAsia="en-US" w:bidi="ar-SA"/>
      </w:rPr>
    </w:lvl>
    <w:lvl w:ilvl="4" w:tplc="4FFCF67A">
      <w:numFmt w:val="bullet"/>
      <w:lvlText w:val="•"/>
      <w:lvlJc w:val="left"/>
      <w:pPr>
        <w:ind w:left="3832" w:hanging="221"/>
      </w:pPr>
      <w:rPr>
        <w:rFonts w:hint="default"/>
        <w:lang w:val="ru-RU" w:eastAsia="en-US" w:bidi="ar-SA"/>
      </w:rPr>
    </w:lvl>
    <w:lvl w:ilvl="5" w:tplc="37C8522E">
      <w:numFmt w:val="bullet"/>
      <w:lvlText w:val="•"/>
      <w:lvlJc w:val="left"/>
      <w:pPr>
        <w:ind w:left="4923" w:hanging="221"/>
      </w:pPr>
      <w:rPr>
        <w:rFonts w:hint="default"/>
        <w:lang w:val="ru-RU" w:eastAsia="en-US" w:bidi="ar-SA"/>
      </w:rPr>
    </w:lvl>
    <w:lvl w:ilvl="6" w:tplc="17CC4322">
      <w:numFmt w:val="bullet"/>
      <w:lvlText w:val="•"/>
      <w:lvlJc w:val="left"/>
      <w:pPr>
        <w:ind w:left="6014" w:hanging="221"/>
      </w:pPr>
      <w:rPr>
        <w:rFonts w:hint="default"/>
        <w:lang w:val="ru-RU" w:eastAsia="en-US" w:bidi="ar-SA"/>
      </w:rPr>
    </w:lvl>
    <w:lvl w:ilvl="7" w:tplc="EC5AE99E">
      <w:numFmt w:val="bullet"/>
      <w:lvlText w:val="•"/>
      <w:lvlJc w:val="left"/>
      <w:pPr>
        <w:ind w:left="7105" w:hanging="221"/>
      </w:pPr>
      <w:rPr>
        <w:rFonts w:hint="default"/>
        <w:lang w:val="ru-RU" w:eastAsia="en-US" w:bidi="ar-SA"/>
      </w:rPr>
    </w:lvl>
    <w:lvl w:ilvl="8" w:tplc="DA626FD4">
      <w:numFmt w:val="bullet"/>
      <w:lvlText w:val="•"/>
      <w:lvlJc w:val="left"/>
      <w:pPr>
        <w:ind w:left="8196" w:hanging="221"/>
      </w:pPr>
      <w:rPr>
        <w:rFonts w:hint="default"/>
        <w:lang w:val="ru-RU" w:eastAsia="en-US" w:bidi="ar-SA"/>
      </w:rPr>
    </w:lvl>
  </w:abstractNum>
  <w:abstractNum w:abstractNumId="15">
    <w:nsid w:val="5B7C726C"/>
    <w:multiLevelType w:val="hybridMultilevel"/>
    <w:tmpl w:val="CB18FAAC"/>
    <w:lvl w:ilvl="0" w:tplc="4C34E942">
      <w:start w:val="1"/>
      <w:numFmt w:val="decimal"/>
      <w:lvlText w:val="%1."/>
      <w:lvlJc w:val="left"/>
      <w:pPr>
        <w:ind w:left="412" w:hanging="24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44D4E3E0">
      <w:numFmt w:val="bullet"/>
      <w:lvlText w:val="•"/>
      <w:lvlJc w:val="left"/>
      <w:pPr>
        <w:ind w:left="768" w:hanging="242"/>
      </w:pPr>
      <w:rPr>
        <w:rFonts w:hint="default"/>
        <w:lang w:val="ru-RU" w:eastAsia="en-US" w:bidi="ar-SA"/>
      </w:rPr>
    </w:lvl>
    <w:lvl w:ilvl="2" w:tplc="9F3AE6C6">
      <w:numFmt w:val="bullet"/>
      <w:lvlText w:val="•"/>
      <w:lvlJc w:val="left"/>
      <w:pPr>
        <w:ind w:left="1116" w:hanging="242"/>
      </w:pPr>
      <w:rPr>
        <w:rFonts w:hint="default"/>
        <w:lang w:val="ru-RU" w:eastAsia="en-US" w:bidi="ar-SA"/>
      </w:rPr>
    </w:lvl>
    <w:lvl w:ilvl="3" w:tplc="C824833E">
      <w:numFmt w:val="bullet"/>
      <w:lvlText w:val="•"/>
      <w:lvlJc w:val="left"/>
      <w:pPr>
        <w:ind w:left="1464" w:hanging="242"/>
      </w:pPr>
      <w:rPr>
        <w:rFonts w:hint="default"/>
        <w:lang w:val="ru-RU" w:eastAsia="en-US" w:bidi="ar-SA"/>
      </w:rPr>
    </w:lvl>
    <w:lvl w:ilvl="4" w:tplc="52D05B36">
      <w:numFmt w:val="bullet"/>
      <w:lvlText w:val="•"/>
      <w:lvlJc w:val="left"/>
      <w:pPr>
        <w:ind w:left="1812" w:hanging="242"/>
      </w:pPr>
      <w:rPr>
        <w:rFonts w:hint="default"/>
        <w:lang w:val="ru-RU" w:eastAsia="en-US" w:bidi="ar-SA"/>
      </w:rPr>
    </w:lvl>
    <w:lvl w:ilvl="5" w:tplc="85347BC4">
      <w:numFmt w:val="bullet"/>
      <w:lvlText w:val="•"/>
      <w:lvlJc w:val="left"/>
      <w:pPr>
        <w:ind w:left="2160" w:hanging="242"/>
      </w:pPr>
      <w:rPr>
        <w:rFonts w:hint="default"/>
        <w:lang w:val="ru-RU" w:eastAsia="en-US" w:bidi="ar-SA"/>
      </w:rPr>
    </w:lvl>
    <w:lvl w:ilvl="6" w:tplc="B2CCD096">
      <w:numFmt w:val="bullet"/>
      <w:lvlText w:val="•"/>
      <w:lvlJc w:val="left"/>
      <w:pPr>
        <w:ind w:left="2508" w:hanging="242"/>
      </w:pPr>
      <w:rPr>
        <w:rFonts w:hint="default"/>
        <w:lang w:val="ru-RU" w:eastAsia="en-US" w:bidi="ar-SA"/>
      </w:rPr>
    </w:lvl>
    <w:lvl w:ilvl="7" w:tplc="A928E55C">
      <w:numFmt w:val="bullet"/>
      <w:lvlText w:val="•"/>
      <w:lvlJc w:val="left"/>
      <w:pPr>
        <w:ind w:left="2856" w:hanging="242"/>
      </w:pPr>
      <w:rPr>
        <w:rFonts w:hint="default"/>
        <w:lang w:val="ru-RU" w:eastAsia="en-US" w:bidi="ar-SA"/>
      </w:rPr>
    </w:lvl>
    <w:lvl w:ilvl="8" w:tplc="A86CD45C">
      <w:numFmt w:val="bullet"/>
      <w:lvlText w:val="•"/>
      <w:lvlJc w:val="left"/>
      <w:pPr>
        <w:ind w:left="3204" w:hanging="242"/>
      </w:pPr>
      <w:rPr>
        <w:rFonts w:hint="default"/>
        <w:lang w:val="ru-RU" w:eastAsia="en-US" w:bidi="ar-SA"/>
      </w:rPr>
    </w:lvl>
  </w:abstractNum>
  <w:abstractNum w:abstractNumId="16">
    <w:nsid w:val="60AB3BC6"/>
    <w:multiLevelType w:val="hybridMultilevel"/>
    <w:tmpl w:val="918C4652"/>
    <w:lvl w:ilvl="0" w:tplc="3126EEC6">
      <w:start w:val="1"/>
      <w:numFmt w:val="decimal"/>
      <w:lvlText w:val="%1)"/>
      <w:lvlJc w:val="left"/>
      <w:pPr>
        <w:ind w:left="635" w:hanging="292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BF023A24">
      <w:numFmt w:val="bullet"/>
      <w:lvlText w:val="•"/>
      <w:lvlJc w:val="left"/>
      <w:pPr>
        <w:ind w:left="1234" w:hanging="292"/>
      </w:pPr>
      <w:rPr>
        <w:rFonts w:hint="default"/>
        <w:lang w:val="ru-RU" w:eastAsia="en-US" w:bidi="ar-SA"/>
      </w:rPr>
    </w:lvl>
    <w:lvl w:ilvl="2" w:tplc="C01ED488">
      <w:numFmt w:val="bullet"/>
      <w:lvlText w:val="•"/>
      <w:lvlJc w:val="left"/>
      <w:pPr>
        <w:ind w:left="1828" w:hanging="292"/>
      </w:pPr>
      <w:rPr>
        <w:rFonts w:hint="default"/>
        <w:lang w:val="ru-RU" w:eastAsia="en-US" w:bidi="ar-SA"/>
      </w:rPr>
    </w:lvl>
    <w:lvl w:ilvl="3" w:tplc="FD66E9CC">
      <w:numFmt w:val="bullet"/>
      <w:lvlText w:val="•"/>
      <w:lvlJc w:val="left"/>
      <w:pPr>
        <w:ind w:left="2423" w:hanging="292"/>
      </w:pPr>
      <w:rPr>
        <w:rFonts w:hint="default"/>
        <w:lang w:val="ru-RU" w:eastAsia="en-US" w:bidi="ar-SA"/>
      </w:rPr>
    </w:lvl>
    <w:lvl w:ilvl="4" w:tplc="D4C8AECC">
      <w:numFmt w:val="bullet"/>
      <w:lvlText w:val="•"/>
      <w:lvlJc w:val="left"/>
      <w:pPr>
        <w:ind w:left="3017" w:hanging="292"/>
      </w:pPr>
      <w:rPr>
        <w:rFonts w:hint="default"/>
        <w:lang w:val="ru-RU" w:eastAsia="en-US" w:bidi="ar-SA"/>
      </w:rPr>
    </w:lvl>
    <w:lvl w:ilvl="5" w:tplc="62282D84">
      <w:numFmt w:val="bullet"/>
      <w:lvlText w:val="•"/>
      <w:lvlJc w:val="left"/>
      <w:pPr>
        <w:ind w:left="3611" w:hanging="292"/>
      </w:pPr>
      <w:rPr>
        <w:rFonts w:hint="default"/>
        <w:lang w:val="ru-RU" w:eastAsia="en-US" w:bidi="ar-SA"/>
      </w:rPr>
    </w:lvl>
    <w:lvl w:ilvl="6" w:tplc="9F922844">
      <w:numFmt w:val="bullet"/>
      <w:lvlText w:val="•"/>
      <w:lvlJc w:val="left"/>
      <w:pPr>
        <w:ind w:left="4206" w:hanging="292"/>
      </w:pPr>
      <w:rPr>
        <w:rFonts w:hint="default"/>
        <w:lang w:val="ru-RU" w:eastAsia="en-US" w:bidi="ar-SA"/>
      </w:rPr>
    </w:lvl>
    <w:lvl w:ilvl="7" w:tplc="3EBADDC6">
      <w:numFmt w:val="bullet"/>
      <w:lvlText w:val="•"/>
      <w:lvlJc w:val="left"/>
      <w:pPr>
        <w:ind w:left="4800" w:hanging="292"/>
      </w:pPr>
      <w:rPr>
        <w:rFonts w:hint="default"/>
        <w:lang w:val="ru-RU" w:eastAsia="en-US" w:bidi="ar-SA"/>
      </w:rPr>
    </w:lvl>
    <w:lvl w:ilvl="8" w:tplc="B68CC802">
      <w:numFmt w:val="bullet"/>
      <w:lvlText w:val="•"/>
      <w:lvlJc w:val="left"/>
      <w:pPr>
        <w:ind w:left="5394" w:hanging="292"/>
      </w:pPr>
      <w:rPr>
        <w:rFonts w:hint="default"/>
        <w:lang w:val="ru-RU" w:eastAsia="en-US" w:bidi="ar-SA"/>
      </w:rPr>
    </w:lvl>
  </w:abstractNum>
  <w:abstractNum w:abstractNumId="17">
    <w:nsid w:val="63893C0A"/>
    <w:multiLevelType w:val="hybridMultilevel"/>
    <w:tmpl w:val="05DC0876"/>
    <w:lvl w:ilvl="0" w:tplc="0E703288">
      <w:start w:val="1"/>
      <w:numFmt w:val="decimal"/>
      <w:lvlText w:val="%1."/>
      <w:lvlJc w:val="left"/>
      <w:pPr>
        <w:ind w:left="431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136EB3FE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BBC0650A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9E0A92CA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D156504A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7A96348E">
      <w:numFmt w:val="bullet"/>
      <w:lvlText w:val="•"/>
      <w:lvlJc w:val="left"/>
      <w:pPr>
        <w:ind w:left="2171" w:hanging="262"/>
      </w:pPr>
      <w:rPr>
        <w:rFonts w:hint="default"/>
        <w:lang w:val="ru-RU" w:eastAsia="en-US" w:bidi="ar-SA"/>
      </w:rPr>
    </w:lvl>
    <w:lvl w:ilvl="6" w:tplc="8D3CB16A">
      <w:numFmt w:val="bullet"/>
      <w:lvlText w:val="•"/>
      <w:lvlJc w:val="left"/>
      <w:pPr>
        <w:ind w:left="2517" w:hanging="262"/>
      </w:pPr>
      <w:rPr>
        <w:rFonts w:hint="default"/>
        <w:lang w:val="ru-RU" w:eastAsia="en-US" w:bidi="ar-SA"/>
      </w:rPr>
    </w:lvl>
    <w:lvl w:ilvl="7" w:tplc="B236771E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8" w:tplc="289A215C">
      <w:numFmt w:val="bullet"/>
      <w:lvlText w:val="•"/>
      <w:lvlJc w:val="left"/>
      <w:pPr>
        <w:ind w:left="3209" w:hanging="262"/>
      </w:pPr>
      <w:rPr>
        <w:rFonts w:hint="default"/>
        <w:lang w:val="ru-RU" w:eastAsia="en-US" w:bidi="ar-SA"/>
      </w:rPr>
    </w:lvl>
  </w:abstractNum>
  <w:abstractNum w:abstractNumId="18">
    <w:nsid w:val="63AD1D3C"/>
    <w:multiLevelType w:val="hybridMultilevel"/>
    <w:tmpl w:val="20547F80"/>
    <w:lvl w:ilvl="0" w:tplc="482E6E3A">
      <w:start w:val="1"/>
      <w:numFmt w:val="decimal"/>
      <w:lvlText w:val="%1."/>
      <w:lvlJc w:val="left"/>
      <w:pPr>
        <w:ind w:left="72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6DE41CAF"/>
    <w:multiLevelType w:val="hybridMultilevel"/>
    <w:tmpl w:val="17D6D540"/>
    <w:lvl w:ilvl="0" w:tplc="97F07AA8">
      <w:start w:val="1"/>
      <w:numFmt w:val="decimal"/>
      <w:lvlText w:val="%1."/>
      <w:lvlJc w:val="left"/>
      <w:pPr>
        <w:ind w:left="432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EBDABFC0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B51CA89A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A162BD56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02E8C89E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DAB044FA">
      <w:numFmt w:val="bullet"/>
      <w:lvlText w:val="•"/>
      <w:lvlJc w:val="left"/>
      <w:pPr>
        <w:ind w:left="2170" w:hanging="262"/>
      </w:pPr>
      <w:rPr>
        <w:rFonts w:hint="default"/>
        <w:lang w:val="ru-RU" w:eastAsia="en-US" w:bidi="ar-SA"/>
      </w:rPr>
    </w:lvl>
    <w:lvl w:ilvl="6" w:tplc="8044104E">
      <w:numFmt w:val="bullet"/>
      <w:lvlText w:val="•"/>
      <w:lvlJc w:val="left"/>
      <w:pPr>
        <w:ind w:left="2516" w:hanging="262"/>
      </w:pPr>
      <w:rPr>
        <w:rFonts w:hint="default"/>
        <w:lang w:val="ru-RU" w:eastAsia="en-US" w:bidi="ar-SA"/>
      </w:rPr>
    </w:lvl>
    <w:lvl w:ilvl="7" w:tplc="C88A067A">
      <w:numFmt w:val="bullet"/>
      <w:lvlText w:val="•"/>
      <w:lvlJc w:val="left"/>
      <w:pPr>
        <w:ind w:left="2862" w:hanging="262"/>
      </w:pPr>
      <w:rPr>
        <w:rFonts w:hint="default"/>
        <w:lang w:val="ru-RU" w:eastAsia="en-US" w:bidi="ar-SA"/>
      </w:rPr>
    </w:lvl>
    <w:lvl w:ilvl="8" w:tplc="E48EB770">
      <w:numFmt w:val="bullet"/>
      <w:lvlText w:val="•"/>
      <w:lvlJc w:val="left"/>
      <w:pPr>
        <w:ind w:left="3208" w:hanging="262"/>
      </w:pPr>
      <w:rPr>
        <w:rFonts w:hint="default"/>
        <w:lang w:val="ru-RU" w:eastAsia="en-US" w:bidi="ar-SA"/>
      </w:rPr>
    </w:lvl>
  </w:abstractNum>
  <w:abstractNum w:abstractNumId="20">
    <w:nsid w:val="784A7150"/>
    <w:multiLevelType w:val="hybridMultilevel"/>
    <w:tmpl w:val="923A4FE2"/>
    <w:lvl w:ilvl="0" w:tplc="2402AC9A">
      <w:start w:val="7"/>
      <w:numFmt w:val="decimal"/>
      <w:lvlText w:val="%1"/>
      <w:lvlJc w:val="left"/>
      <w:pPr>
        <w:ind w:left="786" w:hanging="216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44980ADC">
      <w:numFmt w:val="bullet"/>
      <w:lvlText w:val="•"/>
      <w:lvlJc w:val="left"/>
      <w:pPr>
        <w:ind w:left="1360" w:hanging="216"/>
      </w:pPr>
      <w:rPr>
        <w:rFonts w:hint="default"/>
        <w:lang w:val="ru-RU" w:eastAsia="en-US" w:bidi="ar-SA"/>
      </w:rPr>
    </w:lvl>
    <w:lvl w:ilvl="2" w:tplc="E7261C94">
      <w:numFmt w:val="bullet"/>
      <w:lvlText w:val="•"/>
      <w:lvlJc w:val="left"/>
      <w:pPr>
        <w:ind w:left="1940" w:hanging="216"/>
      </w:pPr>
      <w:rPr>
        <w:rFonts w:hint="default"/>
        <w:lang w:val="ru-RU" w:eastAsia="en-US" w:bidi="ar-SA"/>
      </w:rPr>
    </w:lvl>
    <w:lvl w:ilvl="3" w:tplc="9A2C32CE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4" w:tplc="9A8EDBFA">
      <w:numFmt w:val="bullet"/>
      <w:lvlText w:val="•"/>
      <w:lvlJc w:val="left"/>
      <w:pPr>
        <w:ind w:left="3101" w:hanging="216"/>
      </w:pPr>
      <w:rPr>
        <w:rFonts w:hint="default"/>
        <w:lang w:val="ru-RU" w:eastAsia="en-US" w:bidi="ar-SA"/>
      </w:rPr>
    </w:lvl>
    <w:lvl w:ilvl="5" w:tplc="833E6CF4">
      <w:numFmt w:val="bullet"/>
      <w:lvlText w:val="•"/>
      <w:lvlJc w:val="left"/>
      <w:pPr>
        <w:ind w:left="3681" w:hanging="216"/>
      </w:pPr>
      <w:rPr>
        <w:rFonts w:hint="default"/>
        <w:lang w:val="ru-RU" w:eastAsia="en-US" w:bidi="ar-SA"/>
      </w:rPr>
    </w:lvl>
    <w:lvl w:ilvl="6" w:tplc="68F4C7B6">
      <w:numFmt w:val="bullet"/>
      <w:lvlText w:val="•"/>
      <w:lvlJc w:val="left"/>
      <w:pPr>
        <w:ind w:left="4262" w:hanging="216"/>
      </w:pPr>
      <w:rPr>
        <w:rFonts w:hint="default"/>
        <w:lang w:val="ru-RU" w:eastAsia="en-US" w:bidi="ar-SA"/>
      </w:rPr>
    </w:lvl>
    <w:lvl w:ilvl="7" w:tplc="3B06B576">
      <w:numFmt w:val="bullet"/>
      <w:lvlText w:val="•"/>
      <w:lvlJc w:val="left"/>
      <w:pPr>
        <w:ind w:left="4842" w:hanging="216"/>
      </w:pPr>
      <w:rPr>
        <w:rFonts w:hint="default"/>
        <w:lang w:val="ru-RU" w:eastAsia="en-US" w:bidi="ar-SA"/>
      </w:rPr>
    </w:lvl>
    <w:lvl w:ilvl="8" w:tplc="0E542518">
      <w:numFmt w:val="bullet"/>
      <w:lvlText w:val="•"/>
      <w:lvlJc w:val="left"/>
      <w:pPr>
        <w:ind w:left="5422" w:hanging="216"/>
      </w:pPr>
      <w:rPr>
        <w:rFonts w:hint="default"/>
        <w:lang w:val="ru-RU" w:eastAsia="en-US" w:bidi="ar-SA"/>
      </w:rPr>
    </w:lvl>
  </w:abstractNum>
  <w:abstractNum w:abstractNumId="21">
    <w:nsid w:val="7A6B2C7A"/>
    <w:multiLevelType w:val="hybridMultilevel"/>
    <w:tmpl w:val="D9648510"/>
    <w:lvl w:ilvl="0" w:tplc="5996571A">
      <w:start w:val="2"/>
      <w:numFmt w:val="decimal"/>
      <w:lvlText w:val="%1."/>
      <w:lvlJc w:val="left"/>
      <w:pPr>
        <w:ind w:left="411" w:hanging="24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FE3A7EF6">
      <w:numFmt w:val="bullet"/>
      <w:lvlText w:val="•"/>
      <w:lvlJc w:val="left"/>
      <w:pPr>
        <w:ind w:left="768" w:hanging="242"/>
      </w:pPr>
      <w:rPr>
        <w:rFonts w:hint="default"/>
        <w:lang w:val="ru-RU" w:eastAsia="en-US" w:bidi="ar-SA"/>
      </w:rPr>
    </w:lvl>
    <w:lvl w:ilvl="2" w:tplc="3A94CAE4">
      <w:numFmt w:val="bullet"/>
      <w:lvlText w:val="•"/>
      <w:lvlJc w:val="left"/>
      <w:pPr>
        <w:ind w:left="1116" w:hanging="242"/>
      </w:pPr>
      <w:rPr>
        <w:rFonts w:hint="default"/>
        <w:lang w:val="ru-RU" w:eastAsia="en-US" w:bidi="ar-SA"/>
      </w:rPr>
    </w:lvl>
    <w:lvl w:ilvl="3" w:tplc="027C8912">
      <w:numFmt w:val="bullet"/>
      <w:lvlText w:val="•"/>
      <w:lvlJc w:val="left"/>
      <w:pPr>
        <w:ind w:left="1464" w:hanging="242"/>
      </w:pPr>
      <w:rPr>
        <w:rFonts w:hint="default"/>
        <w:lang w:val="ru-RU" w:eastAsia="en-US" w:bidi="ar-SA"/>
      </w:rPr>
    </w:lvl>
    <w:lvl w:ilvl="4" w:tplc="D8086DBE">
      <w:numFmt w:val="bullet"/>
      <w:lvlText w:val="•"/>
      <w:lvlJc w:val="left"/>
      <w:pPr>
        <w:ind w:left="1812" w:hanging="242"/>
      </w:pPr>
      <w:rPr>
        <w:rFonts w:hint="default"/>
        <w:lang w:val="ru-RU" w:eastAsia="en-US" w:bidi="ar-SA"/>
      </w:rPr>
    </w:lvl>
    <w:lvl w:ilvl="5" w:tplc="94284AF4">
      <w:numFmt w:val="bullet"/>
      <w:lvlText w:val="•"/>
      <w:lvlJc w:val="left"/>
      <w:pPr>
        <w:ind w:left="2160" w:hanging="242"/>
      </w:pPr>
      <w:rPr>
        <w:rFonts w:hint="default"/>
        <w:lang w:val="ru-RU" w:eastAsia="en-US" w:bidi="ar-SA"/>
      </w:rPr>
    </w:lvl>
    <w:lvl w:ilvl="6" w:tplc="FF02848A">
      <w:numFmt w:val="bullet"/>
      <w:lvlText w:val="•"/>
      <w:lvlJc w:val="left"/>
      <w:pPr>
        <w:ind w:left="2508" w:hanging="242"/>
      </w:pPr>
      <w:rPr>
        <w:rFonts w:hint="default"/>
        <w:lang w:val="ru-RU" w:eastAsia="en-US" w:bidi="ar-SA"/>
      </w:rPr>
    </w:lvl>
    <w:lvl w:ilvl="7" w:tplc="01D0E9B8">
      <w:numFmt w:val="bullet"/>
      <w:lvlText w:val="•"/>
      <w:lvlJc w:val="left"/>
      <w:pPr>
        <w:ind w:left="2856" w:hanging="242"/>
      </w:pPr>
      <w:rPr>
        <w:rFonts w:hint="default"/>
        <w:lang w:val="ru-RU" w:eastAsia="en-US" w:bidi="ar-SA"/>
      </w:rPr>
    </w:lvl>
    <w:lvl w:ilvl="8" w:tplc="C5F281C4">
      <w:numFmt w:val="bullet"/>
      <w:lvlText w:val="•"/>
      <w:lvlJc w:val="left"/>
      <w:pPr>
        <w:ind w:left="3204" w:hanging="242"/>
      </w:pPr>
      <w:rPr>
        <w:rFonts w:hint="default"/>
        <w:lang w:val="ru-RU" w:eastAsia="en-US" w:bidi="ar-SA"/>
      </w:rPr>
    </w:lvl>
  </w:abstractNum>
  <w:abstractNum w:abstractNumId="22">
    <w:nsid w:val="7ABE2471"/>
    <w:multiLevelType w:val="hybridMultilevel"/>
    <w:tmpl w:val="11902FCC"/>
    <w:lvl w:ilvl="0" w:tplc="F6DC176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"/>
  </w:num>
  <w:num w:numId="5">
    <w:abstractNumId w:val="17"/>
  </w:num>
  <w:num w:numId="6">
    <w:abstractNumId w:val="9"/>
  </w:num>
  <w:num w:numId="7">
    <w:abstractNumId w:val="6"/>
  </w:num>
  <w:num w:numId="8">
    <w:abstractNumId w:val="0"/>
  </w:num>
  <w:num w:numId="9">
    <w:abstractNumId w:val="21"/>
  </w:num>
  <w:num w:numId="10">
    <w:abstractNumId w:val="19"/>
  </w:num>
  <w:num w:numId="11">
    <w:abstractNumId w:val="15"/>
  </w:num>
  <w:num w:numId="12">
    <w:abstractNumId w:val="10"/>
  </w:num>
  <w:num w:numId="13">
    <w:abstractNumId w:val="14"/>
  </w:num>
  <w:num w:numId="14">
    <w:abstractNumId w:val="11"/>
  </w:num>
  <w:num w:numId="15">
    <w:abstractNumId w:val="4"/>
  </w:num>
  <w:num w:numId="16">
    <w:abstractNumId w:val="20"/>
  </w:num>
  <w:num w:numId="17">
    <w:abstractNumId w:val="8"/>
  </w:num>
  <w:num w:numId="18">
    <w:abstractNumId w:val="3"/>
  </w:num>
  <w:num w:numId="19">
    <w:abstractNumId w:val="5"/>
  </w:num>
  <w:num w:numId="20">
    <w:abstractNumId w:val="22"/>
  </w:num>
  <w:num w:numId="21">
    <w:abstractNumId w:val="7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042B"/>
    <w:rsid w:val="000235ED"/>
    <w:rsid w:val="00044673"/>
    <w:rsid w:val="000F746D"/>
    <w:rsid w:val="00131DB3"/>
    <w:rsid w:val="00160161"/>
    <w:rsid w:val="00170FDB"/>
    <w:rsid w:val="001B44BA"/>
    <w:rsid w:val="002C664D"/>
    <w:rsid w:val="002D287E"/>
    <w:rsid w:val="003F0E6E"/>
    <w:rsid w:val="00400856"/>
    <w:rsid w:val="00407B9E"/>
    <w:rsid w:val="00452DB2"/>
    <w:rsid w:val="0049473A"/>
    <w:rsid w:val="004A1FCF"/>
    <w:rsid w:val="004C4E3F"/>
    <w:rsid w:val="00502B44"/>
    <w:rsid w:val="005171AD"/>
    <w:rsid w:val="00521A24"/>
    <w:rsid w:val="00541685"/>
    <w:rsid w:val="0054512C"/>
    <w:rsid w:val="00562B9F"/>
    <w:rsid w:val="005839C8"/>
    <w:rsid w:val="00610DD7"/>
    <w:rsid w:val="006174E7"/>
    <w:rsid w:val="00651A5E"/>
    <w:rsid w:val="006D0342"/>
    <w:rsid w:val="007232DB"/>
    <w:rsid w:val="00726F64"/>
    <w:rsid w:val="0075545F"/>
    <w:rsid w:val="00756FB6"/>
    <w:rsid w:val="00770715"/>
    <w:rsid w:val="007A1CE4"/>
    <w:rsid w:val="007F4716"/>
    <w:rsid w:val="00816CF2"/>
    <w:rsid w:val="0083247D"/>
    <w:rsid w:val="008B52C2"/>
    <w:rsid w:val="008C6CDA"/>
    <w:rsid w:val="00915A97"/>
    <w:rsid w:val="009D51C4"/>
    <w:rsid w:val="00A02346"/>
    <w:rsid w:val="00A344A4"/>
    <w:rsid w:val="00A47795"/>
    <w:rsid w:val="00A728C7"/>
    <w:rsid w:val="00A74F96"/>
    <w:rsid w:val="00A8650B"/>
    <w:rsid w:val="00A94DA1"/>
    <w:rsid w:val="00B35EB6"/>
    <w:rsid w:val="00B50575"/>
    <w:rsid w:val="00BE5C3D"/>
    <w:rsid w:val="00C03F12"/>
    <w:rsid w:val="00C73AAA"/>
    <w:rsid w:val="00CD042B"/>
    <w:rsid w:val="00D72D30"/>
    <w:rsid w:val="00D72FD6"/>
    <w:rsid w:val="00D74260"/>
    <w:rsid w:val="00DA13FD"/>
    <w:rsid w:val="00DF147E"/>
    <w:rsid w:val="00E101AB"/>
    <w:rsid w:val="00E2300E"/>
    <w:rsid w:val="00E27387"/>
    <w:rsid w:val="00E30725"/>
    <w:rsid w:val="00E47A09"/>
    <w:rsid w:val="00E8750E"/>
    <w:rsid w:val="00EE5855"/>
    <w:rsid w:val="00F23ADA"/>
    <w:rsid w:val="00F35C97"/>
    <w:rsid w:val="00F4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2DB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107"/>
      <w:ind w:left="117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 w:hanging="222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1"/>
    <w:qFormat/>
    <w:pPr>
      <w:spacing w:before="1"/>
      <w:ind w:left="117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43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9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86" w:hanging="216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spacing w:before="173"/>
      <w:ind w:left="108"/>
    </w:pPr>
    <w:rPr>
      <w:rFonts w:ascii="Georgia" w:eastAsia="Georgia" w:hAnsi="Georgia" w:cs="Georgia"/>
      <w:b/>
      <w:bCs/>
      <w:sz w:val="90"/>
      <w:szCs w:val="90"/>
    </w:rPr>
  </w:style>
  <w:style w:type="paragraph" w:styleId="a6">
    <w:name w:val="List Paragraph"/>
    <w:basedOn w:val="a"/>
    <w:uiPriority w:val="1"/>
    <w:qFormat/>
    <w:pPr>
      <w:spacing w:before="5"/>
      <w:ind w:left="786" w:hanging="216"/>
    </w:pPr>
  </w:style>
  <w:style w:type="paragraph" w:customStyle="1" w:styleId="TableParagraph">
    <w:name w:val="Table Paragraph"/>
    <w:basedOn w:val="a"/>
    <w:uiPriority w:val="1"/>
    <w:qFormat/>
    <w:pPr>
      <w:ind w:left="167"/>
    </w:pPr>
  </w:style>
  <w:style w:type="paragraph" w:styleId="a7">
    <w:name w:val="Balloon Text"/>
    <w:basedOn w:val="a"/>
    <w:link w:val="a8"/>
    <w:uiPriority w:val="99"/>
    <w:semiHidden/>
    <w:unhideWhenUsed/>
    <w:rsid w:val="000F74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746D"/>
    <w:rPr>
      <w:rFonts w:ascii="Tahoma" w:eastAsia="Cambria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452DB2"/>
    <w:rPr>
      <w:rFonts w:ascii="Georgia" w:eastAsia="Georgia" w:hAnsi="Georgia" w:cs="Georgia"/>
      <w:b/>
      <w:bCs/>
      <w:sz w:val="90"/>
      <w:szCs w:val="90"/>
      <w:lang w:val="ru-RU"/>
    </w:rPr>
  </w:style>
  <w:style w:type="paragraph" w:styleId="a9">
    <w:name w:val="No Spacing"/>
    <w:uiPriority w:val="1"/>
    <w:qFormat/>
    <w:rsid w:val="007A1CE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2DB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107"/>
      <w:ind w:left="117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 w:hanging="222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1"/>
    <w:qFormat/>
    <w:pPr>
      <w:spacing w:before="1"/>
      <w:ind w:left="117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43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9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86" w:hanging="216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spacing w:before="173"/>
      <w:ind w:left="108"/>
    </w:pPr>
    <w:rPr>
      <w:rFonts w:ascii="Georgia" w:eastAsia="Georgia" w:hAnsi="Georgia" w:cs="Georgia"/>
      <w:b/>
      <w:bCs/>
      <w:sz w:val="90"/>
      <w:szCs w:val="90"/>
    </w:rPr>
  </w:style>
  <w:style w:type="paragraph" w:styleId="a6">
    <w:name w:val="List Paragraph"/>
    <w:basedOn w:val="a"/>
    <w:uiPriority w:val="1"/>
    <w:qFormat/>
    <w:pPr>
      <w:spacing w:before="5"/>
      <w:ind w:left="786" w:hanging="216"/>
    </w:pPr>
  </w:style>
  <w:style w:type="paragraph" w:customStyle="1" w:styleId="TableParagraph">
    <w:name w:val="Table Paragraph"/>
    <w:basedOn w:val="a"/>
    <w:uiPriority w:val="1"/>
    <w:qFormat/>
    <w:pPr>
      <w:ind w:left="167"/>
    </w:pPr>
  </w:style>
  <w:style w:type="paragraph" w:styleId="a7">
    <w:name w:val="Balloon Text"/>
    <w:basedOn w:val="a"/>
    <w:link w:val="a8"/>
    <w:uiPriority w:val="99"/>
    <w:semiHidden/>
    <w:unhideWhenUsed/>
    <w:rsid w:val="000F74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746D"/>
    <w:rPr>
      <w:rFonts w:ascii="Tahoma" w:eastAsia="Cambria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452DB2"/>
    <w:rPr>
      <w:rFonts w:ascii="Georgia" w:eastAsia="Georgia" w:hAnsi="Georgia" w:cs="Georgia"/>
      <w:b/>
      <w:bCs/>
      <w:sz w:val="90"/>
      <w:szCs w:val="90"/>
      <w:lang w:val="ru-RU"/>
    </w:rPr>
  </w:style>
  <w:style w:type="paragraph" w:styleId="a9">
    <w:name w:val="No Spacing"/>
    <w:uiPriority w:val="1"/>
    <w:qFormat/>
    <w:rsid w:val="007A1CE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AA40D-5C53-432F-96E6-41D9B55E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29</Pages>
  <Words>9332</Words>
  <Characters>53198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 Windows</cp:lastModifiedBy>
  <cp:revision>47</cp:revision>
  <dcterms:created xsi:type="dcterms:W3CDTF">2022-03-29T11:26:00Z</dcterms:created>
  <dcterms:modified xsi:type="dcterms:W3CDTF">2022-03-29T20:13:00Z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