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609" w:rsidRDefault="00335609" w:rsidP="00394549">
      <w:pPr>
        <w:spacing w:before="16" w:after="0" w:line="316" w:lineRule="exact"/>
        <w:ind w:right="11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Приложение</w:t>
      </w:r>
    </w:p>
    <w:p w:rsidR="00335609" w:rsidRDefault="00335609" w:rsidP="00335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335609">
        <w:rPr>
          <w:rFonts w:ascii="Times New Roman" w:eastAsia="Times New Roman" w:hAnsi="Times New Roman" w:cs="Times New Roman"/>
          <w:b/>
          <w:sz w:val="24"/>
          <w:lang w:eastAsia="ru-RU"/>
        </w:rPr>
        <w:t>Календарно-тематическое планирование</w:t>
      </w:r>
    </w:p>
    <w:p w:rsidR="00BE3C83" w:rsidRPr="00335609" w:rsidRDefault="00BE3C83" w:rsidP="00335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bookmarkStart w:id="0" w:name="_GoBack"/>
      <w:bookmarkEnd w:id="0"/>
    </w:p>
    <w:p w:rsidR="00BE3C83" w:rsidRDefault="00DB2373" w:rsidP="00002205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D715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УМК:</w:t>
      </w:r>
      <w:r w:rsidRPr="00D715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94549" w:rsidRPr="00394549">
        <w:rPr>
          <w:rFonts w:ascii="Times New Roman" w:eastAsia="Calibri" w:hAnsi="Times New Roman" w:cs="Times New Roman"/>
          <w:sz w:val="24"/>
          <w:szCs w:val="24"/>
          <w:lang w:eastAsia="ru-RU"/>
        </w:rPr>
        <w:t>Фатхуллова К.С. Татар</w:t>
      </w:r>
      <w:r w:rsidR="00D715A4" w:rsidRPr="00D715A4">
        <w:rPr>
          <w:rFonts w:ascii="Times New Roman" w:eastAsia="Calibri" w:hAnsi="Times New Roman" w:cs="Times New Roman"/>
          <w:sz w:val="24"/>
          <w:szCs w:val="24"/>
          <w:lang w:eastAsia="ru-RU"/>
        </w:rPr>
        <w:t>ский язык и литературное чтение. 4 класс</w:t>
      </w:r>
      <w:r w:rsidR="003356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:учебник для образовательных организаций начального общего образования; </w:t>
      </w:r>
      <w:r w:rsidR="00D715A4" w:rsidRPr="00D715A4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в двух частях.,</w:t>
      </w:r>
      <w:r w:rsidR="00394549" w:rsidRPr="00394549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335609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 </w:t>
      </w:r>
    </w:p>
    <w:p w:rsidR="00394549" w:rsidRPr="00394549" w:rsidRDefault="00335609" w:rsidP="00002205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394549" w:rsidRPr="003945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К.С. </w:t>
      </w:r>
      <w:r w:rsidR="00394549" w:rsidRPr="00394549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394549" w:rsidRPr="00394549">
        <w:rPr>
          <w:rFonts w:ascii="Times New Roman" w:eastAsia="Calibri" w:hAnsi="Times New Roman" w:cs="Times New Roman"/>
          <w:sz w:val="24"/>
          <w:szCs w:val="24"/>
          <w:lang w:eastAsia="ru-RU"/>
        </w:rPr>
        <w:t>Фатхуллова</w:t>
      </w:r>
      <w:r w:rsidR="00394549" w:rsidRPr="00394549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;</w:t>
      </w:r>
      <w:r w:rsidR="00D715A4" w:rsidRPr="00D715A4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художники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: В.Булатов, О. Ярикова) </w:t>
      </w:r>
      <w:r w:rsidR="00394549" w:rsidRPr="00394549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– Казан</w:t>
      </w:r>
      <w:r w:rsidR="00D715A4" w:rsidRPr="00D715A4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ь</w:t>
      </w:r>
      <w:r w:rsidR="00394549" w:rsidRPr="00394549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:</w:t>
      </w:r>
      <w:r w:rsidR="00D715A4" w:rsidRPr="00D715A4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Татар. издательство</w:t>
      </w:r>
      <w:r w:rsidR="00BE3C83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., 2013</w:t>
      </w:r>
      <w:r w:rsidR="00394549" w:rsidRPr="00394549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.</w:t>
      </w:r>
    </w:p>
    <w:p w:rsidR="00394549" w:rsidRPr="00394549" w:rsidRDefault="00394549" w:rsidP="00002205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</w:pPr>
      <w:r w:rsidRPr="00394549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</w:p>
    <w:p w:rsidR="00071407" w:rsidRDefault="00071407"/>
    <w:tbl>
      <w:tblPr>
        <w:tblW w:w="531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107"/>
        <w:gridCol w:w="1136"/>
        <w:gridCol w:w="999"/>
        <w:gridCol w:w="6"/>
        <w:gridCol w:w="983"/>
        <w:gridCol w:w="2982"/>
      </w:tblGrid>
      <w:tr w:rsidR="009A591B" w:rsidRPr="00071407" w:rsidTr="00002205">
        <w:trPr>
          <w:trHeight w:val="585"/>
          <w:jc w:val="center"/>
        </w:trPr>
        <w:tc>
          <w:tcPr>
            <w:tcW w:w="360" w:type="pct"/>
            <w:vMerge w:val="restart"/>
          </w:tcPr>
          <w:p w:rsidR="009A591B" w:rsidRPr="004B32EE" w:rsidRDefault="009A591B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B32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  <w:p w:rsidR="009A591B" w:rsidRPr="00071407" w:rsidRDefault="009A591B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565" w:type="pct"/>
            <w:vMerge w:val="restart"/>
          </w:tcPr>
          <w:p w:rsidR="009A591B" w:rsidRPr="004B32EE" w:rsidRDefault="009A591B" w:rsidP="0007140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B32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Тема урока</w:t>
            </w:r>
          </w:p>
          <w:p w:rsidR="009A591B" w:rsidRPr="00071407" w:rsidRDefault="009A591B" w:rsidP="0007140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  <w:vMerge w:val="restart"/>
          </w:tcPr>
          <w:p w:rsidR="009A591B" w:rsidRPr="00071407" w:rsidRDefault="009A591B" w:rsidP="0000220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B32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Количество часов</w:t>
            </w:r>
          </w:p>
        </w:tc>
        <w:tc>
          <w:tcPr>
            <w:tcW w:w="1001" w:type="pct"/>
            <w:gridSpan w:val="3"/>
            <w:tcBorders>
              <w:bottom w:val="single" w:sz="4" w:space="0" w:color="auto"/>
            </w:tcBorders>
          </w:tcPr>
          <w:p w:rsidR="009A591B" w:rsidRPr="004B32EE" w:rsidRDefault="009A591B" w:rsidP="000714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B32E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Календарные сроки</w:t>
            </w:r>
          </w:p>
          <w:p w:rsidR="009A591B" w:rsidRPr="00071407" w:rsidRDefault="009A591B" w:rsidP="00071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  <w:vMerge w:val="restart"/>
          </w:tcPr>
          <w:p w:rsidR="009A591B" w:rsidRPr="004B32EE" w:rsidRDefault="009A591B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9A591B" w:rsidRPr="00071407" w:rsidRDefault="009A591B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B32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Основные виды учебной деятельности обучающихся</w:t>
            </w:r>
          </w:p>
        </w:tc>
      </w:tr>
      <w:tr w:rsidR="009A591B" w:rsidRPr="00071407" w:rsidTr="00002205">
        <w:trPr>
          <w:trHeight w:val="315"/>
          <w:jc w:val="center"/>
        </w:trPr>
        <w:tc>
          <w:tcPr>
            <w:tcW w:w="360" w:type="pct"/>
            <w:vMerge/>
            <w:tcBorders>
              <w:bottom w:val="single" w:sz="4" w:space="0" w:color="auto"/>
            </w:tcBorders>
          </w:tcPr>
          <w:p w:rsidR="009A591B" w:rsidRDefault="009A591B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5" w:type="pct"/>
            <w:vMerge/>
            <w:tcBorders>
              <w:bottom w:val="single" w:sz="4" w:space="0" w:color="auto"/>
            </w:tcBorders>
          </w:tcPr>
          <w:p w:rsidR="009A591B" w:rsidRDefault="009A591B" w:rsidP="0007140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  <w:vMerge/>
            <w:tcBorders>
              <w:bottom w:val="single" w:sz="4" w:space="0" w:color="auto"/>
            </w:tcBorders>
          </w:tcPr>
          <w:p w:rsidR="009A591B" w:rsidRDefault="009A591B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1B" w:rsidRPr="004B32EE" w:rsidRDefault="009A591B" w:rsidP="000714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B32E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591B" w:rsidRPr="004B32EE" w:rsidRDefault="009A591B" w:rsidP="000714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B32E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02" w:type="pct"/>
            <w:vMerge/>
            <w:tcBorders>
              <w:bottom w:val="single" w:sz="4" w:space="0" w:color="auto"/>
            </w:tcBorders>
          </w:tcPr>
          <w:p w:rsidR="009A591B" w:rsidRDefault="009A591B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71407" w:rsidRPr="00394549" w:rsidTr="00002205">
        <w:trPr>
          <w:trHeight w:val="1170"/>
          <w:jc w:val="center"/>
        </w:trPr>
        <w:tc>
          <w:tcPr>
            <w:tcW w:w="360" w:type="pct"/>
            <w:tcBorders>
              <w:top w:val="single" w:sz="4" w:space="0" w:color="auto"/>
            </w:tcBorders>
          </w:tcPr>
          <w:p w:rsidR="00071407" w:rsidRPr="00394549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1565" w:type="pct"/>
            <w:tcBorders>
              <w:top w:val="single" w:sz="4" w:space="0" w:color="auto"/>
            </w:tcBorders>
          </w:tcPr>
          <w:p w:rsidR="00DE7755" w:rsidRPr="00394549" w:rsidRDefault="00DE7755" w:rsidP="00DE77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Гасим Лотфи </w:t>
            </w:r>
            <w:r w:rsidR="004C092F"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Синица и Аниса</w:t>
            </w:r>
            <w:r w:rsidR="004C092F"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71407" w:rsidRPr="00394549" w:rsidRDefault="00071407" w:rsidP="0007140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  <w:tcBorders>
              <w:top w:val="single" w:sz="4" w:space="0" w:color="auto"/>
            </w:tcBorders>
          </w:tcPr>
          <w:p w:rsidR="00071407" w:rsidRPr="00394549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</w:tcBorders>
          </w:tcPr>
          <w:p w:rsidR="00071407" w:rsidRPr="00394549" w:rsidRDefault="00071407" w:rsidP="000714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71407" w:rsidRPr="00394549" w:rsidRDefault="00071407" w:rsidP="000714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945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  <w:r w:rsidRPr="000714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5.01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</w:tcBorders>
          </w:tcPr>
          <w:p w:rsidR="00071407" w:rsidRPr="00394549" w:rsidRDefault="00071407" w:rsidP="00071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  <w:tcBorders>
              <w:top w:val="single" w:sz="4" w:space="0" w:color="auto"/>
            </w:tcBorders>
          </w:tcPr>
          <w:p w:rsidR="00071407" w:rsidRPr="00394549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Дөрес уку, сәнгатьле уку, план нигезендә эчтәлеген сөйләү. Парларда тема буенча сөйләшү.</w:t>
            </w:r>
          </w:p>
        </w:tc>
      </w:tr>
      <w:tr w:rsidR="00071407" w:rsidRPr="00BE3C83" w:rsidTr="00002205">
        <w:trPr>
          <w:trHeight w:val="413"/>
          <w:jc w:val="center"/>
        </w:trPr>
        <w:tc>
          <w:tcPr>
            <w:tcW w:w="360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1565" w:type="pct"/>
          </w:tcPr>
          <w:p w:rsidR="00071407" w:rsidRPr="00071407" w:rsidRDefault="004C092F" w:rsidP="0007140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Раиса Ишмуратова</w:t>
            </w:r>
            <w:r w:rsid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Новые санки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</w:tcPr>
          <w:p w:rsidR="00071407" w:rsidRPr="00071407" w:rsidRDefault="00071407" w:rsidP="000714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714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Дөрес уку, сәнгатьле уку, план нигезендә эчтәлеген сөйләү. Парларда тема буенча сөйләшү. Контраст төшенчәсен үзләштерү.</w:t>
            </w:r>
          </w:p>
        </w:tc>
      </w:tr>
      <w:tr w:rsidR="00071407" w:rsidRPr="00071407" w:rsidTr="00002205">
        <w:trPr>
          <w:trHeight w:val="552"/>
          <w:jc w:val="center"/>
        </w:trPr>
        <w:tc>
          <w:tcPr>
            <w:tcW w:w="360" w:type="pct"/>
            <w:tcBorders>
              <w:righ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5" w:type="pct"/>
            <w:tcBorders>
              <w:right w:val="single" w:sz="4" w:space="0" w:color="auto"/>
            </w:tcBorders>
          </w:tcPr>
          <w:p w:rsidR="00071407" w:rsidRPr="00071407" w:rsidRDefault="000F5529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945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Книга – источник знаний</w:t>
            </w:r>
          </w:p>
        </w:tc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03" w:type="pct"/>
            <w:gridSpan w:val="4"/>
            <w:tcBorders>
              <w:lef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71407" w:rsidRPr="00071407" w:rsidTr="00002205">
        <w:trPr>
          <w:trHeight w:val="552"/>
          <w:jc w:val="center"/>
        </w:trPr>
        <w:tc>
          <w:tcPr>
            <w:tcW w:w="360" w:type="pct"/>
          </w:tcPr>
          <w:p w:rsidR="00071407" w:rsidRPr="00071407" w:rsidRDefault="00071407" w:rsidP="00071407">
            <w:pPr>
              <w:tabs>
                <w:tab w:val="left" w:pos="1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565" w:type="pct"/>
            <w:tcBorders>
              <w:right w:val="single" w:sz="4" w:space="0" w:color="auto"/>
            </w:tcBorders>
          </w:tcPr>
          <w:p w:rsidR="004C092F" w:rsidRPr="00394549" w:rsidRDefault="004C092F" w:rsidP="004C09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C092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Хакимзян Халиков.</w:t>
            </w:r>
            <w:r w:rsidRPr="004C092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  <w:p w:rsidR="004C092F" w:rsidRPr="004C092F" w:rsidRDefault="004C092F" w:rsidP="004C09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C092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Новый друг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4C092F" w:rsidRPr="004C092F" w:rsidRDefault="004C092F" w:rsidP="004C09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Хасан Шабанов</w:t>
            </w:r>
            <w:r w:rsidRPr="004C092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C092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Дорожи книгой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71407" w:rsidRPr="00071407" w:rsidRDefault="00071407" w:rsidP="0007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  <w:tcBorders>
              <w:lef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29.01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Шигырьне уку, чагыштыру, тон һәм рифма үзгәрүне күзәтү.Рифма төрләре төшенчәсен үзләштерү. Лирик герой төшенчәсен ачыклау </w:t>
            </w:r>
          </w:p>
        </w:tc>
      </w:tr>
      <w:tr w:rsidR="00071407" w:rsidRPr="00071407" w:rsidTr="00002205">
        <w:trPr>
          <w:trHeight w:val="552"/>
          <w:jc w:val="center"/>
        </w:trPr>
        <w:tc>
          <w:tcPr>
            <w:tcW w:w="360" w:type="pct"/>
          </w:tcPr>
          <w:p w:rsidR="00071407" w:rsidRPr="00071407" w:rsidRDefault="00071407" w:rsidP="00071407">
            <w:pPr>
              <w:tabs>
                <w:tab w:val="left" w:pos="1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1565" w:type="pct"/>
          </w:tcPr>
          <w:p w:rsidR="00AC231C" w:rsidRPr="00394549" w:rsidRDefault="00394549" w:rsidP="0039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Из истории книг</w:t>
            </w:r>
            <w:r w:rsidR="00AC231C"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(из журнала </w:t>
            </w:r>
            <w:r w:rsidR="00AC231C"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«</w:t>
            </w:r>
            <w:r w:rsidR="00AC231C"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Ялкын</w:t>
            </w:r>
            <w:r w:rsidR="00AC231C"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  <w:r w:rsidR="00AC231C"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).</w:t>
            </w:r>
          </w:p>
          <w:p w:rsidR="00AC231C" w:rsidRPr="00AC231C" w:rsidRDefault="00394549" w:rsidP="0039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Закия Туфайлова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AC231C"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 нашей библиотеке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,</w:t>
            </w:r>
            <w:r w:rsidR="00AC231C"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Ризаэддин Фәхреддин. </w:t>
            </w:r>
            <w:r w:rsidR="00AC231C"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C231C"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Правила чтения</w:t>
            </w:r>
            <w:r w:rsidR="00AC231C"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</w:p>
          <w:p w:rsidR="00071407" w:rsidRPr="00071407" w:rsidRDefault="00071407" w:rsidP="0007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05.02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Текстларны укыгач, кирәкле материалны сайлап алырга, үзләре кертергә теләгән кагыйдәләр төзү. Уку әдәпләрен өйрәнү.</w:t>
            </w:r>
          </w:p>
        </w:tc>
      </w:tr>
      <w:tr w:rsidR="00071407" w:rsidRPr="00BE3C83" w:rsidTr="00002205">
        <w:trPr>
          <w:trHeight w:val="552"/>
          <w:jc w:val="center"/>
        </w:trPr>
        <w:tc>
          <w:tcPr>
            <w:tcW w:w="360" w:type="pct"/>
            <w:tcBorders>
              <w:righ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1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565" w:type="pct"/>
            <w:tcBorders>
              <w:left w:val="single" w:sz="4" w:space="0" w:color="auto"/>
            </w:tcBorders>
          </w:tcPr>
          <w:p w:rsidR="00AC231C" w:rsidRPr="00AC231C" w:rsidRDefault="00AC231C" w:rsidP="00AC23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C231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Джавад Тарземанов.  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«</w:t>
            </w:r>
            <w:r w:rsidRPr="00AC231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Близкий друг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  <w:r w:rsidR="000F5529"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AC231C" w:rsidRPr="00071407" w:rsidRDefault="00AC231C" w:rsidP="00071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Проектная работа. 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«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Книга – наш друг</w:t>
            </w:r>
            <w:r w:rsid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</w:p>
        </w:tc>
        <w:tc>
          <w:tcPr>
            <w:tcW w:w="57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12.02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Сәнгатьле, аңлап уку. Фикер алышуда катнашу. План төзү. Сөйләү.Дус турында дүртьюллыклар язу.</w:t>
            </w:r>
          </w:p>
        </w:tc>
      </w:tr>
      <w:tr w:rsidR="00071407" w:rsidRPr="00071407" w:rsidTr="00002205">
        <w:trPr>
          <w:trHeight w:val="552"/>
          <w:jc w:val="center"/>
        </w:trPr>
        <w:tc>
          <w:tcPr>
            <w:tcW w:w="360" w:type="pct"/>
            <w:tcBorders>
              <w:righ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5" w:type="pct"/>
            <w:tcBorders>
              <w:right w:val="single" w:sz="4" w:space="0" w:color="auto"/>
            </w:tcBorders>
          </w:tcPr>
          <w:p w:rsidR="00071407" w:rsidRPr="00071407" w:rsidRDefault="00AC231C" w:rsidP="0007140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945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Дружба</w:t>
            </w:r>
          </w:p>
        </w:tc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</w:tcPr>
          <w:p w:rsidR="00071407" w:rsidRPr="00071407" w:rsidRDefault="00002205" w:rsidP="0007140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</w:t>
            </w:r>
            <w:r w:rsidR="00071407" w:rsidRPr="00071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4 </w:t>
            </w:r>
          </w:p>
        </w:tc>
        <w:tc>
          <w:tcPr>
            <w:tcW w:w="2503" w:type="pct"/>
            <w:gridSpan w:val="4"/>
            <w:tcBorders>
              <w:lef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71407" w:rsidRPr="00071407" w:rsidTr="00002205">
        <w:trPr>
          <w:trHeight w:val="552"/>
          <w:jc w:val="center"/>
        </w:trPr>
        <w:tc>
          <w:tcPr>
            <w:tcW w:w="360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ind w:left="16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714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565" w:type="pct"/>
          </w:tcPr>
          <w:p w:rsidR="00AC231C" w:rsidRPr="00AC231C" w:rsidRDefault="00AC231C" w:rsidP="00AC231C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C231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Резеда Валиева. 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C231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Дружба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  <w:r w:rsidR="000F5529"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AC231C" w:rsidRPr="00AC231C" w:rsidRDefault="00AC231C" w:rsidP="00AC231C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C231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Васима Хайруллина. 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C231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Давай, знакомиться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</w:p>
          <w:p w:rsidR="00071407" w:rsidRPr="00071407" w:rsidRDefault="00071407" w:rsidP="0007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  <w:tcBorders>
              <w:righ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  <w:tcBorders>
              <w:lef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Шигъри әсәрләрне сәнгатьле уку. Рәсемнәргә карап, җөмләләр төзеп әйтү. Сорау-җавап рәвешендә төркемнәрдә фикер алышу. </w:t>
            </w:r>
          </w:p>
        </w:tc>
      </w:tr>
      <w:tr w:rsidR="00071407" w:rsidRPr="00BE3C83" w:rsidTr="00002205">
        <w:trPr>
          <w:trHeight w:val="552"/>
          <w:jc w:val="center"/>
        </w:trPr>
        <w:tc>
          <w:tcPr>
            <w:tcW w:w="360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ind w:left="16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714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22</w:t>
            </w:r>
          </w:p>
        </w:tc>
        <w:tc>
          <w:tcPr>
            <w:tcW w:w="1565" w:type="pct"/>
          </w:tcPr>
          <w:p w:rsidR="00AC231C" w:rsidRPr="00AC231C" w:rsidRDefault="00071407" w:rsidP="00394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Идрис Туктар</w:t>
            </w:r>
            <w:r w:rsidR="00AC231C" w:rsidRPr="00AC231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C231C"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C231C" w:rsidRPr="00AC231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Яблоко</w:t>
            </w:r>
            <w:r w:rsidR="00AC231C"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  <w:r w:rsidR="000F5529"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AC231C" w:rsidRPr="00AC231C" w:rsidRDefault="00394549" w:rsidP="0039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М.Галлямова</w:t>
            </w:r>
            <w:r w:rsidR="00AC231C" w:rsidRPr="00AC231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C231C"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C231C" w:rsidRPr="00AC231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Настоящий друг</w:t>
            </w:r>
            <w:r w:rsidR="00AC231C"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</w:p>
          <w:p w:rsidR="00AC231C" w:rsidRPr="00071407" w:rsidRDefault="00AC231C" w:rsidP="0007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</w:tcPr>
          <w:p w:rsidR="00071407" w:rsidRPr="00071407" w:rsidRDefault="00071407" w:rsidP="00071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</w:tcPr>
          <w:p w:rsidR="00071407" w:rsidRPr="00071407" w:rsidRDefault="00071407" w:rsidP="00071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714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Төркемнәрдә әсәрләрнең эчтәлеге буенча фикер алышу; геройларны чагыштыру, аларга бәя бирү.</w:t>
            </w:r>
          </w:p>
        </w:tc>
      </w:tr>
      <w:tr w:rsidR="00071407" w:rsidRPr="00BE3C83" w:rsidTr="00002205">
        <w:trPr>
          <w:trHeight w:val="552"/>
          <w:jc w:val="center"/>
        </w:trPr>
        <w:tc>
          <w:tcPr>
            <w:tcW w:w="360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ind w:left="16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714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565" w:type="pct"/>
          </w:tcPr>
          <w:p w:rsidR="000F5529" w:rsidRPr="00394549" w:rsidRDefault="00071407" w:rsidP="00394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0F5529"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Резеда Валиева</w:t>
            </w:r>
            <w:r w:rsid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F5529"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0F5529"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Колокольчик</w:t>
            </w:r>
            <w:r w:rsidR="000F5529"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  <w:r w:rsidR="000F5529"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0F5529" w:rsidRPr="00394549" w:rsidRDefault="000F5529" w:rsidP="00394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Бари Рахмат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 белән бабушка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</w:p>
          <w:p w:rsidR="00071407" w:rsidRPr="00071407" w:rsidRDefault="00071407" w:rsidP="0007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04.03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Шигъри әсәрләрне сәнгатьле уку. Рәсемнәргә карап, җөмләләр төзеп әйтү. Сорау-җавап рәвешендә төркемнәрдә фикер алышу. Мультимедиа чараларыннан куллану. Иллюстрацияләр ясау</w:t>
            </w:r>
          </w:p>
        </w:tc>
      </w:tr>
      <w:tr w:rsidR="00071407" w:rsidRPr="00BE3C83" w:rsidTr="00002205">
        <w:trPr>
          <w:trHeight w:val="552"/>
          <w:jc w:val="center"/>
        </w:trPr>
        <w:tc>
          <w:tcPr>
            <w:tcW w:w="360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ind w:left="16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714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565" w:type="pct"/>
          </w:tcPr>
          <w:p w:rsidR="000F5529" w:rsidRPr="00394549" w:rsidRDefault="00071407" w:rsidP="000F55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0F5529"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Татарская народная сказка. </w:t>
            </w:r>
            <w:r w:rsidR="000F5529"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0F5529"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Трусливый товарищ</w:t>
            </w:r>
            <w:r w:rsidR="000F5529"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  <w:r w:rsidR="000F5529"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0F5529" w:rsidRPr="00394549" w:rsidRDefault="00394549" w:rsidP="00394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Л.Толстой</w:t>
            </w:r>
            <w:r w:rsidR="000F5529"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0F5529"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Волк и Белка</w:t>
            </w:r>
            <w:r w:rsidR="000F5529"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  <w:r w:rsidR="000F5529"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71407" w:rsidRPr="00071407" w:rsidRDefault="00071407" w:rsidP="0007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Әкиятләрне төркемнәрдә уку, үзара фикер алышу, геройларга бәя бирү, үз әкиятләрен сөйләү.</w:t>
            </w:r>
          </w:p>
        </w:tc>
      </w:tr>
      <w:tr w:rsidR="00071407" w:rsidRPr="00071407" w:rsidTr="00002205">
        <w:trPr>
          <w:trHeight w:val="552"/>
          <w:jc w:val="center"/>
        </w:trPr>
        <w:tc>
          <w:tcPr>
            <w:tcW w:w="360" w:type="pct"/>
            <w:tcBorders>
              <w:righ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565" w:type="pct"/>
            <w:tcBorders>
              <w:right w:val="single" w:sz="4" w:space="0" w:color="auto"/>
            </w:tcBorders>
          </w:tcPr>
          <w:p w:rsidR="00071407" w:rsidRPr="00071407" w:rsidRDefault="0002305B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945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Доброта – свет</w:t>
            </w:r>
          </w:p>
        </w:tc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03" w:type="pct"/>
            <w:gridSpan w:val="4"/>
            <w:tcBorders>
              <w:lef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071407" w:rsidRPr="00BE3C83" w:rsidTr="00002205">
        <w:trPr>
          <w:trHeight w:val="552"/>
          <w:jc w:val="center"/>
        </w:trPr>
        <w:tc>
          <w:tcPr>
            <w:tcW w:w="360" w:type="pct"/>
            <w:tcBorders>
              <w:righ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ind w:left="16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714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565" w:type="pct"/>
            <w:tcBorders>
              <w:left w:val="single" w:sz="4" w:space="0" w:color="auto"/>
              <w:right w:val="single" w:sz="4" w:space="0" w:color="auto"/>
            </w:tcBorders>
          </w:tcPr>
          <w:p w:rsidR="0002305B" w:rsidRPr="00394549" w:rsidRDefault="0002305B" w:rsidP="00394549">
            <w:pPr>
              <w:pStyle w:val="a3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94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Сарвар </w:t>
            </w:r>
            <w:r w:rsidR="0039454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t-RU" w:eastAsia="ru-RU"/>
              </w:rPr>
              <w:t>Адхамова</w:t>
            </w:r>
            <w:r w:rsidRPr="0039454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t-RU" w:eastAsia="ru-RU"/>
              </w:rPr>
              <w:t xml:space="preserve"> 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94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Друзья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»,</w:t>
            </w:r>
          </w:p>
          <w:p w:rsidR="0002305B" w:rsidRPr="0002305B" w:rsidRDefault="0002305B" w:rsidP="00394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230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tt-RU" w:eastAsia="ru-RU"/>
              </w:rPr>
              <w:t xml:space="preserve">Ахсан </w:t>
            </w:r>
            <w:r w:rsidR="00394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Баян</w:t>
            </w:r>
            <w:r w:rsidRPr="0002305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2305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tt-RU" w:eastAsia="ru-RU"/>
              </w:rPr>
              <w:t xml:space="preserve">Белки </w:t>
            </w:r>
            <w:r w:rsidRPr="00394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около собак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».</w:t>
            </w:r>
          </w:p>
          <w:p w:rsidR="00071407" w:rsidRPr="00071407" w:rsidRDefault="00071407" w:rsidP="0007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071407" w:rsidRPr="00071407" w:rsidRDefault="00071407" w:rsidP="0007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  <w:tcBorders>
              <w:lef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Текстларны уку, тәрҗемә итү. Ошаган әсәр буенча эчтәлекне ачыклаучы сораулар төзү.Үз фикереңне дәлилләү.</w:t>
            </w:r>
          </w:p>
        </w:tc>
      </w:tr>
      <w:tr w:rsidR="00071407" w:rsidRPr="00BE3C83" w:rsidTr="00002205">
        <w:trPr>
          <w:trHeight w:val="552"/>
          <w:jc w:val="center"/>
        </w:trPr>
        <w:tc>
          <w:tcPr>
            <w:tcW w:w="360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ind w:left="16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714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565" w:type="pct"/>
          </w:tcPr>
          <w:p w:rsidR="0002305B" w:rsidRPr="00071407" w:rsidRDefault="0002305B" w:rsidP="00023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Даржия </w:t>
            </w:r>
            <w:r w:rsidR="00394549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tt-RU"/>
              </w:rPr>
              <w:t xml:space="preserve">Аппакова </w:t>
            </w:r>
            <w:r w:rsidRPr="00394549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tt-RU"/>
              </w:rPr>
              <w:t xml:space="preserve"> 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«Скрипучие </w:t>
            </w:r>
            <w:r w:rsidRPr="0039454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башмаки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</w:p>
        </w:tc>
        <w:tc>
          <w:tcPr>
            <w:tcW w:w="57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Текстны уку, геройларны  барлау, кызга бәя бирү, өзекләргә бүлү, план төзү, кыскача сөйләү.</w:t>
            </w:r>
          </w:p>
        </w:tc>
      </w:tr>
      <w:tr w:rsidR="00071407" w:rsidRPr="00071407" w:rsidTr="00002205">
        <w:trPr>
          <w:trHeight w:val="375"/>
          <w:jc w:val="center"/>
        </w:trPr>
        <w:tc>
          <w:tcPr>
            <w:tcW w:w="360" w:type="pct"/>
            <w:tcBorders>
              <w:righ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5" w:type="pct"/>
            <w:tcBorders>
              <w:left w:val="single" w:sz="4" w:space="0" w:color="auto"/>
              <w:right w:val="single" w:sz="4" w:space="0" w:color="auto"/>
            </w:tcBorders>
          </w:tcPr>
          <w:p w:rsidR="0002305B" w:rsidRPr="00394549" w:rsidRDefault="0002305B" w:rsidP="0002305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945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Весна </w:t>
            </w:r>
          </w:p>
          <w:p w:rsidR="00071407" w:rsidRPr="00071407" w:rsidRDefault="00071407" w:rsidP="0039454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5</w:t>
            </w:r>
          </w:p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03" w:type="pct"/>
            <w:gridSpan w:val="4"/>
            <w:tcBorders>
              <w:lef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71407" w:rsidRPr="00071407" w:rsidTr="00002205">
        <w:trPr>
          <w:trHeight w:val="552"/>
          <w:jc w:val="center"/>
        </w:trPr>
        <w:tc>
          <w:tcPr>
            <w:tcW w:w="360" w:type="pct"/>
            <w:tcBorders>
              <w:righ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ind w:left="16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714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565" w:type="pct"/>
            <w:tcBorders>
              <w:left w:val="single" w:sz="4" w:space="0" w:color="auto"/>
            </w:tcBorders>
          </w:tcPr>
          <w:p w:rsidR="0002305B" w:rsidRPr="00394549" w:rsidRDefault="0002305B" w:rsidP="00394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Сажида Сулейманова 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Мамин праздник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02305B" w:rsidRPr="00394549" w:rsidRDefault="0002305B" w:rsidP="00387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Резеда Вәлиева 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день рождения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Гумар Баширов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природе весна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02305B" w:rsidRPr="00394549" w:rsidRDefault="0002305B" w:rsidP="00394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Бари Рахмат 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Телеграмма от скворца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</w:p>
          <w:p w:rsidR="00071407" w:rsidRPr="00071407" w:rsidRDefault="00071407" w:rsidP="0007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08.04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Рәсем буенча яз үзенчәлекләрен ачыклау.Шигырьләрне кычкырып, эчтән уку, биремнәрне үтәү. Сынландыру төшенчәсен үзләштерү .</w:t>
            </w:r>
          </w:p>
        </w:tc>
      </w:tr>
      <w:tr w:rsidR="00071407" w:rsidRPr="00BE3C83" w:rsidTr="00002205">
        <w:trPr>
          <w:trHeight w:val="1691"/>
          <w:jc w:val="center"/>
        </w:trPr>
        <w:tc>
          <w:tcPr>
            <w:tcW w:w="360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ind w:left="16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714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565" w:type="pct"/>
          </w:tcPr>
          <w:p w:rsidR="003870F6" w:rsidRPr="00394549" w:rsidRDefault="003870F6" w:rsidP="00387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Навруз. (из периодической печати),</w:t>
            </w:r>
          </w:p>
          <w:p w:rsidR="003870F6" w:rsidRPr="00394549" w:rsidRDefault="003870F6" w:rsidP="003870F6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Роза Хафизова  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Навруз идет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71407" w:rsidRPr="00071407" w:rsidRDefault="00071407" w:rsidP="0007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15.04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халкының милли традицияләре турында сөйләшү. Нәүрүз бәйрәме турында өйрәнү, җырын өйрәнү, җырлау.</w:t>
            </w:r>
          </w:p>
        </w:tc>
      </w:tr>
      <w:tr w:rsidR="00071407" w:rsidRPr="00BE3C83" w:rsidTr="00002205">
        <w:trPr>
          <w:trHeight w:val="552"/>
          <w:jc w:val="center"/>
        </w:trPr>
        <w:tc>
          <w:tcPr>
            <w:tcW w:w="360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ind w:left="16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714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565" w:type="pct"/>
          </w:tcPr>
          <w:p w:rsidR="003870F6" w:rsidRPr="00394549" w:rsidRDefault="003870F6" w:rsidP="003870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Роберт Миннуллин 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Хоровод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tt-RU"/>
              </w:rPr>
              <w:t>,</w:t>
            </w:r>
          </w:p>
          <w:p w:rsidR="003870F6" w:rsidRPr="003870F6" w:rsidRDefault="003870F6" w:rsidP="0039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Резеда Валиева 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870F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День Победы</w:t>
            </w:r>
            <w:r w:rsidRPr="0039454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</w:t>
            </w:r>
          </w:p>
          <w:p w:rsidR="00071407" w:rsidRPr="00071407" w:rsidRDefault="00071407" w:rsidP="0007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22.04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Әсәрләрне уку, теманы ачыклау, туган көн турында сөйләшү, туган көн җырын өйрәнү, биеп җырлау.</w:t>
            </w:r>
          </w:p>
        </w:tc>
      </w:tr>
      <w:tr w:rsidR="00071407" w:rsidRPr="00BE3C83" w:rsidTr="00002205">
        <w:trPr>
          <w:trHeight w:val="552"/>
          <w:jc w:val="center"/>
        </w:trPr>
        <w:tc>
          <w:tcPr>
            <w:tcW w:w="360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ind w:left="16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714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565" w:type="pct"/>
          </w:tcPr>
          <w:p w:rsidR="003870F6" w:rsidRPr="00394549" w:rsidRDefault="003870F6" w:rsidP="00394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Грачиная каша (из журнала </w:t>
            </w:r>
            <w:r w:rsidRPr="003945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</w:t>
            </w: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Салават күпере</w:t>
            </w:r>
            <w:r w:rsidRPr="003945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</w:t>
            </w: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),</w:t>
            </w:r>
          </w:p>
          <w:p w:rsidR="003870F6" w:rsidRPr="003870F6" w:rsidRDefault="003870F6" w:rsidP="0039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870F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Резеда Валиева. </w:t>
            </w:r>
            <w:r w:rsidRPr="003945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</w:t>
            </w:r>
            <w:r w:rsidRPr="003870F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День Победы</w:t>
            </w:r>
            <w:r w:rsidRPr="003945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</w:t>
            </w:r>
            <w:r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3870F6" w:rsidRPr="003870F6" w:rsidRDefault="003870F6" w:rsidP="0039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870F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Мадина Маликова. </w:t>
            </w:r>
            <w:r w:rsidRPr="003945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</w:t>
            </w:r>
            <w:r w:rsidRPr="003870F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 памятника</w:t>
            </w:r>
            <w:r w:rsidRPr="003945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</w:t>
            </w:r>
          </w:p>
          <w:p w:rsidR="00071407" w:rsidRPr="00071407" w:rsidRDefault="00071407" w:rsidP="0007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503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 халкының милли традицияләре турында </w:t>
            </w: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сөйләшү. Карга боткасы бәйрәме турында өйрәнү, җырын өйрәнү, җырлау. Шгырьләрне сәнгатьле уку.  Шигырь үзенчәлекләренә карап, кирәкле паузаларны, интонация һәм уку темпын сайлап уку.</w:t>
            </w:r>
          </w:p>
        </w:tc>
      </w:tr>
      <w:tr w:rsidR="00071407" w:rsidRPr="00BE3C83" w:rsidTr="00002205">
        <w:trPr>
          <w:trHeight w:val="552"/>
          <w:jc w:val="center"/>
        </w:trPr>
        <w:tc>
          <w:tcPr>
            <w:tcW w:w="360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ind w:left="16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714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31</w:t>
            </w:r>
          </w:p>
        </w:tc>
        <w:tc>
          <w:tcPr>
            <w:tcW w:w="1565" w:type="pct"/>
          </w:tcPr>
          <w:p w:rsidR="00360791" w:rsidRPr="00394549" w:rsidRDefault="00394549" w:rsidP="0039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Васима Хайруллина</w:t>
            </w:r>
            <w:r w:rsidR="00360791"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60791" w:rsidRPr="003945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</w:t>
            </w:r>
            <w:r w:rsidR="00360791"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Неизвестный солдат</w:t>
            </w:r>
            <w:r w:rsidR="00360791" w:rsidRPr="003945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</w:t>
            </w:r>
            <w:r w:rsidR="00360791" w:rsidRPr="00394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360791" w:rsidRPr="00360791" w:rsidRDefault="00360791" w:rsidP="0039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07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Творческая работа.</w:t>
            </w:r>
          </w:p>
          <w:p w:rsidR="00071407" w:rsidRPr="00071407" w:rsidRDefault="00071407" w:rsidP="0007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Шигырьне уку, анда күтәрелгән теманы ачыклау, алар нәселеннән сугышта катнашкан кешеләр турында сөйләшү. </w:t>
            </w:r>
          </w:p>
        </w:tc>
      </w:tr>
      <w:tr w:rsidR="00071407" w:rsidRPr="00071407" w:rsidTr="00002205">
        <w:trPr>
          <w:trHeight w:val="552"/>
          <w:jc w:val="center"/>
        </w:trPr>
        <w:tc>
          <w:tcPr>
            <w:tcW w:w="360" w:type="pct"/>
            <w:tcBorders>
              <w:righ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565" w:type="pct"/>
            <w:tcBorders>
              <w:left w:val="single" w:sz="4" w:space="0" w:color="auto"/>
              <w:right w:val="single" w:sz="4" w:space="0" w:color="auto"/>
            </w:tcBorders>
          </w:tcPr>
          <w:p w:rsidR="00071407" w:rsidRPr="00071407" w:rsidRDefault="00002205" w:rsidP="0000220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</w:t>
            </w:r>
            <w:r w:rsidR="00394549" w:rsidRPr="003945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Лето</w:t>
            </w:r>
          </w:p>
        </w:tc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03" w:type="pct"/>
            <w:gridSpan w:val="4"/>
            <w:tcBorders>
              <w:lef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071407" w:rsidRPr="00BE3C83" w:rsidTr="00002205">
        <w:trPr>
          <w:trHeight w:val="552"/>
          <w:jc w:val="center"/>
        </w:trPr>
        <w:tc>
          <w:tcPr>
            <w:tcW w:w="360" w:type="pct"/>
            <w:tcBorders>
              <w:right w:val="single" w:sz="4" w:space="0" w:color="auto"/>
            </w:tcBorders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ind w:left="16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714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565" w:type="pct"/>
            <w:tcBorders>
              <w:left w:val="single" w:sz="4" w:space="0" w:color="auto"/>
            </w:tcBorders>
          </w:tcPr>
          <w:p w:rsidR="00360791" w:rsidRPr="00360791" w:rsidRDefault="00394549" w:rsidP="0039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Амина Бикчантаева</w:t>
            </w:r>
            <w:r w:rsidR="00360791" w:rsidRPr="003607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60791" w:rsidRPr="003945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</w:t>
            </w:r>
            <w:r w:rsidR="00360791" w:rsidRPr="003607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Земляника</w:t>
            </w:r>
            <w:r w:rsidR="00360791" w:rsidRPr="003945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</w:t>
            </w:r>
          </w:p>
          <w:p w:rsidR="00071407" w:rsidRPr="00071407" w:rsidRDefault="00071407" w:rsidP="0036079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Әсәрләрне уку. Сорау һәм биремнәрне үтәү, иллюстрация өстендә эш. </w:t>
            </w:r>
          </w:p>
        </w:tc>
      </w:tr>
      <w:tr w:rsidR="00071407" w:rsidRPr="00BE3C83" w:rsidTr="00002205">
        <w:trPr>
          <w:trHeight w:val="552"/>
          <w:jc w:val="center"/>
        </w:trPr>
        <w:tc>
          <w:tcPr>
            <w:tcW w:w="360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ind w:left="16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714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565" w:type="pct"/>
          </w:tcPr>
          <w:p w:rsidR="00360791" w:rsidRPr="00360791" w:rsidRDefault="00394549" w:rsidP="003945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Хакимзян Халиков</w:t>
            </w:r>
            <w:r w:rsidR="00360791" w:rsidRPr="003607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60791" w:rsidRPr="003945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</w:t>
            </w:r>
            <w:r w:rsidR="00360791" w:rsidRPr="0036079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Витаминный суп</w:t>
            </w:r>
            <w:r w:rsidR="00360791" w:rsidRPr="003945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</w:t>
            </w:r>
          </w:p>
          <w:p w:rsidR="00071407" w:rsidRPr="00071407" w:rsidRDefault="00071407" w:rsidP="00071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Әсәрне уку, ни өчен исеме шундый икәнен дәлилләү, яшелчәләрнең файдасы турында диалог төзеп сөйләшү.</w:t>
            </w:r>
          </w:p>
        </w:tc>
      </w:tr>
      <w:tr w:rsidR="00071407" w:rsidRPr="00BE3C83" w:rsidTr="00002205">
        <w:trPr>
          <w:trHeight w:val="552"/>
          <w:jc w:val="center"/>
        </w:trPr>
        <w:tc>
          <w:tcPr>
            <w:tcW w:w="360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ind w:left="16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7140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565" w:type="pct"/>
          </w:tcPr>
          <w:p w:rsidR="00360791" w:rsidRPr="00394549" w:rsidRDefault="00360791" w:rsidP="00394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Сабантуй (из периодической печати), </w:t>
            </w:r>
          </w:p>
          <w:p w:rsidR="00360791" w:rsidRPr="00394549" w:rsidRDefault="00360791" w:rsidP="00394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Миннул</w:t>
            </w:r>
            <w:r w:rsid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лин</w:t>
            </w: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94549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«</w:t>
            </w:r>
            <w:r w:rsidRPr="00394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 нас сегодня Сабантуй»</w:t>
            </w:r>
          </w:p>
          <w:p w:rsidR="00071407" w:rsidRPr="00071407" w:rsidRDefault="00071407" w:rsidP="0036079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7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03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27.05</w:t>
            </w:r>
          </w:p>
        </w:tc>
        <w:tc>
          <w:tcPr>
            <w:tcW w:w="498" w:type="pct"/>
            <w:gridSpan w:val="2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02" w:type="pct"/>
          </w:tcPr>
          <w:p w:rsidR="00071407" w:rsidRPr="00071407" w:rsidRDefault="00071407" w:rsidP="0007140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14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халкының милли традицияләре турында сөйләшү. Сабантуй бәйрәме турында өйрәнү, Сабантуй уеннарын өйрәнү, бәйрәмнең асылын ачыклау.</w:t>
            </w:r>
          </w:p>
        </w:tc>
      </w:tr>
    </w:tbl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 w:rsidP="0007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1407" w:rsidRPr="00071407" w:rsidRDefault="00071407">
      <w:pPr>
        <w:rPr>
          <w:lang w:val="tt-RU"/>
        </w:rPr>
      </w:pPr>
    </w:p>
    <w:sectPr w:rsidR="00071407" w:rsidRPr="00071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33B" w:rsidRDefault="006A133B" w:rsidP="00335609">
      <w:pPr>
        <w:spacing w:after="0" w:line="240" w:lineRule="auto"/>
      </w:pPr>
      <w:r>
        <w:separator/>
      </w:r>
    </w:p>
  </w:endnote>
  <w:endnote w:type="continuationSeparator" w:id="0">
    <w:p w:rsidR="006A133B" w:rsidRDefault="006A133B" w:rsidP="0033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33B" w:rsidRDefault="006A133B" w:rsidP="00335609">
      <w:pPr>
        <w:spacing w:after="0" w:line="240" w:lineRule="auto"/>
      </w:pPr>
      <w:r>
        <w:separator/>
      </w:r>
    </w:p>
  </w:footnote>
  <w:footnote w:type="continuationSeparator" w:id="0">
    <w:p w:rsidR="006A133B" w:rsidRDefault="006A133B" w:rsidP="003356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407"/>
    <w:rsid w:val="00002205"/>
    <w:rsid w:val="0002305B"/>
    <w:rsid w:val="0005182E"/>
    <w:rsid w:val="00071407"/>
    <w:rsid w:val="000F5529"/>
    <w:rsid w:val="00335609"/>
    <w:rsid w:val="00360791"/>
    <w:rsid w:val="003870F6"/>
    <w:rsid w:val="00394549"/>
    <w:rsid w:val="004B32EE"/>
    <w:rsid w:val="004C092F"/>
    <w:rsid w:val="006A133B"/>
    <w:rsid w:val="0086127E"/>
    <w:rsid w:val="009A591B"/>
    <w:rsid w:val="00AC231C"/>
    <w:rsid w:val="00BE3C83"/>
    <w:rsid w:val="00D715A4"/>
    <w:rsid w:val="00DB2373"/>
    <w:rsid w:val="00DE7755"/>
    <w:rsid w:val="00F9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94A3C"/>
  <w15:chartTrackingRefBased/>
  <w15:docId w15:val="{E99C1F53-6A20-4A4F-9000-3F89E2DF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2305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23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ШАРАПОВА</dc:creator>
  <cp:keywords/>
  <dc:description/>
  <cp:lastModifiedBy>РАМИЛЯ ШАРАПОВА</cp:lastModifiedBy>
  <cp:revision>3</cp:revision>
  <dcterms:created xsi:type="dcterms:W3CDTF">2020-02-01T18:55:00Z</dcterms:created>
  <dcterms:modified xsi:type="dcterms:W3CDTF">2020-02-03T18:20:00Z</dcterms:modified>
</cp:coreProperties>
</file>