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DB" w:rsidRPr="001722DB" w:rsidRDefault="009C2A61" w:rsidP="00092D7F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982449">
        <w:rPr>
          <w:rFonts w:ascii="Times New Roman" w:hAnsi="Times New Roman"/>
          <w:b/>
          <w:sz w:val="28"/>
          <w:szCs w:val="28"/>
        </w:rPr>
        <w:t xml:space="preserve"> ма</w:t>
      </w:r>
      <w:r w:rsidR="001722DB" w:rsidRPr="001722DB">
        <w:rPr>
          <w:rFonts w:ascii="Times New Roman" w:hAnsi="Times New Roman"/>
          <w:b/>
          <w:sz w:val="28"/>
          <w:szCs w:val="28"/>
        </w:rPr>
        <w:t>я</w:t>
      </w:r>
    </w:p>
    <w:p w:rsidR="00092D7F" w:rsidRPr="00EB7303" w:rsidRDefault="00092D7F" w:rsidP="00092D7F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EB7303">
        <w:rPr>
          <w:rFonts w:ascii="Times New Roman" w:hAnsi="Times New Roman"/>
          <w:b/>
          <w:sz w:val="28"/>
          <w:szCs w:val="28"/>
        </w:rPr>
        <w:t>Русский язык</w:t>
      </w:r>
    </w:p>
    <w:p w:rsidR="00982449" w:rsidRPr="00EB7303" w:rsidRDefault="00092D7F" w:rsidP="00EB7303">
      <w:pPr>
        <w:pStyle w:val="a8"/>
        <w:spacing w:before="0" w:after="120" w:line="240" w:lineRule="auto"/>
        <w:ind w:left="23" w:right="40" w:hanging="23"/>
        <w:rPr>
          <w:sz w:val="28"/>
          <w:szCs w:val="28"/>
        </w:rPr>
      </w:pPr>
      <w:r w:rsidRPr="00EB7303">
        <w:rPr>
          <w:b/>
          <w:sz w:val="28"/>
          <w:szCs w:val="28"/>
        </w:rPr>
        <w:t>Тема:</w:t>
      </w:r>
      <w:r w:rsidR="006D5324" w:rsidRPr="00EB7303">
        <w:rPr>
          <w:b/>
          <w:sz w:val="28"/>
          <w:szCs w:val="28"/>
        </w:rPr>
        <w:t xml:space="preserve"> </w:t>
      </w:r>
      <w:r w:rsidR="001722DB" w:rsidRPr="00EB7303">
        <w:rPr>
          <w:b/>
          <w:sz w:val="28"/>
          <w:szCs w:val="28"/>
        </w:rPr>
        <w:t xml:space="preserve"> </w:t>
      </w:r>
      <w:r w:rsidR="00982449" w:rsidRPr="00EB7303">
        <w:rPr>
          <w:sz w:val="28"/>
          <w:szCs w:val="28"/>
        </w:rPr>
        <w:t>Повторение. Правописание безударных гласных. Тема и главная мысль текста.</w:t>
      </w:r>
      <w:r w:rsidR="00A0471F" w:rsidRPr="00EB7303">
        <w:t xml:space="preserve"> </w:t>
      </w:r>
      <w:r w:rsidR="00A0471F" w:rsidRPr="00EB7303">
        <w:rPr>
          <w:sz w:val="28"/>
          <w:szCs w:val="28"/>
        </w:rPr>
        <w:t>Эссе «Почему я жду летние каникулы»</w:t>
      </w:r>
    </w:p>
    <w:p w:rsidR="006D5324" w:rsidRPr="00EB7303" w:rsidRDefault="006D5324" w:rsidP="00982449">
      <w:pPr>
        <w:pStyle w:val="a8"/>
        <w:spacing w:before="0" w:after="120" w:line="240" w:lineRule="auto"/>
        <w:ind w:left="23" w:right="40" w:hanging="23"/>
        <w:jc w:val="left"/>
        <w:rPr>
          <w:color w:val="000000"/>
          <w:sz w:val="28"/>
          <w:szCs w:val="36"/>
          <w:shd w:val="clear" w:color="auto" w:fill="FFFFFF"/>
        </w:rPr>
      </w:pPr>
      <w:r w:rsidRPr="00EB7303">
        <w:rPr>
          <w:color w:val="000000"/>
          <w:sz w:val="36"/>
          <w:szCs w:val="36"/>
          <w:shd w:val="clear" w:color="auto" w:fill="FFFFFF"/>
        </w:rPr>
        <w:t xml:space="preserve"> - </w:t>
      </w:r>
      <w:r w:rsidRPr="00EB7303">
        <w:rPr>
          <w:color w:val="000000"/>
          <w:sz w:val="28"/>
          <w:szCs w:val="36"/>
          <w:shd w:val="clear" w:color="auto" w:fill="FFFFFF"/>
        </w:rPr>
        <w:t xml:space="preserve">Здравствуйте, ребята. Напишите в тетрадях число  </w:t>
      </w:r>
    </w:p>
    <w:p w:rsidR="006D5324" w:rsidRPr="00EB7303" w:rsidRDefault="004C28FD" w:rsidP="005E4B63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Двадцать втор</w:t>
      </w:r>
      <w:r w:rsidR="00982449" w:rsidRPr="00EB7303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ое ма</w:t>
      </w:r>
      <w:r w:rsidR="006D5324" w:rsidRPr="00EB7303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я.</w:t>
      </w:r>
    </w:p>
    <w:p w:rsidR="006D5324" w:rsidRPr="00EB7303" w:rsidRDefault="006D5324" w:rsidP="005E4B63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EB7303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Классная работа.</w:t>
      </w:r>
    </w:p>
    <w:p w:rsidR="006D5324" w:rsidRPr="00EB7303" w:rsidRDefault="006D5324" w:rsidP="005E4B63">
      <w:pPr>
        <w:pStyle w:val="aa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bookmarkStart w:id="0" w:name="_GoBack"/>
      <w:bookmarkEnd w:id="0"/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1.Работа по учебнику упр.267 с.142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-Прочитайте стихотворение. Назовите его тему. (Лето)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-Назовите главную мысль. (Лето спешит к нам в дом)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-Почему в стихотворении так много восклицательных предложений? (Автор выражает радость, восхищение).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2.Сотавление плана сочинения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-Сколько частей должно быть в сочинении? Назовите их. (Три: вступление, основная часть, заключение)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Примерный план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1.Скоро лето.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2.Мои летние увлечения.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3.Мои впечатления</w:t>
      </w: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7303" w:rsidRPr="00EB7303" w:rsidRDefault="00EB7303" w:rsidP="00EB73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73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2.Работа над сочинением. Самопроверка.</w:t>
      </w:r>
    </w:p>
    <w:p w:rsidR="00982449" w:rsidRPr="00EB7303" w:rsidRDefault="00982449" w:rsidP="00982449">
      <w:pPr>
        <w:pStyle w:val="aa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</w:p>
    <w:p w:rsidR="005E4B63" w:rsidRDefault="005E4B63" w:rsidP="005E4B6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B7303">
        <w:rPr>
          <w:rFonts w:ascii="Times New Roman" w:eastAsia="Calibri" w:hAnsi="Times New Roman" w:cs="Times New Roman"/>
          <w:b/>
          <w:sz w:val="28"/>
          <w:szCs w:val="28"/>
        </w:rPr>
        <w:t>Отправ</w:t>
      </w:r>
      <w:r w:rsidR="001722DB" w:rsidRPr="00EB7303">
        <w:rPr>
          <w:rFonts w:ascii="Times New Roman" w:eastAsia="Calibri" w:hAnsi="Times New Roman" w:cs="Times New Roman"/>
          <w:b/>
          <w:sz w:val="28"/>
          <w:szCs w:val="28"/>
        </w:rPr>
        <w:t xml:space="preserve">ьте фото с выполненной работой в </w:t>
      </w:r>
      <w:proofErr w:type="spellStart"/>
      <w:r w:rsidR="001722DB" w:rsidRPr="00EB7303">
        <w:rPr>
          <w:rFonts w:ascii="Times New Roman" w:eastAsia="Calibri" w:hAnsi="Times New Roman" w:cs="Times New Roman"/>
          <w:b/>
          <w:sz w:val="28"/>
          <w:szCs w:val="28"/>
        </w:rPr>
        <w:t>ватсап</w:t>
      </w:r>
      <w:proofErr w:type="spellEnd"/>
    </w:p>
    <w:p w:rsidR="00ED04D5" w:rsidRDefault="00ED04D5" w:rsidP="005E4B6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82449" w:rsidRPr="00164F63" w:rsidRDefault="009C2A61" w:rsidP="0098244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982449" w:rsidRPr="00164F63">
        <w:rPr>
          <w:rFonts w:ascii="Times New Roman" w:hAnsi="Times New Roman"/>
          <w:b/>
          <w:sz w:val="28"/>
          <w:szCs w:val="28"/>
        </w:rPr>
        <w:t xml:space="preserve"> мая</w:t>
      </w:r>
    </w:p>
    <w:p w:rsidR="00AD25ED" w:rsidRPr="00164F63" w:rsidRDefault="00AD25ED" w:rsidP="001A02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F63">
        <w:rPr>
          <w:rFonts w:ascii="Times New Roman" w:hAnsi="Times New Roman" w:cs="Times New Roman"/>
          <w:b/>
          <w:sz w:val="28"/>
          <w:szCs w:val="28"/>
        </w:rPr>
        <w:t>Литературное чтение.</w:t>
      </w:r>
    </w:p>
    <w:p w:rsidR="001A0263" w:rsidRPr="00164F63" w:rsidRDefault="001A0263" w:rsidP="001A02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A61" w:rsidRPr="009C2A61" w:rsidRDefault="00AD25ED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63">
        <w:rPr>
          <w:rFonts w:ascii="Times New Roman" w:hAnsi="Times New Roman" w:cs="Times New Roman"/>
          <w:b/>
          <w:sz w:val="28"/>
          <w:szCs w:val="28"/>
        </w:rPr>
        <w:t>Тема:</w:t>
      </w:r>
      <w:r w:rsidR="00164F63">
        <w:rPr>
          <w:rFonts w:ascii="Times New Roman" w:hAnsi="Times New Roman" w:cs="Times New Roman"/>
          <w:sz w:val="28"/>
          <w:szCs w:val="28"/>
        </w:rPr>
        <w:t xml:space="preserve"> </w:t>
      </w:r>
      <w:r w:rsidR="009C2A61" w:rsidRPr="009C2A61">
        <w:rPr>
          <w:rFonts w:ascii="Times New Roman" w:hAnsi="Times New Roman" w:cs="Times New Roman"/>
          <w:sz w:val="28"/>
          <w:szCs w:val="28"/>
        </w:rPr>
        <w:t xml:space="preserve">Тема: Г.Х. Андерсен «Гадкий утёнок»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- Ребята, сегодня вы выполните тест по прочитанному произведению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1.  Кто автор сказки «Гадкий утенок»?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Л. Кэрролл.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Р. Киплинг.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Г.-</w:t>
      </w:r>
      <w:proofErr w:type="spellStart"/>
      <w:r w:rsidRPr="009C2A61">
        <w:rPr>
          <w:rFonts w:ascii="Times New Roman" w:hAnsi="Times New Roman" w:cs="Times New Roman"/>
          <w:sz w:val="28"/>
          <w:szCs w:val="28"/>
        </w:rPr>
        <w:t>Х.Андерсен</w:t>
      </w:r>
      <w:proofErr w:type="spellEnd"/>
      <w:r w:rsidRPr="009C2A61">
        <w:rPr>
          <w:rFonts w:ascii="Times New Roman" w:hAnsi="Times New Roman" w:cs="Times New Roman"/>
          <w:sz w:val="28"/>
          <w:szCs w:val="28"/>
        </w:rPr>
        <w:t>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2. В семействе какой птицы вылупился гадкий утенок?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Утки;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индюшки;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lastRenderedPageBreak/>
        <w:t xml:space="preserve">    в) курицы.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3. Как относились к утенку во дворе?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Любили;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уважали;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смеялись.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4. Куда сбежал утенок со двора?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На речку;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на болото;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остался во дворе.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5. Сколько гусаков прилетело на болото?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Два;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три;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четыре.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6. Какими птицами любовался утенок?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Воробьями;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лебедями;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павлинами.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7. Кто подобрал замерзшего утенка?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Крестьянин;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охотники;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старуха.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8. В какую птицу превратился утенок?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В индюка;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в колибри;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в лебедя.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9. Какого цвета был гадкий утенок?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Черного;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серого;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белого.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10. Кто жил в избушке вместе со старухой?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Кот и собака;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кот и курица;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собака и курица.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>11. Сколько недель жил утенок у старухи?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а) 3 недели;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б) 2 недели; </w:t>
      </w:r>
    </w:p>
    <w:p w:rsidR="009C2A61" w:rsidRP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    в) 5 недель.</w:t>
      </w:r>
    </w:p>
    <w:p w:rsidR="009C2A61" w:rsidRDefault="009C2A61" w:rsidP="009C2A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A61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9C2A61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C2A61">
        <w:rPr>
          <w:rFonts w:ascii="Times New Roman" w:hAnsi="Times New Roman" w:cs="Times New Roman"/>
          <w:sz w:val="28"/>
          <w:szCs w:val="28"/>
        </w:rPr>
        <w:t>.</w:t>
      </w:r>
    </w:p>
    <w:p w:rsidR="006C359F" w:rsidRPr="00164F63" w:rsidRDefault="006C359F" w:rsidP="001A0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F63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выполнения:  </w:t>
      </w:r>
      <w:r w:rsidR="009C2A61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164F63" w:rsidRPr="00164F6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 </w:t>
      </w:r>
    </w:p>
    <w:p w:rsidR="00164F63" w:rsidRDefault="00164F63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F63" w:rsidRDefault="00164F63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F63" w:rsidRDefault="00164F63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7F7" w:rsidRDefault="00EF47F7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7F7" w:rsidRDefault="00EF47F7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7F7" w:rsidRDefault="00EF47F7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0CC" w:rsidRPr="00F050CC" w:rsidRDefault="009C2A61" w:rsidP="00F05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22</w:t>
      </w:r>
      <w:r w:rsidR="00164F63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151121" w:rsidRPr="001A0263" w:rsidRDefault="00151121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02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Окружающий мир </w:t>
      </w:r>
    </w:p>
    <w:p w:rsidR="00151121" w:rsidRPr="001A0263" w:rsidRDefault="00151121" w:rsidP="00151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F63" w:rsidRDefault="00151121" w:rsidP="00164F6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63">
        <w:rPr>
          <w:rFonts w:ascii="Times New Roman" w:hAnsi="Times New Roman" w:cs="Times New Roman"/>
          <w:b/>
          <w:sz w:val="28"/>
          <w:szCs w:val="28"/>
        </w:rPr>
        <w:t>Тема:</w:t>
      </w:r>
      <w:r w:rsidRPr="001A02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B2A1A" w:rsidRPr="002B2A1A">
        <w:rPr>
          <w:rFonts w:ascii="Times New Roman" w:eastAsia="Calibri" w:hAnsi="Times New Roman" w:cs="Times New Roman"/>
          <w:color w:val="000000"/>
          <w:sz w:val="28"/>
          <w:szCs w:val="28"/>
        </w:rPr>
        <w:t>На юге Европы. По знаменитым местам мира.</w:t>
      </w:r>
    </w:p>
    <w:p w:rsidR="002B2A1A" w:rsidRDefault="00151121" w:rsidP="002B2A1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63">
        <w:rPr>
          <w:rFonts w:ascii="Times New Roman" w:eastAsia="Calibri" w:hAnsi="Times New Roman" w:cs="Times New Roman"/>
          <w:sz w:val="28"/>
          <w:szCs w:val="28"/>
        </w:rPr>
        <w:t xml:space="preserve">- Здравствуйте, ребята! Сегодня тема нашего урока </w:t>
      </w:r>
      <w:r w:rsidR="002B2A1A">
        <w:rPr>
          <w:rFonts w:ascii="Times New Roman" w:eastAsia="Calibri" w:hAnsi="Times New Roman" w:cs="Times New Roman"/>
          <w:sz w:val="28"/>
          <w:szCs w:val="28"/>
        </w:rPr>
        <w:t>«</w:t>
      </w:r>
      <w:r w:rsidR="002B2A1A" w:rsidRPr="002B2A1A">
        <w:rPr>
          <w:rFonts w:ascii="Times New Roman" w:eastAsia="Calibri" w:hAnsi="Times New Roman" w:cs="Times New Roman"/>
          <w:color w:val="000000"/>
          <w:sz w:val="28"/>
          <w:szCs w:val="28"/>
        </w:rPr>
        <w:t>На юге Ев</w:t>
      </w:r>
      <w:r w:rsidR="002B2A1A">
        <w:rPr>
          <w:rFonts w:ascii="Times New Roman" w:eastAsia="Calibri" w:hAnsi="Times New Roman" w:cs="Times New Roman"/>
          <w:color w:val="000000"/>
          <w:sz w:val="28"/>
          <w:szCs w:val="28"/>
        </w:rPr>
        <w:t>ропы. По знаменитым местам мира»</w:t>
      </w:r>
    </w:p>
    <w:p w:rsidR="001B4978" w:rsidRDefault="00151121" w:rsidP="002B2A1A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0263">
        <w:rPr>
          <w:rFonts w:ascii="Times New Roman" w:eastAsia="Calibri" w:hAnsi="Times New Roman" w:cs="Times New Roman"/>
          <w:sz w:val="28"/>
          <w:szCs w:val="28"/>
        </w:rPr>
        <w:t xml:space="preserve">- Я вам предлагаю просмотреть </w:t>
      </w:r>
      <w:proofErr w:type="spellStart"/>
      <w:r w:rsidRPr="001A0263">
        <w:rPr>
          <w:rFonts w:ascii="Times New Roman" w:eastAsia="Calibri" w:hAnsi="Times New Roman" w:cs="Times New Roman"/>
          <w:sz w:val="28"/>
          <w:szCs w:val="28"/>
        </w:rPr>
        <w:t>видео</w:t>
      </w:r>
      <w:r w:rsidR="00167BFD">
        <w:rPr>
          <w:rFonts w:ascii="Times New Roman" w:eastAsia="Calibri" w:hAnsi="Times New Roman" w:cs="Times New Roman"/>
          <w:sz w:val="28"/>
          <w:szCs w:val="28"/>
        </w:rPr>
        <w:t>урок</w:t>
      </w:r>
      <w:r w:rsidR="002B2A1A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="002B2A1A">
        <w:rPr>
          <w:rFonts w:ascii="Times New Roman" w:eastAsia="Calibri" w:hAnsi="Times New Roman" w:cs="Times New Roman"/>
          <w:sz w:val="28"/>
          <w:szCs w:val="28"/>
        </w:rPr>
        <w:t xml:space="preserve"> по ссылкам </w:t>
      </w:r>
      <w:hyperlink r:id="rId6" w:history="1">
        <w:r w:rsidR="002B2A1A" w:rsidRPr="006F0C94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https://www.youtube.com/watch?v=GQJgIiL11f0</w:t>
        </w:r>
      </w:hyperlink>
      <w:r w:rsidR="002B2A1A">
        <w:rPr>
          <w:rFonts w:ascii="Times New Roman" w:eastAsia="Calibri" w:hAnsi="Times New Roman" w:cs="Times New Roman"/>
          <w:sz w:val="28"/>
          <w:szCs w:val="28"/>
        </w:rPr>
        <w:t xml:space="preserve">  и </w:t>
      </w:r>
      <w:hyperlink r:id="rId7" w:history="1">
        <w:r w:rsidR="002B2A1A" w:rsidRPr="006F0C94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https://www.youtube.com/watch?v=5-LrzA9bhd4</w:t>
        </w:r>
      </w:hyperlink>
      <w:r w:rsidR="002B2A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263">
        <w:rPr>
          <w:rFonts w:ascii="Times New Roman" w:eastAsia="Calibri" w:hAnsi="Times New Roman" w:cs="Times New Roman"/>
          <w:sz w:val="28"/>
          <w:szCs w:val="28"/>
        </w:rPr>
        <w:t>или пр</w:t>
      </w:r>
      <w:r w:rsidR="00EE27CF">
        <w:rPr>
          <w:rFonts w:ascii="Times New Roman" w:eastAsia="Calibri" w:hAnsi="Times New Roman" w:cs="Times New Roman"/>
          <w:sz w:val="28"/>
          <w:szCs w:val="28"/>
        </w:rPr>
        <w:t>очитать в учебнике тему с.</w:t>
      </w:r>
      <w:r w:rsidRPr="001A0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A1A">
        <w:rPr>
          <w:rFonts w:ascii="Times New Roman" w:eastAsia="Calibri" w:hAnsi="Times New Roman" w:cs="Times New Roman"/>
          <w:sz w:val="28"/>
          <w:szCs w:val="28"/>
        </w:rPr>
        <w:t>142-153</w:t>
      </w:r>
      <w:r w:rsidR="001B4978" w:rsidRPr="001B49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1B49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151121" w:rsidRDefault="001B4978" w:rsidP="00EE27CF">
      <w:pPr>
        <w:rPr>
          <w:rFonts w:ascii="Times New Roman" w:eastAsia="Calibri" w:hAnsi="Times New Roman" w:cs="Times New Roman"/>
          <w:sz w:val="28"/>
          <w:szCs w:val="28"/>
        </w:rPr>
      </w:pPr>
      <w:r w:rsidRPr="001A02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Выполнить тест</w:t>
      </w:r>
      <w:r w:rsidR="002B2A1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Тест. </w:t>
      </w: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юге Европы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Укажи столицу Греции.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Рим                                     3) Париж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Афины                               4) Лондон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Как называется эта достопримечательность?</w:t>
      </w:r>
    </w:p>
    <w:p w:rsidR="002B2A1A" w:rsidRPr="002B2A1A" w:rsidRDefault="002B2A1A" w:rsidP="002B2A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2035" cy="1535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Парфенон                          3) Версаль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Колизей                             4) Букингемский дворец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А3. Укажи столицу Италии.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Милан                                3) Генуя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Венеция                             4) Рим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Как называется эта достопримечательность?</w:t>
      </w:r>
    </w:p>
    <w:p w:rsidR="002B2A1A" w:rsidRPr="002B2A1A" w:rsidRDefault="002B2A1A" w:rsidP="002B2A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7635" cy="1845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гора Олимп                       3) Биг-Бен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Лувр                                  4) Пизанская башня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Какое маленькое государство располагается внутри Рима?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Лихтенштейн                    3) Ватикан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Люксембург                      4) Монако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Какая страна является родиной Олимпийских игр?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Италия                               3) Англия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Греция                               4) Франция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В3. Кто из сказочников жил в Италии?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Дж. </w:t>
      </w:r>
      <w:proofErr w:type="spellStart"/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>Родари</w:t>
      </w:r>
      <w:proofErr w:type="spellEnd"/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3) Ш. Перро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Х.К. Андерсен                   4) братья Гримм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Какие товары из Древней Греции?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маслины                             3) </w:t>
      </w:r>
      <w:proofErr w:type="spellStart"/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>гиматий</w:t>
      </w:r>
      <w:proofErr w:type="spellEnd"/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амфора                               4) слоновая кость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2B2A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 каком городе идёт речь в тексте?</w:t>
      </w:r>
    </w:p>
    <w:p w:rsidR="002B2A1A" w:rsidRPr="002B2A1A" w:rsidRDefault="002B2A1A" w:rsidP="002B2A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 древней легенде этот город был основан одним из братьев-близнецов. В младенческом возрасте они были оставлены на погибель на берегу Тибра. Там их нашла и выкормила молоком волчица. Затем их подобрал пастух. Когда близнецы подросли, они решили основать на берегах Тибра город.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1) о Венеции                            3) о Милане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A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2) о Риме                                  4) о Пизе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2A1A" w:rsidRPr="002B2A1A" w:rsidRDefault="002B2A1A" w:rsidP="002B2A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Тест</w:t>
      </w: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По знаменитым местам мира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Какая достопримечательность является символом Индии?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пирамиды                                  3) Пизанская башня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Тадж-Махал                              4) Парфенон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В какой стране находится пирамида Хеопса?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в Англии                                   3) в Египте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в Индии                                    4) в Австралии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А3. Какая достопримечательность находится в Австралии?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пирамиды                                 3) Сиднейская опера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Тадж-Махал                             4) Колизей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Какое сооружение является символом Соединённых Штатов Америки?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пирамиды                                 3) Тадж-Махал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Парфенон                                 4) статуя Свободы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Что отличает здание Сиднейской оперы?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высота 50-этажного дома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крыша в виде парусов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3) она сильно наклонена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4) она сделана из мрамора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Для чего построены египетские пирамиды?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1) это крепости, чтобы защищаться от врагов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это храмы, чтобы приносить жертву богам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3) это гробницы фараонов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4) это место, где показывали зрелища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</w:t>
      </w:r>
      <w:proofErr w:type="gramStart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2B2A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Какие достопримечательности есть в России?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>1) собор Святого Петра                    3) Эрмитаж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B2A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2) Московский Кремль                    4) Кижи</w:t>
      </w:r>
    </w:p>
    <w:p w:rsidR="002B2A1A" w:rsidRPr="002B2A1A" w:rsidRDefault="002B2A1A" w:rsidP="002B2A1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1121" w:rsidRDefault="001B4978" w:rsidP="00151121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="00151121" w:rsidRPr="001A02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тправить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ответы</w:t>
      </w:r>
      <w:r w:rsidR="00151121" w:rsidRPr="001A02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</w:t>
      </w:r>
      <w:proofErr w:type="spellStart"/>
      <w:r w:rsidR="00151121" w:rsidRPr="001A02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ватсап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1B4978" w:rsidRDefault="00164F63" w:rsidP="00151121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Срок – </w:t>
      </w:r>
      <w:r w:rsidR="009C2A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мая</w:t>
      </w:r>
    </w:p>
    <w:p w:rsidR="006A6B8B" w:rsidRPr="001B4978" w:rsidRDefault="006A6B8B" w:rsidP="006A6B8B">
      <w:pPr>
        <w:rPr>
          <w:rFonts w:ascii="Times New Roman" w:hAnsi="Times New Roman" w:cs="Times New Roman"/>
          <w:b/>
          <w:sz w:val="28"/>
          <w:szCs w:val="28"/>
        </w:rPr>
      </w:pPr>
    </w:p>
    <w:sectPr w:rsidR="006A6B8B" w:rsidRPr="001B4978" w:rsidSect="0065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31D"/>
    <w:multiLevelType w:val="hybridMultilevel"/>
    <w:tmpl w:val="6B96D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70B07"/>
    <w:multiLevelType w:val="hybridMultilevel"/>
    <w:tmpl w:val="13C23ECC"/>
    <w:lvl w:ilvl="0" w:tplc="7A84935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544E1"/>
    <w:multiLevelType w:val="hybridMultilevel"/>
    <w:tmpl w:val="61740028"/>
    <w:lvl w:ilvl="0" w:tplc="F41ED3EA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FA0"/>
    <w:rsid w:val="000218AB"/>
    <w:rsid w:val="00084480"/>
    <w:rsid w:val="00092D7F"/>
    <w:rsid w:val="00151121"/>
    <w:rsid w:val="00164F63"/>
    <w:rsid w:val="00167BFD"/>
    <w:rsid w:val="001722DB"/>
    <w:rsid w:val="001A0263"/>
    <w:rsid w:val="001B4978"/>
    <w:rsid w:val="00203FA0"/>
    <w:rsid w:val="002B2A1A"/>
    <w:rsid w:val="002E2952"/>
    <w:rsid w:val="00434FB1"/>
    <w:rsid w:val="004C28FD"/>
    <w:rsid w:val="00571074"/>
    <w:rsid w:val="005E4B63"/>
    <w:rsid w:val="006524E2"/>
    <w:rsid w:val="00654023"/>
    <w:rsid w:val="006A6B8B"/>
    <w:rsid w:val="006C359F"/>
    <w:rsid w:val="006D5324"/>
    <w:rsid w:val="00982449"/>
    <w:rsid w:val="009C2A61"/>
    <w:rsid w:val="00A0471F"/>
    <w:rsid w:val="00AD25ED"/>
    <w:rsid w:val="00AE4E08"/>
    <w:rsid w:val="00B201DC"/>
    <w:rsid w:val="00C0285E"/>
    <w:rsid w:val="00C216F5"/>
    <w:rsid w:val="00E557A4"/>
    <w:rsid w:val="00EB7303"/>
    <w:rsid w:val="00EC7233"/>
    <w:rsid w:val="00ED04D5"/>
    <w:rsid w:val="00EE27CF"/>
    <w:rsid w:val="00EF47F7"/>
    <w:rsid w:val="00F050CC"/>
    <w:rsid w:val="00F36667"/>
    <w:rsid w:val="00F5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99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8"/>
    <w:uiPriority w:val="99"/>
    <w:rsid w:val="00AD25E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AD25ED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AD25ED"/>
  </w:style>
  <w:style w:type="paragraph" w:styleId="aa">
    <w:name w:val="List Paragraph"/>
    <w:basedOn w:val="a"/>
    <w:uiPriority w:val="34"/>
    <w:qFormat/>
    <w:rsid w:val="00C0285E"/>
    <w:pPr>
      <w:ind w:left="720"/>
      <w:contextualSpacing/>
    </w:p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6C359F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paragraph" w:styleId="ab">
    <w:name w:val="Normal (Web)"/>
    <w:basedOn w:val="a"/>
    <w:uiPriority w:val="99"/>
    <w:semiHidden/>
    <w:unhideWhenUsed/>
    <w:rsid w:val="0016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EC723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37">
    <w:name w:val="Основной текст + 10 pt37"/>
    <w:basedOn w:val="1"/>
    <w:uiPriority w:val="99"/>
    <w:rsid w:val="00EC7233"/>
    <w:rPr>
      <w:rFonts w:ascii="Times New Roman" w:hAnsi="Times New Roman" w:cs="Times New Roman"/>
      <w:spacing w:val="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99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8"/>
    <w:uiPriority w:val="99"/>
    <w:rsid w:val="00AD25E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AD25ED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AD25ED"/>
  </w:style>
  <w:style w:type="paragraph" w:styleId="aa">
    <w:name w:val="List Paragraph"/>
    <w:basedOn w:val="a"/>
    <w:uiPriority w:val="34"/>
    <w:qFormat/>
    <w:rsid w:val="00C0285E"/>
    <w:pPr>
      <w:ind w:left="720"/>
      <w:contextualSpacing/>
    </w:p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6C359F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paragraph" w:styleId="ab">
    <w:name w:val="Normal (Web)"/>
    <w:basedOn w:val="a"/>
    <w:uiPriority w:val="99"/>
    <w:semiHidden/>
    <w:unhideWhenUsed/>
    <w:rsid w:val="0016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EC723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37">
    <w:name w:val="Основной текст + 10 pt37"/>
    <w:basedOn w:val="1"/>
    <w:uiPriority w:val="99"/>
    <w:rsid w:val="00EC7233"/>
    <w:rPr>
      <w:rFonts w:ascii="Times New Roman" w:hAnsi="Times New Roman" w:cs="Times New Roman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5-LrzA9bh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QJgIiL11f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Владимировна</dc:creator>
  <cp:lastModifiedBy>Римма Владимировна</cp:lastModifiedBy>
  <cp:revision>17</cp:revision>
  <dcterms:created xsi:type="dcterms:W3CDTF">2020-04-10T16:00:00Z</dcterms:created>
  <dcterms:modified xsi:type="dcterms:W3CDTF">2020-05-28T10:55:00Z</dcterms:modified>
</cp:coreProperties>
</file>