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4A" w:rsidRPr="0024296C" w:rsidRDefault="0099424A" w:rsidP="009942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96C">
        <w:rPr>
          <w:rFonts w:ascii="Times New Roman" w:hAnsi="Times New Roman" w:cs="Times New Roman"/>
          <w:b/>
          <w:sz w:val="28"/>
          <w:szCs w:val="28"/>
        </w:rPr>
        <w:t xml:space="preserve">Математика. </w:t>
      </w:r>
    </w:p>
    <w:p w:rsidR="0099424A" w:rsidRPr="0024296C" w:rsidRDefault="0099424A" w:rsidP="0099424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296C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17670C" w:rsidRPr="0024296C">
        <w:rPr>
          <w:rFonts w:ascii="Times New Roman" w:hAnsi="Times New Roman" w:cs="Times New Roman"/>
          <w:sz w:val="28"/>
          <w:szCs w:val="28"/>
        </w:rPr>
        <w:t>13</w:t>
      </w:r>
      <w:r w:rsidRPr="0024296C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99424A" w:rsidRPr="0024296C" w:rsidRDefault="0099424A" w:rsidP="0099424A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296C">
        <w:rPr>
          <w:rFonts w:ascii="Times New Roman" w:hAnsi="Times New Roman" w:cs="Times New Roman"/>
          <w:b/>
          <w:sz w:val="28"/>
          <w:szCs w:val="28"/>
        </w:rPr>
        <w:t>Тема:</w:t>
      </w:r>
      <w:r w:rsidRPr="0024296C">
        <w:rPr>
          <w:rFonts w:ascii="Times New Roman" w:hAnsi="Times New Roman" w:cs="Times New Roman"/>
          <w:sz w:val="28"/>
          <w:szCs w:val="28"/>
        </w:rPr>
        <w:t xml:space="preserve"> </w:t>
      </w:r>
      <w:r w:rsidRPr="0024296C">
        <w:rPr>
          <w:rFonts w:ascii="Times New Roman" w:eastAsia="Calibri" w:hAnsi="Times New Roman" w:cs="Times New Roman"/>
          <w:iCs/>
          <w:sz w:val="28"/>
          <w:szCs w:val="28"/>
        </w:rPr>
        <w:t xml:space="preserve">Алгоритм  письменного вычитания многозначных чисел. </w:t>
      </w:r>
    </w:p>
    <w:p w:rsidR="0099424A" w:rsidRPr="0024296C" w:rsidRDefault="0099424A" w:rsidP="00B70034">
      <w:pPr>
        <w:pStyle w:val="a5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96C">
        <w:rPr>
          <w:rStyle w:val="a3"/>
          <w:rFonts w:ascii="Times New Roman" w:hAnsi="Times New Roman"/>
          <w:b/>
          <w:sz w:val="28"/>
          <w:szCs w:val="28"/>
        </w:rPr>
        <w:t>Цели для учащихся:</w:t>
      </w:r>
      <w:r w:rsidRPr="0024296C"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24296C">
        <w:rPr>
          <w:rFonts w:ascii="Times New Roman" w:hAnsi="Times New Roman" w:cs="Times New Roman"/>
          <w:sz w:val="28"/>
          <w:szCs w:val="28"/>
        </w:rPr>
        <w:t>познакомиться с приёмами письменных вычислений с одним переходом через разряд; закрепить решение задач и примеров.</w:t>
      </w:r>
    </w:p>
    <w:p w:rsidR="0099424A" w:rsidRPr="0024296C" w:rsidRDefault="0099424A" w:rsidP="0099424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4296C">
        <w:rPr>
          <w:rStyle w:val="a3"/>
          <w:rFonts w:ascii="Times New Roman" w:hAnsi="Times New Roman"/>
          <w:b/>
          <w:sz w:val="28"/>
          <w:szCs w:val="28"/>
        </w:rPr>
        <w:t>Учебник:</w:t>
      </w:r>
      <w:r w:rsidRPr="0024296C">
        <w:rPr>
          <w:rStyle w:val="a3"/>
          <w:rFonts w:ascii="Times New Roman" w:hAnsi="Times New Roman"/>
          <w:sz w:val="28"/>
          <w:szCs w:val="28"/>
        </w:rPr>
        <w:t xml:space="preserve"> М.И. Моро, М. А </w:t>
      </w:r>
      <w:proofErr w:type="spellStart"/>
      <w:r w:rsidRPr="0024296C">
        <w:rPr>
          <w:rStyle w:val="a3"/>
          <w:rFonts w:ascii="Times New Roman" w:hAnsi="Times New Roman"/>
          <w:sz w:val="28"/>
          <w:szCs w:val="28"/>
        </w:rPr>
        <w:t>Бантова</w:t>
      </w:r>
      <w:proofErr w:type="spellEnd"/>
      <w:r w:rsidRPr="0024296C">
        <w:rPr>
          <w:rStyle w:val="a3"/>
          <w:rFonts w:ascii="Times New Roman" w:hAnsi="Times New Roman"/>
          <w:sz w:val="28"/>
          <w:szCs w:val="28"/>
        </w:rPr>
        <w:t xml:space="preserve">  «Математика» «Школа России», 2 часть,   стр.</w:t>
      </w:r>
      <w:r w:rsidRPr="0024296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4296C">
        <w:rPr>
          <w:rFonts w:ascii="Times New Roman" w:eastAsia="Calibri" w:hAnsi="Times New Roman" w:cs="Times New Roman"/>
          <w:i/>
          <w:iCs/>
          <w:sz w:val="28"/>
          <w:szCs w:val="28"/>
        </w:rPr>
        <w:t>с.72</w:t>
      </w:r>
    </w:p>
    <w:p w:rsidR="0099424A" w:rsidRPr="0024296C" w:rsidRDefault="0099424A" w:rsidP="0099424A">
      <w:pPr>
        <w:shd w:val="clear" w:color="auto" w:fill="FFFFFF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96C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99424A" w:rsidRPr="0024296C" w:rsidRDefault="0099424A" w:rsidP="0099424A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4296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4296C">
        <w:rPr>
          <w:rFonts w:ascii="Times New Roman" w:hAnsi="Times New Roman" w:cs="Times New Roman"/>
          <w:sz w:val="28"/>
          <w:szCs w:val="28"/>
        </w:rPr>
        <w:t xml:space="preserve">Здравствуйте, ребята! Откройте тетради, запишите: </w:t>
      </w:r>
      <w:r w:rsidRPr="0024296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17670C" w:rsidRPr="0024296C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24296C">
        <w:rPr>
          <w:rFonts w:ascii="Times New Roman" w:hAnsi="Times New Roman" w:cs="Times New Roman"/>
          <w:b/>
          <w:i/>
          <w:sz w:val="28"/>
          <w:szCs w:val="28"/>
        </w:rPr>
        <w:t xml:space="preserve"> апреля. Классная работа.</w:t>
      </w:r>
    </w:p>
    <w:p w:rsidR="0099424A" w:rsidRPr="0024296C" w:rsidRDefault="0099424A" w:rsidP="0099424A">
      <w:pPr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24296C">
        <w:rPr>
          <w:rFonts w:ascii="Times New Roman" w:eastAsia="Calibri" w:hAnsi="Times New Roman" w:cs="Times New Roman"/>
          <w:iCs/>
          <w:sz w:val="28"/>
          <w:szCs w:val="28"/>
        </w:rPr>
        <w:t xml:space="preserve">- Тема нашего урока - </w:t>
      </w:r>
      <w:r w:rsidRPr="0024296C">
        <w:rPr>
          <w:rFonts w:ascii="Times New Roman" w:eastAsia="Calibri" w:hAnsi="Times New Roman" w:cs="Times New Roman"/>
          <w:b/>
          <w:iCs/>
          <w:sz w:val="28"/>
          <w:szCs w:val="28"/>
        </w:rPr>
        <w:t>Алгоритм вычитания трёхзначных чисел.</w:t>
      </w:r>
    </w:p>
    <w:p w:rsidR="0099424A" w:rsidRPr="0024296C" w:rsidRDefault="0099424A" w:rsidP="0099424A">
      <w:pPr>
        <w:rPr>
          <w:rFonts w:ascii="Times New Roman" w:eastAsia="Calibri" w:hAnsi="Times New Roman" w:cs="Times New Roman"/>
          <w:iCs/>
          <w:sz w:val="28"/>
          <w:szCs w:val="28"/>
        </w:rPr>
      </w:pPr>
      <w:r w:rsidRPr="0024296C">
        <w:rPr>
          <w:rFonts w:ascii="Times New Roman" w:eastAsia="Calibri" w:hAnsi="Times New Roman" w:cs="Times New Roman"/>
          <w:iCs/>
          <w:sz w:val="28"/>
          <w:szCs w:val="28"/>
        </w:rPr>
        <w:t>- Просмотрите фрагмент видео</w:t>
      </w:r>
      <w:r w:rsidRPr="0024296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(с вычитания) </w:t>
      </w:r>
      <w:r w:rsidRPr="0024296C">
        <w:rPr>
          <w:rFonts w:ascii="Times New Roman" w:eastAsia="Calibri" w:hAnsi="Times New Roman" w:cs="Times New Roman"/>
          <w:iCs/>
          <w:sz w:val="28"/>
          <w:szCs w:val="28"/>
        </w:rPr>
        <w:t>по ссылке ниже</w:t>
      </w:r>
      <w:proofErr w:type="gramStart"/>
      <w:r w:rsidRPr="0024296C">
        <w:rPr>
          <w:rFonts w:ascii="Times New Roman" w:eastAsia="Calibri" w:hAnsi="Times New Roman" w:cs="Times New Roman"/>
          <w:iCs/>
          <w:sz w:val="28"/>
          <w:szCs w:val="28"/>
        </w:rPr>
        <w:t xml:space="preserve"> .</w:t>
      </w:r>
      <w:proofErr w:type="gramEnd"/>
    </w:p>
    <w:p w:rsidR="0099424A" w:rsidRPr="0024296C" w:rsidRDefault="0099424A" w:rsidP="00D57F23">
      <w:pPr>
        <w:spacing w:after="120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proofErr w:type="gramStart"/>
      <w:r w:rsidRPr="0024296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(Всё видео смотреть не надо.</w:t>
      </w:r>
      <w:proofErr w:type="gramEnd"/>
      <w:r w:rsidRPr="0024296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proofErr w:type="gramStart"/>
      <w:r w:rsidRPr="0024296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 середины фильма,  найдите вычитание столбиком)</w:t>
      </w:r>
      <w:proofErr w:type="gramEnd"/>
    </w:p>
    <w:p w:rsidR="0099424A" w:rsidRPr="0024296C" w:rsidRDefault="0099424A" w:rsidP="00D57F23">
      <w:pPr>
        <w:pStyle w:val="a5"/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- Рассмотрите и прочитайте  алгоритм на  с.72 </w:t>
      </w:r>
    </w:p>
    <w:p w:rsidR="0099424A" w:rsidRPr="0024296C" w:rsidRDefault="0099424A" w:rsidP="00D57F23">
      <w:pPr>
        <w:pStyle w:val="a5"/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>- Устно проговорите по алгоритму решение № 1 на с.72</w:t>
      </w:r>
    </w:p>
    <w:p w:rsidR="00D57F23" w:rsidRPr="0024296C" w:rsidRDefault="00C929BE" w:rsidP="00D57F23">
      <w:pPr>
        <w:pStyle w:val="a5"/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57F23" w:rsidRPr="0024296C">
        <w:rPr>
          <w:rFonts w:ascii="Times New Roman" w:eastAsia="Calibri" w:hAnsi="Times New Roman" w:cs="Times New Roman"/>
          <w:sz w:val="28"/>
          <w:szCs w:val="28"/>
        </w:rPr>
        <w:t xml:space="preserve">Письменно выполните № 3, записывая примеры столбиком, </w:t>
      </w:r>
    </w:p>
    <w:p w:rsidR="0099424A" w:rsidRPr="0024296C" w:rsidRDefault="0099424A" w:rsidP="00D57F23">
      <w:pPr>
        <w:pStyle w:val="a5"/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>- Решите задачу № 5 (Запишите краткую запись, решение и ответ)</w:t>
      </w:r>
    </w:p>
    <w:p w:rsidR="00D57F23" w:rsidRPr="0024296C" w:rsidRDefault="00E51EB2" w:rsidP="00D57F23">
      <w:pPr>
        <w:pStyle w:val="a5"/>
        <w:spacing w:before="240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57F23" w:rsidRPr="0024296C">
        <w:rPr>
          <w:rFonts w:ascii="Times New Roman" w:eastAsia="Calibri" w:hAnsi="Times New Roman" w:cs="Times New Roman"/>
          <w:sz w:val="28"/>
          <w:szCs w:val="28"/>
        </w:rPr>
        <w:t>Письменно выполните № 3, записывая примеры столбиком, выполните проверку.</w:t>
      </w:r>
    </w:p>
    <w:p w:rsidR="00E51EB2" w:rsidRPr="0024296C" w:rsidRDefault="00E51EB2" w:rsidP="00E51E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4296C">
        <w:rPr>
          <w:rFonts w:ascii="Times New Roman" w:eastAsia="Calibri" w:hAnsi="Times New Roman" w:cs="Times New Roman"/>
          <w:b/>
          <w:sz w:val="28"/>
          <w:szCs w:val="28"/>
        </w:rPr>
        <w:t xml:space="preserve">- Отправьте фото с выполненной работой. </w:t>
      </w:r>
    </w:p>
    <w:p w:rsidR="0099424A" w:rsidRPr="0024296C" w:rsidRDefault="0099424A" w:rsidP="0099424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4296C">
        <w:rPr>
          <w:rFonts w:ascii="Times New Roman" w:hAnsi="Times New Roman" w:cs="Times New Roman"/>
          <w:b/>
          <w:sz w:val="28"/>
          <w:szCs w:val="28"/>
        </w:rPr>
        <w:t>Видео ресурс:</w:t>
      </w:r>
      <w:r w:rsidRPr="0024296C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Pr="0024296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https://www.youtube.com/watch?v=bzA0jRURECc&amp;feature=emb_logo</w:t>
        </w:r>
      </w:hyperlink>
    </w:p>
    <w:p w:rsidR="0099424A" w:rsidRPr="0024296C" w:rsidRDefault="0099424A" w:rsidP="0099424A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</w:p>
    <w:p w:rsidR="00AE7B13" w:rsidRPr="0024296C" w:rsidRDefault="00AE7B13" w:rsidP="00A77712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lang w:eastAsia="ru-RU"/>
        </w:rPr>
      </w:pPr>
    </w:p>
    <w:p w:rsidR="00AE7B13" w:rsidRPr="0024296C" w:rsidRDefault="00AE7B13" w:rsidP="00A77712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lang w:eastAsia="ru-RU"/>
        </w:rPr>
      </w:pPr>
    </w:p>
    <w:p w:rsidR="00AE7B13" w:rsidRPr="0024296C" w:rsidRDefault="00AE7B13" w:rsidP="00A77712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lang w:eastAsia="ru-RU"/>
        </w:rPr>
      </w:pPr>
    </w:p>
    <w:p w:rsidR="00AE7B13" w:rsidRPr="0024296C" w:rsidRDefault="00AE7B13" w:rsidP="00A77712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lang w:eastAsia="ru-RU"/>
        </w:rPr>
      </w:pPr>
    </w:p>
    <w:p w:rsidR="00AE7B13" w:rsidRPr="0024296C" w:rsidRDefault="00AE7B13" w:rsidP="00A77712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lang w:eastAsia="ru-RU"/>
        </w:rPr>
      </w:pPr>
    </w:p>
    <w:p w:rsidR="00AE7B13" w:rsidRPr="0024296C" w:rsidRDefault="00AE7B13" w:rsidP="00A77712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lang w:eastAsia="ru-RU"/>
        </w:rPr>
      </w:pPr>
    </w:p>
    <w:p w:rsidR="00AE7B13" w:rsidRPr="0024296C" w:rsidRDefault="00AE7B13" w:rsidP="00A77712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lang w:eastAsia="ru-RU"/>
        </w:rPr>
      </w:pPr>
    </w:p>
    <w:p w:rsidR="00AE7B13" w:rsidRPr="0024296C" w:rsidRDefault="00AE7B13" w:rsidP="00A77712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lang w:eastAsia="ru-RU"/>
        </w:rPr>
      </w:pPr>
    </w:p>
    <w:p w:rsidR="00AE7B13" w:rsidRPr="0024296C" w:rsidRDefault="00AE7B13" w:rsidP="00A77712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1F497D" w:themeColor="text2"/>
          <w:sz w:val="28"/>
          <w:szCs w:val="28"/>
          <w:lang w:eastAsia="ru-RU"/>
        </w:rPr>
      </w:pPr>
    </w:p>
    <w:p w:rsidR="00E51EB2" w:rsidRPr="0024296C" w:rsidRDefault="00E51EB2" w:rsidP="00E51EB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429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Русский язык</w:t>
      </w:r>
    </w:p>
    <w:p w:rsidR="00A77712" w:rsidRPr="0024296C" w:rsidRDefault="00A77712" w:rsidP="00A77712">
      <w:pPr>
        <w:shd w:val="clear" w:color="auto" w:fill="FFFFFF"/>
        <w:spacing w:after="0"/>
        <w:rPr>
          <w:rFonts w:eastAsia="Times New Roman" w:cs="Calibri"/>
          <w:b/>
          <w:sz w:val="28"/>
          <w:szCs w:val="28"/>
          <w:lang w:eastAsia="ru-RU"/>
        </w:rPr>
      </w:pPr>
      <w:r w:rsidRPr="002429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"Личные местоимения</w:t>
      </w:r>
      <w:r w:rsidR="00E51EB2" w:rsidRPr="002429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единственного и множественного числа</w:t>
      </w:r>
      <w:r w:rsidRPr="002429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".</w:t>
      </w:r>
    </w:p>
    <w:p w:rsidR="00A77712" w:rsidRPr="0024296C" w:rsidRDefault="00A77712" w:rsidP="00A77712">
      <w:pPr>
        <w:shd w:val="clear" w:color="auto" w:fill="FFFFFF"/>
        <w:spacing w:after="0" w:line="240" w:lineRule="auto"/>
        <w:jc w:val="both"/>
        <w:rPr>
          <w:rFonts w:eastAsia="Times New Roman" w:cs="Calibri"/>
          <w:b/>
          <w:sz w:val="28"/>
          <w:szCs w:val="28"/>
          <w:lang w:eastAsia="ru-RU"/>
        </w:rPr>
      </w:pPr>
      <w:r w:rsidRPr="0024296C">
        <w:rPr>
          <w:rFonts w:ascii="Times New Roman" w:eastAsia="Times New Roman" w:hAnsi="Times New Roman"/>
          <w:b/>
          <w:sz w:val="28"/>
          <w:szCs w:val="28"/>
          <w:lang w:eastAsia="ru-RU"/>
        </w:rPr>
        <w:t>Цель урока: познакомить учащихся с местоимением как частью речи и ее особенностями.</w:t>
      </w:r>
    </w:p>
    <w:p w:rsidR="00A77712" w:rsidRPr="0024296C" w:rsidRDefault="00A77712" w:rsidP="00A7771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71C38" w:rsidRPr="00B71C38" w:rsidRDefault="00B71C38" w:rsidP="00B71C3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1.</w:t>
      </w:r>
      <w:r w:rsidRPr="00B71C38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Напишите в тетрадях число</w:t>
      </w:r>
    </w:p>
    <w:p w:rsidR="00B71C38" w:rsidRPr="00B71C38" w:rsidRDefault="00B71C38" w:rsidP="00B71C38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i/>
          <w:color w:val="999999"/>
          <w:sz w:val="16"/>
          <w:szCs w:val="19"/>
          <w:lang w:eastAsia="ru-RU"/>
        </w:rPr>
      </w:pPr>
      <w:r w:rsidRPr="00B71C38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</w:t>
      </w:r>
      <w:r w:rsidRPr="00B71C38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Пятнадцатое апреля.</w:t>
      </w:r>
      <w:r w:rsidRPr="00B71C38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B71C38" w:rsidRPr="00B71C38" w:rsidRDefault="00B71C38" w:rsidP="00B71C38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i/>
          <w:color w:val="999999"/>
          <w:sz w:val="16"/>
          <w:szCs w:val="19"/>
          <w:lang w:eastAsia="ru-RU"/>
        </w:rPr>
      </w:pPr>
      <w:r w:rsidRPr="00B71C38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Pr="00B71C38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Классная работа. </w:t>
      </w:r>
    </w:p>
    <w:p w:rsidR="00A77712" w:rsidRPr="0024296C" w:rsidRDefault="00A77712" w:rsidP="00B70034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2429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B71C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429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вы узнали о местоимениях на прошлом уроке?</w:t>
      </w:r>
    </w:p>
    <w:p w:rsidR="00A77712" w:rsidRPr="0024296C" w:rsidRDefault="00A77712" w:rsidP="00A77712">
      <w:pPr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2429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В чём сходство местоимения с именем существительным?</w:t>
      </w:r>
    </w:p>
    <w:p w:rsidR="00A77712" w:rsidRPr="0024296C" w:rsidRDefault="00A77712" w:rsidP="00A77712">
      <w:pPr>
        <w:spacing w:after="0" w:line="240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 w:rsidRPr="002429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В чём отличие?</w:t>
      </w:r>
    </w:p>
    <w:p w:rsidR="00A77712" w:rsidRPr="0024296C" w:rsidRDefault="00A77712" w:rsidP="00A7771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29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Можно обойтись лишь местоимениями, не используя имён существительных? </w:t>
      </w:r>
    </w:p>
    <w:p w:rsidR="00A77712" w:rsidRPr="0024296C" w:rsidRDefault="00B70034" w:rsidP="00A7771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429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Назовите местоимения 1 лица, 2 лица, 3 лица</w:t>
      </w:r>
    </w:p>
    <w:p w:rsidR="00B71C38" w:rsidRDefault="00B71C38" w:rsidP="005829F6">
      <w:pPr>
        <w:rPr>
          <w:rFonts w:ascii="Times New Roman" w:hAnsi="Times New Roman"/>
          <w:sz w:val="28"/>
          <w:szCs w:val="28"/>
          <w:lang w:val="tt-RU"/>
        </w:rPr>
      </w:pPr>
    </w:p>
    <w:p w:rsidR="005829F6" w:rsidRPr="0024296C" w:rsidRDefault="005829F6" w:rsidP="005829F6">
      <w:pPr>
        <w:rPr>
          <w:rFonts w:ascii="Times New Roman" w:hAnsi="Times New Roman"/>
          <w:sz w:val="28"/>
          <w:szCs w:val="28"/>
          <w:lang w:val="tt-RU"/>
        </w:rPr>
      </w:pPr>
      <w:r w:rsidRPr="0024296C">
        <w:rPr>
          <w:rFonts w:ascii="Times New Roman" w:hAnsi="Times New Roman"/>
          <w:sz w:val="28"/>
          <w:szCs w:val="28"/>
          <w:lang w:val="tt-RU"/>
        </w:rPr>
        <w:t>2. Выполните упр.160 на с.94. Запишиште второе предложение и</w:t>
      </w:r>
      <w:r w:rsidR="00DE4DAC" w:rsidRPr="0024296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4296C">
        <w:rPr>
          <w:rFonts w:ascii="Times New Roman" w:hAnsi="Times New Roman"/>
          <w:sz w:val="28"/>
          <w:szCs w:val="28"/>
          <w:lang w:val="tt-RU"/>
        </w:rPr>
        <w:t>разберите его по членам.</w:t>
      </w:r>
    </w:p>
    <w:p w:rsidR="00A77712" w:rsidRPr="0024296C" w:rsidRDefault="005829F6" w:rsidP="005829F6">
      <w:pPr>
        <w:rPr>
          <w:rFonts w:ascii="Times New Roman" w:hAnsi="Times New Roman"/>
          <w:sz w:val="28"/>
          <w:szCs w:val="28"/>
          <w:lang w:val="tt-RU"/>
        </w:rPr>
      </w:pPr>
      <w:r w:rsidRPr="0024296C">
        <w:rPr>
          <w:rFonts w:ascii="Times New Roman" w:hAnsi="Times New Roman"/>
          <w:sz w:val="28"/>
          <w:szCs w:val="28"/>
          <w:u w:val="single"/>
          <w:lang w:val="tt-RU"/>
        </w:rPr>
        <w:t xml:space="preserve">3. </w:t>
      </w:r>
      <w:r w:rsidR="00A77712" w:rsidRPr="0024296C">
        <w:rPr>
          <w:rFonts w:ascii="Times New Roman" w:hAnsi="Times New Roman"/>
          <w:sz w:val="28"/>
          <w:szCs w:val="28"/>
          <w:u w:val="single"/>
        </w:rPr>
        <w:t xml:space="preserve">Посмотрите  </w:t>
      </w:r>
      <w:proofErr w:type="spellStart"/>
      <w:r w:rsidR="00A77712" w:rsidRPr="0024296C">
        <w:rPr>
          <w:rFonts w:ascii="Times New Roman" w:hAnsi="Times New Roman"/>
          <w:sz w:val="28"/>
          <w:szCs w:val="28"/>
          <w:u w:val="single"/>
        </w:rPr>
        <w:t>видеоурок</w:t>
      </w:r>
      <w:proofErr w:type="spellEnd"/>
      <w:r w:rsidR="00A77712" w:rsidRPr="0024296C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A77712" w:rsidRPr="0024296C">
          <w:rPr>
            <w:rStyle w:val="a4"/>
            <w:rFonts w:ascii="Times New Roman" w:hAnsi="Times New Roman"/>
            <w:sz w:val="28"/>
            <w:szCs w:val="28"/>
          </w:rPr>
          <w:t>https://yandex.ru/video/preview/?filmId=10933298523150291391&amp;text=3+класс+конспект+урока+Морфология+Изменение+личных+местоимений+по+родам.&amp;path=wizard&amp;parent-reqid=1585625496841713-1466444145459496694100149-man1-1284&amp;redircnt=1585625552.1</w:t>
        </w:r>
      </w:hyperlink>
      <w:r w:rsidR="00A77712" w:rsidRPr="0024296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77712" w:rsidRPr="0024296C" w:rsidRDefault="005829F6" w:rsidP="005829F6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24296C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4. </w:t>
      </w:r>
      <w:r w:rsidR="00A77712" w:rsidRPr="0024296C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Откройте учебник на стр. 95,  прочитайте правило.</w:t>
      </w:r>
    </w:p>
    <w:p w:rsidR="005829F6" w:rsidRPr="0024296C" w:rsidRDefault="005829F6" w:rsidP="005829F6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A77712" w:rsidRPr="0024296C" w:rsidRDefault="005829F6" w:rsidP="005829F6">
      <w:pP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24296C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5. </w:t>
      </w:r>
      <w:r w:rsidR="00A77712" w:rsidRPr="0024296C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Выполнить упр. 161 письменно в тетради.</w:t>
      </w:r>
    </w:p>
    <w:p w:rsidR="00DE4DAC" w:rsidRPr="0024296C" w:rsidRDefault="00DE4DAC" w:rsidP="00DE4DAC">
      <w:pP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24296C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6. Выполнить упр. 162 письменно в тетради.</w:t>
      </w:r>
    </w:p>
    <w:p w:rsidR="0024296C" w:rsidRPr="0024296C" w:rsidRDefault="0024296C" w:rsidP="0024296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4296C">
        <w:rPr>
          <w:rFonts w:ascii="Times New Roman" w:eastAsia="Calibri" w:hAnsi="Times New Roman" w:cs="Times New Roman"/>
          <w:b/>
          <w:sz w:val="28"/>
          <w:szCs w:val="28"/>
        </w:rPr>
        <w:t xml:space="preserve">Отправьте фото с выполненной работой. </w:t>
      </w:r>
    </w:p>
    <w:p w:rsidR="005829F6" w:rsidRPr="0024296C" w:rsidRDefault="005829F6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F6" w:rsidRPr="0024296C" w:rsidRDefault="00C929BE" w:rsidP="00C929B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4296C">
        <w:rPr>
          <w:rFonts w:ascii="Times New Roman" w:hAnsi="Times New Roman" w:cs="Times New Roman"/>
          <w:b/>
          <w:bCs/>
          <w:sz w:val="28"/>
          <w:szCs w:val="28"/>
        </w:rPr>
        <w:t>Д/з: повторить словарные слова</w:t>
      </w:r>
    </w:p>
    <w:p w:rsidR="005829F6" w:rsidRPr="0024296C" w:rsidRDefault="005829F6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F6" w:rsidRPr="0024296C" w:rsidRDefault="005829F6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F6" w:rsidRPr="0024296C" w:rsidRDefault="005829F6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F6" w:rsidRPr="0024296C" w:rsidRDefault="005829F6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F6" w:rsidRPr="0024296C" w:rsidRDefault="005829F6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F6" w:rsidRDefault="005829F6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96C" w:rsidRDefault="0024296C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96C" w:rsidRDefault="0024296C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96C" w:rsidRDefault="0024296C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0FA" w:rsidRPr="0024296C" w:rsidRDefault="00FC30FA" w:rsidP="00FC30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296C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Литературное чтение.</w:t>
      </w:r>
    </w:p>
    <w:p w:rsidR="00AE7B13" w:rsidRPr="0024296C" w:rsidRDefault="00FC30FA" w:rsidP="00AE7B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296C">
        <w:rPr>
          <w:rFonts w:ascii="Times New Roman" w:hAnsi="Times New Roman" w:cs="Times New Roman"/>
          <w:bCs/>
          <w:sz w:val="28"/>
          <w:szCs w:val="28"/>
        </w:rPr>
        <w:t xml:space="preserve"> Тема: </w:t>
      </w:r>
      <w:r w:rsidR="00AE7B13"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Шергин «Собирай по ягодке – наберешь кузовок»</w:t>
      </w:r>
    </w:p>
    <w:p w:rsidR="00FC30FA" w:rsidRPr="0024296C" w:rsidRDefault="00FC30FA" w:rsidP="00FC30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30FA" w:rsidRPr="0024296C" w:rsidRDefault="00FC30FA" w:rsidP="00FC30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96C">
        <w:rPr>
          <w:rFonts w:ascii="Times New Roman" w:hAnsi="Times New Roman" w:cs="Times New Roman"/>
          <w:bCs/>
          <w:sz w:val="28"/>
          <w:szCs w:val="28"/>
        </w:rPr>
        <w:t xml:space="preserve">Цель: </w:t>
      </w:r>
      <w:r w:rsidR="00AE7B13" w:rsidRPr="0024296C">
        <w:rPr>
          <w:rFonts w:ascii="Times New Roman" w:hAnsi="Times New Roman" w:cs="Times New Roman"/>
          <w:bCs/>
          <w:sz w:val="28"/>
          <w:szCs w:val="28"/>
        </w:rPr>
        <w:t>научиться</w:t>
      </w:r>
      <w:r w:rsidRPr="0024296C">
        <w:rPr>
          <w:rFonts w:ascii="Times New Roman" w:hAnsi="Times New Roman" w:cs="Times New Roman"/>
          <w:bCs/>
          <w:sz w:val="28"/>
          <w:szCs w:val="28"/>
        </w:rPr>
        <w:t xml:space="preserve"> понимать глубину произведения, сравнивать, обобщать, анализировать.</w:t>
      </w:r>
    </w:p>
    <w:p w:rsidR="00FC30FA" w:rsidRPr="0024296C" w:rsidRDefault="00FC30FA" w:rsidP="00FC30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30FA" w:rsidRPr="0024296C" w:rsidRDefault="00FC30FA" w:rsidP="00FC30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296C">
        <w:rPr>
          <w:rFonts w:ascii="Times New Roman" w:hAnsi="Times New Roman" w:cs="Times New Roman"/>
          <w:bCs/>
          <w:sz w:val="28"/>
          <w:szCs w:val="28"/>
        </w:rPr>
        <w:t>- Ребята, сегодня</w:t>
      </w:r>
      <w:r w:rsidR="00312336" w:rsidRPr="0024296C">
        <w:rPr>
          <w:rFonts w:ascii="Times New Roman" w:hAnsi="Times New Roman" w:cs="Times New Roman"/>
          <w:bCs/>
          <w:sz w:val="28"/>
          <w:szCs w:val="28"/>
        </w:rPr>
        <w:t xml:space="preserve"> мы знакомиться с произведением</w:t>
      </w:r>
      <w:r w:rsidRPr="002429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7B13"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Ш</w:t>
      </w:r>
      <w:r w:rsidR="00312336"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ергина «Собирай по ягодке</w:t>
      </w:r>
      <w:r w:rsidR="00D40D46"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наберешь кузовок</w:t>
      </w:r>
      <w:r w:rsidR="00312336"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C30FA" w:rsidRPr="0024296C" w:rsidRDefault="00FC30FA" w:rsidP="00FC30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C30FA" w:rsidRPr="0024296C" w:rsidRDefault="00FC30FA" w:rsidP="00FC30F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296C">
        <w:rPr>
          <w:rFonts w:ascii="Times New Roman" w:hAnsi="Times New Roman" w:cs="Times New Roman"/>
          <w:bCs/>
          <w:sz w:val="28"/>
          <w:szCs w:val="28"/>
        </w:rPr>
        <w:t xml:space="preserve"> 1. Прочитайте биографию </w:t>
      </w:r>
      <w:r w:rsidR="00AE7B13"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Шергина</w:t>
      </w:r>
    </w:p>
    <w:p w:rsidR="00FC30FA" w:rsidRPr="0024296C" w:rsidRDefault="00FC30FA" w:rsidP="00FC30F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30FA" w:rsidRPr="0024296C" w:rsidRDefault="00F604A0" w:rsidP="00FC30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429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E39ADF4" wp14:editId="35D3638D">
            <wp:extent cx="2438487" cy="182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ерги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7" cy="182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0FA" w:rsidRPr="0024296C" w:rsidRDefault="00FC30FA" w:rsidP="00FC30F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4296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C30FA" w:rsidRPr="0024296C" w:rsidRDefault="00AE7B13" w:rsidP="004E576B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296C">
        <w:rPr>
          <w:rFonts w:ascii="Times New Roman" w:hAnsi="Times New Roman" w:cs="Times New Roman"/>
          <w:bCs/>
          <w:sz w:val="28"/>
          <w:szCs w:val="28"/>
        </w:rPr>
        <w:t>2.</w:t>
      </w:r>
      <w:r w:rsidRPr="0024296C">
        <w:rPr>
          <w:rFonts w:ascii="Times New Roman" w:hAnsi="Times New Roman" w:cs="Times New Roman"/>
          <w:bCs/>
          <w:sz w:val="28"/>
          <w:szCs w:val="28"/>
        </w:rPr>
        <w:tab/>
        <w:t>Прослушайте</w:t>
      </w:r>
      <w:r w:rsidR="00FC30FA" w:rsidRPr="0024296C">
        <w:rPr>
          <w:rFonts w:ascii="Times New Roman" w:hAnsi="Times New Roman" w:cs="Times New Roman"/>
          <w:bCs/>
          <w:sz w:val="28"/>
          <w:szCs w:val="28"/>
        </w:rPr>
        <w:t xml:space="preserve"> запись </w:t>
      </w:r>
      <w:r w:rsidR="004E576B">
        <w:rPr>
          <w:rFonts w:ascii="Times New Roman" w:hAnsi="Times New Roman" w:cs="Times New Roman"/>
          <w:bCs/>
          <w:sz w:val="28"/>
          <w:szCs w:val="28"/>
        </w:rPr>
        <w:t>произведения</w:t>
      </w:r>
      <w:r w:rsidRPr="002429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Б. </w:t>
      </w:r>
      <w:proofErr w:type="spellStart"/>
      <w:r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Щергина</w:t>
      </w:r>
      <w:proofErr w:type="spellEnd"/>
      <w:r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«Собирай по ягодке – наберешь кузовок» </w:t>
      </w:r>
      <w:r w:rsidR="00FC30FA"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ссылке </w:t>
      </w:r>
      <w:hyperlink r:id="rId9" w:history="1">
        <w:r w:rsidRPr="0024296C">
          <w:rPr>
            <w:rStyle w:val="a4"/>
            <w:sz w:val="28"/>
            <w:szCs w:val="28"/>
          </w:rPr>
          <w:t>https://www.youtube.com/watch?v=cMJXv2fFM0Q</w:t>
        </w:r>
      </w:hyperlink>
      <w:r w:rsidRPr="0024296C">
        <w:rPr>
          <w:sz w:val="28"/>
          <w:szCs w:val="28"/>
        </w:rPr>
        <w:t xml:space="preserve"> </w:t>
      </w:r>
      <w:r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в </w:t>
      </w:r>
      <w:proofErr w:type="spellStart"/>
      <w:r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ватсапе</w:t>
      </w:r>
      <w:proofErr w:type="spellEnd"/>
      <w:r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30FA"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запись.</w:t>
      </w:r>
    </w:p>
    <w:p w:rsidR="00FC30FA" w:rsidRPr="0024296C" w:rsidRDefault="00FC30FA" w:rsidP="0024296C">
      <w:pPr>
        <w:spacing w:after="0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30FA" w:rsidRPr="0024296C" w:rsidRDefault="00AE7B13" w:rsidP="00AE7B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96C">
        <w:rPr>
          <w:rFonts w:ascii="Times New Roman" w:hAnsi="Times New Roman" w:cs="Times New Roman"/>
          <w:bCs/>
          <w:sz w:val="28"/>
          <w:szCs w:val="28"/>
        </w:rPr>
        <w:t>3.</w:t>
      </w:r>
      <w:r w:rsidRPr="0024296C">
        <w:rPr>
          <w:rFonts w:ascii="Times New Roman" w:hAnsi="Times New Roman" w:cs="Times New Roman"/>
          <w:bCs/>
          <w:sz w:val="28"/>
          <w:szCs w:val="28"/>
        </w:rPr>
        <w:tab/>
        <w:t>Прочитать р</w:t>
      </w:r>
      <w:bookmarkStart w:id="0" w:name="_GoBack"/>
      <w:bookmarkEnd w:id="0"/>
      <w:r w:rsidRPr="0024296C">
        <w:rPr>
          <w:rFonts w:ascii="Times New Roman" w:hAnsi="Times New Roman" w:cs="Times New Roman"/>
          <w:bCs/>
          <w:sz w:val="28"/>
          <w:szCs w:val="28"/>
        </w:rPr>
        <w:t>ассказ</w:t>
      </w:r>
      <w:r w:rsidR="00FC30FA" w:rsidRPr="002429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Б. </w:t>
      </w:r>
      <w:proofErr w:type="spellStart"/>
      <w:r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Щергина</w:t>
      </w:r>
      <w:proofErr w:type="spellEnd"/>
      <w:r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«Собирай по ягодке – наберешь кузовок»</w:t>
      </w:r>
      <w:r w:rsidRPr="0024296C">
        <w:rPr>
          <w:rFonts w:ascii="Times New Roman" w:hAnsi="Times New Roman" w:cs="Times New Roman"/>
          <w:bCs/>
          <w:sz w:val="28"/>
          <w:szCs w:val="28"/>
        </w:rPr>
        <w:t xml:space="preserve"> (с.124-128</w:t>
      </w:r>
      <w:r w:rsidR="003F0005" w:rsidRPr="0024296C">
        <w:rPr>
          <w:rFonts w:ascii="Times New Roman" w:hAnsi="Times New Roman" w:cs="Times New Roman"/>
          <w:bCs/>
          <w:sz w:val="28"/>
          <w:szCs w:val="28"/>
        </w:rPr>
        <w:t>)</w:t>
      </w:r>
    </w:p>
    <w:p w:rsidR="00FC30FA" w:rsidRPr="0024296C" w:rsidRDefault="00FC30FA">
      <w:pPr>
        <w:rPr>
          <w:sz w:val="28"/>
          <w:szCs w:val="28"/>
        </w:rPr>
      </w:pPr>
    </w:p>
    <w:p w:rsidR="002644A2" w:rsidRDefault="002644A2">
      <w:pPr>
        <w:rPr>
          <w:sz w:val="28"/>
          <w:szCs w:val="28"/>
        </w:rPr>
      </w:pPr>
    </w:p>
    <w:p w:rsidR="0024296C" w:rsidRDefault="0024296C">
      <w:pPr>
        <w:rPr>
          <w:sz w:val="28"/>
          <w:szCs w:val="28"/>
        </w:rPr>
      </w:pPr>
    </w:p>
    <w:p w:rsidR="0024296C" w:rsidRDefault="0024296C">
      <w:pPr>
        <w:rPr>
          <w:sz w:val="28"/>
          <w:szCs w:val="28"/>
        </w:rPr>
      </w:pPr>
    </w:p>
    <w:p w:rsidR="0024296C" w:rsidRDefault="0024296C">
      <w:pPr>
        <w:rPr>
          <w:sz w:val="28"/>
          <w:szCs w:val="28"/>
        </w:rPr>
      </w:pPr>
    </w:p>
    <w:p w:rsidR="0024296C" w:rsidRDefault="0024296C">
      <w:pPr>
        <w:rPr>
          <w:sz w:val="28"/>
          <w:szCs w:val="28"/>
        </w:rPr>
      </w:pPr>
    </w:p>
    <w:p w:rsidR="0024296C" w:rsidRDefault="0024296C">
      <w:pPr>
        <w:rPr>
          <w:sz w:val="28"/>
          <w:szCs w:val="28"/>
        </w:rPr>
      </w:pPr>
    </w:p>
    <w:p w:rsidR="0024296C" w:rsidRDefault="0024296C">
      <w:pPr>
        <w:rPr>
          <w:sz w:val="28"/>
          <w:szCs w:val="28"/>
        </w:rPr>
      </w:pPr>
    </w:p>
    <w:p w:rsidR="002644A2" w:rsidRPr="0024296C" w:rsidRDefault="00C55A56" w:rsidP="00C55A56">
      <w:pPr>
        <w:jc w:val="center"/>
        <w:rPr>
          <w:rFonts w:ascii="Times New Roman" w:hAnsi="Times New Roman" w:cs="Times New Roman"/>
          <w:sz w:val="28"/>
          <w:szCs w:val="28"/>
        </w:rPr>
      </w:pPr>
      <w:r w:rsidRPr="0024296C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2644A2" w:rsidRPr="0024296C">
        <w:rPr>
          <w:rFonts w:ascii="Times New Roman" w:hAnsi="Times New Roman" w:cs="Times New Roman"/>
          <w:sz w:val="28"/>
          <w:szCs w:val="28"/>
        </w:rPr>
        <w:t>изкультура</w:t>
      </w:r>
    </w:p>
    <w:p w:rsidR="002644A2" w:rsidRPr="0024296C" w:rsidRDefault="002644A2" w:rsidP="002644A2">
      <w:pPr>
        <w:rPr>
          <w:rFonts w:ascii="Times New Roman" w:hAnsi="Times New Roman" w:cs="Times New Roman"/>
          <w:sz w:val="28"/>
          <w:szCs w:val="28"/>
        </w:rPr>
      </w:pPr>
      <w:r w:rsidRPr="0024296C">
        <w:rPr>
          <w:rFonts w:ascii="Times New Roman" w:hAnsi="Times New Roman" w:cs="Times New Roman"/>
          <w:sz w:val="28"/>
          <w:szCs w:val="28"/>
        </w:rPr>
        <w:t>Тема: «</w:t>
      </w:r>
      <w:r w:rsidR="00C55A56" w:rsidRPr="0024296C">
        <w:rPr>
          <w:rFonts w:ascii="Times New Roman" w:hAnsi="Times New Roman" w:cs="Times New Roman"/>
          <w:sz w:val="28"/>
          <w:szCs w:val="28"/>
        </w:rPr>
        <w:t>Подвижные и спортивные игры. Волейбол»</w:t>
      </w:r>
    </w:p>
    <w:p w:rsidR="00C55A56" w:rsidRPr="0024296C" w:rsidRDefault="00C55A56" w:rsidP="002644A2">
      <w:pPr>
        <w:rPr>
          <w:rFonts w:ascii="Times New Roman" w:hAnsi="Times New Roman" w:cs="Times New Roman"/>
          <w:sz w:val="28"/>
          <w:szCs w:val="28"/>
        </w:rPr>
      </w:pPr>
    </w:p>
    <w:p w:rsidR="00C55A56" w:rsidRPr="0024296C" w:rsidRDefault="00C55A56" w:rsidP="00827B68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color w:val="1D1D1B"/>
          <w:sz w:val="28"/>
          <w:szCs w:val="28"/>
        </w:rPr>
      </w:pPr>
      <w:r w:rsidRPr="0024296C">
        <w:rPr>
          <w:rFonts w:ascii="Times New Roman" w:hAnsi="Times New Roman" w:cs="Times New Roman"/>
          <w:bCs/>
          <w:color w:val="1D1D1B"/>
          <w:sz w:val="28"/>
          <w:szCs w:val="28"/>
        </w:rPr>
        <w:t>Сделайте зарядку.</w:t>
      </w:r>
    </w:p>
    <w:p w:rsidR="00827B68" w:rsidRPr="0024296C" w:rsidRDefault="00827B68" w:rsidP="00827B68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color w:val="1D1D1B"/>
          <w:sz w:val="28"/>
          <w:szCs w:val="28"/>
        </w:rPr>
      </w:pPr>
      <w:r w:rsidRPr="0024296C">
        <w:rPr>
          <w:rFonts w:ascii="Times New Roman" w:hAnsi="Times New Roman" w:cs="Times New Roman"/>
          <w:bCs/>
          <w:color w:val="1D1D1B"/>
          <w:sz w:val="28"/>
          <w:szCs w:val="28"/>
        </w:rPr>
        <w:t>Продолжение знакомства с игрой Волейбол».</w:t>
      </w:r>
    </w:p>
    <w:p w:rsidR="00827B68" w:rsidRPr="0024296C" w:rsidRDefault="002644A2" w:rsidP="00827B68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96C">
        <w:rPr>
          <w:rFonts w:ascii="Times New Roman" w:hAnsi="Times New Roman" w:cs="Times New Roman"/>
          <w:sz w:val="28"/>
          <w:szCs w:val="28"/>
        </w:rPr>
        <w:t>Посмотри</w:t>
      </w:r>
      <w:r w:rsidR="00C55A56" w:rsidRPr="0024296C">
        <w:rPr>
          <w:rFonts w:ascii="Times New Roman" w:hAnsi="Times New Roman" w:cs="Times New Roman"/>
          <w:sz w:val="28"/>
          <w:szCs w:val="28"/>
        </w:rPr>
        <w:t>те</w:t>
      </w:r>
      <w:r w:rsidRPr="0024296C">
        <w:rPr>
          <w:rFonts w:ascii="Times New Roman" w:hAnsi="Times New Roman" w:cs="Times New Roman"/>
          <w:sz w:val="28"/>
          <w:szCs w:val="28"/>
        </w:rPr>
        <w:t xml:space="preserve"> </w:t>
      </w:r>
      <w:r w:rsidR="00C55A56" w:rsidRPr="0024296C">
        <w:rPr>
          <w:rFonts w:ascii="Times New Roman" w:hAnsi="Times New Roman" w:cs="Times New Roman"/>
          <w:sz w:val="28"/>
          <w:szCs w:val="28"/>
        </w:rPr>
        <w:t>видео</w:t>
      </w:r>
      <w:r w:rsidRPr="0024296C">
        <w:rPr>
          <w:rFonts w:ascii="Times New Roman" w:hAnsi="Times New Roman" w:cs="Times New Roman"/>
          <w:sz w:val="28"/>
          <w:szCs w:val="28"/>
        </w:rPr>
        <w:t>.</w:t>
      </w:r>
    </w:p>
    <w:p w:rsidR="00827B68" w:rsidRPr="0024296C" w:rsidRDefault="00827B68" w:rsidP="00827B68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96C">
        <w:rPr>
          <w:rFonts w:ascii="Times New Roman" w:hAnsi="Times New Roman"/>
          <w:sz w:val="28"/>
          <w:szCs w:val="28"/>
        </w:rPr>
        <w:t xml:space="preserve"> Домашнее задание: нарисовать  рисунок  на тему «Волейбол».</w:t>
      </w:r>
    </w:p>
    <w:p w:rsidR="00827B68" w:rsidRPr="0024296C" w:rsidRDefault="00827B68" w:rsidP="00827B68">
      <w:pPr>
        <w:pStyle w:val="a8"/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4296C">
        <w:rPr>
          <w:rFonts w:ascii="Times New Roman" w:hAnsi="Times New Roman"/>
          <w:b/>
          <w:sz w:val="28"/>
          <w:szCs w:val="28"/>
        </w:rPr>
        <w:t>Срок выполнения – 15 апреля.</w:t>
      </w:r>
    </w:p>
    <w:p w:rsidR="00827B68" w:rsidRPr="0024296C" w:rsidRDefault="00827B68" w:rsidP="00827B6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27B68" w:rsidRPr="0024296C" w:rsidRDefault="00827B68" w:rsidP="00827B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7B68" w:rsidRPr="0024296C" w:rsidRDefault="00827B68" w:rsidP="00827B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7B68" w:rsidRPr="0024296C" w:rsidRDefault="00827B68" w:rsidP="00827B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7B68" w:rsidRPr="0024296C" w:rsidRDefault="00827B68" w:rsidP="00827B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7B68" w:rsidRPr="0024296C" w:rsidRDefault="00827B68" w:rsidP="00827B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44A2" w:rsidRPr="0024296C" w:rsidRDefault="002644A2">
      <w:pPr>
        <w:rPr>
          <w:sz w:val="28"/>
          <w:szCs w:val="28"/>
        </w:rPr>
      </w:pPr>
    </w:p>
    <w:sectPr w:rsidR="002644A2" w:rsidRPr="0024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F6E9E"/>
    <w:multiLevelType w:val="hybridMultilevel"/>
    <w:tmpl w:val="31666102"/>
    <w:lvl w:ilvl="0" w:tplc="F2821B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73A42"/>
    <w:multiLevelType w:val="hybridMultilevel"/>
    <w:tmpl w:val="399E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12F67"/>
    <w:multiLevelType w:val="hybridMultilevel"/>
    <w:tmpl w:val="BB3A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C6775"/>
    <w:multiLevelType w:val="hybridMultilevel"/>
    <w:tmpl w:val="DB0E399E"/>
    <w:lvl w:ilvl="0" w:tplc="C1242E90">
      <w:start w:val="1"/>
      <w:numFmt w:val="decimal"/>
      <w:lvlText w:val="%1."/>
      <w:lvlJc w:val="left"/>
      <w:pPr>
        <w:ind w:left="780" w:hanging="42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CD"/>
    <w:rsid w:val="000A70CD"/>
    <w:rsid w:val="0017670C"/>
    <w:rsid w:val="0024296C"/>
    <w:rsid w:val="002644A2"/>
    <w:rsid w:val="00312336"/>
    <w:rsid w:val="003F0005"/>
    <w:rsid w:val="004E576B"/>
    <w:rsid w:val="005829F6"/>
    <w:rsid w:val="005B4295"/>
    <w:rsid w:val="00827B68"/>
    <w:rsid w:val="00864171"/>
    <w:rsid w:val="0099424A"/>
    <w:rsid w:val="00A77712"/>
    <w:rsid w:val="00AE7B13"/>
    <w:rsid w:val="00B70034"/>
    <w:rsid w:val="00B71C38"/>
    <w:rsid w:val="00C55A56"/>
    <w:rsid w:val="00C929BE"/>
    <w:rsid w:val="00D40D46"/>
    <w:rsid w:val="00D57F23"/>
    <w:rsid w:val="00DE4DAC"/>
    <w:rsid w:val="00E51EB2"/>
    <w:rsid w:val="00F604A0"/>
    <w:rsid w:val="00FC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99424A"/>
    <w:rPr>
      <w:rFonts w:cs="Times New Roman"/>
      <w:i/>
      <w:iCs/>
    </w:rPr>
  </w:style>
  <w:style w:type="character" w:styleId="a4">
    <w:name w:val="Hyperlink"/>
    <w:basedOn w:val="a0"/>
    <w:uiPriority w:val="99"/>
    <w:unhideWhenUsed/>
    <w:rsid w:val="0099424A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99424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99"/>
    <w:locked/>
    <w:rsid w:val="0099424A"/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17670C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7771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C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30F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5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99424A"/>
    <w:rPr>
      <w:rFonts w:cs="Times New Roman"/>
      <w:i/>
      <w:iCs/>
    </w:rPr>
  </w:style>
  <w:style w:type="character" w:styleId="a4">
    <w:name w:val="Hyperlink"/>
    <w:basedOn w:val="a0"/>
    <w:uiPriority w:val="99"/>
    <w:unhideWhenUsed/>
    <w:rsid w:val="0099424A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99424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99"/>
    <w:locked/>
    <w:rsid w:val="0099424A"/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17670C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7771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C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30F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5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0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0933298523150291391&amp;text=3+&#1082;&#1083;&#1072;&#1089;&#1089;+&#1082;&#1086;&#1085;&#1089;&#1087;&#1077;&#1082;&#1090;+&#1091;&#1088;&#1086;&#1082;&#1072;+&#1052;&#1086;&#1088;&#1092;&#1086;&#1083;&#1086;&#1075;&#1080;&#1103;+&#1048;&#1079;&#1084;&#1077;&#1085;&#1077;&#1085;&#1080;&#1077;+&#1083;&#1080;&#1095;&#1085;&#1099;&#1093;+&#1084;&#1077;&#1089;&#1090;&#1086;&#1080;&#1084;&#1077;&#1085;&#1080;&#1081;+&#1087;&#1086;+&#1088;&#1086;&#1076;&#1072;&#1084;.&amp;path=wizard&amp;parent-reqid=1585625496841713-1466444145459496694100149-man1-1284&amp;redircnt=1585625552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zA0jRURECc&amp;feature=emb_log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MJXv2fFM0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Владимировна</dc:creator>
  <cp:keywords/>
  <dc:description/>
  <cp:lastModifiedBy>Римма Владимировна</cp:lastModifiedBy>
  <cp:revision>12</cp:revision>
  <dcterms:created xsi:type="dcterms:W3CDTF">2020-04-12T07:08:00Z</dcterms:created>
  <dcterms:modified xsi:type="dcterms:W3CDTF">2020-04-12T17:44:00Z</dcterms:modified>
</cp:coreProperties>
</file>