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98" w:rsidRDefault="00BF2F98" w:rsidP="00BF2F9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07.04.</w:t>
      </w:r>
    </w:p>
    <w:p w:rsidR="00BF2F98" w:rsidRDefault="00BF2F98" w:rsidP="00B40C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489">
        <w:rPr>
          <w:rFonts w:ascii="Times New Roman" w:hAnsi="Times New Roman" w:cs="Times New Roman"/>
          <w:b/>
          <w:sz w:val="24"/>
          <w:szCs w:val="24"/>
        </w:rPr>
        <w:t>3Б класс</w:t>
      </w:r>
      <w:r w:rsidRPr="00E974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0C4A" w:rsidRPr="00E97489" w:rsidRDefault="00B40C4A" w:rsidP="00B40C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489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B40C4A" w:rsidRPr="00E97489" w:rsidRDefault="00B40C4A" w:rsidP="00B40C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0C4A" w:rsidRPr="00E97489" w:rsidRDefault="00B40C4A" w:rsidP="00B40C4A">
      <w:pPr>
        <w:pStyle w:val="a3"/>
        <w:rPr>
          <w:rFonts w:ascii="Times New Roman" w:hAnsi="Times New Roman" w:cs="Times New Roman"/>
          <w:sz w:val="24"/>
          <w:szCs w:val="24"/>
        </w:rPr>
      </w:pPr>
      <w:r w:rsidRPr="00E97489">
        <w:rPr>
          <w:rFonts w:ascii="Times New Roman" w:hAnsi="Times New Roman" w:cs="Times New Roman"/>
          <w:b/>
          <w:sz w:val="24"/>
          <w:szCs w:val="24"/>
        </w:rPr>
        <w:t>Тема:</w:t>
      </w:r>
      <w:r w:rsidRPr="00E97489">
        <w:rPr>
          <w:sz w:val="24"/>
          <w:szCs w:val="24"/>
        </w:rPr>
        <w:t xml:space="preserve"> </w:t>
      </w:r>
      <w:r w:rsidRPr="00E97489">
        <w:rPr>
          <w:rFonts w:ascii="Times New Roman" w:hAnsi="Times New Roman" w:cs="Times New Roman"/>
          <w:sz w:val="24"/>
          <w:szCs w:val="24"/>
        </w:rPr>
        <w:t>Арифметические действия.</w:t>
      </w:r>
      <w:r w:rsidR="00E415A9">
        <w:rPr>
          <w:rFonts w:ascii="Times New Roman" w:hAnsi="Times New Roman" w:cs="Times New Roman"/>
          <w:sz w:val="24"/>
          <w:szCs w:val="24"/>
        </w:rPr>
        <w:t xml:space="preserve"> </w:t>
      </w:r>
      <w:r w:rsidRPr="00E97489">
        <w:rPr>
          <w:rFonts w:ascii="Times New Roman" w:hAnsi="Times New Roman" w:cs="Times New Roman"/>
          <w:sz w:val="24"/>
          <w:szCs w:val="24"/>
        </w:rPr>
        <w:t>Устное сложение и вычитание чисел.  Приёмы устных вычислений вида 470+80, 560-90.</w:t>
      </w:r>
    </w:p>
    <w:p w:rsidR="00B40C4A" w:rsidRPr="00E97489" w:rsidRDefault="00B40C4A" w:rsidP="00B40C4A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89">
        <w:rPr>
          <w:rFonts w:ascii="Times New Roman" w:hAnsi="Times New Roman" w:cs="Times New Roman"/>
          <w:b/>
          <w:sz w:val="24"/>
          <w:szCs w:val="24"/>
        </w:rPr>
        <w:t>Цель:</w:t>
      </w:r>
      <w:r w:rsidRPr="00E97489">
        <w:rPr>
          <w:rFonts w:ascii="Times New Roman" w:hAnsi="Times New Roman" w:cs="Times New Roman"/>
          <w:sz w:val="24"/>
          <w:szCs w:val="24"/>
        </w:rPr>
        <w:t xml:space="preserve"> Познакомить учащихся с новыми приемами сложения и вычитания; повторить проверку сложения, вычитания, умножения и деления; закреплять изученные вычислительные приемы.</w:t>
      </w:r>
    </w:p>
    <w:p w:rsidR="00B40C4A" w:rsidRPr="00E97489" w:rsidRDefault="00B40C4A" w:rsidP="00B40C4A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5A9" w:rsidRDefault="00B40C4A" w:rsidP="00B40C4A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48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</w:t>
      </w:r>
      <w:r w:rsidR="00E97489" w:rsidRPr="00E97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ройте тетради, запишите дату </w:t>
      </w:r>
    </w:p>
    <w:p w:rsidR="00E415A9" w:rsidRDefault="00E97489" w:rsidP="00E415A9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41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B40C4A" w:rsidRPr="00E41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апреля.</w:t>
      </w:r>
    </w:p>
    <w:p w:rsidR="00B40C4A" w:rsidRPr="00E97489" w:rsidRDefault="00B40C4A" w:rsidP="00E415A9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Классная работа</w:t>
      </w:r>
      <w:r w:rsidRPr="00E974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0C4A" w:rsidRPr="00E97489" w:rsidRDefault="00B40C4A" w:rsidP="00B40C4A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489">
        <w:rPr>
          <w:rFonts w:ascii="Times New Roman" w:eastAsia="Calibri" w:hAnsi="Times New Roman" w:cs="Times New Roman"/>
          <w:sz w:val="24"/>
          <w:szCs w:val="24"/>
        </w:rPr>
        <w:t>Вспомним, что при сложении и вычитании с переходом через разрядную единицу второе слагаемое (вычитаемое) представляют в виде суммы таких удобных слагаемых, чтобы одно из них дополняло первое слагаемое до круглых сотен (чтобы при вычитании одного из них получались круглые сотни).</w:t>
      </w:r>
    </w:p>
    <w:p w:rsidR="00B40C4A" w:rsidRPr="00E97489" w:rsidRDefault="00B40C4A" w:rsidP="00B40C4A">
      <w:pPr>
        <w:autoSpaceDE w:val="0"/>
        <w:autoSpaceDN w:val="0"/>
        <w:adjustRightInd w:val="0"/>
        <w:spacing w:before="9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489">
        <w:rPr>
          <w:rFonts w:ascii="Times New Roman" w:eastAsia="Calibri" w:hAnsi="Times New Roman" w:cs="Times New Roman"/>
          <w:sz w:val="24"/>
          <w:szCs w:val="24"/>
        </w:rPr>
        <w:t>80 + 60 = 80 + (20 + 40) = (80 + 20) + 40 = 140</w:t>
      </w:r>
    </w:p>
    <w:p w:rsidR="00B40C4A" w:rsidRPr="00E97489" w:rsidRDefault="00B40C4A" w:rsidP="00B40C4A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E9748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10" cy="1555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C4A" w:rsidRPr="00E97489" w:rsidRDefault="00B40C4A" w:rsidP="00B40C4A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     20  40</w:t>
      </w:r>
    </w:p>
    <w:p w:rsidR="00B40C4A" w:rsidRPr="00E97489" w:rsidRDefault="00B40C4A" w:rsidP="00B40C4A">
      <w:pPr>
        <w:autoSpaceDE w:val="0"/>
        <w:autoSpaceDN w:val="0"/>
        <w:adjustRightInd w:val="0"/>
        <w:spacing w:before="9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489">
        <w:rPr>
          <w:rFonts w:ascii="Times New Roman" w:eastAsia="Calibri" w:hAnsi="Times New Roman" w:cs="Times New Roman"/>
          <w:sz w:val="24"/>
          <w:szCs w:val="24"/>
        </w:rPr>
        <w:t>140 – 60 = 140 – (40 + 20) = (140 – 40) – 20 = 80</w:t>
      </w:r>
    </w:p>
    <w:p w:rsidR="00B40C4A" w:rsidRPr="00E97489" w:rsidRDefault="00B40C4A" w:rsidP="00B40C4A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E9748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995" cy="1651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C4A" w:rsidRPr="00E97489" w:rsidRDefault="00B40C4A" w:rsidP="00B40C4A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      40   20</w:t>
      </w:r>
    </w:p>
    <w:p w:rsidR="00B40C4A" w:rsidRPr="00E97489" w:rsidRDefault="00B40C4A" w:rsidP="00B40C4A">
      <w:pPr>
        <w:autoSpaceDE w:val="0"/>
        <w:autoSpaceDN w:val="0"/>
        <w:adjustRightInd w:val="0"/>
        <w:spacing w:before="9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489">
        <w:rPr>
          <w:rFonts w:ascii="Times New Roman" w:eastAsia="Calibri" w:hAnsi="Times New Roman" w:cs="Times New Roman"/>
          <w:sz w:val="24"/>
          <w:szCs w:val="24"/>
        </w:rPr>
        <w:t>Здесь удобен также приём выполнения действий над десятками:</w:t>
      </w:r>
    </w:p>
    <w:p w:rsidR="00B40C4A" w:rsidRPr="00E97489" w:rsidRDefault="00B40C4A" w:rsidP="00B40C4A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8 </w:t>
      </w:r>
      <w:proofErr w:type="spellStart"/>
      <w:r w:rsidRPr="00E97489">
        <w:rPr>
          <w:rFonts w:ascii="Times New Roman" w:eastAsia="Calibri" w:hAnsi="Times New Roman" w:cs="Times New Roman"/>
          <w:sz w:val="24"/>
          <w:szCs w:val="24"/>
        </w:rPr>
        <w:t>дес</w:t>
      </w:r>
      <w:proofErr w:type="spellEnd"/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. + 6 </w:t>
      </w:r>
      <w:proofErr w:type="spellStart"/>
      <w:r w:rsidRPr="00E97489">
        <w:rPr>
          <w:rFonts w:ascii="Times New Roman" w:eastAsia="Calibri" w:hAnsi="Times New Roman" w:cs="Times New Roman"/>
          <w:sz w:val="24"/>
          <w:szCs w:val="24"/>
        </w:rPr>
        <w:t>дес</w:t>
      </w:r>
      <w:proofErr w:type="spellEnd"/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. = 14 </w:t>
      </w:r>
      <w:proofErr w:type="spellStart"/>
      <w:r w:rsidRPr="00E97489">
        <w:rPr>
          <w:rFonts w:ascii="Times New Roman" w:eastAsia="Calibri" w:hAnsi="Times New Roman" w:cs="Times New Roman"/>
          <w:sz w:val="24"/>
          <w:szCs w:val="24"/>
        </w:rPr>
        <w:t>дес</w:t>
      </w:r>
      <w:proofErr w:type="spellEnd"/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.,                            14 </w:t>
      </w:r>
      <w:proofErr w:type="spellStart"/>
      <w:r w:rsidRPr="00E97489">
        <w:rPr>
          <w:rFonts w:ascii="Times New Roman" w:eastAsia="Calibri" w:hAnsi="Times New Roman" w:cs="Times New Roman"/>
          <w:sz w:val="24"/>
          <w:szCs w:val="24"/>
        </w:rPr>
        <w:t>дес</w:t>
      </w:r>
      <w:proofErr w:type="spellEnd"/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. – 6 </w:t>
      </w:r>
      <w:proofErr w:type="spellStart"/>
      <w:r w:rsidRPr="00E97489">
        <w:rPr>
          <w:rFonts w:ascii="Times New Roman" w:eastAsia="Calibri" w:hAnsi="Times New Roman" w:cs="Times New Roman"/>
          <w:sz w:val="24"/>
          <w:szCs w:val="24"/>
        </w:rPr>
        <w:t>дес</w:t>
      </w:r>
      <w:proofErr w:type="spellEnd"/>
      <w:r w:rsidRPr="00E97489">
        <w:rPr>
          <w:rFonts w:ascii="Times New Roman" w:eastAsia="Calibri" w:hAnsi="Times New Roman" w:cs="Times New Roman"/>
          <w:sz w:val="24"/>
          <w:szCs w:val="24"/>
        </w:rPr>
        <w:t xml:space="preserve">. = 8 </w:t>
      </w:r>
      <w:proofErr w:type="spellStart"/>
      <w:r w:rsidRPr="00E97489">
        <w:rPr>
          <w:rFonts w:ascii="Times New Roman" w:eastAsia="Calibri" w:hAnsi="Times New Roman" w:cs="Times New Roman"/>
          <w:sz w:val="24"/>
          <w:szCs w:val="24"/>
        </w:rPr>
        <w:t>дес</w:t>
      </w:r>
      <w:proofErr w:type="spellEnd"/>
    </w:p>
    <w:p w:rsidR="00B40C4A" w:rsidRPr="00E97489" w:rsidRDefault="00B40C4A" w:rsidP="00B40C4A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C4A" w:rsidRPr="00E97489" w:rsidRDefault="00B40C4A" w:rsidP="00E415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7489">
        <w:rPr>
          <w:rFonts w:ascii="Times New Roman" w:hAnsi="Times New Roman" w:cs="Times New Roman"/>
          <w:sz w:val="24"/>
          <w:szCs w:val="24"/>
        </w:rPr>
        <w:t>- В  учебнике на с.68 разберите способы сложения и вычитания трёхзначных и двузначных чисел.</w:t>
      </w:r>
    </w:p>
    <w:p w:rsidR="00B40C4A" w:rsidRPr="00E97489" w:rsidRDefault="00E415A9" w:rsidP="00E415A9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Выполните письменно №1.</w:t>
      </w:r>
    </w:p>
    <w:p w:rsidR="00B40C4A" w:rsidRPr="00E415A9" w:rsidRDefault="00B40C4A" w:rsidP="00E415A9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489">
        <w:rPr>
          <w:rFonts w:ascii="Times New Roman" w:hAnsi="Times New Roman" w:cs="Times New Roman"/>
          <w:sz w:val="24"/>
          <w:szCs w:val="24"/>
        </w:rPr>
        <w:t>- Выполни № 2. Вычисли и выполни проверку. Решение сложения и вычитания можно записать столбиком. Умножение и деление решайте в строчку.</w:t>
      </w:r>
    </w:p>
    <w:p w:rsidR="00B40C4A" w:rsidRPr="00E97489" w:rsidRDefault="00B40C4A" w:rsidP="00E415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7489">
        <w:rPr>
          <w:rFonts w:ascii="Times New Roman" w:hAnsi="Times New Roman" w:cs="Times New Roman"/>
          <w:sz w:val="24"/>
          <w:szCs w:val="24"/>
        </w:rPr>
        <w:t>- Выполни № 3. Вспомни, как найти делимое: Делитель умножаем на частное и прибавляем остаток.</w:t>
      </w:r>
    </w:p>
    <w:p w:rsidR="00B40C4A" w:rsidRPr="00E97489" w:rsidRDefault="00B40C4A" w:rsidP="00E415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15A9" w:rsidRPr="00BF2F98" w:rsidRDefault="00B40C4A" w:rsidP="00B40C4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97489">
        <w:rPr>
          <w:rFonts w:ascii="Times New Roman" w:eastAsia="Calibri" w:hAnsi="Times New Roman" w:cs="Times New Roman"/>
          <w:b/>
          <w:sz w:val="24"/>
          <w:szCs w:val="24"/>
        </w:rPr>
        <w:t>- Отпра</w:t>
      </w:r>
      <w:r w:rsidR="00BF2F98">
        <w:rPr>
          <w:rFonts w:ascii="Times New Roman" w:eastAsia="Calibri" w:hAnsi="Times New Roman" w:cs="Times New Roman"/>
          <w:b/>
          <w:sz w:val="24"/>
          <w:szCs w:val="24"/>
        </w:rPr>
        <w:t xml:space="preserve">вить фото с выполненной работой по </w:t>
      </w:r>
      <w:proofErr w:type="spellStart"/>
      <w:r w:rsidR="00BF2F98">
        <w:rPr>
          <w:rFonts w:ascii="Times New Roman" w:eastAsia="Calibri" w:hAnsi="Times New Roman" w:cs="Times New Roman"/>
          <w:b/>
          <w:sz w:val="24"/>
          <w:szCs w:val="24"/>
        </w:rPr>
        <w:t>ватсап</w:t>
      </w:r>
      <w:proofErr w:type="spellEnd"/>
      <w:r w:rsidR="00BF2F9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974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40C4A" w:rsidRPr="00E97489" w:rsidRDefault="00B40C4A" w:rsidP="00B40C4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97489">
        <w:rPr>
          <w:rFonts w:ascii="Times New Roman" w:eastAsia="Calibri" w:hAnsi="Times New Roman" w:cs="Times New Roman"/>
          <w:b/>
          <w:sz w:val="24"/>
          <w:szCs w:val="24"/>
        </w:rPr>
        <w:t>Желаю удачи!</w:t>
      </w:r>
    </w:p>
    <w:p w:rsidR="005D1648" w:rsidRDefault="00BF2F98"/>
    <w:p w:rsidR="00B40C4A" w:rsidRDefault="00B40C4A"/>
    <w:p w:rsidR="00B40C4A" w:rsidRDefault="00B40C4A"/>
    <w:p w:rsidR="00B40C4A" w:rsidRDefault="00B40C4A"/>
    <w:p w:rsidR="00B40C4A" w:rsidRDefault="00B40C4A"/>
    <w:p w:rsidR="00B40C4A" w:rsidRDefault="00B40C4A"/>
    <w:p w:rsidR="00E97489" w:rsidRDefault="00E97489"/>
    <w:p w:rsidR="00E97489" w:rsidRDefault="00E97489"/>
    <w:p w:rsidR="00E97489" w:rsidRDefault="00E97489"/>
    <w:p w:rsidR="00E97489" w:rsidRDefault="00E97489"/>
    <w:p w:rsidR="00E97489" w:rsidRDefault="00E97489"/>
    <w:p w:rsidR="00E97489" w:rsidRDefault="00E97489" w:rsidP="00E974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E97489">
        <w:rPr>
          <w:rFonts w:ascii="Times New Roman" w:hAnsi="Times New Roman" w:cs="Times New Roman"/>
          <w:b/>
          <w:sz w:val="24"/>
          <w:szCs w:val="24"/>
        </w:rPr>
        <w:t xml:space="preserve"> 3Б класс</w:t>
      </w:r>
    </w:p>
    <w:p w:rsidR="00E97489" w:rsidRPr="00E97489" w:rsidRDefault="00E97489" w:rsidP="00E97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E97489">
        <w:rPr>
          <w:rFonts w:ascii="Times New Roman" w:hAnsi="Times New Roman" w:cs="Times New Roman"/>
          <w:b/>
          <w:sz w:val="24"/>
          <w:szCs w:val="24"/>
        </w:rPr>
        <w:t>Дата:</w:t>
      </w:r>
      <w:r w:rsidRPr="00E97489">
        <w:rPr>
          <w:rFonts w:ascii="Times New Roman" w:hAnsi="Times New Roman" w:cs="Times New Roman"/>
          <w:sz w:val="24"/>
          <w:szCs w:val="24"/>
        </w:rPr>
        <w:t xml:space="preserve"> 7 апреля.</w:t>
      </w:r>
    </w:p>
    <w:p w:rsidR="00E97489" w:rsidRPr="00E97489" w:rsidRDefault="00E97489" w:rsidP="00E974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C4A" w:rsidRPr="00B40C4A" w:rsidRDefault="00B40C4A" w:rsidP="00E9748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0C4A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B40C4A">
        <w:rPr>
          <w:rFonts w:ascii="Times New Roman" w:hAnsi="Times New Roman" w:cs="Times New Roman"/>
          <w:bCs/>
          <w:sz w:val="24"/>
          <w:szCs w:val="24"/>
        </w:rPr>
        <w:t xml:space="preserve"> Сочинение отзыв по репродукции картины В.А.Серова «Девочка с персиками». Значение прилагательных в употреблении в речи.</w:t>
      </w:r>
    </w:p>
    <w:p w:rsidR="00B40C4A" w:rsidRPr="00B40C4A" w:rsidRDefault="00B40C4A" w:rsidP="00B40C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0C4A" w:rsidRPr="00B40C4A" w:rsidRDefault="00B40C4A" w:rsidP="00B40C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0C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0C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познакомить с жизнью и творчеством В.А. Серова; учить писать отзыв по картине; воспитывать любовь к искусству; развивать умения составлять текст на заданную тему, соблюдать </w:t>
      </w:r>
      <w:proofErr w:type="spellStart"/>
      <w:r w:rsidRPr="00B40C4A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</w:t>
      </w:r>
      <w:proofErr w:type="gramStart"/>
      <w:r w:rsidRPr="00B40C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py</w:t>
      </w:r>
      <w:proofErr w:type="spellEnd"/>
      <w:proofErr w:type="gramEnd"/>
      <w:r w:rsidRPr="00B40C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текста, излагать текст последовательно, устанавливая связь между его частями и отдельными предложениями.</w:t>
      </w:r>
    </w:p>
    <w:p w:rsidR="00B40C4A" w:rsidRPr="00E97489" w:rsidRDefault="00B40C4A" w:rsidP="00B40C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7489">
        <w:rPr>
          <w:rFonts w:ascii="Times New Roman" w:hAnsi="Times New Roman" w:cs="Times New Roman"/>
          <w:b/>
          <w:bCs/>
          <w:sz w:val="24"/>
          <w:szCs w:val="24"/>
        </w:rPr>
        <w:t>Ход урока:</w:t>
      </w:r>
    </w:p>
    <w:p w:rsidR="00E97489" w:rsidRPr="00E97489" w:rsidRDefault="00E97489" w:rsidP="00E97489">
      <w:pPr>
        <w:pStyle w:val="a3"/>
        <w:spacing w:line="360" w:lineRule="auto"/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</w:pPr>
      <w:r w:rsidRPr="00E97489">
        <w:rPr>
          <w:rStyle w:val="a7"/>
          <w:rFonts w:ascii="Times New Roman" w:hAnsi="Times New Roman" w:cs="Times New Roman"/>
          <w:color w:val="auto"/>
          <w:sz w:val="24"/>
          <w:szCs w:val="24"/>
        </w:rPr>
        <w:t>-Здравствуйте,  ребята.</w:t>
      </w:r>
    </w:p>
    <w:p w:rsidR="00E97489" w:rsidRDefault="00E97489" w:rsidP="00E974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7489">
        <w:rPr>
          <w:rStyle w:val="a7"/>
          <w:rFonts w:ascii="Times New Roman" w:hAnsi="Times New Roman" w:cs="Times New Roman"/>
          <w:color w:val="auto"/>
          <w:sz w:val="24"/>
          <w:szCs w:val="24"/>
        </w:rPr>
        <w:t>-</w:t>
      </w:r>
      <w:r w:rsidRPr="00E97489">
        <w:rPr>
          <w:rFonts w:ascii="Times New Roman" w:hAnsi="Times New Roman" w:cs="Times New Roman"/>
          <w:sz w:val="24"/>
          <w:szCs w:val="24"/>
        </w:rPr>
        <w:t xml:space="preserve"> Откройте тетради. Запишите:  </w:t>
      </w:r>
    </w:p>
    <w:p w:rsidR="00E97489" w:rsidRPr="00E97489" w:rsidRDefault="00E97489" w:rsidP="00E97489">
      <w:pPr>
        <w:pStyle w:val="a3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7489">
        <w:rPr>
          <w:rFonts w:ascii="Times New Roman" w:hAnsi="Times New Roman" w:cs="Times New Roman"/>
          <w:b/>
          <w:i/>
          <w:sz w:val="24"/>
          <w:szCs w:val="24"/>
        </w:rPr>
        <w:t>Седьмое апреля.</w:t>
      </w:r>
    </w:p>
    <w:p w:rsidR="00E97489" w:rsidRPr="00E97489" w:rsidRDefault="00E97489" w:rsidP="00E97489">
      <w:pPr>
        <w:pStyle w:val="a3"/>
        <w:spacing w:line="360" w:lineRule="auto"/>
        <w:rPr>
          <w:rStyle w:val="a7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97489">
        <w:rPr>
          <w:rFonts w:ascii="Times New Roman" w:hAnsi="Times New Roman" w:cs="Times New Roman"/>
          <w:b/>
          <w:i/>
          <w:sz w:val="24"/>
          <w:szCs w:val="24"/>
        </w:rPr>
        <w:t xml:space="preserve"> Классная работа.</w:t>
      </w:r>
    </w:p>
    <w:p w:rsidR="00B40C4A" w:rsidRPr="00E97489" w:rsidRDefault="00E97489" w:rsidP="00B40C4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Сегодня на уроке будем:</w:t>
      </w:r>
    </w:p>
    <w:p w:rsidR="00B40C4A" w:rsidRPr="00E97489" w:rsidRDefault="00B40C4A" w:rsidP="00B40C4A">
      <w:pPr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учиться рассматривать картину;</w:t>
      </w:r>
    </w:p>
    <w:p w:rsidR="00B40C4A" w:rsidRPr="00E97489" w:rsidRDefault="00B40C4A" w:rsidP="00B40C4A">
      <w:pPr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составлять текст.</w:t>
      </w:r>
    </w:p>
    <w:p w:rsidR="00B40C4A" w:rsidRPr="00E97489" w:rsidRDefault="00B40C4A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sz w:val="24"/>
          <w:szCs w:val="24"/>
        </w:rPr>
        <w:t>- Отправляемся в картинную галерею нашего учебника, чтобы познакомиться с репродукцией В.А.Серова «Девочка с персиками».</w:t>
      </w:r>
    </w:p>
    <w:p w:rsidR="00B40C4A" w:rsidRPr="00E97489" w:rsidRDefault="00E97489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gramStart"/>
      <w:r w:rsidR="00B40C4A"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(В.А.Серов родился 19 января 1865 года в Петербурге.</w:t>
      </w:r>
      <w:proofErr w:type="gramEnd"/>
      <w:r w:rsidR="00B40C4A"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Его отец – известный композитор. С детства Серову прививалась любовь к искусству. С пяти лет рисование стало его любимым занятием. Девятилетним ребёнком Серов приехал в Париж, где начал заниматься с известным художником И.Е. Репиным. </w:t>
      </w:r>
      <w:proofErr w:type="gramStart"/>
      <w:r w:rsidR="00B40C4A"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В.А. Серов писал портреты.)</w:t>
      </w:r>
      <w:proofErr w:type="gramEnd"/>
    </w:p>
    <w:p w:rsidR="00B40C4A" w:rsidRPr="00E97489" w:rsidRDefault="00B40C4A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sz w:val="24"/>
          <w:szCs w:val="24"/>
        </w:rPr>
        <w:t>- Вспомните, что такое портрет?</w:t>
      </w:r>
    </w:p>
    <w:p w:rsidR="00B40C4A" w:rsidRPr="00E97489" w:rsidRDefault="00B40C4A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sz w:val="24"/>
          <w:szCs w:val="24"/>
        </w:rPr>
        <w:t>Портрет – это один из самых древних жанров искусства. В нём воссоздаётся облик конкретных людей. Художник не просто повторяет, копирует внешний облик человека, он размышляет о нём, стремится постичь его внутренний мир, т.е. раскрывает образ героя.</w:t>
      </w:r>
    </w:p>
    <w:p w:rsidR="00B40C4A" w:rsidRPr="00E97489" w:rsidRDefault="00B40C4A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sz w:val="24"/>
          <w:szCs w:val="24"/>
        </w:rPr>
        <w:t xml:space="preserve">- У каждой картины своя история. </w:t>
      </w:r>
      <w:proofErr w:type="gramStart"/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(В 1887 году, живя в имении своих друзей, Серов написал портрет 12-летней дочери известного русского мецената  С.И. Мамонтова – Веры Мамонтовой.</w:t>
      </w:r>
      <w:proofErr w:type="gramEnd"/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Художник писал портрет более месяца. Первоначально работа называлась «Портрет В.М.», но Игорь Грабарь – известный художник, увидев эту работу на выставке воскликнул: «Девочка с персиками!!!» </w:t>
      </w:r>
      <w:proofErr w:type="gramStart"/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Это название принял и сам Серов.)</w:t>
      </w:r>
      <w:proofErr w:type="gramEnd"/>
    </w:p>
    <w:p w:rsidR="00B40C4A" w:rsidRPr="00E97489" w:rsidRDefault="00B40C4A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/>
          <w:bCs/>
          <w:sz w:val="24"/>
          <w:szCs w:val="24"/>
        </w:rPr>
        <w:t xml:space="preserve"> Составление плана сочинения.</w:t>
      </w:r>
    </w:p>
    <w:p w:rsidR="00B40C4A" w:rsidRPr="00E97489" w:rsidRDefault="00B40C4A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sz w:val="24"/>
          <w:szCs w:val="24"/>
        </w:rPr>
        <w:t>План</w:t>
      </w:r>
    </w:p>
    <w:p w:rsidR="00B40C4A" w:rsidRPr="00E97489" w:rsidRDefault="00B40C4A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1. Художник В.А. Серов и его картина.</w:t>
      </w:r>
    </w:p>
    <w:p w:rsidR="00B40C4A" w:rsidRPr="00E97489" w:rsidRDefault="00B40C4A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2. Описание картины:</w:t>
      </w:r>
    </w:p>
    <w:p w:rsidR="00B40C4A" w:rsidRPr="00E97489" w:rsidRDefault="00B40C4A" w:rsidP="00B40C4A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Портрет девочки.</w:t>
      </w:r>
    </w:p>
    <w:p w:rsidR="00B40C4A" w:rsidRPr="00E97489" w:rsidRDefault="00B40C4A" w:rsidP="00B40C4A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Комната, озаренная светом.</w:t>
      </w:r>
    </w:p>
    <w:p w:rsidR="00B40C4A" w:rsidRPr="00E97489" w:rsidRDefault="00B40C4A" w:rsidP="00B40C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>3. Моё отношение к картине.</w:t>
      </w:r>
    </w:p>
    <w:p w:rsidR="00E97489" w:rsidRDefault="00B40C4A" w:rsidP="00E9748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Cs/>
          <w:sz w:val="24"/>
          <w:szCs w:val="24"/>
        </w:rPr>
        <w:t> - Постарайтесь так описать в сочинении картину, чтобы её ясно смог представить тот, кто с ней не знаком</w:t>
      </w:r>
      <w:r w:rsidR="00E97489">
        <w:rPr>
          <w:rFonts w:ascii="Times New Roman" w:hAnsi="Times New Roman" w:cs="Times New Roman"/>
          <w:bCs/>
          <w:sz w:val="24"/>
          <w:szCs w:val="24"/>
        </w:rPr>
        <w:t>.</w:t>
      </w:r>
      <w:r w:rsidRPr="00E9748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B40C4A" w:rsidRPr="00E97489" w:rsidRDefault="00B40C4A" w:rsidP="00E9748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489">
        <w:rPr>
          <w:rFonts w:ascii="Times New Roman" w:hAnsi="Times New Roman" w:cs="Times New Roman"/>
          <w:b/>
          <w:bCs/>
          <w:sz w:val="24"/>
          <w:szCs w:val="24"/>
        </w:rPr>
        <w:t xml:space="preserve"> Написание сочинения.</w:t>
      </w:r>
    </w:p>
    <w:p w:rsidR="00B40C4A" w:rsidRDefault="00B40C4A" w:rsidP="00B40C4A">
      <w:pPr>
        <w:spacing w:after="0"/>
        <w:rPr>
          <w:rFonts w:ascii="Times New Roman" w:hAnsi="Times New Roman" w:cs="Times New Roman"/>
          <w:bCs/>
          <w:sz w:val="18"/>
          <w:szCs w:val="18"/>
        </w:rPr>
      </w:pPr>
    </w:p>
    <w:p w:rsidR="00E97489" w:rsidRDefault="00E97489" w:rsidP="00B40C4A">
      <w:pPr>
        <w:spacing w:after="0"/>
        <w:rPr>
          <w:rFonts w:ascii="Times New Roman" w:hAnsi="Times New Roman" w:cs="Times New Roman"/>
          <w:bCs/>
          <w:sz w:val="18"/>
          <w:szCs w:val="18"/>
        </w:rPr>
        <w:sectPr w:rsidR="00E97489" w:rsidSect="00433C0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40C4A" w:rsidRPr="00351C60" w:rsidRDefault="00B40C4A" w:rsidP="00B40C4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B40C4A" w:rsidRPr="00351C60" w:rsidSect="00B24CF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               </w:t>
      </w:r>
      <w:r w:rsidR="00351C60" w:rsidRPr="00351C60">
        <w:rPr>
          <w:rFonts w:ascii="Times New Roman" w:hAnsi="Times New Roman" w:cs="Times New Roman"/>
          <w:b/>
          <w:bCs/>
          <w:sz w:val="24"/>
          <w:szCs w:val="24"/>
        </w:rPr>
        <w:t>Приложение.</w:t>
      </w:r>
    </w:p>
    <w:p w:rsidR="00B40C4A" w:rsidRPr="00E21028" w:rsidRDefault="00B40C4A" w:rsidP="00B40C4A">
      <w:pPr>
        <w:spacing w:after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351C6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lastRenderedPageBreak/>
        <w:t>Передо</w:t>
      </w:r>
      <w:r w:rsidRPr="00E2102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мной _____________ известного русского художника ____________________ «____________ ___ __________». Это портрет Веры Мамонтовой.</w:t>
      </w:r>
    </w:p>
    <w:p w:rsidR="00B40C4A" w:rsidRDefault="00B40C4A" w:rsidP="00B40C4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3C07">
        <w:rPr>
          <w:rFonts w:ascii="Times New Roman" w:hAnsi="Times New Roman" w:cs="Times New Roman"/>
          <w:bCs/>
          <w:sz w:val="24"/>
          <w:szCs w:val="24"/>
        </w:rPr>
        <w:t xml:space="preserve">На переднем плане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 я вижу _____________. </w:t>
      </w:r>
      <w:r w:rsidRPr="00E21028">
        <w:rPr>
          <w:rFonts w:ascii="Times New Roman" w:hAnsi="Times New Roman" w:cs="Times New Roman"/>
          <w:bCs/>
          <w:sz w:val="24"/>
          <w:szCs w:val="24"/>
        </w:rPr>
        <w:t>На ней 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1028">
        <w:rPr>
          <w:rFonts w:ascii="Times New Roman" w:hAnsi="Times New Roman" w:cs="Times New Roman"/>
          <w:bCs/>
          <w:sz w:val="24"/>
          <w:szCs w:val="24"/>
        </w:rPr>
        <w:t xml:space="preserve">кофточка, с _____________ бантом, украшенным ______________ гвоздикой. Девочка прибежала </w:t>
      </w:r>
      <w:proofErr w:type="gramStart"/>
      <w:r w:rsidRPr="00E21028">
        <w:rPr>
          <w:rFonts w:ascii="Times New Roman" w:hAnsi="Times New Roman" w:cs="Times New Roman"/>
          <w:bCs/>
          <w:sz w:val="24"/>
          <w:szCs w:val="24"/>
        </w:rPr>
        <w:t>из</w:t>
      </w:r>
      <w:proofErr w:type="gramEnd"/>
      <w:r w:rsidRPr="00E2102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E21028">
        <w:rPr>
          <w:rFonts w:ascii="Times New Roman" w:hAnsi="Times New Roman" w:cs="Times New Roman"/>
          <w:bCs/>
          <w:sz w:val="24"/>
          <w:szCs w:val="24"/>
        </w:rPr>
        <w:t xml:space="preserve">. В ________________ руках она держит ___________ персик. </w:t>
      </w:r>
      <w:r w:rsidRPr="00E21028">
        <w:rPr>
          <w:rFonts w:ascii="Times New Roman" w:hAnsi="Times New Roman" w:cs="Times New Roman"/>
          <w:bCs/>
          <w:i/>
          <w:sz w:val="24"/>
          <w:szCs w:val="24"/>
        </w:rPr>
        <w:t>(Как?)</w:t>
      </w:r>
      <w:r w:rsidRPr="00E21028">
        <w:rPr>
          <w:rFonts w:ascii="Times New Roman" w:hAnsi="Times New Roman" w:cs="Times New Roman"/>
          <w:bCs/>
          <w:sz w:val="24"/>
          <w:szCs w:val="24"/>
        </w:rPr>
        <w:t xml:space="preserve"> ______________ глядят ____________ глаза. </w:t>
      </w:r>
    </w:p>
    <w:p w:rsidR="00B40C4A" w:rsidRPr="00E21028" w:rsidRDefault="00B40C4A" w:rsidP="00B40C4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Она</w:t>
      </w:r>
      <w:r w:rsidRPr="00E21028">
        <w:rPr>
          <w:rFonts w:ascii="Times New Roman" w:hAnsi="Times New Roman" w:cs="Times New Roman"/>
          <w:bCs/>
          <w:sz w:val="24"/>
          <w:szCs w:val="24"/>
        </w:rPr>
        <w:t xml:space="preserve"> сидит у стола в  ____________ денёк. Солнечный  свет, падающий из окна, заливает всю фигуру девочки. </w:t>
      </w:r>
      <w:r w:rsidRPr="00E21028">
        <w:rPr>
          <w:rFonts w:ascii="Times New Roman" w:hAnsi="Times New Roman" w:cs="Times New Roman"/>
          <w:bCs/>
          <w:i/>
          <w:sz w:val="24"/>
          <w:szCs w:val="24"/>
        </w:rPr>
        <w:t>(Какими?)</w:t>
      </w:r>
      <w:r w:rsidRPr="00E21028">
        <w:rPr>
          <w:rFonts w:ascii="Times New Roman" w:hAnsi="Times New Roman" w:cs="Times New Roman"/>
          <w:bCs/>
          <w:sz w:val="24"/>
          <w:szCs w:val="24"/>
        </w:rPr>
        <w:t>___________ красками изобразил художник и _______________ скатерть, _______________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1028">
        <w:rPr>
          <w:rFonts w:ascii="Times New Roman" w:hAnsi="Times New Roman" w:cs="Times New Roman"/>
          <w:bCs/>
          <w:sz w:val="24"/>
          <w:szCs w:val="24"/>
        </w:rPr>
        <w:t xml:space="preserve">плоды и _________________нож. </w:t>
      </w:r>
    </w:p>
    <w:p w:rsidR="00B40C4A" w:rsidRPr="00E21028" w:rsidRDefault="00B40C4A" w:rsidP="00B40C4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1028">
        <w:rPr>
          <w:rFonts w:ascii="Times New Roman" w:hAnsi="Times New Roman" w:cs="Times New Roman"/>
          <w:bCs/>
          <w:sz w:val="24"/>
          <w:szCs w:val="24"/>
        </w:rPr>
        <w:t>Мне ____</w:t>
      </w:r>
      <w:r>
        <w:rPr>
          <w:rFonts w:ascii="Times New Roman" w:hAnsi="Times New Roman" w:cs="Times New Roman"/>
          <w:bCs/>
          <w:sz w:val="24"/>
          <w:szCs w:val="24"/>
        </w:rPr>
        <w:t>___ __________ ________ ____________, потому что ____________ _________ ____________ _____________</w:t>
      </w:r>
      <w:r w:rsidRPr="00E21028">
        <w:rPr>
          <w:rFonts w:ascii="Times New Roman" w:hAnsi="Times New Roman" w:cs="Times New Roman"/>
          <w:bCs/>
          <w:sz w:val="24"/>
          <w:szCs w:val="24"/>
        </w:rPr>
        <w:t>.</w:t>
      </w:r>
    </w:p>
    <w:p w:rsidR="00B40C4A" w:rsidRPr="00E21028" w:rsidRDefault="00B40C4A" w:rsidP="00B40C4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40C4A" w:rsidRDefault="00B40C4A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  <w:sectPr w:rsidR="00B40C4A" w:rsidSect="00E2102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51C60" w:rsidRPr="00BF2F98" w:rsidRDefault="00351C60" w:rsidP="00351C6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2F98">
        <w:rPr>
          <w:rFonts w:ascii="Times New Roman" w:hAnsi="Times New Roman" w:cs="Times New Roman"/>
          <w:b/>
          <w:bCs/>
          <w:sz w:val="24"/>
          <w:szCs w:val="24"/>
        </w:rPr>
        <w:lastRenderedPageBreak/>
        <w:t>07</w:t>
      </w:r>
      <w:r w:rsidRPr="00BF2F98">
        <w:rPr>
          <w:rFonts w:ascii="Times New Roman" w:hAnsi="Times New Roman" w:cs="Times New Roman"/>
          <w:b/>
          <w:bCs/>
          <w:sz w:val="24"/>
          <w:szCs w:val="24"/>
        </w:rPr>
        <w:t xml:space="preserve">.04  </w:t>
      </w:r>
    </w:p>
    <w:p w:rsidR="00351C60" w:rsidRPr="00BF2F98" w:rsidRDefault="00351C60" w:rsidP="00BF2F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F98">
        <w:rPr>
          <w:rFonts w:ascii="Times New Roman" w:hAnsi="Times New Roman" w:cs="Times New Roman"/>
          <w:b/>
          <w:bCs/>
          <w:sz w:val="24"/>
          <w:szCs w:val="24"/>
        </w:rPr>
        <w:t>Литературное чтение.</w:t>
      </w:r>
    </w:p>
    <w:p w:rsidR="00351C60" w:rsidRPr="00DF2599" w:rsidRDefault="00351C60" w:rsidP="00351C6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 xml:space="preserve"> Тема: </w:t>
      </w:r>
      <w:r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особенностей художественного текста: своеобрази</w:t>
      </w:r>
      <w:r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выразительных средств языка (</w:t>
      </w:r>
      <w:r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помощью учителя). А. </w:t>
      </w:r>
      <w:proofErr w:type="spellStart"/>
      <w:r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Барто</w:t>
      </w:r>
      <w:proofErr w:type="spellEnd"/>
      <w:r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«Разлука», «В театре». </w:t>
      </w:r>
    </w:p>
    <w:p w:rsidR="00351C60" w:rsidRPr="00DF2599" w:rsidRDefault="00351C60" w:rsidP="00351C6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>Цель: учить детей понимать глубину произведения, сравнивать, обобщать, анализировать.</w:t>
      </w:r>
    </w:p>
    <w:p w:rsidR="00351C60" w:rsidRPr="00DF2599" w:rsidRDefault="00351C60" w:rsidP="00351C6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36820" w:rsidRPr="00DF2599" w:rsidRDefault="00351C60" w:rsidP="0013682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>- Ребята, сегодня</w:t>
      </w:r>
      <w:r w:rsidR="00136820" w:rsidRPr="00DF2599">
        <w:rPr>
          <w:rFonts w:ascii="Times New Roman" w:hAnsi="Times New Roman" w:cs="Times New Roman"/>
          <w:bCs/>
          <w:sz w:val="24"/>
          <w:szCs w:val="24"/>
        </w:rPr>
        <w:t xml:space="preserve"> мы знакомиться с произведениями А. </w:t>
      </w:r>
      <w:proofErr w:type="spellStart"/>
      <w:r w:rsidR="00136820" w:rsidRPr="00DF2599">
        <w:rPr>
          <w:rFonts w:ascii="Times New Roman" w:hAnsi="Times New Roman" w:cs="Times New Roman"/>
          <w:bCs/>
          <w:sz w:val="24"/>
          <w:szCs w:val="24"/>
        </w:rPr>
        <w:t>Барто</w:t>
      </w:r>
      <w:proofErr w:type="spellEnd"/>
      <w:r w:rsidR="00136820" w:rsidRPr="00DF25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2599">
        <w:rPr>
          <w:rFonts w:ascii="Times New Roman" w:hAnsi="Times New Roman" w:cs="Times New Roman"/>
          <w:bCs/>
          <w:sz w:val="24"/>
          <w:szCs w:val="24"/>
        </w:rPr>
        <w:t>«</w:t>
      </w:r>
      <w:r w:rsidR="00136820"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«Разлука», «В театре». </w:t>
      </w:r>
    </w:p>
    <w:p w:rsidR="00351C60" w:rsidRPr="00DF2599" w:rsidRDefault="00136820" w:rsidP="00351C6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 xml:space="preserve"> 1. Прочитайте биографию </w:t>
      </w:r>
      <w:proofErr w:type="spellStart"/>
      <w:r w:rsidRPr="00DF2599">
        <w:rPr>
          <w:rFonts w:ascii="Times New Roman" w:hAnsi="Times New Roman" w:cs="Times New Roman"/>
          <w:bCs/>
          <w:sz w:val="24"/>
          <w:szCs w:val="24"/>
        </w:rPr>
        <w:t>А.Барто</w:t>
      </w:r>
      <w:proofErr w:type="spellEnd"/>
      <w:r w:rsidR="00351C60" w:rsidRPr="00DF2599">
        <w:rPr>
          <w:rFonts w:ascii="Times New Roman" w:hAnsi="Times New Roman" w:cs="Times New Roman"/>
          <w:bCs/>
          <w:sz w:val="24"/>
          <w:szCs w:val="24"/>
        </w:rPr>
        <w:t>.</w:t>
      </w:r>
    </w:p>
    <w:p w:rsidR="00136820" w:rsidRPr="00DF2599" w:rsidRDefault="00351C60" w:rsidP="00351C6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6820" w:rsidRPr="00DF2599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D8E9FF1" wp14:editId="139AC33C">
            <wp:extent cx="3816626" cy="28623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т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126" cy="286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820" w:rsidRPr="00DF2599" w:rsidRDefault="00136820" w:rsidP="00351C6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36820" w:rsidRPr="00DF2599" w:rsidRDefault="00351C60" w:rsidP="0058473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>2.</w:t>
      </w:r>
      <w:r w:rsidRPr="00DF2599">
        <w:rPr>
          <w:rFonts w:ascii="Times New Roman" w:hAnsi="Times New Roman" w:cs="Times New Roman"/>
          <w:bCs/>
          <w:sz w:val="24"/>
          <w:szCs w:val="24"/>
        </w:rPr>
        <w:tab/>
        <w:t xml:space="preserve">Прослушать запись стихотворений </w:t>
      </w:r>
      <w:r w:rsidR="00136820" w:rsidRPr="00DF2599">
        <w:rPr>
          <w:rFonts w:ascii="Times New Roman" w:hAnsi="Times New Roman" w:cs="Times New Roman"/>
          <w:bCs/>
          <w:sz w:val="24"/>
          <w:szCs w:val="24"/>
        </w:rPr>
        <w:t xml:space="preserve">А. </w:t>
      </w:r>
      <w:proofErr w:type="spellStart"/>
      <w:r w:rsidR="00136820" w:rsidRPr="00DF2599">
        <w:rPr>
          <w:rFonts w:ascii="Times New Roman" w:hAnsi="Times New Roman" w:cs="Times New Roman"/>
          <w:bCs/>
          <w:sz w:val="24"/>
          <w:szCs w:val="24"/>
        </w:rPr>
        <w:t>Барто</w:t>
      </w:r>
      <w:proofErr w:type="spellEnd"/>
      <w:r w:rsidR="00136820" w:rsidRPr="00DF2599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136820"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«Разлу</w:t>
      </w:r>
      <w:r w:rsidR="00136820"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ка», «В театре» </w:t>
      </w:r>
      <w:r w:rsidR="00584735"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ссылке </w:t>
      </w:r>
      <w:hyperlink r:id="rId8" w:history="1">
        <w:r w:rsidR="00584735" w:rsidRPr="00DF2599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https://hotplayer.ru/?s=агния%20барто%20разлука%20и%20в%20театре</w:t>
        </w:r>
      </w:hyperlink>
      <w:r w:rsidR="00584735"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или в </w:t>
      </w:r>
      <w:proofErr w:type="spellStart"/>
      <w:r w:rsidR="00584735"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ватсапе</w:t>
      </w:r>
      <w:proofErr w:type="spellEnd"/>
      <w:r w:rsidR="00584735" w:rsidRPr="00DF2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аудиозапись.</w:t>
      </w:r>
    </w:p>
    <w:p w:rsidR="00351C60" w:rsidRPr="00DF2599" w:rsidRDefault="00351C60" w:rsidP="00351C6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40C4A" w:rsidRPr="00DF2599" w:rsidRDefault="00584735" w:rsidP="00351C6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F2599">
        <w:rPr>
          <w:rFonts w:ascii="Times New Roman" w:hAnsi="Times New Roman" w:cs="Times New Roman"/>
          <w:bCs/>
          <w:sz w:val="24"/>
          <w:szCs w:val="24"/>
        </w:rPr>
        <w:t>4.</w:t>
      </w:r>
      <w:r w:rsidRPr="00DF2599">
        <w:rPr>
          <w:rFonts w:ascii="Times New Roman" w:hAnsi="Times New Roman" w:cs="Times New Roman"/>
          <w:bCs/>
          <w:sz w:val="24"/>
          <w:szCs w:val="24"/>
        </w:rPr>
        <w:tab/>
        <w:t>П</w:t>
      </w:r>
      <w:r w:rsidR="00351C60" w:rsidRPr="00DF2599">
        <w:rPr>
          <w:rFonts w:ascii="Times New Roman" w:hAnsi="Times New Roman" w:cs="Times New Roman"/>
          <w:bCs/>
          <w:sz w:val="24"/>
          <w:szCs w:val="24"/>
        </w:rPr>
        <w:t>одгото</w:t>
      </w:r>
      <w:r w:rsidRPr="00DF2599">
        <w:rPr>
          <w:rFonts w:ascii="Times New Roman" w:hAnsi="Times New Roman" w:cs="Times New Roman"/>
          <w:bCs/>
          <w:sz w:val="24"/>
          <w:szCs w:val="24"/>
        </w:rPr>
        <w:t>вить выразительное чтение одного из стихотворений (с.112-115</w:t>
      </w:r>
      <w:r w:rsidR="00351C60" w:rsidRPr="00DF2599">
        <w:rPr>
          <w:rFonts w:ascii="Times New Roman" w:hAnsi="Times New Roman" w:cs="Times New Roman"/>
          <w:bCs/>
          <w:sz w:val="24"/>
          <w:szCs w:val="24"/>
        </w:rPr>
        <w:t>)</w:t>
      </w:r>
      <w:r w:rsidRPr="00DF2599">
        <w:rPr>
          <w:rFonts w:ascii="Times New Roman" w:hAnsi="Times New Roman" w:cs="Times New Roman"/>
          <w:bCs/>
          <w:sz w:val="24"/>
          <w:szCs w:val="24"/>
        </w:rPr>
        <w:t xml:space="preserve">, записать </w:t>
      </w:r>
      <w:r w:rsidR="00351C60" w:rsidRPr="00DF2599">
        <w:rPr>
          <w:rFonts w:ascii="Times New Roman" w:hAnsi="Times New Roman" w:cs="Times New Roman"/>
          <w:bCs/>
          <w:sz w:val="24"/>
          <w:szCs w:val="24"/>
        </w:rPr>
        <w:t xml:space="preserve">и отправить по </w:t>
      </w:r>
      <w:proofErr w:type="spellStart"/>
      <w:r w:rsidR="00351C60" w:rsidRPr="00DF2599">
        <w:rPr>
          <w:rFonts w:ascii="Times New Roman" w:hAnsi="Times New Roman" w:cs="Times New Roman"/>
          <w:bCs/>
          <w:sz w:val="24"/>
          <w:szCs w:val="24"/>
        </w:rPr>
        <w:t>ватсап</w:t>
      </w:r>
      <w:proofErr w:type="spellEnd"/>
      <w:r w:rsidR="00351C60" w:rsidRPr="00DF2599">
        <w:rPr>
          <w:rFonts w:ascii="Times New Roman" w:hAnsi="Times New Roman" w:cs="Times New Roman"/>
          <w:bCs/>
          <w:sz w:val="24"/>
          <w:szCs w:val="24"/>
        </w:rPr>
        <w:t>.</w:t>
      </w:r>
    </w:p>
    <w:p w:rsidR="00B40C4A" w:rsidRPr="00DF2599" w:rsidRDefault="00B40C4A" w:rsidP="00B40C4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40C4A" w:rsidRPr="00DF2599" w:rsidRDefault="00B40C4A" w:rsidP="00B40C4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40C4A" w:rsidRPr="00DF2599" w:rsidRDefault="00B40C4A" w:rsidP="00B40C4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40C4A" w:rsidRPr="00DF2599" w:rsidRDefault="00B40C4A" w:rsidP="00B40C4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40C4A" w:rsidRDefault="00B40C4A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40C4A" w:rsidRDefault="00B40C4A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40C4A" w:rsidRDefault="00B40C4A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F2599" w:rsidRDefault="00DF2599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F2599" w:rsidRDefault="00DF2599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F2599" w:rsidRDefault="00DF2599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F2599" w:rsidRDefault="00DF2599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F2599" w:rsidRDefault="00DF2599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F2599" w:rsidRDefault="00DF2599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40C4A" w:rsidRDefault="00B40C4A" w:rsidP="00B40C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F2F98" w:rsidRDefault="00BF2F98" w:rsidP="0058473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0C4A" w:rsidRPr="00BF2F98" w:rsidRDefault="00584735" w:rsidP="0058473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2F98">
        <w:rPr>
          <w:rFonts w:ascii="Times New Roman" w:hAnsi="Times New Roman" w:cs="Times New Roman"/>
          <w:b/>
          <w:bCs/>
          <w:sz w:val="24"/>
          <w:szCs w:val="24"/>
        </w:rPr>
        <w:lastRenderedPageBreak/>
        <w:t>07.04.</w:t>
      </w:r>
    </w:p>
    <w:p w:rsidR="00584735" w:rsidRPr="00BF2F98" w:rsidRDefault="00584735" w:rsidP="00BF2F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F98">
        <w:rPr>
          <w:rFonts w:ascii="Times New Roman" w:hAnsi="Times New Roman" w:cs="Times New Roman"/>
          <w:b/>
          <w:bCs/>
          <w:sz w:val="24"/>
          <w:szCs w:val="24"/>
        </w:rPr>
        <w:t>Изобразительное искусство</w:t>
      </w:r>
    </w:p>
    <w:p w:rsidR="00584735" w:rsidRPr="00DF2599" w:rsidRDefault="00584735" w:rsidP="00584735">
      <w:pPr>
        <w:spacing w:after="0"/>
        <w:jc w:val="both"/>
        <w:rPr>
          <w:sz w:val="24"/>
          <w:szCs w:val="24"/>
        </w:rPr>
      </w:pPr>
      <w:r w:rsidRPr="00BF2F98">
        <w:rPr>
          <w:rFonts w:ascii="Times New Roman" w:hAnsi="Times New Roman" w:cs="Times New Roman"/>
          <w:b/>
          <w:bCs/>
          <w:i/>
          <w:sz w:val="24"/>
          <w:szCs w:val="24"/>
        </w:rPr>
        <w:t>Тема:</w:t>
      </w:r>
      <w:r w:rsidRPr="00DF25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2599">
        <w:rPr>
          <w:rFonts w:ascii="Times New Roman" w:hAnsi="Times New Roman" w:cs="Times New Roman"/>
          <w:sz w:val="24"/>
          <w:szCs w:val="24"/>
        </w:rPr>
        <w:t>Картина — особый мир. Особенности художественного творчества: художник и зритель.</w:t>
      </w:r>
    </w:p>
    <w:p w:rsidR="00DF2599" w:rsidRPr="00DF2599" w:rsidRDefault="00DF2599" w:rsidP="00584735">
      <w:pPr>
        <w:spacing w:after="0"/>
        <w:jc w:val="both"/>
        <w:rPr>
          <w:sz w:val="24"/>
          <w:szCs w:val="24"/>
        </w:rPr>
      </w:pP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Цели:</w:t>
      </w:r>
      <w:r w:rsidRPr="00DF2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назначением музеев в жизни человека; познакомить с терминами «оригинал, «репродукция».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DF2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F2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Организационный момент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Приветствие, проверка готовности класса к уроку.)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последней четверти звучит так: «Художник и музей». 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авайте вспомним, что такое музей. 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Музей — 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специальное место, где собирают, хранят, пока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зывают и изучают произведения искусства.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Что можно хранить и показывать в музее? </w:t>
      </w:r>
      <w:r w:rsidRPr="00DF2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(Картины, скульп</w:t>
      </w:r>
      <w:r w:rsidRPr="00DF2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туры, предметы и документы разных исторических эпох.)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музеи, в которых хранят коллекции полезных ископаемых — драгоценные камни, уральские самоцветы.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музеи, где выставляют рукописи, оставленные нам ве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ликими музыкантами и писателями, — ноты и страницы книг, записанные их рукой.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Театральные музеи хранят материалы по истории театрального искусства — образцы декораций, костюмы, афиши, программки.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Почти в каждом городе существуют краеведческие музеи, со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бирающие материал о крае, в котором находится тот или иной город, — его климате, природе, промышленности, достижениях, знаменитых людях, которые его прославили. Таких музеев в на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шей стране больше всего. И школьники этих городов непремен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посещают краеведческий музей, потому что каждый человек должен знать о том месте, где он родился и живет, — о своем крае, о своей малой родине.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Музеи создаются и в школах.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 чем можно рассказать в школьном музее? </w:t>
      </w:r>
      <w:r w:rsidRPr="00DF2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(Об истории школы, о педагогах, которые в ней работали, и людях, кото</w:t>
      </w:r>
      <w:r w:rsidRPr="00DF2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рые учились здесь и стали известными.)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всем мире существует очень много музеев, где собирают и выставляют произведения разных видов искусства — рисунки, гравюры, картины, ковры, гобелены, керамику, посуду, статуи.</w:t>
      </w:r>
      <w:proofErr w:type="gramEnd"/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 музеи называются словом «художественные».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Кто посещает краеведческие музеи? </w:t>
      </w:r>
      <w:proofErr w:type="gramStart"/>
      <w:r w:rsidRPr="00DF2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(Гости города, которые приезжают на экскурсии, школьники, которые подрастают и должны знать о своей малой родине как можно больше, уче</w:t>
      </w:r>
      <w:r w:rsidRPr="00DF2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ные-краеведы, которые постоянно изучают свой край и узна</w:t>
      </w:r>
      <w:r w:rsidRPr="00DF25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ют о нем все новые и новые интересные вещи.)</w:t>
      </w:r>
      <w:proofErr w:type="gramEnd"/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Запомните важную особенность: не во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музеях находятся подлинники картин, т. е. картины, которые были нарисованы лично самими художниками. Их еще называют другим словом -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«ориг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иналы», 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те 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слово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Потом со знаменитых картин начинают делать копии — и специалисты, и начинающие художники. Так юные живописцы приступают к овладению своим ремеслом. Но картины, которые </w:t>
      </w:r>
      <w:proofErr w:type="gramStart"/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срисованы с оригиналов называются</w:t>
      </w:r>
      <w:proofErr w:type="gramEnd"/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репродукциями, т. е. повто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рением.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вы будете рисов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ать на тему «Мы в музее</w:t>
      </w: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</w:p>
    <w:p w:rsidR="00DF2599" w:rsidRPr="00DF2599" w:rsidRDefault="00DF2599" w:rsidP="00DF25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Свой рисунок нужно сфотографировать и отправить по </w:t>
      </w:r>
      <w:proofErr w:type="spellStart"/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ватсап</w:t>
      </w:r>
      <w:proofErr w:type="spellEnd"/>
      <w:r w:rsidRPr="00DF25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4735" w:rsidRPr="00DF2599" w:rsidRDefault="00584735" w:rsidP="00584735">
      <w:pPr>
        <w:spacing w:after="0"/>
        <w:jc w:val="both"/>
        <w:rPr>
          <w:sz w:val="24"/>
          <w:szCs w:val="24"/>
        </w:rPr>
      </w:pPr>
    </w:p>
    <w:p w:rsidR="00B40C4A" w:rsidRDefault="00B40C4A"/>
    <w:p w:rsidR="00B40C4A" w:rsidRDefault="00B40C4A"/>
    <w:sectPr w:rsidR="00B40C4A" w:rsidSect="00685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90B24"/>
    <w:multiLevelType w:val="multilevel"/>
    <w:tmpl w:val="17A6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C666DB"/>
    <w:multiLevelType w:val="multilevel"/>
    <w:tmpl w:val="758C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942A0C"/>
    <w:multiLevelType w:val="multilevel"/>
    <w:tmpl w:val="9C3080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5F31AC"/>
    <w:multiLevelType w:val="multilevel"/>
    <w:tmpl w:val="8CEA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C4A"/>
    <w:rsid w:val="00136820"/>
    <w:rsid w:val="00345028"/>
    <w:rsid w:val="00351C60"/>
    <w:rsid w:val="00584735"/>
    <w:rsid w:val="00685DD8"/>
    <w:rsid w:val="00B40C4A"/>
    <w:rsid w:val="00BF2F98"/>
    <w:rsid w:val="00DF2599"/>
    <w:rsid w:val="00E415A9"/>
    <w:rsid w:val="00E57447"/>
    <w:rsid w:val="00E9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B40C4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4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C4A"/>
    <w:rPr>
      <w:rFonts w:ascii="Tahoma" w:hAnsi="Tahoma" w:cs="Tahoma"/>
      <w:sz w:val="16"/>
      <w:szCs w:val="16"/>
    </w:rPr>
  </w:style>
  <w:style w:type="character" w:styleId="a7">
    <w:name w:val="Subtle Emphasis"/>
    <w:uiPriority w:val="19"/>
    <w:qFormat/>
    <w:rsid w:val="00E97489"/>
    <w:rPr>
      <w:i/>
      <w:iCs/>
      <w:color w:val="808080"/>
    </w:rPr>
  </w:style>
  <w:style w:type="character" w:customStyle="1" w:styleId="a4">
    <w:name w:val="Без интервала Знак"/>
    <w:aliases w:val="основа Знак"/>
    <w:basedOn w:val="a0"/>
    <w:link w:val="a3"/>
    <w:uiPriority w:val="99"/>
    <w:locked/>
    <w:rsid w:val="00E97489"/>
  </w:style>
  <w:style w:type="character" w:styleId="a8">
    <w:name w:val="Hyperlink"/>
    <w:basedOn w:val="a0"/>
    <w:uiPriority w:val="99"/>
    <w:unhideWhenUsed/>
    <w:rsid w:val="0058473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847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tplayer.ru/?s=&#1072;&#1075;&#1085;&#1080;&#1103;%20&#1073;&#1072;&#1088;&#1090;&#1086;%20&#1088;&#1072;&#1079;&#1083;&#1091;&#1082;&#1072;%20&#1080;%20&#1074;%20&#1090;&#1077;&#1072;&#1090;&#1088;&#1077;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Римма Владимировна</cp:lastModifiedBy>
  <cp:revision>3</cp:revision>
  <dcterms:created xsi:type="dcterms:W3CDTF">2020-04-06T17:14:00Z</dcterms:created>
  <dcterms:modified xsi:type="dcterms:W3CDTF">2020-04-07T05:36:00Z</dcterms:modified>
</cp:coreProperties>
</file>