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1A" w:rsidRPr="00F41DD4" w:rsidRDefault="004F771A" w:rsidP="004F77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F41DD4">
        <w:rPr>
          <w:rFonts w:ascii="Times New Roman" w:hAnsi="Times New Roman" w:cs="Times New Roman"/>
          <w:b/>
          <w:sz w:val="28"/>
          <w:szCs w:val="28"/>
        </w:rPr>
        <w:t>.04</w:t>
      </w:r>
    </w:p>
    <w:p w:rsidR="004F771A" w:rsidRDefault="004F771A" w:rsidP="004F771A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4F771A" w:rsidRDefault="004F771A" w:rsidP="004F771A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BA2ABB">
        <w:rPr>
          <w:rStyle w:val="9pt7"/>
          <w:b/>
          <w:color w:val="000000"/>
          <w:sz w:val="28"/>
          <w:szCs w:val="28"/>
        </w:rPr>
        <w:t xml:space="preserve">Решение текстовых задач арифметически способом. </w:t>
      </w:r>
      <w:r w:rsidRPr="00BA2ABB">
        <w:rPr>
          <w:rStyle w:val="9pt7"/>
          <w:b/>
          <w:i/>
          <w:color w:val="000000"/>
          <w:sz w:val="28"/>
          <w:szCs w:val="28"/>
        </w:rPr>
        <w:t>Что узнали. Чему научились</w:t>
      </w:r>
      <w:r w:rsidRPr="00F41DD4">
        <w:rPr>
          <w:rFonts w:eastAsia="Calibri"/>
          <w:b/>
          <w:color w:val="000000"/>
          <w:sz w:val="28"/>
          <w:szCs w:val="28"/>
        </w:rPr>
        <w:t xml:space="preserve"> 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№18 на с.84 письменно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№22 на с.84 устно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3. Выполнить деление с проверкой № 18 </w:t>
      </w:r>
      <w:proofErr w:type="gramStart"/>
      <w:r>
        <w:rPr>
          <w:rStyle w:val="9pt7"/>
          <w:color w:val="000000"/>
          <w:sz w:val="28"/>
          <w:szCs w:val="28"/>
        </w:rPr>
        <w:t>на</w:t>
      </w:r>
      <w:proofErr w:type="gramEnd"/>
      <w:r>
        <w:rPr>
          <w:rStyle w:val="9pt7"/>
          <w:color w:val="000000"/>
          <w:sz w:val="28"/>
          <w:szCs w:val="28"/>
        </w:rPr>
        <w:t xml:space="preserve"> с.84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с.84 №25.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23.04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</w:p>
    <w:p w:rsidR="004F771A" w:rsidRPr="00472A1F" w:rsidRDefault="004F771A" w:rsidP="004F771A">
      <w:pPr>
        <w:jc w:val="both"/>
        <w:rPr>
          <w:rStyle w:val="9pt7"/>
          <w:b/>
          <w:color w:val="000000"/>
          <w:sz w:val="28"/>
          <w:szCs w:val="28"/>
        </w:rPr>
      </w:pPr>
      <w:r w:rsidRPr="00472A1F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4F771A" w:rsidRDefault="004F771A" w:rsidP="004F771A">
      <w:pPr>
        <w:jc w:val="both"/>
        <w:rPr>
          <w:rStyle w:val="80pt"/>
          <w:sz w:val="24"/>
          <w:szCs w:val="24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Тема:</w:t>
      </w:r>
      <w:r w:rsidRPr="00BA2ABB">
        <w:rPr>
          <w:rFonts w:eastAsia="Calibri"/>
          <w:sz w:val="24"/>
          <w:szCs w:val="24"/>
        </w:rPr>
        <w:t xml:space="preserve"> </w:t>
      </w:r>
      <w:r w:rsidRPr="00BA2ABB">
        <w:rPr>
          <w:rStyle w:val="10pt"/>
          <w:rFonts w:eastAsia="Calibri"/>
          <w:b/>
          <w:sz w:val="28"/>
          <w:szCs w:val="28"/>
        </w:rPr>
        <w:t>Работа над ошибками.</w:t>
      </w:r>
      <w:r w:rsidRPr="00472A1F">
        <w:rPr>
          <w:i/>
          <w:spacing w:val="-1"/>
          <w:sz w:val="24"/>
          <w:szCs w:val="24"/>
          <w:lang w:eastAsia="ru-RU"/>
        </w:rPr>
        <w:t xml:space="preserve"> </w:t>
      </w:r>
    </w:p>
    <w:p w:rsidR="004F771A" w:rsidRDefault="004F771A" w:rsidP="004F7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упр.5 на с.120</w:t>
      </w:r>
    </w:p>
    <w:p w:rsidR="004F771A" w:rsidRDefault="004F771A" w:rsidP="004F7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с.121 упр.256.</w:t>
      </w:r>
    </w:p>
    <w:p w:rsidR="004F771A" w:rsidRDefault="004F771A" w:rsidP="004F7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23.04.</w:t>
      </w:r>
    </w:p>
    <w:p w:rsidR="004F771A" w:rsidRDefault="004F771A" w:rsidP="004F77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771A" w:rsidRDefault="004F771A" w:rsidP="004F77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771A" w:rsidRDefault="004F771A" w:rsidP="004F77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4F771A" w:rsidRPr="00BA2ABB" w:rsidRDefault="004F771A" w:rsidP="004F77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BA2ABB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 №2 </w:t>
      </w:r>
    </w:p>
    <w:p w:rsidR="004F771A" w:rsidRPr="00BA2ABB" w:rsidRDefault="004F771A" w:rsidP="004F771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Отметь верное утверждение.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Фантастический рассказ и сказка – это одно и то же.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Героям фантастического рассказа, как правило, помогают их научные знания.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В фантастическом рассказе всегда есть зачин, концовка и волшебные предм</w:t>
      </w:r>
      <w:r w:rsidRPr="00BA2ABB">
        <w:rPr>
          <w:color w:val="000000"/>
          <w:sz w:val="28"/>
          <w:szCs w:val="28"/>
        </w:rPr>
        <w:t>е</w:t>
      </w:r>
      <w:r w:rsidRPr="00BA2ABB">
        <w:rPr>
          <w:color w:val="000000"/>
          <w:sz w:val="28"/>
          <w:szCs w:val="28"/>
        </w:rPr>
        <w:t>ты.</w:t>
      </w:r>
    </w:p>
    <w:p w:rsidR="004F771A" w:rsidRPr="00BA2ABB" w:rsidRDefault="004F771A" w:rsidP="004F77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звали кибернетического мальчика из повести Е.Велтистова?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Электроник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Робот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Кибернетик</w:t>
      </w:r>
    </w:p>
    <w:p w:rsidR="004F771A" w:rsidRPr="00BA2ABB" w:rsidRDefault="004F771A" w:rsidP="004F771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Алисе из рассказа «Кустики» удалось справиться с ожившими куст</w:t>
      </w:r>
      <w:r w:rsidRPr="00BA2ABB">
        <w:rPr>
          <w:b/>
          <w:bCs/>
          <w:color w:val="000000"/>
          <w:sz w:val="28"/>
          <w:szCs w:val="28"/>
        </w:rPr>
        <w:t>а</w:t>
      </w:r>
      <w:r w:rsidRPr="00BA2ABB">
        <w:rPr>
          <w:b/>
          <w:bCs/>
          <w:color w:val="000000"/>
          <w:sz w:val="28"/>
          <w:szCs w:val="28"/>
        </w:rPr>
        <w:t>ми?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lastRenderedPageBreak/>
        <w:t>А) она полила их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она выстрелила в них из огнемёта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она заперла их в тюрьме</w:t>
      </w:r>
    </w:p>
    <w:p w:rsidR="004F771A" w:rsidRPr="00BA2ABB" w:rsidRDefault="004F771A" w:rsidP="004F771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Кто написал «Путешествие Алисы»?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 xml:space="preserve">А) К. </w:t>
      </w:r>
      <w:proofErr w:type="spellStart"/>
      <w:r w:rsidRPr="00BA2ABB">
        <w:rPr>
          <w:color w:val="000000"/>
          <w:sz w:val="28"/>
          <w:szCs w:val="28"/>
        </w:rPr>
        <w:t>Булычёв</w:t>
      </w:r>
      <w:proofErr w:type="spellEnd"/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Н. Носов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Е. Велтистов</w:t>
      </w:r>
    </w:p>
    <w:p w:rsidR="004F771A" w:rsidRPr="00BA2ABB" w:rsidRDefault="004F771A" w:rsidP="004F771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Закончи предложение.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«Чемодан с четырьмя ручками» - это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сказка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отрывок из фантастической повести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юмористический рассказ</w:t>
      </w:r>
    </w:p>
    <w:p w:rsidR="004F771A" w:rsidRPr="00BA2ABB" w:rsidRDefault="004F771A" w:rsidP="004F771A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Какие слова можно использовать в сказке, какие в фантастическом расск</w:t>
      </w:r>
      <w:r w:rsidRPr="00BA2ABB">
        <w:rPr>
          <w:b/>
          <w:bCs/>
          <w:color w:val="000000"/>
          <w:sz w:val="28"/>
          <w:szCs w:val="28"/>
        </w:rPr>
        <w:t>а</w:t>
      </w:r>
      <w:r w:rsidRPr="00BA2ABB">
        <w:rPr>
          <w:b/>
          <w:bCs/>
          <w:color w:val="000000"/>
          <w:sz w:val="28"/>
          <w:szCs w:val="28"/>
        </w:rPr>
        <w:t>зе? Запиши.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РОБОТ, ФОРМУЛА, ВОЛШЕБНАЯ ПАЛОЧКА, ЗАКЛИНАНИЕ, МАШИНА ВРЕМЕНИ, РАКЕТА.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771A" w:rsidRPr="00BA2ABB" w:rsidRDefault="004F771A" w:rsidP="004F771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можно охарактеризовать Алису? Выбери нужное.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добрая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злая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смелая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Г) трусливая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Д) находчивая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Е) отзывчивая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Объясни значение слов.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Кибернетик - 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Кибернетика - 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Контрабас - _________________________________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Подбери синонимы к словам.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Прозрачный - 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Раздался - _____________________________________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Похорошел - 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Г) Сюрприз - _____________________________________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Проверь себя, правильно ли ты читаешь. Выбери правильный ответ.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Мы осторожно выкопали ….. кустов.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пять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шесть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семь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Я начал готовить к съёмкам камеру, потому что надеялся, что на кустах вск</w:t>
      </w:r>
      <w:r w:rsidRPr="00BA2ABB">
        <w:rPr>
          <w:i/>
          <w:iCs/>
          <w:color w:val="000000"/>
          <w:sz w:val="28"/>
          <w:szCs w:val="28"/>
        </w:rPr>
        <w:t>о</w:t>
      </w:r>
      <w:r w:rsidRPr="00BA2ABB">
        <w:rPr>
          <w:i/>
          <w:iCs/>
          <w:color w:val="000000"/>
          <w:sz w:val="28"/>
          <w:szCs w:val="28"/>
        </w:rPr>
        <w:t>ре распустятся…..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лечебные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удивительные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светящиеся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lastRenderedPageBreak/>
        <w:t>Механика звали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Жёлтый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Красный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Зелёный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Чтобы защититься от кустиков, отец Алисы схватил….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швабру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щётку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метлу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Для борьбы с кустиками хотели применить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огнемёт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пулемёт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водомёт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Кустики победила Алиса при помощи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ведра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лейки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шланга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Кусты бродили по песку и …..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искали воду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искали солнце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искали еду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Самый маленький и непоседливый кустик очень любил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чай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морс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компот</w:t>
      </w:r>
    </w:p>
    <w:p w:rsidR="004F771A" w:rsidRPr="00BA2ABB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Работу отправить  до24</w:t>
      </w:r>
      <w:r w:rsidRPr="00BA2ABB">
        <w:rPr>
          <w:rFonts w:ascii="Times New Roman" w:hAnsi="Times New Roman" w:cs="Times New Roman"/>
          <w:sz w:val="28"/>
          <w:szCs w:val="28"/>
        </w:rPr>
        <w:t>.04</w:t>
      </w:r>
    </w:p>
    <w:p w:rsidR="004F771A" w:rsidRPr="00BA2ABB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771A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771A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771A" w:rsidRDefault="004F771A" w:rsidP="004F77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4 б,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4F771A" w:rsidRPr="00CD28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CD281A">
        <w:rPr>
          <w:rFonts w:ascii="Times New Roman" w:hAnsi="Times New Roman"/>
          <w:b/>
          <w:sz w:val="28"/>
          <w:szCs w:val="28"/>
        </w:rPr>
        <w:t>Стили речи. Разновидности стилей речи.  Газеты и журналы для д</w:t>
      </w:r>
      <w:r w:rsidRPr="00CD281A">
        <w:rPr>
          <w:rFonts w:ascii="Times New Roman" w:hAnsi="Times New Roman"/>
          <w:b/>
          <w:sz w:val="28"/>
          <w:szCs w:val="28"/>
        </w:rPr>
        <w:t>е</w:t>
      </w:r>
      <w:r w:rsidRPr="00CD281A">
        <w:rPr>
          <w:rFonts w:ascii="Times New Roman" w:hAnsi="Times New Roman"/>
          <w:b/>
          <w:sz w:val="28"/>
          <w:szCs w:val="28"/>
        </w:rPr>
        <w:t>тей.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</w:t>
      </w:r>
      <w:r w:rsidRPr="00BF419D">
        <w:rPr>
          <w:rFonts w:ascii="Times New Roman" w:hAnsi="Times New Roman"/>
          <w:sz w:val="28"/>
          <w:szCs w:val="28"/>
        </w:rPr>
        <w:t>о</w:t>
      </w:r>
      <w:r w:rsidRPr="00BF419D">
        <w:rPr>
          <w:rFonts w:ascii="Times New Roman" w:hAnsi="Times New Roman"/>
          <w:sz w:val="28"/>
          <w:szCs w:val="28"/>
        </w:rPr>
        <w:t>ны общественной жизни.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</w:t>
      </w:r>
      <w:r w:rsidRPr="00BF419D">
        <w:rPr>
          <w:rFonts w:ascii="Times New Roman" w:hAnsi="Times New Roman"/>
          <w:sz w:val="28"/>
          <w:szCs w:val="28"/>
        </w:rPr>
        <w:t>в</w:t>
      </w:r>
      <w:r w:rsidRPr="00BF419D">
        <w:rPr>
          <w:rFonts w:ascii="Times New Roman" w:hAnsi="Times New Roman"/>
          <w:sz w:val="28"/>
          <w:szCs w:val="28"/>
        </w:rPr>
        <w:t>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lastRenderedPageBreak/>
        <w:t>Вошел я на поляну и ахнул от удивления. На краю поляны два ежа боролись с огромным боровиком. Хотели его повалить, но гриб не сдавался. Вот здорово! Молодец, боровик.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</w:t>
      </w:r>
      <w:r w:rsidRPr="00BF419D">
        <w:rPr>
          <w:rFonts w:ascii="Times New Roman" w:hAnsi="Times New Roman"/>
          <w:sz w:val="28"/>
          <w:szCs w:val="28"/>
        </w:rPr>
        <w:t>и</w:t>
      </w:r>
      <w:r w:rsidRPr="00BF419D">
        <w:rPr>
          <w:rFonts w:ascii="Times New Roman" w:hAnsi="Times New Roman"/>
          <w:sz w:val="28"/>
          <w:szCs w:val="28"/>
        </w:rPr>
        <w:t>тывая данные ответы.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4F771A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4F771A" w:rsidRPr="00BF419D" w:rsidRDefault="004F771A" w:rsidP="004F771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до 29.04</w:t>
      </w:r>
    </w:p>
    <w:p w:rsidR="009D0A95" w:rsidRDefault="009D0A95"/>
    <w:sectPr w:rsidR="009D0A95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4883"/>
    <w:multiLevelType w:val="multilevel"/>
    <w:tmpl w:val="3B76B1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E27C6"/>
    <w:multiLevelType w:val="multilevel"/>
    <w:tmpl w:val="149019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17FF3"/>
    <w:multiLevelType w:val="multilevel"/>
    <w:tmpl w:val="CDF000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1845D5"/>
    <w:multiLevelType w:val="multilevel"/>
    <w:tmpl w:val="7278CA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F17DC6"/>
    <w:multiLevelType w:val="multilevel"/>
    <w:tmpl w:val="B5366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065826"/>
    <w:multiLevelType w:val="multilevel"/>
    <w:tmpl w:val="DFC2D4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A87B11"/>
    <w:multiLevelType w:val="multilevel"/>
    <w:tmpl w:val="F8DA7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FE1254"/>
    <w:multiLevelType w:val="multilevel"/>
    <w:tmpl w:val="BD342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71A"/>
    <w:rsid w:val="004F771A"/>
    <w:rsid w:val="009D0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4F771A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4F771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4F771A"/>
    <w:pPr>
      <w:ind w:left="720"/>
      <w:contextualSpacing/>
    </w:pPr>
  </w:style>
  <w:style w:type="character" w:customStyle="1" w:styleId="10pt">
    <w:name w:val="Основной текст + 10 pt"/>
    <w:rsid w:val="004F77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rmal (Web)"/>
    <w:basedOn w:val="a"/>
    <w:uiPriority w:val="99"/>
    <w:semiHidden/>
    <w:unhideWhenUsed/>
    <w:rsid w:val="004F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2020-04-19T05:59:00Z</dcterms:created>
  <dcterms:modified xsi:type="dcterms:W3CDTF">2020-04-19T05:59:00Z</dcterms:modified>
</cp:coreProperties>
</file>