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8D" w:rsidRPr="001D7FF0" w:rsidRDefault="00F833CC" w:rsidP="001F51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="001F3CE9"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1F3CE9" w:rsidRPr="001D7FF0" w:rsidRDefault="001F3CE9" w:rsidP="001F3CE9">
      <w:pPr>
        <w:pStyle w:val="1"/>
        <w:rPr>
          <w:rStyle w:val="10pt"/>
          <w:rFonts w:eastAsia="Calibri"/>
          <w:sz w:val="28"/>
          <w:szCs w:val="28"/>
        </w:rPr>
      </w:pPr>
      <w:r w:rsidRPr="001D7FF0">
        <w:rPr>
          <w:rFonts w:ascii="Times New Roman" w:hAnsi="Times New Roman"/>
          <w:b/>
          <w:bCs/>
          <w:color w:val="000000"/>
          <w:sz w:val="28"/>
          <w:szCs w:val="28"/>
        </w:rPr>
        <w:t>Тема:</w:t>
      </w:r>
      <w:r w:rsidRPr="001D7FF0">
        <w:rPr>
          <w:rStyle w:val="9pt"/>
          <w:rFonts w:eastAsia="Calibri"/>
          <w:b w:val="0"/>
          <w:i w:val="0"/>
          <w:sz w:val="28"/>
          <w:szCs w:val="28"/>
        </w:rPr>
        <w:t>.</w:t>
      </w:r>
      <w:r w:rsidR="00F833CC" w:rsidRPr="00F833CC">
        <w:t xml:space="preserve"> </w:t>
      </w:r>
      <w:r w:rsidR="00F833CC" w:rsidRPr="00F833CC">
        <w:rPr>
          <w:rStyle w:val="9pt"/>
          <w:rFonts w:eastAsia="Calibri"/>
          <w:b w:val="0"/>
          <w:i w:val="0"/>
          <w:sz w:val="28"/>
          <w:szCs w:val="28"/>
        </w:rPr>
        <w:t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существительных (знать, течь)</w:t>
      </w:r>
    </w:p>
    <w:p w:rsidR="00F833CC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познакомить с неопределенной формой </w:t>
      </w:r>
      <w:proofErr w:type="spellStart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глагола</w:t>
      </w:r>
      <w:proofErr w:type="gramStart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,ф</w:t>
      </w:r>
      <w:proofErr w:type="gramEnd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ормировать</w:t>
      </w:r>
      <w:proofErr w:type="spellEnd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умение </w:t>
      </w:r>
      <w:proofErr w:type="spellStart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распозновать</w:t>
      </w:r>
      <w:proofErr w:type="spellEnd"/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глаголы в неопределенной форме.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spellStart"/>
      <w:proofErr w:type="gramEnd"/>
      <w:r w:rsidR="00F833C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списать,вставить</w:t>
      </w:r>
      <w:proofErr w:type="spellEnd"/>
      <w:r w:rsidR="00F833C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пропущенные глаголы</w:t>
      </w: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1F3CE9" w:rsidRPr="001D7FF0" w:rsidRDefault="00F833CC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С.106 упр.181</w:t>
      </w:r>
    </w:p>
    <w:p w:rsidR="001F3CE9" w:rsidRPr="001D7FF0" w:rsidRDefault="001F3CE9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</w:t>
      </w:r>
      <w:r w:rsidR="00F833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106 упр. 182</w:t>
      </w:r>
    </w:p>
    <w:p w:rsidR="001D7FF0" w:rsidRP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со словарным словом</w:t>
      </w:r>
    </w:p>
    <w:p w:rsidR="001D7FF0" w:rsidRP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1D7FF0" w:rsidRP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1D7FF0" w:rsidRPr="001D7FF0" w:rsidRDefault="00F833CC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С.107упр183</w:t>
      </w:r>
    </w:p>
    <w:p w:rsidR="001D7FF0" w:rsidRP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5. Подведение итогов</w:t>
      </w:r>
    </w:p>
    <w:p w:rsidR="001D7FF0" w:rsidRP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1D7FF0" w:rsidRDefault="00F833CC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 упр. 184</w:t>
      </w: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575B92" w:rsidRPr="00575B92" w:rsidRDefault="00575B92" w:rsidP="00575B92">
      <w:pPr>
        <w:pStyle w:val="1"/>
        <w:rPr>
          <w:rStyle w:val="10pt"/>
          <w:rFonts w:eastAsia="Calibri"/>
          <w:b/>
          <w:sz w:val="28"/>
          <w:szCs w:val="28"/>
        </w:rPr>
      </w:pPr>
      <w:r w:rsidRPr="00575B92">
        <w:rPr>
          <w:rFonts w:ascii="Times New Roman" w:hAnsi="Times New Roman"/>
          <w:b/>
          <w:bCs/>
          <w:color w:val="000000"/>
          <w:sz w:val="28"/>
          <w:szCs w:val="28"/>
        </w:rPr>
        <w:t>Тема:</w:t>
      </w:r>
      <w:r w:rsidRPr="00575B92">
        <w:rPr>
          <w:rStyle w:val="9pt"/>
          <w:rFonts w:eastAsia="Calibri"/>
          <w:b w:val="0"/>
          <w:i w:val="0"/>
          <w:sz w:val="28"/>
          <w:szCs w:val="28"/>
        </w:rPr>
        <w:t>.</w:t>
      </w:r>
      <w:r w:rsidRPr="00575B92">
        <w:rPr>
          <w:b/>
          <w:sz w:val="28"/>
          <w:szCs w:val="28"/>
        </w:rPr>
        <w:t xml:space="preserve"> </w:t>
      </w:r>
      <w:r w:rsidRPr="00575B92">
        <w:rPr>
          <w:rFonts w:ascii="Times New Roman" w:eastAsia="Calibri" w:hAnsi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  <w:t>Упражнение в распознавании глаголов в неопределенной форме</w:t>
      </w:r>
      <w:r w:rsidRPr="00575B92">
        <w:rPr>
          <w:rFonts w:ascii="Times New Roman" w:eastAsia="Calibri" w:hAnsi="Times New Roman"/>
          <w:b/>
          <w:bCs/>
          <w:i w:val="0"/>
          <w:iCs w:val="0"/>
          <w:sz w:val="24"/>
          <w:szCs w:val="24"/>
          <w:shd w:val="clear" w:color="auto" w:fill="FFFFFF"/>
          <w:lang w:val="ru-RU"/>
        </w:rPr>
        <w:t>.</w:t>
      </w:r>
    </w:p>
    <w:p w:rsidR="00575B92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развивать умения распознавать глаголы в неопределённой форме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выпиши глаголы в неопределенной форме</w:t>
      </w: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С.107 упр.185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со словарным словом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575B92" w:rsidRPr="001D7FF0" w:rsidRDefault="005E7329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С.108упр187</w:t>
      </w:r>
    </w:p>
    <w:p w:rsidR="00575B92" w:rsidRPr="005E7329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E732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575B92" w:rsidRPr="001D7FF0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575B92" w:rsidRDefault="005E7329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С.108 упр. 188</w:t>
      </w:r>
    </w:p>
    <w:p w:rsidR="00575B92" w:rsidRDefault="00575B92" w:rsidP="00575B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22</w:t>
      </w: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5E7329" w:rsidRPr="005E7329" w:rsidRDefault="005E7329" w:rsidP="005E7329">
      <w:pPr>
        <w:pStyle w:val="1"/>
        <w:rPr>
          <w:rStyle w:val="10pt"/>
          <w:rFonts w:eastAsia="Calibri"/>
          <w:b/>
          <w:i/>
          <w:sz w:val="28"/>
          <w:szCs w:val="28"/>
        </w:rPr>
      </w:pPr>
      <w:r w:rsidRPr="005E7329">
        <w:rPr>
          <w:rFonts w:ascii="Times New Roman" w:hAnsi="Times New Roman"/>
          <w:b/>
          <w:bCs/>
          <w:i w:val="0"/>
          <w:color w:val="000000"/>
          <w:sz w:val="28"/>
          <w:szCs w:val="28"/>
        </w:rPr>
        <w:t>Тема</w:t>
      </w:r>
      <w:r w:rsidRPr="00575B9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575B92">
        <w:rPr>
          <w:rStyle w:val="9pt"/>
          <w:rFonts w:eastAsia="Calibri"/>
          <w:b w:val="0"/>
          <w:i w:val="0"/>
          <w:sz w:val="28"/>
          <w:szCs w:val="28"/>
        </w:rPr>
        <w:t>.</w:t>
      </w:r>
      <w:r w:rsidRPr="00575B92">
        <w:rPr>
          <w:b/>
          <w:sz w:val="28"/>
          <w:szCs w:val="28"/>
        </w:rPr>
        <w:t xml:space="preserve"> </w:t>
      </w:r>
      <w:r w:rsidRPr="005E7329">
        <w:rPr>
          <w:rFonts w:ascii="Times New Roman" w:eastAsia="Calibri" w:hAnsi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  <w:t>Число глаголов Вопросы: что делает?</w:t>
      </w:r>
      <w:r w:rsidRPr="005E7329"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 xml:space="preserve"> что сделает? что делал? что делают? что сделали? что сделают? Признаки числа глаголов. Окончания глаголов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формировать умения определять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числоглаголов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,и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зменять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глаголы по числам.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разделите словосочетания на две </w:t>
      </w:r>
      <w:proofErr w:type="spellStart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гркппы</w:t>
      </w:r>
      <w:proofErr w:type="spell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С.109 упр.189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С.109 упр.190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С.110 упр191(самостоятельно)</w:t>
      </w:r>
    </w:p>
    <w:p w:rsidR="005E7329" w:rsidRP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E732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Составить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изаписать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два предложения с глаголами в разных числах.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</w:t>
      </w: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5E7329" w:rsidRPr="005E7329" w:rsidRDefault="005E7329" w:rsidP="005E7329">
      <w:pPr>
        <w:pStyle w:val="1"/>
        <w:rPr>
          <w:rStyle w:val="10pt"/>
          <w:rFonts w:eastAsia="Calibri"/>
          <w:b/>
          <w:i/>
          <w:sz w:val="28"/>
          <w:szCs w:val="28"/>
        </w:rPr>
      </w:pPr>
      <w:r w:rsidRPr="005E7329">
        <w:rPr>
          <w:rFonts w:ascii="Times New Roman" w:hAnsi="Times New Roman"/>
          <w:b/>
          <w:bCs/>
          <w:i w:val="0"/>
          <w:color w:val="000000"/>
          <w:sz w:val="28"/>
          <w:szCs w:val="28"/>
        </w:rPr>
        <w:t>Тема</w:t>
      </w:r>
      <w:r w:rsidRPr="00575B9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575B92">
        <w:rPr>
          <w:rStyle w:val="9pt"/>
          <w:rFonts w:eastAsia="Calibri"/>
          <w:b w:val="0"/>
          <w:i w:val="0"/>
          <w:sz w:val="28"/>
          <w:szCs w:val="28"/>
        </w:rPr>
        <w:t>.</w:t>
      </w:r>
      <w:r w:rsidRPr="005E7329">
        <w:rPr>
          <w:rFonts w:eastAsia="Calibri"/>
          <w:sz w:val="24"/>
          <w:szCs w:val="24"/>
          <w:lang w:val="ru-RU"/>
        </w:rPr>
        <w:t xml:space="preserve"> </w:t>
      </w:r>
      <w:r w:rsidRPr="005E7329">
        <w:rPr>
          <w:rStyle w:val="9Exact"/>
          <w:rFonts w:eastAsia="Calibri"/>
          <w:b/>
          <w:i w:val="0"/>
          <w:sz w:val="28"/>
          <w:szCs w:val="28"/>
          <w:lang w:val="ru-RU"/>
        </w:rPr>
        <w:t xml:space="preserve">Время глагола Изменение глаголов по временам. </w:t>
      </w:r>
      <w:r w:rsidRPr="005E7329">
        <w:rPr>
          <w:rStyle w:val="80pt"/>
          <w:b/>
          <w:i w:val="0"/>
          <w:sz w:val="28"/>
          <w:szCs w:val="28"/>
        </w:rPr>
        <w:t>Изменение глаголов по лицам и числам в настоящем и будущем времени (спряжение</w:t>
      </w:r>
      <w:r w:rsidRPr="0072479B">
        <w:rPr>
          <w:rStyle w:val="80pt"/>
          <w:sz w:val="24"/>
          <w:szCs w:val="24"/>
        </w:rPr>
        <w:t>).</w:t>
      </w:r>
      <w:r w:rsidRPr="00575B92">
        <w:rPr>
          <w:b/>
          <w:sz w:val="28"/>
          <w:szCs w:val="28"/>
        </w:rPr>
        <w:t xml:space="preserve"> </w:t>
      </w:r>
      <w:r w:rsidRPr="005E7329"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Окончания глаголов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дать представление о времени глаголов.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подбери к глаголам антонимы и запиши их)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3.Работа по теме урока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С.111 упр.195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112 упр.196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С.112 упр197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(самостоятельно)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С.113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198</w:t>
      </w:r>
    </w:p>
    <w:p w:rsidR="005E7329" w:rsidRP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E732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С.113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199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24</w:t>
      </w: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.04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7F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 русский язык.</w:t>
      </w:r>
    </w:p>
    <w:p w:rsidR="005E7329" w:rsidRPr="005E7329" w:rsidRDefault="005E7329" w:rsidP="005E7329">
      <w:pPr>
        <w:pStyle w:val="1"/>
        <w:rPr>
          <w:rStyle w:val="10pt"/>
          <w:rFonts w:eastAsia="Calibri"/>
          <w:b/>
          <w:i/>
          <w:sz w:val="28"/>
          <w:szCs w:val="28"/>
        </w:rPr>
      </w:pPr>
      <w:r w:rsidRPr="005E7329">
        <w:rPr>
          <w:rFonts w:ascii="Times New Roman" w:hAnsi="Times New Roman"/>
          <w:b/>
          <w:bCs/>
          <w:i w:val="0"/>
          <w:color w:val="000000"/>
          <w:sz w:val="28"/>
          <w:szCs w:val="28"/>
        </w:rPr>
        <w:t>Тема</w:t>
      </w:r>
      <w:r w:rsidRPr="00575B9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575B92">
        <w:rPr>
          <w:rStyle w:val="9pt"/>
          <w:rFonts w:eastAsia="Calibri"/>
          <w:b w:val="0"/>
          <w:i w:val="0"/>
          <w:sz w:val="28"/>
          <w:szCs w:val="28"/>
        </w:rPr>
        <w:t>.</w:t>
      </w:r>
      <w:r w:rsidRPr="005E7329">
        <w:rPr>
          <w:rFonts w:eastAsia="Calibri"/>
          <w:sz w:val="24"/>
          <w:szCs w:val="24"/>
          <w:lang w:val="ru-RU"/>
        </w:rPr>
        <w:t xml:space="preserve"> </w:t>
      </w:r>
      <w:r w:rsidRPr="005E7329">
        <w:rPr>
          <w:rStyle w:val="9Exact"/>
          <w:rFonts w:eastAsia="Calibri"/>
          <w:b/>
          <w:i w:val="0"/>
          <w:sz w:val="28"/>
          <w:szCs w:val="28"/>
          <w:lang w:val="ru-RU"/>
        </w:rPr>
        <w:t>Изменение глаголов по временам. Изменение глаголов по числам: единственное, множественное</w:t>
      </w:r>
    </w:p>
    <w:p w:rsidR="008B3B6C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познакомить с написанием глаголов в форме 2 </w:t>
      </w:r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 лица</w:t>
      </w:r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единственного числа</w:t>
      </w:r>
      <w:proofErr w:type="gramStart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формировать умение распознавать глаголы в прошедшем времени по суффиксу –л-.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урока: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8B3B6C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2.Актуализация знаний</w:t>
      </w:r>
      <w:proofErr w:type="gramStart"/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.(</w:t>
      </w:r>
      <w:proofErr w:type="gramEnd"/>
      <w:r w:rsidR="008B3B6C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чтение отрывка стихотворения ,определить время и число глаголов)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3.Работа по теме урока</w:t>
      </w:r>
    </w:p>
    <w:p w:rsidR="005E7329" w:rsidRDefault="008B3B6C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С.114 упр.200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</w:t>
      </w:r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114 упр.201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4.Закрепление изученного материала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Работа по учебнику </w:t>
      </w:r>
    </w:p>
    <w:p w:rsidR="005E7329" w:rsidRDefault="008B3B6C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С.115 упр202</w:t>
      </w:r>
      <w:r w:rsidR="005E732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(самостоятельно)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</w:t>
      </w:r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115 </w:t>
      </w:r>
      <w:proofErr w:type="spellStart"/>
      <w:proofErr w:type="gramStart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203</w:t>
      </w:r>
    </w:p>
    <w:p w:rsidR="005E7329" w:rsidRP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E732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5. Подведение итогов</w:t>
      </w:r>
    </w:p>
    <w:p w:rsidR="005E7329" w:rsidRPr="001D7FF0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D7FF0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6.Домашнее задание 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С.11</w:t>
      </w:r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6 </w:t>
      </w:r>
      <w:proofErr w:type="spellStart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упр</w:t>
      </w:r>
      <w:proofErr w:type="spellEnd"/>
      <w:r w:rsidR="008B3B6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204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7329" w:rsidRDefault="005E7329" w:rsidP="005E73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D7FF0" w:rsidRDefault="001D7FF0" w:rsidP="001F51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0336E" w:rsidRDefault="00E0336E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E0336E" w:rsidRDefault="00E0336E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625D4A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E0336E" w:rsidRPr="00625D4A" w:rsidRDefault="00E0336E" w:rsidP="00E0336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25D4A">
        <w:rPr>
          <w:rFonts w:ascii="Arial" w:eastAsia="Times New Roman" w:hAnsi="Arial" w:cs="Arial"/>
          <w:b/>
          <w:sz w:val="28"/>
          <w:szCs w:val="28"/>
          <w:lang w:eastAsia="ru-RU"/>
        </w:rPr>
        <w:t>Урок музыки</w:t>
      </w:r>
      <w:proofErr w:type="gramStart"/>
      <w:r w:rsidRPr="00625D4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.</w:t>
      </w:r>
      <w:proofErr w:type="gramEnd"/>
    </w:p>
    <w:p w:rsidR="00E0336E" w:rsidRPr="00E0336E" w:rsidRDefault="00E0336E" w:rsidP="00625D4A">
      <w:pPr>
        <w:framePr w:hSpace="180" w:wrap="around" w:vAnchor="text" w:hAnchor="text" w:x="670" w:y="1"/>
        <w:spacing w:after="0" w:line="240" w:lineRule="auto"/>
        <w:suppressOverlap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25D4A">
        <w:rPr>
          <w:rFonts w:ascii="Arial" w:eastAsia="Times New Roman" w:hAnsi="Arial" w:cs="Arial"/>
          <w:b/>
          <w:sz w:val="28"/>
          <w:szCs w:val="28"/>
          <w:lang w:eastAsia="ru-RU"/>
        </w:rPr>
        <w:t>Тема:</w:t>
      </w:r>
    </w:p>
    <w:p w:rsidR="00E0336E" w:rsidRDefault="00625D4A" w:rsidP="00E0336E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Симфонический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оркестр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.Г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ероическая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625D4A" w:rsidRPr="00625D4A" w:rsidRDefault="00625D4A" w:rsidP="00625D4A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25D4A">
        <w:rPr>
          <w:rFonts w:ascii="Arial" w:hAnsi="Arial" w:cs="Arial"/>
          <w:b/>
          <w:sz w:val="28"/>
          <w:szCs w:val="28"/>
        </w:rPr>
        <w:t>Цели</w:t>
      </w:r>
      <w:r>
        <w:rPr>
          <w:rFonts w:ascii="Arial" w:hAnsi="Arial" w:cs="Arial"/>
          <w:sz w:val="28"/>
          <w:szCs w:val="28"/>
        </w:rPr>
        <w:t>:</w:t>
      </w:r>
      <w:r w:rsidRPr="00625D4A">
        <w:rPr>
          <w:rFonts w:ascii="Arial" w:hAnsi="Arial" w:cs="Arial"/>
          <w:i/>
          <w:iCs/>
          <w:color w:val="000000"/>
        </w:rPr>
        <w:t xml:space="preserve">  </w:t>
      </w:r>
      <w:r w:rsidRPr="00625D4A">
        <w:rPr>
          <w:rFonts w:ascii="Arial" w:hAnsi="Arial" w:cs="Arial"/>
          <w:i/>
          <w:iCs/>
          <w:color w:val="000000"/>
          <w:sz w:val="28"/>
          <w:szCs w:val="28"/>
        </w:rPr>
        <w:t xml:space="preserve">формировать представление о творчестве Л. </w:t>
      </w:r>
      <w:proofErr w:type="spellStart"/>
      <w:r w:rsidRPr="00625D4A">
        <w:rPr>
          <w:rFonts w:ascii="Arial" w:hAnsi="Arial" w:cs="Arial"/>
          <w:i/>
          <w:iCs/>
          <w:color w:val="000000"/>
          <w:sz w:val="28"/>
          <w:szCs w:val="28"/>
        </w:rPr>
        <w:t>ван</w:t>
      </w:r>
      <w:proofErr w:type="spellEnd"/>
      <w:r w:rsidRPr="00625D4A">
        <w:rPr>
          <w:rFonts w:ascii="Arial" w:hAnsi="Arial" w:cs="Arial"/>
          <w:i/>
          <w:iCs/>
          <w:color w:val="000000"/>
          <w:sz w:val="28"/>
          <w:szCs w:val="28"/>
        </w:rPr>
        <w:t xml:space="preserve"> Бетховена;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- развивать умение понимать особенности драматургии в музыке, сопоставлять музыкальные образы;</w:t>
      </w:r>
    </w:p>
    <w:p w:rsid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</w:pPr>
      <w:r w:rsidRPr="00625D4A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- воспитывать интерес и любовь к классической музыке, художественный вкус.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25D4A" w:rsidRPr="00625D4A" w:rsidRDefault="00625D4A" w:rsidP="00E0336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25D4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Ход урока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1.Организационный момент</w:t>
      </w: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25D4A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приветствие: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 время, пожалуй, трудно найти человека, который бы никогда не слышал звучание симфонического оркестра.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Симфонический оркестр исполняет симфонии и сюиты, симфонические поэмы и фантазии, сопровождает подчас действие в кинофильме,  даже в мультфильмах звучит симфоническая музыка.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что такое оркестр?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 какой же оркестр называется симфоническим?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Струнно</w:t>
      </w:r>
      <w:proofErr w:type="spellEnd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– смычковая группа</w:t>
      </w:r>
      <w:r w:rsidRPr="00625D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.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Какие инструменты входят в состав этой группы?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с вами знаем про эту группу? Она является фундаментом в оркестре.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помощи чего извлекается звук на этих инструментах? (смычка)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чём сходство этих инструментов? </w:t>
      </w:r>
      <w:proofErr w:type="gramStart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Различие? </w:t>
      </w:r>
      <w:proofErr w:type="gramStart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и звучание)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Деревянно</w:t>
      </w:r>
      <w:proofErr w:type="spellEnd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– духовая группа:  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инструменты входят в состав этой группы?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извлекается звук на этих инструментах?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из инструментов самый низкий по звучанию? (фагот)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Звучание,  какого инструмента напоминает нам птичьи трели? (флейта)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Медно</w:t>
      </w:r>
      <w:proofErr w:type="spellEnd"/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– духовая группа: 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инструменты входят в состав этой группы?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чего изготавливаются эти инструменты?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чём напоминают звуки этих инструментов?  (о походах, о военных маршах)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последняя ударная группа, самая разнообразная, какие инструменты этой группы вы знаете?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3.Проверка знаний учащихся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Ну, а  теперь проверим ваш музыкальный слух.</w:t>
      </w:r>
    </w:p>
    <w:p w:rsidR="00625D4A" w:rsidRPr="00625D4A" w:rsidRDefault="00625D4A" w:rsidP="00625D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вы будете прослушивать музыкальные фрагменты произведений, ваша задача отгадать, что за инструмент звучит. Готовы?</w:t>
      </w:r>
    </w:p>
    <w:p w:rsidR="00625D4A" w:rsidRDefault="00625D4A" w:rsidP="00E0336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 урока.</w:t>
      </w:r>
    </w:p>
    <w:p w:rsidR="00625D4A" w:rsidRPr="00625D4A" w:rsidRDefault="00625D4A" w:rsidP="00E0336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физической культуры.</w:t>
      </w:r>
    </w:p>
    <w:p w:rsidR="00625D4A" w:rsidRDefault="00625D4A" w:rsidP="00E0336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625D4A">
        <w:t xml:space="preserve"> </w:t>
      </w:r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Подвижные и спортивные игры. На материале волейбола: прием и передача мяча. ОРУ на развитие силовых способностей: </w:t>
      </w:r>
      <w:proofErr w:type="spellStart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перелезание</w:t>
      </w:r>
      <w:proofErr w:type="spellEnd"/>
      <w:r w:rsidRPr="00625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перепрыгивание через препятствия с опорой на руки. Эстафеты с мячами. Игра «Круговая лапта».</w:t>
      </w:r>
    </w:p>
    <w:p w:rsidR="00625D4A" w:rsidRDefault="00625D4A" w:rsidP="00E0336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  <w:r w:rsidRPr="00625D4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развитие быстроты, ловкости и внимания. Обучение приёму и передаче мяча в волейболе</w:t>
      </w:r>
    </w:p>
    <w:p w:rsidR="00625D4A" w:rsidRPr="00625D4A" w:rsidRDefault="00625D4A" w:rsidP="00E0336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урока:</w:t>
      </w:r>
    </w:p>
    <w:p w:rsidR="00625D4A" w:rsidRPr="00625D4A" w:rsidRDefault="00625D4A" w:rsidP="00E0336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1.Орг</w:t>
      </w:r>
      <w:proofErr w:type="gramStart"/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.м</w:t>
      </w:r>
      <w:proofErr w:type="gramEnd"/>
      <w:r w:rsidRPr="00625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омент</w:t>
      </w:r>
    </w:p>
    <w:p w:rsidR="00625D4A" w:rsidRPr="00625D4A" w:rsidRDefault="00625D4A" w:rsidP="00E0336E">
      <w:pPr>
        <w:rPr>
          <w:b/>
          <w:color w:val="000000"/>
          <w:sz w:val="27"/>
          <w:szCs w:val="27"/>
          <w:shd w:val="clear" w:color="auto" w:fill="FFFFFF"/>
        </w:rPr>
      </w:pPr>
      <w:r w:rsidRPr="00625D4A">
        <w:rPr>
          <w:b/>
          <w:color w:val="000000"/>
          <w:sz w:val="27"/>
          <w:szCs w:val="27"/>
          <w:shd w:val="clear" w:color="auto" w:fill="FFFFFF"/>
        </w:rPr>
        <w:t>2.Беседа о развитие быстроты, ловкости и внимания. Обучение приёму и передаче мяча в волейбол</w:t>
      </w:r>
      <w:proofErr w:type="gramStart"/>
      <w:r w:rsidRPr="00625D4A">
        <w:rPr>
          <w:b/>
          <w:color w:val="000000"/>
          <w:sz w:val="27"/>
          <w:szCs w:val="27"/>
          <w:shd w:val="clear" w:color="auto" w:fill="FFFFFF"/>
        </w:rPr>
        <w:t>е(</w:t>
      </w:r>
      <w:proofErr w:type="gramEnd"/>
      <w:r w:rsidRPr="00625D4A">
        <w:rPr>
          <w:b/>
          <w:color w:val="000000"/>
          <w:sz w:val="27"/>
          <w:szCs w:val="27"/>
          <w:shd w:val="clear" w:color="auto" w:fill="FFFFFF"/>
        </w:rPr>
        <w:t>видео урок)</w:t>
      </w:r>
    </w:p>
    <w:p w:rsidR="00625D4A" w:rsidRPr="00625D4A" w:rsidRDefault="00625D4A" w:rsidP="00E0336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25D4A">
        <w:rPr>
          <w:b/>
          <w:color w:val="000000"/>
          <w:sz w:val="27"/>
          <w:szCs w:val="27"/>
          <w:shd w:val="clear" w:color="auto" w:fill="FFFFFF"/>
        </w:rPr>
        <w:t>3.Домашнее задание написать на листочке два упражнения на развитее одной из способностей.</w:t>
      </w:r>
    </w:p>
    <w:sectPr w:rsidR="00625D4A" w:rsidRPr="00625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019"/>
    <w:multiLevelType w:val="multilevel"/>
    <w:tmpl w:val="CFDCD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42AAB"/>
    <w:multiLevelType w:val="multilevel"/>
    <w:tmpl w:val="4E90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F5393"/>
    <w:multiLevelType w:val="hybridMultilevel"/>
    <w:tmpl w:val="7C089E5A"/>
    <w:lvl w:ilvl="0" w:tplc="F418D48C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47544"/>
    <w:multiLevelType w:val="multilevel"/>
    <w:tmpl w:val="0494E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EF0B1A"/>
    <w:multiLevelType w:val="multilevel"/>
    <w:tmpl w:val="1A3CE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57275"/>
    <w:multiLevelType w:val="multilevel"/>
    <w:tmpl w:val="74648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91498D"/>
    <w:multiLevelType w:val="multilevel"/>
    <w:tmpl w:val="DB8AD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131F5B"/>
    <w:multiLevelType w:val="multilevel"/>
    <w:tmpl w:val="260C1D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45178B"/>
    <w:multiLevelType w:val="multilevel"/>
    <w:tmpl w:val="E8A6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3F0F96"/>
    <w:multiLevelType w:val="multilevel"/>
    <w:tmpl w:val="5D482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F202E9"/>
    <w:multiLevelType w:val="multilevel"/>
    <w:tmpl w:val="9904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583510"/>
    <w:multiLevelType w:val="multilevel"/>
    <w:tmpl w:val="E0B2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97564D"/>
    <w:multiLevelType w:val="hybridMultilevel"/>
    <w:tmpl w:val="1A3A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A3268"/>
    <w:multiLevelType w:val="multilevel"/>
    <w:tmpl w:val="0D88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C5C89"/>
    <w:multiLevelType w:val="multilevel"/>
    <w:tmpl w:val="8B4428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8C7069"/>
    <w:multiLevelType w:val="multilevel"/>
    <w:tmpl w:val="6A5A72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C142BC"/>
    <w:multiLevelType w:val="hybridMultilevel"/>
    <w:tmpl w:val="EE2CB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84652"/>
    <w:multiLevelType w:val="multilevel"/>
    <w:tmpl w:val="E0387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4B69DC"/>
    <w:multiLevelType w:val="multilevel"/>
    <w:tmpl w:val="C660F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912258"/>
    <w:multiLevelType w:val="multilevel"/>
    <w:tmpl w:val="7430C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1252C2"/>
    <w:multiLevelType w:val="multilevel"/>
    <w:tmpl w:val="45B2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C7547B"/>
    <w:multiLevelType w:val="multilevel"/>
    <w:tmpl w:val="7D326A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EA19E0"/>
    <w:multiLevelType w:val="multilevel"/>
    <w:tmpl w:val="CCB612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1E3ED8"/>
    <w:multiLevelType w:val="multilevel"/>
    <w:tmpl w:val="42425A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5"/>
  </w:num>
  <w:num w:numId="3">
    <w:abstractNumId w:val="23"/>
  </w:num>
  <w:num w:numId="4">
    <w:abstractNumId w:val="22"/>
  </w:num>
  <w:num w:numId="5">
    <w:abstractNumId w:val="21"/>
  </w:num>
  <w:num w:numId="6">
    <w:abstractNumId w:val="15"/>
  </w:num>
  <w:num w:numId="7">
    <w:abstractNumId w:val="6"/>
  </w:num>
  <w:num w:numId="8">
    <w:abstractNumId w:val="14"/>
  </w:num>
  <w:num w:numId="9">
    <w:abstractNumId w:val="7"/>
  </w:num>
  <w:num w:numId="10">
    <w:abstractNumId w:val="12"/>
  </w:num>
  <w:num w:numId="11">
    <w:abstractNumId w:val="9"/>
  </w:num>
  <w:num w:numId="12">
    <w:abstractNumId w:val="4"/>
  </w:num>
  <w:num w:numId="13">
    <w:abstractNumId w:val="16"/>
  </w:num>
  <w:num w:numId="14">
    <w:abstractNumId w:val="19"/>
  </w:num>
  <w:num w:numId="15">
    <w:abstractNumId w:val="11"/>
  </w:num>
  <w:num w:numId="16">
    <w:abstractNumId w:val="17"/>
  </w:num>
  <w:num w:numId="17">
    <w:abstractNumId w:val="1"/>
  </w:num>
  <w:num w:numId="18">
    <w:abstractNumId w:val="8"/>
  </w:num>
  <w:num w:numId="19">
    <w:abstractNumId w:val="10"/>
  </w:num>
  <w:num w:numId="20">
    <w:abstractNumId w:val="3"/>
  </w:num>
  <w:num w:numId="21">
    <w:abstractNumId w:val="0"/>
    <w:lvlOverride w:ilvl="0">
      <w:startOverride w:val="1"/>
    </w:lvlOverride>
  </w:num>
  <w:num w:numId="22">
    <w:abstractNumId w:val="18"/>
  </w:num>
  <w:num w:numId="23">
    <w:abstractNumId w:val="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B"/>
    <w:rsid w:val="00060985"/>
    <w:rsid w:val="00194C91"/>
    <w:rsid w:val="001D7FF0"/>
    <w:rsid w:val="001F3CE9"/>
    <w:rsid w:val="001F51B5"/>
    <w:rsid w:val="00256EA0"/>
    <w:rsid w:val="003311BB"/>
    <w:rsid w:val="0057152E"/>
    <w:rsid w:val="00575B92"/>
    <w:rsid w:val="005E7329"/>
    <w:rsid w:val="005F1C85"/>
    <w:rsid w:val="00625D4A"/>
    <w:rsid w:val="006A5E8D"/>
    <w:rsid w:val="00833977"/>
    <w:rsid w:val="008B3B6C"/>
    <w:rsid w:val="009526C2"/>
    <w:rsid w:val="00975F3B"/>
    <w:rsid w:val="00A37966"/>
    <w:rsid w:val="00A40D07"/>
    <w:rsid w:val="00A86E38"/>
    <w:rsid w:val="00C96E39"/>
    <w:rsid w:val="00D237FE"/>
    <w:rsid w:val="00D369B4"/>
    <w:rsid w:val="00DF5899"/>
    <w:rsid w:val="00E0336E"/>
    <w:rsid w:val="00E617BF"/>
    <w:rsid w:val="00F7599B"/>
    <w:rsid w:val="00F8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F1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1C85"/>
  </w:style>
  <w:style w:type="character" w:customStyle="1" w:styleId="c5">
    <w:name w:val="c5"/>
    <w:basedOn w:val="a0"/>
    <w:rsid w:val="005F1C85"/>
  </w:style>
  <w:style w:type="character" w:customStyle="1" w:styleId="c19">
    <w:name w:val="c19"/>
    <w:basedOn w:val="a0"/>
    <w:rsid w:val="005F1C85"/>
  </w:style>
  <w:style w:type="paragraph" w:styleId="a3">
    <w:name w:val="List Paragraph"/>
    <w:basedOn w:val="a"/>
    <w:uiPriority w:val="34"/>
    <w:qFormat/>
    <w:rsid w:val="00A86E3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A5E8D"/>
    <w:rPr>
      <w:i/>
      <w:iCs/>
    </w:rPr>
  </w:style>
  <w:style w:type="character" w:customStyle="1" w:styleId="c6">
    <w:name w:val="c6"/>
    <w:basedOn w:val="a0"/>
    <w:rsid w:val="00D369B4"/>
  </w:style>
  <w:style w:type="paragraph" w:customStyle="1" w:styleId="c3">
    <w:name w:val="c3"/>
    <w:basedOn w:val="a"/>
    <w:rsid w:val="00D3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1B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1F3CE9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1F3CE9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1F3CE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1F3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5E7329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Exact">
    <w:name w:val="Основной текст (9) Exact"/>
    <w:rsid w:val="005E73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F1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1C85"/>
  </w:style>
  <w:style w:type="character" w:customStyle="1" w:styleId="c5">
    <w:name w:val="c5"/>
    <w:basedOn w:val="a0"/>
    <w:rsid w:val="005F1C85"/>
  </w:style>
  <w:style w:type="character" w:customStyle="1" w:styleId="c19">
    <w:name w:val="c19"/>
    <w:basedOn w:val="a0"/>
    <w:rsid w:val="005F1C85"/>
  </w:style>
  <w:style w:type="paragraph" w:styleId="a3">
    <w:name w:val="List Paragraph"/>
    <w:basedOn w:val="a"/>
    <w:uiPriority w:val="34"/>
    <w:qFormat/>
    <w:rsid w:val="00A86E3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A5E8D"/>
    <w:rPr>
      <w:i/>
      <w:iCs/>
    </w:rPr>
  </w:style>
  <w:style w:type="character" w:customStyle="1" w:styleId="c6">
    <w:name w:val="c6"/>
    <w:basedOn w:val="a0"/>
    <w:rsid w:val="00D369B4"/>
  </w:style>
  <w:style w:type="paragraph" w:customStyle="1" w:styleId="c3">
    <w:name w:val="c3"/>
    <w:basedOn w:val="a"/>
    <w:rsid w:val="00D3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1B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1F3CE9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1F3CE9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1F3CE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1F3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5E7329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Exact">
    <w:name w:val="Основной текст (9) Exact"/>
    <w:rsid w:val="005E73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42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7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465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19091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0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71370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87852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1368-DE07-47C3-8377-1EFD48AC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11</cp:revision>
  <dcterms:created xsi:type="dcterms:W3CDTF">2020-04-06T18:54:00Z</dcterms:created>
  <dcterms:modified xsi:type="dcterms:W3CDTF">2020-04-19T16:31:00Z</dcterms:modified>
</cp:coreProperties>
</file>