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992" w:rsidRDefault="00E70992" w:rsidP="00E70992">
      <w:pPr>
        <w:rPr>
          <w:b/>
          <w:sz w:val="28"/>
          <w:szCs w:val="28"/>
        </w:rPr>
      </w:pPr>
    </w:p>
    <w:p w:rsidR="00E70992" w:rsidRDefault="00E70992" w:rsidP="00E70992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Урок ИЗО</w:t>
      </w:r>
    </w:p>
    <w:p w:rsidR="0081114D" w:rsidRPr="006E3F65" w:rsidRDefault="00E70992" w:rsidP="0081114D">
      <w:pPr>
        <w:pStyle w:val="a5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b/>
          <w:sz w:val="28"/>
          <w:szCs w:val="28"/>
        </w:rPr>
        <w:t>Тема:</w:t>
      </w:r>
      <w:r w:rsidRPr="00E70992">
        <w:rPr>
          <w:rFonts w:ascii="Times New Roman" w:eastAsia="Calibri" w:hAnsi="Times New Roman" w:cs="Times New Roman"/>
          <w:b/>
          <w:spacing w:val="4"/>
          <w:sz w:val="24"/>
          <w:szCs w:val="24"/>
          <w:shd w:val="clear" w:color="auto" w:fill="FFFFFF"/>
          <w:lang w:eastAsia="ru-RU"/>
        </w:rPr>
        <w:t xml:space="preserve"> </w:t>
      </w:r>
      <w:r w:rsidR="0081114D" w:rsidRPr="0081114D">
        <w:rPr>
          <w:rStyle w:val="15"/>
          <w:b/>
          <w:sz w:val="28"/>
          <w:szCs w:val="28"/>
        </w:rPr>
        <w:t>Картина-портрет</w:t>
      </w:r>
      <w:r w:rsidR="0081114D" w:rsidRPr="006E3F65">
        <w:rPr>
          <w:rFonts w:ascii="Times New Roman" w:eastAsia="Times New Roman" w:hAnsi="Times New Roman"/>
          <w:b/>
          <w:sz w:val="24"/>
          <w:szCs w:val="24"/>
        </w:rPr>
        <w:t>.</w:t>
      </w:r>
      <w:r w:rsidR="0081114D" w:rsidRPr="006E3F6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1114D" w:rsidRPr="0081114D" w:rsidRDefault="0081114D" w:rsidP="0081114D">
      <w:pPr>
        <w:pStyle w:val="a5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1114D">
        <w:rPr>
          <w:rFonts w:ascii="Times New Roman" w:eastAsia="Times New Roman" w:hAnsi="Times New Roman"/>
          <w:b/>
          <w:sz w:val="28"/>
          <w:szCs w:val="28"/>
        </w:rPr>
        <w:t xml:space="preserve">Жанр  портрета. Образ человека в разных культурах мира. </w:t>
      </w:r>
    </w:p>
    <w:p w:rsidR="00E70992" w:rsidRDefault="0081114D" w:rsidP="0081114D">
      <w:pPr>
        <w:pStyle w:val="a5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1114D">
        <w:rPr>
          <w:rFonts w:ascii="Times New Roman" w:eastAsia="Times New Roman" w:hAnsi="Times New Roman"/>
          <w:b/>
          <w:sz w:val="28"/>
          <w:szCs w:val="28"/>
        </w:rPr>
        <w:t xml:space="preserve">Представление человека о красоте человека (внешней и духовной), отраженные в искусстве. </w:t>
      </w:r>
    </w:p>
    <w:p w:rsidR="0081114D" w:rsidRPr="0081114D" w:rsidRDefault="0081114D" w:rsidP="0081114D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Цели:</w:t>
      </w:r>
      <w:r w:rsidRPr="008111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познакомить с изображением человека в искусстве разных эпох, с историей возникновения портрета; развить понимание того, что в портретном изображении должен выражаться характер человека, его внутренний мир; формировать умение находить красоту, гармонию, прекрасное во внутреннем и внешнем облике человека; активизировать познавательный интерес к окружающему миру и интерес к процессу обучения.</w:t>
      </w:r>
    </w:p>
    <w:p w:rsidR="0081114D" w:rsidRPr="0081114D" w:rsidRDefault="0081114D" w:rsidP="0081114D">
      <w:pPr>
        <w:shd w:val="clear" w:color="auto" w:fill="FFFFFF"/>
        <w:spacing w:after="0" w:line="238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Ход урока</w:t>
      </w:r>
    </w:p>
    <w:p w:rsidR="0081114D" w:rsidRPr="0081114D" w:rsidRDefault="0081114D" w:rsidP="0081114D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 Организационный </w:t>
      </w:r>
      <w:proofErr w:type="spellStart"/>
      <w:r w:rsidRPr="008111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момент.</w:t>
      </w:r>
      <w:r w:rsidRPr="008111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Приветствие</w:t>
      </w:r>
      <w:proofErr w:type="spellEnd"/>
      <w:r w:rsidRPr="008111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1114D" w:rsidRPr="0081114D" w:rsidRDefault="0081114D" w:rsidP="0081114D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Учитель.</w:t>
      </w:r>
    </w:p>
    <w:p w:rsidR="0081114D" w:rsidRPr="0081114D" w:rsidRDefault="0081114D" w:rsidP="0081114D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1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Себя как в зеркале я вижу,</w:t>
      </w:r>
      <w:r w:rsidRPr="008111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Но это зеркало мне льстит… -</w:t>
      </w:r>
    </w:p>
    <w:p w:rsidR="0081114D" w:rsidRPr="0081114D" w:rsidRDefault="0081114D" w:rsidP="0081114D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1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написал Александр Сергеевич Пушкин, увидев свой портрет, написанный Орестом Адамовичем Кипренским. Поэт, без сомнения, походил на себя: то же вытянутое лицо, те же курчавые волосы и живые глаза, бакенбарды, обрамляющие четкие и тонкие черты. Но куда же подевались присущие ему озорство и ирония? Перед Пушкиным предстал величественный мудрец, немного усталый и печальный. Таким увидел поэта художник. Именно таким, через сто семьдесят лет, представляем Пушкина и мы.</w:t>
      </w:r>
    </w:p>
    <w:p w:rsidR="0081114D" w:rsidRPr="0081114D" w:rsidRDefault="0081114D" w:rsidP="0081114D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 Изучение нового материала.</w:t>
      </w:r>
    </w:p>
    <w:p w:rsidR="0081114D" w:rsidRPr="0081114D" w:rsidRDefault="0081114D" w:rsidP="0081114D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 Задачи стоящие перед художником.</w:t>
      </w:r>
    </w:p>
    <w:p w:rsidR="0081114D" w:rsidRPr="0081114D" w:rsidRDefault="0081114D" w:rsidP="0081114D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 Практическая работа.</w:t>
      </w:r>
    </w:p>
    <w:p w:rsidR="0081114D" w:rsidRPr="0081114D" w:rsidRDefault="0081114D" w:rsidP="0081114D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1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Задание: Выполнить рисунок на свободную тему.</w:t>
      </w:r>
    </w:p>
    <w:p w:rsidR="0081114D" w:rsidRPr="0081114D" w:rsidRDefault="0081114D" w:rsidP="0081114D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 Подведение итогов урока.</w:t>
      </w:r>
    </w:p>
    <w:p w:rsidR="0081114D" w:rsidRPr="0081114D" w:rsidRDefault="0081114D" w:rsidP="0081114D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0992" w:rsidRDefault="00E70992" w:rsidP="0081114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1114D">
        <w:rPr>
          <w:rFonts w:ascii="Arial" w:hAnsi="Arial" w:cs="Arial"/>
          <w:color w:val="000000"/>
          <w:sz w:val="28"/>
          <w:szCs w:val="28"/>
        </w:rPr>
        <w:br/>
      </w:r>
      <w:r w:rsidR="0081114D">
        <w:rPr>
          <w:rFonts w:ascii="Arial" w:hAnsi="Arial" w:cs="Arial"/>
          <w:color w:val="000000"/>
          <w:sz w:val="28"/>
          <w:szCs w:val="28"/>
        </w:rPr>
        <w:t>Урок технологии</w:t>
      </w:r>
    </w:p>
    <w:p w:rsidR="0081114D" w:rsidRPr="0081114D" w:rsidRDefault="0081114D" w:rsidP="0081114D">
      <w:pPr>
        <w:pStyle w:val="a3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Тема:</w:t>
      </w:r>
      <w:r w:rsidRPr="0081114D">
        <w:rPr>
          <w:b/>
          <w:sz w:val="24"/>
          <w:szCs w:val="24"/>
        </w:rPr>
        <w:t xml:space="preserve"> </w:t>
      </w:r>
      <w:r w:rsidRPr="0081114D">
        <w:rPr>
          <w:rStyle w:val="8pt1"/>
          <w:b w:val="0"/>
          <w:sz w:val="28"/>
          <w:szCs w:val="28"/>
        </w:rPr>
        <w:t>Художественные техни</w:t>
      </w:r>
      <w:r w:rsidRPr="0081114D">
        <w:rPr>
          <w:rStyle w:val="8pt1"/>
          <w:b w:val="0"/>
          <w:sz w:val="28"/>
          <w:szCs w:val="28"/>
        </w:rPr>
        <w:softHyphen/>
        <w:t>ки из креповой бумаги.</w:t>
      </w:r>
    </w:p>
    <w:p w:rsidR="0081114D" w:rsidRPr="0081114D" w:rsidRDefault="0081114D" w:rsidP="0081114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1114D">
        <w:rPr>
          <w:i/>
          <w:sz w:val="28"/>
          <w:szCs w:val="28"/>
          <w:lang w:eastAsia="en-US"/>
        </w:rPr>
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</w:p>
    <w:p w:rsidR="0081114D" w:rsidRDefault="00E70992" w:rsidP="0081114D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 w:rsidRPr="0081114D">
        <w:rPr>
          <w:rFonts w:ascii="Arial" w:hAnsi="Arial" w:cs="Arial"/>
          <w:color w:val="000000"/>
          <w:sz w:val="28"/>
          <w:szCs w:val="28"/>
        </w:rPr>
        <w:br/>
      </w:r>
      <w:r w:rsidR="0081114D">
        <w:rPr>
          <w:color w:val="000000"/>
          <w:sz w:val="27"/>
          <w:szCs w:val="27"/>
        </w:rPr>
        <w:t>Цели:</w:t>
      </w:r>
    </w:p>
    <w:p w:rsidR="0081114D" w:rsidRPr="0081114D" w:rsidRDefault="0081114D" w:rsidP="0081114D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81114D">
        <w:rPr>
          <w:color w:val="000000"/>
          <w:sz w:val="27"/>
          <w:szCs w:val="27"/>
        </w:rPr>
        <w:t>создание условий для ознакомления учащихся с художественными техниками из креповой бумаги, формирование умений выполнять изделие с использованием данной техники для коллективного проекта.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I. Этап самоопределения к деятельности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II. Актуализация знаний и мотивация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III. Постановка учебной задачи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IV. Открытие нового знания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 </w:t>
      </w:r>
      <w:r w:rsidRPr="0081114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этап</w:t>
      </w: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Материалы</w:t>
      </w: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2) этап </w:t>
      </w: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Разметка.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3) этап </w:t>
      </w: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Заготовка.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Техника безопасности при работе с клеем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 клеем обращайтесь осторожно. Клей ядовит!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Наноси клей на поверхность изделия только кистью.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Нельзя, чтобы клей попадал на пальцы рук, лицо, особенно глаза.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попадании клея в глаза надо немедленно промыть их в большом количестве воды.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 окончании работы обязательно вымыть руки и кисть.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 работе с клеем пользуйтесь салфеткой.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 этап</w:t>
      </w: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Сборка</w:t>
      </w: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 данном этапе из заготовленных деталей собираем цветок.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 этап Оформление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 данном этапе оформляем цветок с помощью дополнительных деталей, а также можно обклеить стебель и сделать листья.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V. Первичное закрепление во внешней речи</w:t>
      </w:r>
    </w:p>
    <w:p w:rsidR="0081114D" w:rsidRPr="0081114D" w:rsidRDefault="0081114D" w:rsidP="0081114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 мин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VI. Самостоятельная работа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VII. Включение в систему знаний</w:t>
      </w:r>
    </w:p>
    <w:p w:rsidR="0081114D" w:rsidRPr="0081114D" w:rsidRDefault="0081114D" w:rsidP="008111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14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VIII. Рефлексия деятельности</w:t>
      </w:r>
    </w:p>
    <w:p w:rsidR="00E70992" w:rsidRDefault="00E70992" w:rsidP="00E70992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81114D" w:rsidRDefault="0081114D" w:rsidP="00E70992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81114D" w:rsidRDefault="0081114D" w:rsidP="0081114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Урок музыки</w:t>
      </w:r>
    </w:p>
    <w:p w:rsidR="002E5C3E" w:rsidRPr="002E5C3E" w:rsidRDefault="0081114D" w:rsidP="002E5C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Тема:</w:t>
      </w:r>
      <w:r w:rsidR="002E5C3E" w:rsidRPr="002E5C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2E5C3E" w:rsidRPr="002E5C3E">
        <w:rPr>
          <w:rFonts w:ascii="Times New Roman" w:eastAsia="Calibri" w:hAnsi="Times New Roman" w:cs="Times New Roman"/>
          <w:sz w:val="28"/>
          <w:szCs w:val="28"/>
        </w:rPr>
        <w:t xml:space="preserve">Интервалы и трезвучия. Подбор по слуху с помощью учителя пройденных песен на металлофоне, ксилофоне, синтезаторе.  Музыкально-игровая деятельность: двигательные, ритмические и мелодические каноны-эстафеты в коллективном </w:t>
      </w:r>
      <w:proofErr w:type="spellStart"/>
      <w:r w:rsidR="002E5C3E" w:rsidRPr="002E5C3E">
        <w:rPr>
          <w:rFonts w:ascii="Times New Roman" w:eastAsia="Calibri" w:hAnsi="Times New Roman" w:cs="Times New Roman"/>
          <w:sz w:val="28"/>
          <w:szCs w:val="28"/>
        </w:rPr>
        <w:t>музицировании</w:t>
      </w:r>
      <w:proofErr w:type="spellEnd"/>
    </w:p>
    <w:p w:rsidR="0081114D" w:rsidRPr="002E5C3E" w:rsidRDefault="0081114D" w:rsidP="0081114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2E5C3E" w:rsidRPr="002E5C3E" w:rsidRDefault="002E5C3E" w:rsidP="002E5C3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:</w:t>
      </w:r>
      <w:r w:rsidRPr="002E5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познавательных УУД в процессе изучения темы «Интервалы и трезвучия».</w:t>
      </w:r>
    </w:p>
    <w:p w:rsidR="002E5C3E" w:rsidRPr="002E5C3E" w:rsidRDefault="002E5C3E" w:rsidP="002E5C3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p w:rsidR="002E5C3E" w:rsidRPr="002E5C3E" w:rsidRDefault="002E5C3E" w:rsidP="002E5C3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2E5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Мотивация к учебной деятельности</w:t>
      </w: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Актуализация опорных знаний и способов действий. Выявление проблемы.</w:t>
      </w: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Усвоение новых знаний и способов действий по изученному материалу</w:t>
      </w: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-Интервалы</w:t>
      </w:r>
      <w:r w:rsidRPr="002E5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это те кирпичики, из которых состоит любое музыкальное произведение, как дом складывается из маленьких кирпичиков, так и любая мелодия состоит из интервалов. Вы, наверное, слышали это слово и раньше. Оно используется не только в музыке . Фонари расположены на определенном расстоянии друг от друга, то есть, расположены с определенным интервалом, между опорами моста находится определенное расстояние – интервал. – Попробуйте продолжить дальше, что еще может являться интервалом? (деления на математической линейке нарисованы с одинаковым интервалом, ступеньки на лестнице идут с определенным интервалом. Перемена – это интервал между уроками, а каникулы – интервал между четвертями).</w:t>
      </w: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ПРОСЛУШИВАНИЕ АУДИОЗАПИСИ</w:t>
      </w:r>
      <w:r w:rsidRPr="002E5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E5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Модест Петрович </w:t>
      </w:r>
      <w:proofErr w:type="spellStart"/>
      <w:r w:rsidRPr="002E5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Мусоргскии</w:t>
      </w:r>
      <w:proofErr w:type="spellEnd"/>
      <w:r w:rsidRPr="002E5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̆</w:t>
      </w: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«Прогулка»</w:t>
      </w: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ПОВТОРНОЕ ПРОСЛУШИВАНИЕ.</w:t>
      </w:r>
      <w:r w:rsidRPr="002E5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4.Организация контроля и самоконтроля (взаимоконтроля)</w:t>
      </w: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u w:val="single"/>
          <w:lang w:eastAsia="ru-RU"/>
        </w:rPr>
        <w:t>Задачи: </w:t>
      </w:r>
      <w:r w:rsidRPr="002E5C3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создать условия</w:t>
      </w: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РАЗУЧИВАНИЕ ПЕСНИ</w:t>
      </w: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ПРОСЛУШИВАНИЕ ПЕСНИ</w:t>
      </w:r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5.Рефлексия учебной деятельности.</w:t>
      </w:r>
      <w:r w:rsidRPr="002E5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5C3E" w:rsidRPr="002E5C3E" w:rsidRDefault="002E5C3E" w:rsidP="002E5C3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E5C3E" w:rsidRPr="002E5C3E" w:rsidRDefault="002E5C3E" w:rsidP="002E5C3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2E5C3E" w:rsidRPr="002E5C3E" w:rsidRDefault="002E5C3E" w:rsidP="002E5C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5C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E70992" w:rsidRPr="0081114D" w:rsidRDefault="00E70992" w:rsidP="0081114D">
      <w:pPr>
        <w:rPr>
          <w:b/>
          <w:sz w:val="28"/>
          <w:szCs w:val="28"/>
        </w:rPr>
      </w:pPr>
    </w:p>
    <w:sectPr w:rsidR="00E70992" w:rsidRPr="00811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1004"/>
    <w:multiLevelType w:val="multilevel"/>
    <w:tmpl w:val="1C68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033E6F"/>
    <w:multiLevelType w:val="multilevel"/>
    <w:tmpl w:val="BC42E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EC612E"/>
    <w:multiLevelType w:val="multilevel"/>
    <w:tmpl w:val="FD9E6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0638F1"/>
    <w:multiLevelType w:val="multilevel"/>
    <w:tmpl w:val="8A267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5C5CE0"/>
    <w:multiLevelType w:val="multilevel"/>
    <w:tmpl w:val="A2460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1F7D5D"/>
    <w:multiLevelType w:val="multilevel"/>
    <w:tmpl w:val="3D1A87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CF14A6"/>
    <w:multiLevelType w:val="multilevel"/>
    <w:tmpl w:val="BCF0C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E90C2F"/>
    <w:multiLevelType w:val="multilevel"/>
    <w:tmpl w:val="4DAE6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350517"/>
    <w:multiLevelType w:val="multilevel"/>
    <w:tmpl w:val="FD125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FC1C7A"/>
    <w:multiLevelType w:val="multilevel"/>
    <w:tmpl w:val="4970B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485A9E"/>
    <w:multiLevelType w:val="multilevel"/>
    <w:tmpl w:val="4B60F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0A4E0D"/>
    <w:multiLevelType w:val="multilevel"/>
    <w:tmpl w:val="FF98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FA22F9"/>
    <w:multiLevelType w:val="multilevel"/>
    <w:tmpl w:val="C6B0D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3"/>
  </w:num>
  <w:num w:numId="6">
    <w:abstractNumId w:val="12"/>
  </w:num>
  <w:num w:numId="7">
    <w:abstractNumId w:val="9"/>
  </w:num>
  <w:num w:numId="8">
    <w:abstractNumId w:val="2"/>
  </w:num>
  <w:num w:numId="9">
    <w:abstractNumId w:val="0"/>
  </w:num>
  <w:num w:numId="10">
    <w:abstractNumId w:val="11"/>
  </w:num>
  <w:num w:numId="11">
    <w:abstractNumId w:val="1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24E"/>
    <w:rsid w:val="002E5C3E"/>
    <w:rsid w:val="0081114D"/>
    <w:rsid w:val="00833977"/>
    <w:rsid w:val="00C96E39"/>
    <w:rsid w:val="00D1424E"/>
    <w:rsid w:val="00DF7B5E"/>
    <w:rsid w:val="00E7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qFormat/>
    <w:rsid w:val="00E70992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E70992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E70992"/>
  </w:style>
  <w:style w:type="character" w:customStyle="1" w:styleId="8pt2">
    <w:name w:val="Основной текст + 8 pt2"/>
    <w:aliases w:val="Интервал 0 pt18"/>
    <w:uiPriority w:val="99"/>
    <w:rsid w:val="00E70992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E70992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paragraph" w:styleId="a5">
    <w:name w:val="No Spacing"/>
    <w:aliases w:val="основа,Без интервала1,No Spacing"/>
    <w:link w:val="a6"/>
    <w:qFormat/>
    <w:rsid w:val="00E70992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E70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aliases w:val="основа Знак"/>
    <w:link w:val="a5"/>
    <w:locked/>
    <w:rsid w:val="0081114D"/>
  </w:style>
  <w:style w:type="character" w:customStyle="1" w:styleId="15">
    <w:name w:val="Основной текст (15)_"/>
    <w:link w:val="150"/>
    <w:uiPriority w:val="99"/>
    <w:rsid w:val="0081114D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81114D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8pt1">
    <w:name w:val="Основной текст + 8 pt1"/>
    <w:aliases w:val="Полужирный4,Интервал 0 pt14,Основной текст + 7,5 pt5,Основной текст (23) + Полужирный,Интервал 0 pt9"/>
    <w:uiPriority w:val="99"/>
    <w:rsid w:val="0081114D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2E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C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qFormat/>
    <w:rsid w:val="00E70992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E70992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E70992"/>
  </w:style>
  <w:style w:type="character" w:customStyle="1" w:styleId="8pt2">
    <w:name w:val="Основной текст + 8 pt2"/>
    <w:aliases w:val="Интервал 0 pt18"/>
    <w:uiPriority w:val="99"/>
    <w:rsid w:val="00E70992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E70992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paragraph" w:styleId="a5">
    <w:name w:val="No Spacing"/>
    <w:aliases w:val="основа,Без интервала1,No Spacing"/>
    <w:link w:val="a6"/>
    <w:qFormat/>
    <w:rsid w:val="00E70992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E70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aliases w:val="основа Знак"/>
    <w:link w:val="a5"/>
    <w:locked/>
    <w:rsid w:val="0081114D"/>
  </w:style>
  <w:style w:type="character" w:customStyle="1" w:styleId="15">
    <w:name w:val="Основной текст (15)_"/>
    <w:link w:val="150"/>
    <w:uiPriority w:val="99"/>
    <w:rsid w:val="0081114D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81114D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8pt1">
    <w:name w:val="Основной текст + 8 pt1"/>
    <w:aliases w:val="Полужирный4,Интервал 0 pt14,Основной текст + 7,5 pt5,Основной текст (23) + Полужирный,Интервал 0 pt9"/>
    <w:uiPriority w:val="99"/>
    <w:rsid w:val="0081114D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2E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C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633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5</cp:revision>
  <dcterms:created xsi:type="dcterms:W3CDTF">2020-04-12T12:38:00Z</dcterms:created>
  <dcterms:modified xsi:type="dcterms:W3CDTF">2020-04-19T17:48:00Z</dcterms:modified>
</cp:coreProperties>
</file>