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486" w:rsidRDefault="00D53F90" w:rsidP="009C6486">
      <w:pPr>
        <w:pStyle w:val="c1"/>
        <w:spacing w:before="0" w:beforeAutospacing="0" w:after="0" w:afterAutospacing="0"/>
        <w:rPr>
          <w:rStyle w:val="normaltextrun"/>
          <w:b/>
          <w:bCs/>
          <w:sz w:val="28"/>
          <w:szCs w:val="28"/>
        </w:rPr>
      </w:pP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>11</w:t>
      </w:r>
      <w:r w:rsidR="009C6486">
        <w:rPr>
          <w:rStyle w:val="normaltextrun"/>
          <w:b/>
          <w:bCs/>
          <w:sz w:val="28"/>
          <w:szCs w:val="28"/>
        </w:rPr>
        <w:t xml:space="preserve">.04.2020  </w:t>
      </w:r>
    </w:p>
    <w:p w:rsidR="00D40306" w:rsidRPr="00D40306" w:rsidRDefault="009C6486" w:rsidP="00D40306">
      <w:pPr>
        <w:keepNext/>
        <w:autoSpaceDE w:val="0"/>
        <w:spacing w:before="240" w:after="240" w:line="252" w:lineRule="auto"/>
        <w:jc w:val="center"/>
        <w:rPr>
          <w:rFonts w:ascii="Times New Roman" w:eastAsia="Calibri" w:hAnsi="Times New Roman" w:cs="Times New Roman"/>
          <w:bCs/>
          <w:caps/>
          <w:sz w:val="24"/>
          <w:szCs w:val="24"/>
          <w:lang w:eastAsia="zh-CN"/>
        </w:rPr>
      </w:pPr>
      <w:r w:rsidRPr="00F70F0B">
        <w:rPr>
          <w:b/>
          <w:bCs/>
          <w:color w:val="000000" w:themeColor="text1"/>
          <w:sz w:val="28"/>
          <w:szCs w:val="28"/>
        </w:rPr>
        <w:t xml:space="preserve">Тема: </w:t>
      </w:r>
      <w:r w:rsidRPr="00FF6AF8">
        <w:rPr>
          <w:b/>
          <w:color w:val="000000" w:themeColor="text1"/>
          <w:sz w:val="28"/>
          <w:szCs w:val="28"/>
        </w:rPr>
        <w:t>Литературное чтение.</w:t>
      </w:r>
      <w:r w:rsidR="00D40306" w:rsidRPr="00D40306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zh-CN"/>
        </w:rPr>
        <w:t xml:space="preserve"> </w:t>
      </w:r>
      <w:r w:rsidR="00D40306" w:rsidRPr="00D40306">
        <w:rPr>
          <w:rFonts w:ascii="Times New Roman" w:eastAsia="Calibri" w:hAnsi="Times New Roman" w:cs="Times New Roman"/>
          <w:bCs/>
          <w:caps/>
          <w:sz w:val="24"/>
          <w:szCs w:val="24"/>
          <w:lang w:eastAsia="zh-CN"/>
        </w:rPr>
        <w:t>ОБОБЩАЮЩИЙ УРОК</w:t>
      </w:r>
    </w:p>
    <w:p w:rsidR="00D40306" w:rsidRPr="00D40306" w:rsidRDefault="009C6486" w:rsidP="00D40306">
      <w:pPr>
        <w:autoSpaceDE w:val="0"/>
        <w:spacing w:after="0" w:line="252" w:lineRule="auto"/>
        <w:jc w:val="both"/>
        <w:rPr>
          <w:rFonts w:ascii="Calibri" w:eastAsia="Calibri" w:hAnsi="Calibri" w:cs="Times New Roman"/>
          <w:lang w:eastAsia="zh-CN"/>
        </w:rPr>
      </w:pPr>
      <w:r w:rsidRPr="000C0B9A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Цели</w:t>
      </w:r>
      <w:r w:rsidRPr="000C0B9A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: </w:t>
      </w:r>
      <w:r w:rsidR="00D40306" w:rsidRPr="00D40306">
        <w:rPr>
          <w:rFonts w:ascii="Times New Roman" w:eastAsia="Calibri" w:hAnsi="Times New Roman" w:cs="Times New Roman"/>
          <w:sz w:val="28"/>
          <w:szCs w:val="28"/>
          <w:lang w:eastAsia="zh-CN"/>
        </w:rPr>
        <w:t>обобщить знания учащихся по изученной теме; прививать интерес к литературе, расширять кругозор учеников, развивать красивую выразительную речь.</w:t>
      </w:r>
    </w:p>
    <w:p w:rsidR="0080707B" w:rsidRPr="0080707B" w:rsidRDefault="0080707B" w:rsidP="0080707B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</w:p>
    <w:p w:rsidR="009C6486" w:rsidRPr="000C0B9A" w:rsidRDefault="009C6486" w:rsidP="009C6486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</w:p>
    <w:p w:rsidR="009C6486" w:rsidRPr="00F70F0B" w:rsidRDefault="00A92276" w:rsidP="009C6486">
      <w:pPr>
        <w:pStyle w:val="c1"/>
        <w:spacing w:before="0" w:beforeAutospacing="0" w:after="0" w:afterAutospacing="0"/>
        <w:rPr>
          <w:rFonts w:ascii="Arial" w:hAnsi="Arial" w:cs="Arial"/>
          <w:noProof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pt;height:251.7pt">
            <v:imagedata r:id="rId6" o:title="fd4cc167-2961-463e-abc7-ea93bb6e4382"/>
          </v:shape>
        </w:pict>
      </w:r>
      <w:r w:rsidR="00D53F90">
        <w:rPr>
          <w:rFonts w:ascii="Arial" w:hAnsi="Arial" w:cs="Arial"/>
          <w:noProof/>
          <w:color w:val="000000" w:themeColor="text1"/>
        </w:rPr>
        <w:t xml:space="preserve">       </w:t>
      </w:r>
      <w:r>
        <w:rPr>
          <w:rFonts w:ascii="Arial" w:hAnsi="Arial" w:cs="Arial"/>
          <w:noProof/>
          <w:color w:val="000000" w:themeColor="text1"/>
        </w:rPr>
        <w:pict>
          <v:shape id="_x0000_i1026" type="#_x0000_t75" style="width:189.1pt;height:251.7pt">
            <v:imagedata r:id="rId7" o:title="c9e92991-b524-46e3-8a21-3d969a2f5ad2"/>
          </v:shape>
        </w:pict>
      </w:r>
    </w:p>
    <w:p w:rsidR="00EE3040" w:rsidRPr="000C0B9A" w:rsidRDefault="009C6486" w:rsidP="00D403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70F0B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C37988F" wp14:editId="2BE49696">
                <wp:extent cx="190500" cy="142875"/>
                <wp:effectExtent l="0" t="0" r="0" b="0"/>
                <wp:docPr id="7" name="Прямоугольник 7" descr="https://lh4.googleusercontent.com/jLBdsxKIjrS0RwKbqyUO50Es7hi5dI9VlJ2yDKytkB2pUyUD5agxPl9pcy39C7UIUaVnZ6738WfsDte4fi8umqfIoclh7LgL8_V0ElHh8RalCzvYA7yHXhCcUEJXWRS8I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https://lh4.googleusercontent.com/jLBdsxKIjrS0RwKbqyUO50Es7hi5dI9VlJ2yDKytkB2pUyUD5agxPl9pcy39C7UIUaVnZ6738WfsDte4fi8umqfIoclh7LgL8_V0ElHh8RalCzvYA7yHXhCcUEJXWRS8IQ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" filled="f" stroked="f">
                <o:lock v:ext="edit" aspectratio="t"/>
                <w10:anchorlock/>
              </v:rect>
            </w:pict>
          </mc:Fallback>
        </mc:AlternateContent>
      </w:r>
      <w:r w:rsidRPr="00F70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6486" w:rsidRPr="000C0B9A" w:rsidRDefault="009C6486" w:rsidP="00D40306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486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4.Прослушиван</w:t>
      </w:r>
      <w:r w:rsidR="004056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ие выразительного чтения по </w:t>
      </w:r>
      <w:proofErr w:type="spellStart"/>
      <w:r w:rsidR="004056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ват</w:t>
      </w:r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сап</w:t>
      </w:r>
      <w:proofErr w:type="spellEnd"/>
      <w:r w:rsidRPr="00F70F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9C6486" w:rsidRPr="00F70F0B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F70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628">
        <w:rPr>
          <w:rFonts w:ascii="Times New Roman" w:hAnsi="Times New Roman" w:cs="Times New Roman"/>
          <w:b/>
          <w:sz w:val="28"/>
          <w:szCs w:val="28"/>
        </w:rPr>
        <w:t>Отправить аудио</w:t>
      </w:r>
      <w:r w:rsidRPr="000A4D7E">
        <w:rPr>
          <w:rFonts w:ascii="Times New Roman" w:hAnsi="Times New Roman" w:cs="Times New Roman"/>
          <w:b/>
          <w:sz w:val="28"/>
          <w:szCs w:val="28"/>
        </w:rPr>
        <w:t xml:space="preserve">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9C6486" w:rsidRPr="00F70F0B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C6486" w:rsidRPr="00F70F0B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C6486" w:rsidRPr="00F70F0B" w:rsidRDefault="009C6486" w:rsidP="009C64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C6486" w:rsidRDefault="009C6486" w:rsidP="009C648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C70387" w:rsidRDefault="00C70387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C70387" w:rsidRDefault="00C70387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C70387" w:rsidRDefault="00C70387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C70387" w:rsidRDefault="00C70387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D53F90" w:rsidP="009C64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9C6486">
        <w:rPr>
          <w:rFonts w:ascii="Times New Roman" w:hAnsi="Times New Roman" w:cs="Times New Roman"/>
          <w:b/>
          <w:sz w:val="28"/>
          <w:szCs w:val="28"/>
        </w:rPr>
        <w:t xml:space="preserve">.04.2020 </w:t>
      </w:r>
    </w:p>
    <w:p w:rsidR="0070577E" w:rsidRPr="00D53F90" w:rsidRDefault="00D53F90" w:rsidP="009C648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53F90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D53F90">
        <w:rPr>
          <w:rFonts w:ascii="Times New Roman" w:hAnsi="Times New Roman" w:cs="Times New Roman"/>
          <w:b/>
          <w:sz w:val="24"/>
          <w:szCs w:val="24"/>
        </w:rPr>
        <w:t>ехнология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53F90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Pr="00D53F90">
        <w:rPr>
          <w:rFonts w:ascii="Times New Roman" w:hAnsi="Times New Roman" w:cs="Times New Roman"/>
          <w:sz w:val="24"/>
          <w:szCs w:val="24"/>
        </w:rPr>
        <w:t>. 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  <w:r w:rsidRPr="00D53F90">
        <w:rPr>
          <w:rFonts w:ascii="Times New Roman" w:hAnsi="Times New Roman" w:cs="Times New Roman"/>
          <w:sz w:val="24"/>
          <w:szCs w:val="24"/>
        </w:rPr>
        <w:br/>
      </w:r>
    </w:p>
    <w:p w:rsidR="00D53F90" w:rsidRDefault="009C6486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Цель:</w:t>
      </w:r>
      <w:r w:rsidRPr="00DF3F5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70577E" w:rsidRPr="00DF3F59">
        <w:rPr>
          <w:rFonts w:ascii="Times New Roman" w:hAnsi="Times New Roman"/>
          <w:color w:val="000000"/>
          <w:sz w:val="24"/>
          <w:szCs w:val="24"/>
        </w:rPr>
        <w:t xml:space="preserve">дать представление </w:t>
      </w:r>
      <w:r w:rsidR="00D53F90">
        <w:rPr>
          <w:rFonts w:ascii="Times New Roman" w:hAnsi="Times New Roman"/>
          <w:color w:val="000000"/>
          <w:sz w:val="24"/>
          <w:szCs w:val="24"/>
        </w:rPr>
        <w:t>о</w:t>
      </w:r>
      <w:r w:rsidR="00C703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3F90">
        <w:rPr>
          <w:rFonts w:ascii="Times New Roman" w:hAnsi="Times New Roman"/>
          <w:color w:val="000000"/>
          <w:sz w:val="24"/>
          <w:szCs w:val="24"/>
        </w:rPr>
        <w:t xml:space="preserve">технике </w:t>
      </w:r>
      <w:proofErr w:type="spellStart"/>
      <w:r w:rsidR="00D53F90">
        <w:rPr>
          <w:rFonts w:ascii="Times New Roman" w:hAnsi="Times New Roman"/>
          <w:color w:val="000000"/>
          <w:sz w:val="24"/>
          <w:szCs w:val="24"/>
        </w:rPr>
        <w:t>изонить</w:t>
      </w:r>
      <w:proofErr w:type="spellEnd"/>
      <w:r w:rsidR="00D53F90">
        <w:rPr>
          <w:rFonts w:ascii="Times New Roman" w:hAnsi="Times New Roman"/>
          <w:color w:val="000000"/>
          <w:sz w:val="24"/>
          <w:szCs w:val="24"/>
        </w:rPr>
        <w:t>. Продолжать учить детей работать с иголкой и ниткой. Воспитывать эстетические навыки, технику безопасности.</w:t>
      </w:r>
    </w:p>
    <w:p w:rsidR="0070577E" w:rsidRDefault="009C6486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88F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C70387" w:rsidRDefault="00C70387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4D4" w:rsidRPr="00DF3F59" w:rsidRDefault="009C6486" w:rsidP="00D53F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D188F">
        <w:rPr>
          <w:b/>
          <w:bCs/>
        </w:rPr>
        <w:t xml:space="preserve"> </w:t>
      </w:r>
      <w:hyperlink r:id="rId8" w:history="1">
        <w:r w:rsidR="00C70387" w:rsidRPr="008C2148">
          <w:rPr>
            <w:rStyle w:val="a7"/>
            <w:b/>
            <w:bCs/>
          </w:rPr>
          <w:t>https://youtu.be/jFwIY1XdiyY</w:t>
        </w:r>
        <w:proofErr w:type="gramStart"/>
      </w:hyperlink>
      <w:r w:rsidR="00C70387">
        <w:rPr>
          <w:b/>
          <w:bCs/>
        </w:rPr>
        <w:t xml:space="preserve"> С</w:t>
      </w:r>
      <w:proofErr w:type="gramEnd"/>
      <w:r w:rsidR="00C70387">
        <w:rPr>
          <w:b/>
          <w:bCs/>
        </w:rPr>
        <w:t>мотрим эту ссылку и работаем  по ней.</w:t>
      </w:r>
    </w:p>
    <w:p w:rsidR="001434D4" w:rsidRPr="00DF3F59" w:rsidRDefault="001434D4" w:rsidP="001434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577E" w:rsidRDefault="0070577E" w:rsidP="007057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486" w:rsidRPr="00F70F0B" w:rsidRDefault="009C6486" w:rsidP="009C6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9.</w:t>
      </w:r>
      <w:r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F6AF8" w:rsidRDefault="00C70387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9C6486"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p w:rsidR="009C6486" w:rsidRPr="00C70387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Урок: </w:t>
      </w:r>
      <w:r w:rsid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Родной язык </w:t>
      </w:r>
      <w:r w:rsidR="00C70387" w:rsidRPr="00C70387">
        <w:rPr>
          <w:rFonts w:ascii="Times New Roman" w:hAnsi="Times New Roman" w:cs="Times New Roman"/>
          <w:sz w:val="28"/>
          <w:szCs w:val="28"/>
        </w:rPr>
        <w:t>Формы имён существительных в винительном падеже</w:t>
      </w:r>
    </w:p>
    <w:p w:rsidR="009C6486" w:rsidRDefault="009C6486" w:rsidP="00C70387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F6AF8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="005064B8" w:rsidRPr="005064B8">
        <w:rPr>
          <w:lang w:val="tt-RU"/>
        </w:rPr>
        <w:t>Познакомит</w:t>
      </w:r>
      <w:r w:rsidR="005064B8" w:rsidRPr="005064B8">
        <w:t>ь</w:t>
      </w:r>
      <w:r w:rsidR="005064B8" w:rsidRPr="005064B8">
        <w:rPr>
          <w:lang w:val="tt-RU"/>
        </w:rPr>
        <w:t xml:space="preserve"> детей с новой</w:t>
      </w:r>
      <w:r w:rsidR="005064B8">
        <w:rPr>
          <w:b/>
          <w:sz w:val="28"/>
          <w:szCs w:val="28"/>
          <w:lang w:val="tt-RU"/>
        </w:rPr>
        <w:t xml:space="preserve"> </w:t>
      </w:r>
      <w:r w:rsidR="005064B8">
        <w:t>формой  имён существительных в винительном падеже.</w:t>
      </w:r>
    </w:p>
    <w:p w:rsidR="00D4510D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9C6486" w:rsidRPr="00D4510D" w:rsidRDefault="00D4510D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7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аписать число. </w:t>
      </w:r>
      <w:proofErr w:type="spellStart"/>
      <w:r w:rsidR="00C7038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Унберенче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апрель.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486" w:rsidRDefault="00D4510D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9C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1.Прочитать </w:t>
      </w:r>
      <w:proofErr w:type="spellStart"/>
      <w:r w:rsidR="009C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proofErr w:type="gramStart"/>
      <w:r w:rsidR="009C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7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C703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C7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C70387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Дэрес</w:t>
      </w:r>
      <w:proofErr w:type="spellEnd"/>
      <w:r w:rsidR="00C7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118-119</w:t>
      </w:r>
    </w:p>
    <w:p w:rsidR="00C70387" w:rsidRDefault="00C70387" w:rsidP="009C64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Выучить правило</w:t>
      </w:r>
    </w:p>
    <w:p w:rsidR="00D4510D" w:rsidRPr="00C70387" w:rsidRDefault="00D4510D" w:rsidP="00C703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 </w:t>
      </w:r>
      <w:r w:rsidR="00C70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упр. № 2  </w:t>
      </w:r>
      <w:r w:rsidR="00C7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правило</w:t>
      </w:r>
    </w:p>
    <w:p w:rsidR="00D4510D" w:rsidRPr="005064B8" w:rsidRDefault="00D4510D" w:rsidP="009C648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 </w:t>
      </w:r>
      <w:r w:rsidR="00506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упр.3 </w:t>
      </w:r>
      <w:r w:rsidR="0050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слов </w:t>
      </w:r>
      <w:r w:rsidRPr="0050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русский язык:</w:t>
      </w:r>
    </w:p>
    <w:p w:rsidR="005064B8" w:rsidRDefault="00D4510D" w:rsidP="00D4510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5.Запись предложения: </w:t>
      </w:r>
      <w:r w:rsidR="005064B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точек вставить нужные буквы.</w:t>
      </w:r>
    </w:p>
    <w:p w:rsidR="009C6486" w:rsidRPr="005064B8" w:rsidRDefault="00D4510D" w:rsidP="005064B8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C6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Выучить </w:t>
      </w:r>
      <w:r w:rsidR="0050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словарные </w:t>
      </w:r>
      <w:r w:rsidR="009C6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="0050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proofErr w:type="gramStart"/>
      <w:r w:rsidR="005064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="0050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145 на букву </w:t>
      </w:r>
      <w:r w:rsidR="005064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</w:p>
    <w:p w:rsidR="009C6486" w:rsidRPr="00F70F0B" w:rsidRDefault="00D4510D" w:rsidP="009C6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C6486"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="009C6486"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="009C6486"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="009C6486"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9C6486"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="009C6486"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Pr="00F70F0B" w:rsidRDefault="009C6486" w:rsidP="009C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F70F0B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486" w:rsidRPr="00C44A02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9C6486" w:rsidRPr="00C44A02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9C6486" w:rsidRPr="009C6486" w:rsidRDefault="009C6486" w:rsidP="009C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9C6486" w:rsidRDefault="009C6486" w:rsidP="009C6486">
      <w:pPr>
        <w:rPr>
          <w:rFonts w:ascii="Times New Roman" w:hAnsi="Times New Roman" w:cs="Times New Roman"/>
          <w:b/>
          <w:sz w:val="28"/>
          <w:szCs w:val="28"/>
        </w:rPr>
      </w:pPr>
    </w:p>
    <w:p w:rsidR="00086462" w:rsidRPr="00086462" w:rsidRDefault="00086462">
      <w:pPr>
        <w:rPr>
          <w:rFonts w:ascii="Times New Roman" w:hAnsi="Times New Roman" w:cs="Times New Roman"/>
          <w:sz w:val="24"/>
          <w:szCs w:val="24"/>
        </w:rPr>
      </w:pPr>
    </w:p>
    <w:sectPr w:rsidR="00086462" w:rsidRPr="00086462" w:rsidSect="000A4D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C5B"/>
    <w:multiLevelType w:val="hybridMultilevel"/>
    <w:tmpl w:val="365EF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72D15"/>
    <w:multiLevelType w:val="hybridMultilevel"/>
    <w:tmpl w:val="245AE492"/>
    <w:lvl w:ilvl="0" w:tplc="79B0F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486"/>
    <w:rsid w:val="00086462"/>
    <w:rsid w:val="001434D4"/>
    <w:rsid w:val="00287EB7"/>
    <w:rsid w:val="00405628"/>
    <w:rsid w:val="005064B8"/>
    <w:rsid w:val="0070577E"/>
    <w:rsid w:val="0080707B"/>
    <w:rsid w:val="00974C20"/>
    <w:rsid w:val="009C6486"/>
    <w:rsid w:val="009F6596"/>
    <w:rsid w:val="00A363FB"/>
    <w:rsid w:val="00A92276"/>
    <w:rsid w:val="00B425D5"/>
    <w:rsid w:val="00C70387"/>
    <w:rsid w:val="00D40306"/>
    <w:rsid w:val="00D4510D"/>
    <w:rsid w:val="00D53F90"/>
    <w:rsid w:val="00EE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C6486"/>
  </w:style>
  <w:style w:type="paragraph" w:customStyle="1" w:styleId="c1">
    <w:name w:val="c1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C648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4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4C20"/>
  </w:style>
  <w:style w:type="character" w:customStyle="1" w:styleId="c4">
    <w:name w:val="c4"/>
    <w:basedOn w:val="a0"/>
    <w:rsid w:val="00974C20"/>
  </w:style>
  <w:style w:type="character" w:customStyle="1" w:styleId="c9">
    <w:name w:val="c9"/>
    <w:basedOn w:val="a0"/>
    <w:rsid w:val="00974C20"/>
  </w:style>
  <w:style w:type="paragraph" w:customStyle="1" w:styleId="c0">
    <w:name w:val="c0"/>
    <w:basedOn w:val="a"/>
    <w:rsid w:val="0097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0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703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C6486"/>
  </w:style>
  <w:style w:type="paragraph" w:customStyle="1" w:styleId="c1">
    <w:name w:val="c1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C648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4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4C20"/>
  </w:style>
  <w:style w:type="character" w:customStyle="1" w:styleId="c4">
    <w:name w:val="c4"/>
    <w:basedOn w:val="a0"/>
    <w:rsid w:val="00974C20"/>
  </w:style>
  <w:style w:type="character" w:customStyle="1" w:styleId="c9">
    <w:name w:val="c9"/>
    <w:basedOn w:val="a0"/>
    <w:rsid w:val="00974C20"/>
  </w:style>
  <w:style w:type="paragraph" w:customStyle="1" w:styleId="c0">
    <w:name w:val="c0"/>
    <w:basedOn w:val="a"/>
    <w:rsid w:val="0097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30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703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FwIY1XdiyY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Лебедушка</cp:lastModifiedBy>
  <cp:revision>2</cp:revision>
  <dcterms:created xsi:type="dcterms:W3CDTF">2020-04-11T07:51:00Z</dcterms:created>
  <dcterms:modified xsi:type="dcterms:W3CDTF">2020-04-11T07:51:00Z</dcterms:modified>
</cp:coreProperties>
</file>