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906" w:rsidRPr="002A192C" w:rsidRDefault="00695906" w:rsidP="0069590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A192C">
        <w:rPr>
          <w:rFonts w:ascii="Times New Roman" w:hAnsi="Times New Roman" w:cs="Times New Roman"/>
          <w:b/>
          <w:sz w:val="28"/>
          <w:szCs w:val="28"/>
        </w:rPr>
        <w:t>13.04</w:t>
      </w:r>
      <w:r w:rsidRPr="002A192C">
        <w:rPr>
          <w:rFonts w:ascii="Times New Roman" w:hAnsi="Times New Roman" w:cs="Times New Roman"/>
          <w:sz w:val="28"/>
          <w:szCs w:val="28"/>
        </w:rPr>
        <w:t xml:space="preserve">.2020 </w:t>
      </w:r>
      <w:r w:rsidRPr="002A192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695906" w:rsidRPr="002A192C" w:rsidRDefault="00695906" w:rsidP="00695906">
      <w:pPr>
        <w:rPr>
          <w:rFonts w:ascii="Times New Roman" w:hAnsi="Times New Roman" w:cs="Times New Roman"/>
          <w:sz w:val="28"/>
          <w:szCs w:val="28"/>
        </w:rPr>
      </w:pPr>
      <w:r w:rsidRPr="002A192C">
        <w:rPr>
          <w:rFonts w:ascii="Times New Roman" w:hAnsi="Times New Roman" w:cs="Times New Roman"/>
          <w:b/>
          <w:sz w:val="28"/>
          <w:szCs w:val="28"/>
        </w:rPr>
        <w:t>Тема</w:t>
      </w:r>
      <w:r w:rsidRPr="002A192C">
        <w:rPr>
          <w:rFonts w:ascii="Times New Roman" w:hAnsi="Times New Roman" w:cs="Times New Roman"/>
          <w:sz w:val="28"/>
          <w:szCs w:val="28"/>
        </w:rPr>
        <w:t>: .Алгоритм письменного вычитания многозначных чисел.</w:t>
      </w:r>
    </w:p>
    <w:p w:rsidR="00695906" w:rsidRPr="002A192C" w:rsidRDefault="00695906" w:rsidP="00695906">
      <w:pPr>
        <w:rPr>
          <w:rFonts w:ascii="Times New Roman" w:hAnsi="Times New Roman" w:cs="Times New Roman"/>
          <w:b/>
        </w:rPr>
      </w:pPr>
      <w:r w:rsidRPr="002A192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2B22209F" wp14:editId="574A3C71">
            <wp:extent cx="5940425" cy="5008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06" w:rsidRPr="002A192C" w:rsidRDefault="00695906" w:rsidP="00695906">
      <w:pPr>
        <w:rPr>
          <w:rFonts w:ascii="Times New Roman" w:hAnsi="Times New Roman" w:cs="Times New Roman"/>
          <w:b/>
        </w:rPr>
      </w:pPr>
      <w:r w:rsidRPr="002A192C">
        <w:rPr>
          <w:rFonts w:ascii="Times New Roman" w:hAnsi="Times New Roman" w:cs="Times New Roman"/>
          <w:b/>
        </w:rPr>
        <w:t>Ход урока:</w:t>
      </w:r>
    </w:p>
    <w:p w:rsidR="00695906" w:rsidRPr="002A192C" w:rsidRDefault="00695906" w:rsidP="00695906">
      <w:pPr>
        <w:rPr>
          <w:rFonts w:ascii="Times New Roman" w:hAnsi="Times New Roman" w:cs="Times New Roman"/>
          <w:b/>
        </w:rPr>
      </w:pPr>
      <w:r w:rsidRPr="002A192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5FD9C3B" wp14:editId="7D5F73D3">
            <wp:extent cx="5940425" cy="1249012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49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06" w:rsidRPr="002A192C" w:rsidRDefault="00695906" w:rsidP="00695906">
      <w:pPr>
        <w:rPr>
          <w:rFonts w:ascii="Times New Roman" w:hAnsi="Times New Roman" w:cs="Times New Roman"/>
          <w:b/>
        </w:rPr>
      </w:pPr>
      <w:r w:rsidRPr="002A192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1EB512C" wp14:editId="4B95F800">
            <wp:extent cx="3552825" cy="98451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7" cy="98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06" w:rsidRPr="002A192C" w:rsidRDefault="00695906" w:rsidP="00695906">
      <w:pPr>
        <w:rPr>
          <w:rFonts w:ascii="Times New Roman" w:hAnsi="Times New Roman" w:cs="Times New Roman"/>
          <w:b/>
        </w:rPr>
      </w:pPr>
      <w:r w:rsidRPr="002A192C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357EADF" wp14:editId="6EDA42CD">
            <wp:extent cx="5177780" cy="4067175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6656" cy="4066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06" w:rsidRDefault="00695906" w:rsidP="00695906">
      <w:pPr>
        <w:rPr>
          <w:rFonts w:ascii="Times New Roman" w:hAnsi="Times New Roman" w:cs="Times New Roman"/>
          <w:sz w:val="28"/>
          <w:szCs w:val="28"/>
        </w:rPr>
      </w:pPr>
      <w:r w:rsidRPr="002A192C">
        <w:rPr>
          <w:rFonts w:ascii="Times New Roman" w:hAnsi="Times New Roman" w:cs="Times New Roman"/>
          <w:b/>
          <w:sz w:val="28"/>
          <w:szCs w:val="28"/>
        </w:rPr>
        <w:t>Выполненные задания отправляем мне личным сообщением</w:t>
      </w: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4641B1DA" wp14:editId="6150C9F1">
            <wp:extent cx="2400300" cy="53766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018" cy="5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906" w:rsidRPr="005D7AFE" w:rsidRDefault="00695906" w:rsidP="00695906">
      <w:pPr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lastRenderedPageBreak/>
        <w:t>13.04.2020</w:t>
      </w:r>
      <w:r w:rsidRPr="005D7AFE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695906" w:rsidRPr="005D7AFE" w:rsidRDefault="00695906" w:rsidP="00695906">
      <w:pPr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>Тема</w:t>
      </w:r>
      <w:r w:rsidRPr="005D7AFE">
        <w:rPr>
          <w:rFonts w:ascii="Times New Roman" w:hAnsi="Times New Roman" w:cs="Times New Roman"/>
          <w:sz w:val="28"/>
          <w:szCs w:val="28"/>
        </w:rPr>
        <w:t>: Личные местоимения единственного и множественного числа.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>Цель: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 дать представление о местоимении как части речи; фор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softHyphen/>
        <w:t>мировать умение распознавать местоимения.</w:t>
      </w:r>
    </w:p>
    <w:p w:rsidR="00695906" w:rsidRPr="005D7AFE" w:rsidRDefault="00695906" w:rsidP="00695906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 Ход урока: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Прилагательное и Числительное вместо себя оставляют своих заместителей — местоимения. Заместители имён такие работящие и разносторонние, что в речи они употребляются чаще своих начальников, и уж во всяком случае местоимения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он, она, они, оно 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>могут заменить любое Существительное.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Упр. 157</w:t>
      </w:r>
      <w:r w:rsidRPr="005D7A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(с. 93).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Какие по цели высказывания предложения в нём встреча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softHyphen/>
        <w:t>ются? Прочитайте их.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Упр.</w:t>
      </w:r>
      <w:r w:rsidRPr="005D7A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158 (с. 93).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>—  Назовите местоимение, которое пропущено в данном пред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softHyphen/>
        <w:t>ложении.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Упр.</w:t>
      </w:r>
      <w:r w:rsidRPr="005D7AF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D7AF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159 (с. 94).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—  Назовите местоимения в предложениях. 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—  </w:t>
      </w:r>
      <w:r w:rsidRPr="005D7AFE">
        <w:rPr>
          <w:rFonts w:ascii="Times New Roman" w:hAnsi="Times New Roman" w:cs="Times New Roman"/>
          <w:b/>
          <w:color w:val="000000"/>
          <w:sz w:val="28"/>
          <w:szCs w:val="28"/>
        </w:rPr>
        <w:t>Прочитайте текст.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 xml:space="preserve"> Назовите местоимения.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i/>
          <w:color w:val="000000"/>
          <w:sz w:val="28"/>
          <w:szCs w:val="28"/>
        </w:rPr>
        <w:t>Я живу в Москве. Учусь я в третьем классе. Наш класс дружный. У меня есть подруга. Она всегда помогает мне в трудную минуту. Я гор</w:t>
      </w:r>
      <w:r w:rsidRPr="005D7AFE">
        <w:rPr>
          <w:rFonts w:ascii="Times New Roman" w:hAnsi="Times New Roman" w:cs="Times New Roman"/>
          <w:i/>
          <w:color w:val="000000"/>
          <w:sz w:val="28"/>
          <w:szCs w:val="28"/>
        </w:rPr>
        <w:softHyphen/>
        <w:t>жусь своей подругой</w:t>
      </w:r>
      <w:r w:rsidRPr="005D7AF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95906" w:rsidRPr="005D7AFE" w:rsidRDefault="00695906" w:rsidP="006959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7AFE"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задание: Работа с карточками</w:t>
      </w:r>
    </w:p>
    <w:p w:rsidR="00695906" w:rsidRPr="005D7AFE" w:rsidRDefault="00695906" w:rsidP="00695906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695906" w:rsidRPr="005D7AFE" w:rsidRDefault="00695906" w:rsidP="00695906">
      <w:pPr>
        <w:rPr>
          <w:rFonts w:ascii="Times New Roman" w:hAnsi="Times New Roman" w:cs="Times New Roman"/>
          <w:b/>
          <w:sz w:val="28"/>
          <w:szCs w:val="28"/>
        </w:rPr>
      </w:pPr>
    </w:p>
    <w:p w:rsidR="00695906" w:rsidRPr="005D7AFE" w:rsidRDefault="00695906" w:rsidP="00695906">
      <w:pPr>
        <w:rPr>
          <w:rFonts w:ascii="Times New Roman" w:hAnsi="Times New Roman" w:cs="Times New Roman"/>
          <w:sz w:val="28"/>
          <w:szCs w:val="28"/>
        </w:rPr>
      </w:pPr>
    </w:p>
    <w:p w:rsidR="00695906" w:rsidRPr="005D7AFE" w:rsidRDefault="00695906" w:rsidP="00695906">
      <w:pPr>
        <w:rPr>
          <w:rFonts w:ascii="Times New Roman" w:hAnsi="Times New Roman" w:cs="Times New Roman"/>
          <w:b/>
          <w:sz w:val="28"/>
          <w:szCs w:val="28"/>
        </w:rPr>
      </w:pPr>
    </w:p>
    <w:p w:rsidR="00695906" w:rsidRDefault="00695906" w:rsidP="00695906">
      <w:pPr>
        <w:rPr>
          <w:rFonts w:ascii="Times New Roman" w:hAnsi="Times New Roman" w:cs="Times New Roman"/>
          <w:b/>
          <w:sz w:val="28"/>
          <w:szCs w:val="28"/>
        </w:rPr>
      </w:pPr>
    </w:p>
    <w:p w:rsidR="00326793" w:rsidRDefault="00326793"/>
    <w:p w:rsidR="00F53249" w:rsidRDefault="00F53249"/>
    <w:p w:rsidR="00F53249" w:rsidRDefault="00F53249"/>
    <w:p w:rsidR="00F53249" w:rsidRDefault="00F53249"/>
    <w:p w:rsidR="00F53249" w:rsidRDefault="00F53249"/>
    <w:p w:rsidR="00F53249" w:rsidRDefault="00F53249"/>
    <w:p w:rsidR="00F53249" w:rsidRDefault="00F53249"/>
    <w:p w:rsidR="00F53249" w:rsidRDefault="00F53249"/>
    <w:p w:rsidR="00F53249" w:rsidRPr="00FF6AF8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13</w:t>
      </w: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p w:rsidR="00F53249" w:rsidRP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Урок: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Родной язык 1 класс.</w:t>
      </w:r>
      <w:r>
        <w:rPr>
          <w:rFonts w:ascii="Arial" w:hAnsi="Arial" w:cs="Arial"/>
          <w:sz w:val="20"/>
          <w:szCs w:val="20"/>
        </w:rPr>
        <w:t>.</w:t>
      </w:r>
      <w:r w:rsidRPr="00F53249">
        <w:rPr>
          <w:rFonts w:ascii="Times New Roman" w:hAnsi="Times New Roman" w:cs="Times New Roman"/>
          <w:sz w:val="28"/>
          <w:szCs w:val="28"/>
        </w:rPr>
        <w:t>Согласны звук [ц]. Буквы Ц,ц</w:t>
      </w:r>
    </w:p>
    <w:p w:rsidR="00F53249" w:rsidRDefault="00F53249" w:rsidP="00F5324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FF6AF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7"/>
          <w:szCs w:val="27"/>
        </w:rPr>
        <w:t>1. Познакомить с согласным звуком щ, буквами Ц,ц;</w:t>
      </w:r>
    </w:p>
    <w:p w:rsidR="00F53249" w:rsidRDefault="00F53249" w:rsidP="00F5324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Развивать фонетический слух и культуру звукопроизношения, отрабатывать навык звукового анализа слов;</w:t>
      </w:r>
    </w:p>
    <w:p w:rsidR="00F53249" w:rsidRDefault="00F53249" w:rsidP="00F5324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Развивать речь, внимание;</w:t>
      </w:r>
    </w:p>
    <w:p w:rsidR="00F53249" w:rsidRDefault="00F53249" w:rsidP="00F53249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Воспитывать интерес к чтению и культуру учебного труда.</w:t>
      </w:r>
    </w:p>
    <w:p w:rsidR="00F53249" w:rsidRDefault="00F53249" w:rsidP="00F53249">
      <w:pPr>
        <w:pStyle w:val="c3"/>
        <w:shd w:val="clear" w:color="auto" w:fill="FFFFFF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F53249" w:rsidRPr="00D4510D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Записать число. Ун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өченче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апрель. Сыйныф эше.</w:t>
      </w:r>
    </w:p>
    <w:p w:rsid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1.Прочитать текст.</w:t>
      </w:r>
      <w:r w:rsidR="00944D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стр.9</w:t>
      </w:r>
      <w:r w:rsidR="00944D9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4D9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Концертта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Элифба.</w:t>
      </w:r>
    </w:p>
    <w:p w:rsid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Разбор  и перевод на русский язык каждого предложения.</w:t>
      </w:r>
    </w:p>
    <w:p w:rsidR="00F53249" w:rsidRDefault="00944D96" w:rsidP="00F5324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Записать буквы </w:t>
      </w:r>
      <w:r w:rsidR="00F532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 ,Ц.</w:t>
      </w:r>
    </w:p>
    <w:p w:rsidR="00F53249" w:rsidRDefault="00F53249" w:rsidP="00F5324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Записать слова</w:t>
      </w:r>
      <w:r w:rsidRPr="00D4510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44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цех,цирк</w:t>
      </w:r>
    </w:p>
    <w:p w:rsidR="00944D96" w:rsidRDefault="00944D96" w:rsidP="00F53249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Дать характеристику звуку Ц</w:t>
      </w:r>
      <w:r w:rsidRPr="00944D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сангырау, тартык.</w:t>
      </w:r>
    </w:p>
    <w:p w:rsidR="00F53249" w:rsidRPr="00D4510D" w:rsidRDefault="00F53249" w:rsidP="00F53249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5.Запись предложения:</w:t>
      </w:r>
      <w:r w:rsidR="00944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Люция апа безне циркка алып барды. Циркта концерт булды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249" w:rsidRPr="00D4510D" w:rsidRDefault="00F53249" w:rsidP="00F53249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Выучить слова :</w:t>
      </w:r>
      <w:r w:rsidRPr="00D451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44D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акция станция цемент мотоцикл цифр цилиндр</w:t>
      </w:r>
    </w:p>
    <w:p w:rsid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3249" w:rsidRPr="00F70F0B" w:rsidRDefault="00F53249" w:rsidP="00F53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7 .</w:t>
      </w:r>
      <w:r w:rsidRPr="000A4D7E">
        <w:rPr>
          <w:rFonts w:ascii="Times New Roman" w:hAnsi="Times New Roman" w:cs="Times New Roman"/>
          <w:b/>
          <w:sz w:val="28"/>
          <w:szCs w:val="28"/>
        </w:rPr>
        <w:t>Отправить фото с выполненной работой по ватсап в личку.</w:t>
      </w:r>
    </w:p>
    <w:p w:rsidR="00F53249" w:rsidRPr="00F70F0B" w:rsidRDefault="00F53249" w:rsidP="00F53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249" w:rsidRPr="00F70F0B" w:rsidRDefault="00F53249" w:rsidP="00F53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3249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249" w:rsidRPr="00F70F0B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249" w:rsidRPr="00F70F0B" w:rsidRDefault="00F53249" w:rsidP="00F5324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53249" w:rsidRDefault="00F53249"/>
    <w:sectPr w:rsidR="00F53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906"/>
    <w:rsid w:val="00326793"/>
    <w:rsid w:val="00695906"/>
    <w:rsid w:val="00944D96"/>
    <w:rsid w:val="00C32948"/>
    <w:rsid w:val="00CA27EE"/>
    <w:rsid w:val="00F5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90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5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32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5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906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5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532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F53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Лебедушка</cp:lastModifiedBy>
  <cp:revision>2</cp:revision>
  <dcterms:created xsi:type="dcterms:W3CDTF">2020-04-12T19:54:00Z</dcterms:created>
  <dcterms:modified xsi:type="dcterms:W3CDTF">2020-04-12T19:54:00Z</dcterms:modified>
</cp:coreProperties>
</file>