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07.04.2020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Окружающий мир.1в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Тема.</w:t>
      </w:r>
      <w:r w:rsidRPr="00D61B4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Дикие и домашние животные. Бережное отношение человека к животным Проект «Мои домашние питомцы»</w:t>
      </w:r>
    </w:p>
    <w:p w:rsidR="00D61B40" w:rsidRPr="00D61B40" w:rsidRDefault="00D61B40" w:rsidP="00D61B40">
      <w:pPr>
        <w:shd w:val="clear" w:color="auto" w:fill="FFFFFF"/>
        <w:spacing w:after="0" w:line="240" w:lineRule="auto"/>
        <w:ind w:left="-710"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и обогатить представления детей о кошках и собаках, познакомить с правилами ухода за кошками и собаками;  воспитывать чувство заботы и любви к своему домашнему животному, чувство ответственности за своего питомца.</w:t>
      </w:r>
    </w:p>
    <w:p w:rsidR="00D61B40" w:rsidRPr="00D61B40" w:rsidRDefault="00D61B40" w:rsidP="00D61B40">
      <w:pPr>
        <w:shd w:val="clear" w:color="auto" w:fill="FFFFFF"/>
        <w:spacing w:after="0" w:line="240" w:lineRule="auto"/>
        <w:ind w:left="-710"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proofErr w:type="gramStart"/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>Рабочая тетрадь.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>1)Информация о домашних животных</w:t>
      </w:r>
      <w:proofErr w:type="gramStart"/>
      <w:r w:rsidRPr="00D61B40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отправлено на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</w:rPr>
        <w:t>ватсап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>2)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</w:rPr>
        <w:t>Учебник</w:t>
      </w:r>
      <w:proofErr w:type="gramStart"/>
      <w:r w:rsidRPr="00D61B4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>рочитать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с.36-37                                               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</w:rPr>
        <w:t>Врабочей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 тетради  выполнить задания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>4) Выполнить проект в рабочей тетради.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5) До 12.00   09.04 отправить </w:t>
      </w:r>
      <w:proofErr w:type="gramStart"/>
      <w:r w:rsidRPr="00D61B40">
        <w:rPr>
          <w:rFonts w:ascii="Times New Roman" w:eastAsia="Times New Roman" w:hAnsi="Times New Roman" w:cs="Times New Roman"/>
          <w:sz w:val="28"/>
          <w:szCs w:val="28"/>
        </w:rPr>
        <w:t>фото работ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raushaniya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khabibullina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61B4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1B40" w:rsidRPr="00D61B40" w:rsidRDefault="00D61B40" w:rsidP="00D61B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0E5818" w:rsidRPr="00A512D4" w:rsidRDefault="000E5818" w:rsidP="000E5818">
      <w:pPr>
        <w:rPr>
          <w:rFonts w:ascii="Times New Roman" w:hAnsi="Times New Roman" w:cs="Times New Roman"/>
          <w:sz w:val="28"/>
          <w:szCs w:val="28"/>
        </w:rPr>
      </w:pPr>
    </w:p>
    <w:p w:rsidR="000E5818" w:rsidRPr="00A512D4" w:rsidRDefault="000E5818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sz w:val="28"/>
          <w:szCs w:val="28"/>
        </w:rPr>
        <w:br w:type="page"/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lastRenderedPageBreak/>
        <w:t>07.04.2020</w:t>
      </w:r>
    </w:p>
    <w:p w:rsidR="000E5818" w:rsidRPr="00DD7A8D" w:rsidRDefault="00DD7A8D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Закрепление темы: «Буквы е, ё, ю, я и их функции в словах».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1.Повторить способы обозначения на письме мягкости согласных звуков с помощью букв е, ё, ю, и, я; 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2.Развитие умения работать самостоятельно; умения применять знания на практике; </w:t>
      </w:r>
      <w:r w:rsidRPr="00A512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1)Учебник. Выполнить устно упр.11 на стр. 68 упр.12 на стр.68.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В тетради записать число.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3) Прописать буквы </w:t>
      </w:r>
      <w:proofErr w:type="spellStart"/>
      <w:r w:rsidRPr="00A512D4">
        <w:rPr>
          <w:rFonts w:ascii="Times New Roman" w:hAnsi="Times New Roman"/>
          <w:sz w:val="28"/>
          <w:szCs w:val="28"/>
        </w:rPr>
        <w:t>Дд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4)Выполнить письменно в тетради упр.15 и упр.16 на </w:t>
      </w:r>
      <w:proofErr w:type="spellStart"/>
      <w:proofErr w:type="gram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A512D4">
        <w:rPr>
          <w:rFonts w:ascii="Times New Roman" w:hAnsi="Times New Roman"/>
          <w:sz w:val="28"/>
          <w:szCs w:val="28"/>
        </w:rPr>
        <w:t xml:space="preserve"> 70.                                                           5) Выполнить устно упр. 13и упр.14 на </w:t>
      </w:r>
      <w:proofErr w:type="spell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69.    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6) До 12.00   08.04 отправить </w:t>
      </w:r>
      <w:proofErr w:type="gramStart"/>
      <w:r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DD7A8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D7A8D">
        <w:rPr>
          <w:rFonts w:ascii="Times New Roman" w:hAnsi="Times New Roman"/>
          <w:sz w:val="28"/>
          <w:szCs w:val="28"/>
        </w:rPr>
        <w:t>WhatsApp</w:t>
      </w:r>
      <w:proofErr w:type="spellEnd"/>
      <w:r w:rsidR="00DD7A8D">
        <w:rPr>
          <w:rFonts w:ascii="Times New Roman" w:hAnsi="Times New Roman"/>
          <w:sz w:val="28"/>
          <w:szCs w:val="28"/>
        </w:rPr>
        <w:t xml:space="preserve"> учителя 89274897654 </w:t>
      </w:r>
      <w:r w:rsidRPr="00A512D4">
        <w:rPr>
          <w:rFonts w:ascii="Times New Roman" w:hAnsi="Times New Roman"/>
          <w:sz w:val="28"/>
          <w:szCs w:val="28"/>
        </w:rPr>
        <w:t>или на электронн</w:t>
      </w:r>
      <w:r w:rsidR="00DD7A8D">
        <w:rPr>
          <w:rFonts w:ascii="Times New Roman" w:hAnsi="Times New Roman"/>
          <w:sz w:val="28"/>
          <w:szCs w:val="28"/>
        </w:rPr>
        <w:t xml:space="preserve">ую почту </w:t>
      </w:r>
      <w:proofErr w:type="spellStart"/>
      <w:r w:rsidR="00DD7A8D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DD7A8D" w:rsidRPr="00DD7A8D">
        <w:rPr>
          <w:rFonts w:ascii="Times New Roman" w:hAnsi="Times New Roman"/>
          <w:sz w:val="28"/>
          <w:szCs w:val="28"/>
        </w:rPr>
        <w:t>-</w:t>
      </w:r>
      <w:proofErr w:type="spellStart"/>
      <w:r w:rsidR="00DD7A8D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DD7A8D" w:rsidRPr="00DD7A8D">
        <w:rPr>
          <w:rFonts w:ascii="Times New Roman" w:hAnsi="Times New Roman"/>
          <w:sz w:val="28"/>
          <w:szCs w:val="28"/>
        </w:rPr>
        <w:t>@</w:t>
      </w:r>
      <w:r w:rsidR="00DD7A8D">
        <w:rPr>
          <w:rFonts w:ascii="Times New Roman" w:hAnsi="Times New Roman"/>
          <w:sz w:val="28"/>
          <w:szCs w:val="28"/>
          <w:lang w:val="en-US"/>
        </w:rPr>
        <w:t>mail</w:t>
      </w:r>
      <w:r w:rsidR="00DD7A8D" w:rsidRPr="00DD7A8D">
        <w:rPr>
          <w:rFonts w:ascii="Times New Roman" w:hAnsi="Times New Roman"/>
          <w:sz w:val="28"/>
          <w:szCs w:val="28"/>
        </w:rPr>
        <w:t>.</w:t>
      </w:r>
      <w:proofErr w:type="spellStart"/>
      <w:r w:rsidR="00DD7A8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Д/з не предусмотрено.</w:t>
      </w:r>
    </w:p>
    <w:p w:rsidR="000E5818" w:rsidRPr="00A512D4" w:rsidRDefault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54A3" w:rsidRPr="00A512D4" w:rsidRDefault="00DD7A8D" w:rsidP="00DD7A8D">
      <w:pPr>
        <w:tabs>
          <w:tab w:val="left" w:pos="594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D54A3" w:rsidRPr="00A512D4" w:rsidRDefault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4FB0" w:rsidRPr="00E84FB0" w:rsidRDefault="00BD54A3" w:rsidP="00E84FB0">
      <w:pPr>
        <w:pStyle w:val="a5"/>
        <w:rPr>
          <w:b/>
          <w:color w:val="000000"/>
          <w:sz w:val="28"/>
          <w:szCs w:val="28"/>
          <w:u w:val="single"/>
        </w:rPr>
      </w:pPr>
      <w:r w:rsidRPr="005C0FC4">
        <w:rPr>
          <w:sz w:val="28"/>
          <w:szCs w:val="28"/>
        </w:rPr>
        <w:lastRenderedPageBreak/>
        <w:t xml:space="preserve">  </w:t>
      </w:r>
      <w:r w:rsidR="00E84FB0" w:rsidRPr="00E84FB0">
        <w:rPr>
          <w:b/>
          <w:color w:val="000000"/>
          <w:sz w:val="28"/>
          <w:szCs w:val="28"/>
          <w:u w:val="single"/>
        </w:rPr>
        <w:t>7.04.2020</w:t>
      </w:r>
    </w:p>
    <w:p w:rsidR="00E84FB0" w:rsidRPr="00E84FB0" w:rsidRDefault="00E84FB0" w:rsidP="00E8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Математика. 1в</w:t>
      </w:r>
    </w:p>
    <w:p w:rsidR="00E84FB0" w:rsidRPr="00E84FB0" w:rsidRDefault="00E84FB0" w:rsidP="00E8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Тема:  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Сложение и вычитание. Таблица сложения в пределах 20. Общий приём сложения однозначных чисел с переходом через десяток.</w:t>
      </w:r>
    </w:p>
    <w:p w:rsidR="00E84FB0" w:rsidRPr="00E84FB0" w:rsidRDefault="00E84FB0" w:rsidP="00E8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Цели: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однозначных чисел с переходом через разряд.</w:t>
      </w:r>
    </w:p>
    <w:p w:rsidR="00E84FB0" w:rsidRPr="00E84FB0" w:rsidRDefault="00E84FB0" w:rsidP="00E8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</w:t>
      </w:r>
      <w:proofErr w:type="spellStart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М.И.Моро</w:t>
      </w:r>
      <w:proofErr w:type="spellEnd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«Математика 1 класс» стр.64-65.                           </w:t>
      </w: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тетрадь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spellStart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.И.Моро</w:t>
      </w:r>
      <w:proofErr w:type="spellEnd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«Математика 1 класс»                                                               </w:t>
      </w: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Интернет-ресурс</w:t>
      </w:r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Сайт </w:t>
      </w:r>
      <w:proofErr w:type="spellStart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E84FB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</w:p>
    <w:p w:rsidR="00E84FB0" w:rsidRPr="00E84FB0" w:rsidRDefault="00E84FB0" w:rsidP="00E8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4F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урока:</w:t>
      </w:r>
    </w:p>
    <w:p w:rsidR="00E84FB0" w:rsidRPr="00E84FB0" w:rsidRDefault="00E84FB0" w:rsidP="00E84F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1) На </w:t>
      </w:r>
      <w:proofErr w:type="spellStart"/>
      <w:r w:rsidRPr="00E84FB0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E84FB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E84FB0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 виртуальный урок</w:t>
      </w:r>
    </w:p>
    <w:p w:rsidR="00E84FB0" w:rsidRPr="00E84FB0" w:rsidRDefault="00E84FB0" w:rsidP="00E84F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3) Написать в тетради число. </w:t>
      </w:r>
      <w:proofErr w:type="gramStart"/>
      <w:r w:rsidRPr="00E84FB0">
        <w:rPr>
          <w:rFonts w:ascii="Times New Roman" w:eastAsia="Times New Roman" w:hAnsi="Times New Roman" w:cs="Times New Roman"/>
          <w:sz w:val="28"/>
          <w:szCs w:val="28"/>
        </w:rPr>
        <w:t>Прописать</w:t>
      </w:r>
      <w:proofErr w:type="gramEnd"/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 чередуя цифры 2 и 6 одну строку.         2) Учебник стр. 64 . Изучить</w:t>
      </w:r>
      <w:r w:rsidRPr="00E84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E84FB0" w:rsidRPr="00E84FB0" w:rsidRDefault="00E84FB0" w:rsidP="00E84F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4) Выполнить письменно в тетради,№4, №6 с.64-65.                                                              5) Выполнить устно №1, №2, №7 с.64-65.                                                                                         6) Выполнить задания в рабочей тетради </w:t>
      </w:r>
      <w:proofErr w:type="spellStart"/>
      <w:proofErr w:type="gramStart"/>
      <w:r w:rsidRPr="00E84FB0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 31.                                                                                                        7) До 12.00   08.04 отправить фото работ в </w:t>
      </w:r>
      <w:proofErr w:type="spellStart"/>
      <w:r w:rsidRPr="00E84FB0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E84FB0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E84FB0">
        <w:rPr>
          <w:rFonts w:ascii="Times New Roman" w:eastAsia="Times New Roman" w:hAnsi="Times New Roman" w:cs="Times New Roman"/>
          <w:sz w:val="28"/>
          <w:szCs w:val="28"/>
          <w:lang w:val="en-US"/>
        </w:rPr>
        <w:t>raushaniya</w:t>
      </w:r>
      <w:proofErr w:type="spellEnd"/>
      <w:r w:rsidRPr="00E84FB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84FB0">
        <w:rPr>
          <w:rFonts w:ascii="Times New Roman" w:eastAsia="Times New Roman" w:hAnsi="Times New Roman" w:cs="Times New Roman"/>
          <w:sz w:val="28"/>
          <w:szCs w:val="28"/>
          <w:lang w:val="en-US"/>
        </w:rPr>
        <w:t>khabibullina</w:t>
      </w:r>
      <w:proofErr w:type="spellEnd"/>
      <w:r w:rsidRPr="00E84FB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E84FB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E84FB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84FB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4FB0" w:rsidRPr="00E84FB0" w:rsidRDefault="00E84FB0" w:rsidP="00E84FB0">
      <w:pPr>
        <w:rPr>
          <w:rFonts w:ascii="Times New Roman" w:eastAsia="Times New Roman" w:hAnsi="Times New Roman" w:cs="Times New Roman"/>
          <w:sz w:val="28"/>
          <w:szCs w:val="28"/>
        </w:rPr>
      </w:pPr>
      <w:r w:rsidRPr="00E84FB0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E84FB0" w:rsidRPr="00E84FB0" w:rsidRDefault="00E84FB0" w:rsidP="00E84F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4FB0" w:rsidRPr="00E84FB0" w:rsidRDefault="00E84FB0" w:rsidP="00E84F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D61B40" w:rsidRPr="00D61B40" w:rsidRDefault="00D61B40" w:rsidP="00D61B40">
      <w:pPr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07.04.2020 </w:t>
      </w:r>
    </w:p>
    <w:p w:rsidR="00D61B40" w:rsidRPr="00D61B40" w:rsidRDefault="00D61B40" w:rsidP="00D61B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Технология 1в</w:t>
      </w:r>
    </w:p>
    <w:p w:rsidR="00D61B40" w:rsidRPr="00D61B40" w:rsidRDefault="00D61B40" w:rsidP="00D6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Тема.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Орнамент в полосе. Для чего нужен орнамент?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D61B40" w:rsidRPr="00D61B40" w:rsidRDefault="00D61B40" w:rsidP="00D6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B40" w:rsidRPr="00D61B40" w:rsidRDefault="00D61B40" w:rsidP="00D6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proofErr w:type="gramStart"/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научиться составлять орнамент из геометрических фигур.</w:t>
      </w:r>
    </w:p>
    <w:p w:rsidR="00D61B40" w:rsidRPr="00D61B40" w:rsidRDefault="00D61B40" w:rsidP="00D61B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D61B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 с изображением змейки, геометрические фигуры для составления орнамента, клеенка, клей, тряпочка для рук.</w:t>
      </w:r>
    </w:p>
    <w:p w:rsidR="00D61B40" w:rsidRPr="00D61B40" w:rsidRDefault="00D61B40" w:rsidP="00D61B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>1.Опрос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чего нужен орнамент (для украшения)</w:t>
      </w:r>
      <w:proofErr w:type="gramStart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2.Знакомстов с геометрическими орнаментами</w:t>
      </w:r>
      <w:proofErr w:type="gramStart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Демонстрационное объяснение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D61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61B4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5) До 12.00   11.04 отправить </w:t>
      </w:r>
      <w:proofErr w:type="gramStart"/>
      <w:r w:rsidRPr="00D61B40">
        <w:rPr>
          <w:rFonts w:ascii="Times New Roman" w:eastAsia="Times New Roman" w:hAnsi="Times New Roman" w:cs="Times New Roman"/>
          <w:sz w:val="28"/>
          <w:szCs w:val="28"/>
        </w:rPr>
        <w:t>фото работ</w:t>
      </w:r>
      <w:proofErr w:type="gram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raushaniya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khabibullina</w:t>
      </w:r>
      <w:proofErr w:type="spellEnd"/>
      <w:r w:rsidRPr="00D61B4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D61B4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D61B4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B40">
        <w:rPr>
          <w:rFonts w:ascii="Times New Roman" w:eastAsia="Times New Roman" w:hAnsi="Times New Roman" w:cs="Times New Roman"/>
          <w:b/>
          <w:sz w:val="28"/>
          <w:szCs w:val="28"/>
        </w:rPr>
        <w:t>Д/з не предусмотрено.</w:t>
      </w:r>
    </w:p>
    <w:p w:rsidR="00D61B40" w:rsidRPr="00D61B40" w:rsidRDefault="00D61B40" w:rsidP="00D6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5818" w:rsidRPr="005C0FC4" w:rsidRDefault="000E5818" w:rsidP="000E5818">
      <w:pPr>
        <w:pStyle w:val="a5"/>
        <w:rPr>
          <w:sz w:val="28"/>
          <w:szCs w:val="28"/>
        </w:rPr>
      </w:pPr>
      <w:bookmarkStart w:id="0" w:name="_GoBack"/>
      <w:bookmarkEnd w:id="0"/>
    </w:p>
    <w:p w:rsidR="000E5818" w:rsidRPr="005C0FC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</w:p>
    <w:p w:rsidR="000E5818" w:rsidRPr="005C0FC4" w:rsidRDefault="000E5818" w:rsidP="000E5818">
      <w:pPr>
        <w:rPr>
          <w:rFonts w:ascii="Times New Roman" w:hAnsi="Times New Roman"/>
          <w:sz w:val="28"/>
          <w:szCs w:val="28"/>
        </w:rPr>
      </w:pPr>
    </w:p>
    <w:p w:rsidR="001F7060" w:rsidRPr="00BD54A3" w:rsidRDefault="001F7060" w:rsidP="00BD54A3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52243" w:rsidRDefault="00952243"/>
    <w:sectPr w:rsidR="00952243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42F6F"/>
    <w:multiLevelType w:val="hybridMultilevel"/>
    <w:tmpl w:val="650AAD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60"/>
    <w:rsid w:val="000E5818"/>
    <w:rsid w:val="001F7060"/>
    <w:rsid w:val="00812E07"/>
    <w:rsid w:val="00952243"/>
    <w:rsid w:val="00A512D4"/>
    <w:rsid w:val="00B6406A"/>
    <w:rsid w:val="00BD54A3"/>
    <w:rsid w:val="00D61B40"/>
    <w:rsid w:val="00DD7A8D"/>
    <w:rsid w:val="00E8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06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58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0E5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06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58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0E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4</cp:revision>
  <dcterms:created xsi:type="dcterms:W3CDTF">2020-04-12T08:51:00Z</dcterms:created>
  <dcterms:modified xsi:type="dcterms:W3CDTF">2020-04-12T09:06:00Z</dcterms:modified>
</cp:coreProperties>
</file>