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318DB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Кружка «В мире шахмат»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90A39">
        <w:rPr>
          <w:rFonts w:ascii="Times New Roman" w:eastAsia="Times New Roman" w:hAnsi="Times New Roman" w:cs="Times New Roman"/>
          <w:b/>
          <w:sz w:val="32"/>
          <w:szCs w:val="32"/>
        </w:rPr>
        <w:t>Князевская</w:t>
      </w:r>
      <w:proofErr w:type="spellEnd"/>
      <w:r w:rsidR="00390A39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 w:rsidR="00A24648">
        <w:rPr>
          <w:rFonts w:ascii="Times New Roman" w:eastAsia="Times New Roman" w:hAnsi="Times New Roman" w:cs="Times New Roman"/>
          <w:b/>
          <w:sz w:val="32"/>
          <w:szCs w:val="32"/>
        </w:rPr>
        <w:t>СОШ с углубленным изучением отдельных предметов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A24648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Тукаевского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5"/>
        <w:gridCol w:w="2212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24648" w:rsidRPr="00164A2C" w:rsidTr="00164A2C">
        <w:tc>
          <w:tcPr>
            <w:tcW w:w="675" w:type="dxa"/>
          </w:tcPr>
          <w:p w:rsidR="00A24648" w:rsidRPr="004318DB" w:rsidRDefault="00A24648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24648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 гроссмейстерские деревянные</w:t>
            </w:r>
          </w:p>
        </w:tc>
        <w:tc>
          <w:tcPr>
            <w:tcW w:w="2233" w:type="dxa"/>
          </w:tcPr>
          <w:p w:rsidR="00A24648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Шахматы пластиковые №7 с деревянной складной доской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Часы шахматные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Пуфы 10 штук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Стол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4318DB" w:rsidRPr="00164A2C" w:rsidTr="00164A2C">
        <w:tc>
          <w:tcPr>
            <w:tcW w:w="675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4318DB" w:rsidRPr="004318DB" w:rsidRDefault="004318DB" w:rsidP="004318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Стулья ученические</w:t>
            </w:r>
          </w:p>
        </w:tc>
        <w:tc>
          <w:tcPr>
            <w:tcW w:w="2233" w:type="dxa"/>
          </w:tcPr>
          <w:p w:rsidR="004318DB" w:rsidRPr="004318DB" w:rsidRDefault="004318DB" w:rsidP="004318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4318DB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96"/>
    <w:rsid w:val="00164A2C"/>
    <w:rsid w:val="0023655A"/>
    <w:rsid w:val="002E55EB"/>
    <w:rsid w:val="00390A39"/>
    <w:rsid w:val="004318DB"/>
    <w:rsid w:val="00721596"/>
    <w:rsid w:val="0077795C"/>
    <w:rsid w:val="00915F54"/>
    <w:rsid w:val="00A24648"/>
    <w:rsid w:val="00AA10AC"/>
    <w:rsid w:val="00DC7EB4"/>
    <w:rsid w:val="00FD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19CBC"/>
  <w15:docId w15:val="{E2017147-D4DC-40E1-B72E-970F8BAD2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0"/>
    <w:rsid w:val="00A24648"/>
    <w:rPr>
      <w:rFonts w:ascii="Arial" w:eastAsia="Arial" w:hAnsi="Arial" w:cs="Arial"/>
      <w:color w:val="000000"/>
      <w:spacing w:val="-1"/>
      <w:w w:val="100"/>
      <w:position w:val="0"/>
      <w:sz w:val="14"/>
      <w:szCs w:val="1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Учитель</cp:lastModifiedBy>
  <cp:revision>3</cp:revision>
  <dcterms:created xsi:type="dcterms:W3CDTF">2023-05-12T05:36:00Z</dcterms:created>
  <dcterms:modified xsi:type="dcterms:W3CDTF">2023-05-12T06:12:00Z</dcterms:modified>
</cp:coreProperties>
</file>