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E5" w:rsidRDefault="002654D1">
      <w:bookmarkStart w:id="0" w:name="_GoBack"/>
      <w:bookmarkEnd w:id="0"/>
      <w:r w:rsidRPr="002654D1">
        <w:t>27 окт</w:t>
      </w:r>
      <w:r>
        <w:t>ября 2022 г в нашей школе МБОУ «Биклянская СОШ»</w:t>
      </w:r>
      <w:r w:rsidRPr="002654D1">
        <w:t xml:space="preserve"> прошёл  субботник, в которой приняли участие педагоги  школы и учащиеся 5-11 классов. Вооружившись  необходим инвентарем, ребята и педагоги с удовольствием  приводили в порядок школьную территорию: собирали мусор, сгребали листву и траву. Общими усилиями за несколько часов вся территория преобразилась. Везде чисто и красиво. Субботник в нашей школе - это не только мероприятие по облагораживанию и очистке территории, это еще и прекрасная возможность сделать коллектив учеников и учителей еще более сплоченной.</w:t>
      </w:r>
    </w:p>
    <w:sectPr w:rsidR="00890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D1"/>
    <w:rsid w:val="002654D1"/>
    <w:rsid w:val="007C4C7A"/>
    <w:rsid w:val="0089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Айрат</cp:lastModifiedBy>
  <cp:revision>2</cp:revision>
  <dcterms:created xsi:type="dcterms:W3CDTF">2023-06-02T07:01:00Z</dcterms:created>
  <dcterms:modified xsi:type="dcterms:W3CDTF">2023-06-02T07:01:00Z</dcterms:modified>
</cp:coreProperties>
</file>