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27" w:rsidRDefault="00D74927" w:rsidP="00D74927"/>
    <w:p w:rsidR="006C2E5D" w:rsidRPr="00037428" w:rsidRDefault="006C2E5D" w:rsidP="000374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7428">
        <w:rPr>
          <w:rFonts w:ascii="Times New Roman" w:hAnsi="Times New Roman" w:cs="Times New Roman"/>
          <w:sz w:val="28"/>
          <w:szCs w:val="28"/>
        </w:rPr>
        <w:t>Акция "Посади дерево"</w:t>
      </w:r>
    </w:p>
    <w:p w:rsidR="006C2E5D" w:rsidRPr="00037428" w:rsidRDefault="006C2E5D" w:rsidP="000374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00E5" w:rsidRPr="00037428" w:rsidRDefault="006C2E5D" w:rsidP="000374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7428">
        <w:rPr>
          <w:rFonts w:ascii="Times New Roman" w:hAnsi="Times New Roman" w:cs="Times New Roman"/>
          <w:sz w:val="28"/>
          <w:szCs w:val="28"/>
        </w:rPr>
        <w:t>В рамках реализации национального проекта "Экология" и акции "Посади дерево" 29 апреля учащимися 8-11 кл</w:t>
      </w:r>
      <w:r w:rsidR="005B711E" w:rsidRPr="00037428">
        <w:rPr>
          <w:rFonts w:ascii="Times New Roman" w:hAnsi="Times New Roman" w:cs="Times New Roman"/>
          <w:sz w:val="28"/>
          <w:szCs w:val="28"/>
        </w:rPr>
        <w:t>ассы</w:t>
      </w:r>
      <w:r w:rsidRPr="00037428">
        <w:rPr>
          <w:rFonts w:ascii="Times New Roman" w:hAnsi="Times New Roman" w:cs="Times New Roman"/>
          <w:sz w:val="28"/>
          <w:szCs w:val="28"/>
        </w:rPr>
        <w:t>.</w:t>
      </w:r>
      <w:r w:rsidR="005B711E" w:rsidRPr="00037428">
        <w:rPr>
          <w:rFonts w:ascii="Times New Roman" w:hAnsi="Times New Roman" w:cs="Times New Roman"/>
          <w:sz w:val="28"/>
          <w:szCs w:val="28"/>
        </w:rPr>
        <w:t xml:space="preserve"> </w:t>
      </w:r>
      <w:r w:rsidRPr="00037428">
        <w:rPr>
          <w:rFonts w:ascii="Times New Roman" w:hAnsi="Times New Roman" w:cs="Times New Roman"/>
          <w:sz w:val="28"/>
          <w:szCs w:val="28"/>
        </w:rPr>
        <w:t xml:space="preserve"> Все саженцы были пронумерованы. Учащиеся с большим удовольствием помогали друг другу копать ямы, носить воду, придерживали саженцы. Мы надеемся, что саженцы приживутся и в скором времени поднимутся, напоминая о заботливых детях и взрослых, о доброй и мудрой традиции. Сосны, посаженные учащимися нашей школы, </w:t>
      </w:r>
      <w:bookmarkStart w:id="0" w:name="_GoBack"/>
      <w:bookmarkEnd w:id="0"/>
      <w:r w:rsidRPr="00037428">
        <w:rPr>
          <w:rFonts w:ascii="Times New Roman" w:hAnsi="Times New Roman" w:cs="Times New Roman"/>
          <w:sz w:val="28"/>
          <w:szCs w:val="28"/>
        </w:rPr>
        <w:t xml:space="preserve">будут радовать многие поколения </w:t>
      </w:r>
      <w:r w:rsidR="00037428" w:rsidRPr="00037428">
        <w:rPr>
          <w:rFonts w:ascii="Times New Roman" w:hAnsi="Times New Roman" w:cs="Times New Roman"/>
          <w:sz w:val="28"/>
          <w:szCs w:val="28"/>
        </w:rPr>
        <w:t>села Биклянь</w:t>
      </w:r>
    </w:p>
    <w:sectPr w:rsidR="008900E5" w:rsidRPr="0003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D1"/>
    <w:rsid w:val="00037428"/>
    <w:rsid w:val="002654D1"/>
    <w:rsid w:val="005B711E"/>
    <w:rsid w:val="00627F90"/>
    <w:rsid w:val="006C2E5D"/>
    <w:rsid w:val="008900E5"/>
    <w:rsid w:val="00D7363E"/>
    <w:rsid w:val="00D7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Айрат</cp:lastModifiedBy>
  <cp:revision>2</cp:revision>
  <dcterms:created xsi:type="dcterms:W3CDTF">2023-06-02T07:12:00Z</dcterms:created>
  <dcterms:modified xsi:type="dcterms:W3CDTF">2023-06-02T07:12:00Z</dcterms:modified>
</cp:coreProperties>
</file>