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2335F" w14:textId="026DF7B5" w:rsidR="00993FD6" w:rsidRDefault="00993FD6" w:rsidP="00993FD6">
      <w:pPr>
        <w:ind w:left="-5"/>
      </w:pPr>
      <w:bookmarkStart w:id="0" w:name="_GoBack"/>
      <w:r>
        <w:rPr>
          <w:noProof/>
        </w:rPr>
        <w:drawing>
          <wp:inline distT="0" distB="0" distL="0" distR="0" wp14:anchorId="3904F052" wp14:editId="04A45D43">
            <wp:extent cx="6023817" cy="83499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ШСМ.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28131" cy="8355906"/>
                    </a:xfrm>
                    <a:prstGeom prst="rect">
                      <a:avLst/>
                    </a:prstGeom>
                  </pic:spPr>
                </pic:pic>
              </a:graphicData>
            </a:graphic>
          </wp:inline>
        </w:drawing>
      </w:r>
      <w:bookmarkEnd w:id="0"/>
    </w:p>
    <w:p w14:paraId="1629B255" w14:textId="77777777" w:rsidR="00993FD6" w:rsidRDefault="00993FD6">
      <w:pPr>
        <w:ind w:left="-5"/>
      </w:pPr>
    </w:p>
    <w:p w14:paraId="58AB333B" w14:textId="77777777" w:rsidR="00993FD6" w:rsidRDefault="00993FD6">
      <w:pPr>
        <w:ind w:left="-5"/>
      </w:pPr>
    </w:p>
    <w:p w14:paraId="3AD93BCB" w14:textId="77777777" w:rsidR="00993FD6" w:rsidRDefault="00993FD6">
      <w:pPr>
        <w:ind w:left="-5"/>
      </w:pPr>
    </w:p>
    <w:p w14:paraId="228C90A1" w14:textId="0214DAB3" w:rsidR="00373624" w:rsidRDefault="001A0F87" w:rsidP="00993FD6">
      <w:pPr>
        <w:pStyle w:val="a5"/>
        <w:numPr>
          <w:ilvl w:val="0"/>
          <w:numId w:val="13"/>
        </w:numPr>
      </w:pPr>
      <w:r>
        <w:lastRenderedPageBreak/>
        <w:t xml:space="preserve">Функции и полномочия Школьной Службы Медиации: </w:t>
      </w:r>
    </w:p>
    <w:p w14:paraId="059536C6" w14:textId="77777777" w:rsidR="00373624" w:rsidRDefault="001A0F87">
      <w:pPr>
        <w:ind w:left="-5"/>
      </w:pPr>
      <w:r>
        <w:t xml:space="preserve">Организаторская. </w:t>
      </w:r>
    </w:p>
    <w:p w14:paraId="48630BF1" w14:textId="77777777" w:rsidR="00373624" w:rsidRDefault="001A0F87">
      <w:pPr>
        <w:ind w:left="-5"/>
      </w:pPr>
      <w:r>
        <w:t xml:space="preserve">Представительская. </w:t>
      </w:r>
    </w:p>
    <w:p w14:paraId="1ACDF75E" w14:textId="77777777" w:rsidR="00373624" w:rsidRDefault="001A0F87">
      <w:pPr>
        <w:ind w:left="-5"/>
      </w:pPr>
      <w:r>
        <w:t xml:space="preserve">Информационно-пропагандистская. </w:t>
      </w:r>
    </w:p>
    <w:p w14:paraId="6A978A51" w14:textId="77777777" w:rsidR="00373624" w:rsidRDefault="001A0F87">
      <w:pPr>
        <w:ind w:left="-5"/>
      </w:pPr>
      <w:r>
        <w:t xml:space="preserve">Методическая. </w:t>
      </w:r>
    </w:p>
    <w:p w14:paraId="52A235F8" w14:textId="77777777" w:rsidR="00373624" w:rsidRDefault="001A0F87">
      <w:pPr>
        <w:spacing w:after="44"/>
        <w:ind w:left="-5"/>
      </w:pPr>
      <w:r>
        <w:t xml:space="preserve">В пределах этих функций школьная служба имеет следующие полномочия: </w:t>
      </w:r>
    </w:p>
    <w:p w14:paraId="33FD3E31" w14:textId="77777777"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14:paraId="1547A223" w14:textId="77777777" w:rsidR="00373624" w:rsidRDefault="001A0F87">
      <w:pPr>
        <w:numPr>
          <w:ilvl w:val="1"/>
          <w:numId w:val="5"/>
        </w:numPr>
        <w:ind w:hanging="360"/>
      </w:pPr>
      <w:r>
        <w:t xml:space="preserve">планировать и проводить примирительные встречи; </w:t>
      </w:r>
    </w:p>
    <w:p w14:paraId="7823E55D" w14:textId="77777777" w:rsidR="00373624" w:rsidRDefault="001A0F87" w:rsidP="0001119C">
      <w:pPr>
        <w:numPr>
          <w:ilvl w:val="1"/>
          <w:numId w:val="5"/>
        </w:numPr>
        <w:spacing w:after="0" w:line="259" w:lineRule="auto"/>
        <w:ind w:hanging="11"/>
      </w:pPr>
      <w:r>
        <w:t xml:space="preserve">изучать, анализировать и пропагандировать интересный опыт работы; </w:t>
      </w:r>
    </w:p>
    <w:p w14:paraId="14231A06" w14:textId="77777777" w:rsidR="00373624" w:rsidRDefault="001A0F87" w:rsidP="0001119C">
      <w:pPr>
        <w:numPr>
          <w:ilvl w:val="1"/>
          <w:numId w:val="5"/>
        </w:numPr>
        <w:ind w:hanging="11"/>
      </w:pPr>
      <w:r>
        <w:t xml:space="preserve">принимать решения по вопросам общественной жизнедеятельности школьной службы медиации. </w:t>
      </w:r>
    </w:p>
    <w:p w14:paraId="21AA07C3" w14:textId="77777777" w:rsidR="00373624" w:rsidRDefault="001A0F87" w:rsidP="0001119C">
      <w:pPr>
        <w:ind w:left="-5" w:hanging="11"/>
      </w:pPr>
      <w:r>
        <w:t xml:space="preserve">Права и обязанности членов Школьной Службы Медиации: </w:t>
      </w:r>
    </w:p>
    <w:p w14:paraId="12F8846E" w14:textId="77777777" w:rsidR="00373624" w:rsidRDefault="001A0F87" w:rsidP="0001119C">
      <w:pPr>
        <w:ind w:left="-5" w:hanging="11"/>
      </w:pPr>
      <w:r>
        <w:t xml:space="preserve">1. Член Школьной Службы Медиации имеет право: </w:t>
      </w:r>
    </w:p>
    <w:p w14:paraId="62FD3977" w14:textId="77777777" w:rsidR="00373624" w:rsidRDefault="001A0F87" w:rsidP="0001119C">
      <w:pPr>
        <w:numPr>
          <w:ilvl w:val="0"/>
          <w:numId w:val="6"/>
        </w:numPr>
        <w:ind w:left="284" w:hanging="11"/>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14:paraId="27926B57" w14:textId="77777777" w:rsidR="00373624" w:rsidRDefault="001A0F87" w:rsidP="0001119C">
      <w:pPr>
        <w:numPr>
          <w:ilvl w:val="0"/>
          <w:numId w:val="6"/>
        </w:numPr>
        <w:ind w:left="284" w:hanging="11"/>
      </w:pPr>
      <w:r>
        <w:t xml:space="preserve">участвовать в планировании и корректировании деятельности службы и выполнении принятого плана; </w:t>
      </w:r>
    </w:p>
    <w:p w14:paraId="372CABAB" w14:textId="77777777" w:rsidR="00373624" w:rsidRDefault="001A0F87" w:rsidP="0001119C">
      <w:pPr>
        <w:numPr>
          <w:ilvl w:val="0"/>
          <w:numId w:val="6"/>
        </w:numPr>
        <w:ind w:left="284" w:hanging="11"/>
      </w:pPr>
      <w:r>
        <w:t xml:space="preserve">сохранять и развивать традиции своего коллектива; </w:t>
      </w:r>
    </w:p>
    <w:p w14:paraId="47C28867" w14:textId="77777777" w:rsidR="00373624" w:rsidRDefault="001A0F87" w:rsidP="0001119C">
      <w:pPr>
        <w:numPr>
          <w:ilvl w:val="0"/>
          <w:numId w:val="6"/>
        </w:numPr>
        <w:ind w:left="284" w:hanging="11"/>
      </w:pPr>
      <w:r>
        <w:t xml:space="preserve">приём в Службу примирения осуществляется на добровольных началах; </w:t>
      </w:r>
    </w:p>
    <w:p w14:paraId="0CF7A3A0" w14:textId="77777777" w:rsidR="00373624" w:rsidRDefault="001A0F87" w:rsidP="0001119C">
      <w:pPr>
        <w:numPr>
          <w:ilvl w:val="0"/>
          <w:numId w:val="6"/>
        </w:numPr>
        <w:ind w:left="284" w:hanging="11"/>
      </w:pPr>
      <w:r>
        <w:t xml:space="preserve">все члены имеют равные права и обязанности; </w:t>
      </w:r>
    </w:p>
    <w:p w14:paraId="134CDA30" w14:textId="77777777" w:rsidR="00373624" w:rsidRDefault="001A0F87" w:rsidP="0001119C">
      <w:pPr>
        <w:numPr>
          <w:ilvl w:val="0"/>
          <w:numId w:val="6"/>
        </w:numPr>
        <w:ind w:left="284" w:hanging="11"/>
      </w:pPr>
      <w:r>
        <w:t xml:space="preserve">на защиту своих прав и интересов. </w:t>
      </w:r>
    </w:p>
    <w:p w14:paraId="065B2B99" w14:textId="77777777" w:rsidR="00373624" w:rsidRDefault="001A0F87" w:rsidP="0001119C">
      <w:pPr>
        <w:ind w:left="-5" w:hanging="11"/>
      </w:pPr>
      <w:r>
        <w:t xml:space="preserve">2. Член Школьной Службы Медиации обязан: </w:t>
      </w:r>
    </w:p>
    <w:p w14:paraId="72A43CFC" w14:textId="77777777" w:rsidR="00373624" w:rsidRDefault="001A0F87" w:rsidP="0001119C">
      <w:pPr>
        <w:pStyle w:val="a5"/>
        <w:numPr>
          <w:ilvl w:val="0"/>
          <w:numId w:val="11"/>
        </w:numPr>
      </w:pPr>
      <w:r>
        <w:t xml:space="preserve">выполнять все требования Устава и принимать активное участие в деятельности Школьной службы медиации; </w:t>
      </w:r>
    </w:p>
    <w:p w14:paraId="21C4766D" w14:textId="77777777" w:rsidR="00373624" w:rsidRDefault="001A0F87" w:rsidP="0001119C">
      <w:pPr>
        <w:pStyle w:val="a5"/>
        <w:numPr>
          <w:ilvl w:val="0"/>
          <w:numId w:val="11"/>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14:paraId="08FFF636" w14:textId="77777777" w:rsidR="00373624" w:rsidRDefault="001A0F87" w:rsidP="0001119C">
      <w:pPr>
        <w:pStyle w:val="a5"/>
        <w:numPr>
          <w:ilvl w:val="0"/>
          <w:numId w:val="11"/>
        </w:numPr>
      </w:pPr>
      <w:r>
        <w:t xml:space="preserve">являться независимым посредником, помогающим сторонам конфликта самостоятельно найти решение. </w:t>
      </w:r>
    </w:p>
    <w:p w14:paraId="5E953B73" w14:textId="77777777" w:rsidR="00373624" w:rsidRDefault="001A0F87">
      <w:pPr>
        <w:ind w:left="-5"/>
      </w:pPr>
      <w:r>
        <w:t xml:space="preserve">Заключительные положения </w:t>
      </w:r>
    </w:p>
    <w:p w14:paraId="1E168FB5" w14:textId="77777777" w:rsidR="00373624" w:rsidRDefault="001A0F87">
      <w:pPr>
        <w:numPr>
          <w:ilvl w:val="0"/>
          <w:numId w:val="8"/>
        </w:numPr>
        <w:ind w:hanging="281"/>
      </w:pPr>
      <w:r>
        <w:t xml:space="preserve">Настоящий Устав вступает в силу с момента утверждения </w:t>
      </w:r>
    </w:p>
    <w:p w14:paraId="6293DFEE" w14:textId="77777777"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14:paraId="5E028ABF" w14:textId="77777777" w:rsidR="00373624" w:rsidRDefault="00373624">
      <w:pPr>
        <w:spacing w:after="34" w:line="259" w:lineRule="auto"/>
        <w:ind w:left="0" w:firstLine="0"/>
        <w:jc w:val="left"/>
      </w:pPr>
    </w:p>
    <w:p w14:paraId="2291A0B3" w14:textId="77777777" w:rsidR="00373624" w:rsidRDefault="001A0F87">
      <w:pPr>
        <w:spacing w:after="0" w:line="259" w:lineRule="auto"/>
        <w:ind w:right="9"/>
        <w:jc w:val="center"/>
      </w:pPr>
      <w:r>
        <w:rPr>
          <w:b/>
        </w:rPr>
        <w:t xml:space="preserve">Формы работы Школьной службы медиации: </w:t>
      </w:r>
    </w:p>
    <w:p w14:paraId="47CEA84D" w14:textId="77777777" w:rsidR="00373624" w:rsidRDefault="00373624">
      <w:pPr>
        <w:spacing w:after="26" w:line="259" w:lineRule="auto"/>
        <w:ind w:left="0" w:firstLine="0"/>
        <w:jc w:val="left"/>
      </w:pPr>
    </w:p>
    <w:p w14:paraId="5E1B716E" w14:textId="77777777"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14:paraId="5DDB7289" w14:textId="77777777" w:rsidR="00373624" w:rsidRDefault="001A0F87">
      <w:pPr>
        <w:numPr>
          <w:ilvl w:val="0"/>
          <w:numId w:val="9"/>
        </w:numPr>
        <w:ind w:hanging="281"/>
      </w:pPr>
      <w:r>
        <w:t xml:space="preserve">Проведение «кругов сообщества» в школьных коллективах. </w:t>
      </w:r>
    </w:p>
    <w:p w14:paraId="46C5C8FC" w14:textId="77777777"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14:paraId="2CBC55DF" w14:textId="77777777" w:rsidR="00373624" w:rsidRDefault="001A0F87">
      <w:pPr>
        <w:numPr>
          <w:ilvl w:val="0"/>
          <w:numId w:val="10"/>
        </w:numPr>
      </w:pPr>
      <w:r>
        <w:lastRenderedPageBreak/>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14:paraId="50371C2F" w14:textId="77777777" w:rsidR="00373624" w:rsidRDefault="00373624">
      <w:pPr>
        <w:spacing w:after="0" w:line="259" w:lineRule="auto"/>
        <w:ind w:left="0" w:firstLine="0"/>
        <w:jc w:val="left"/>
      </w:pPr>
    </w:p>
    <w:p w14:paraId="6D411E8C" w14:textId="77777777" w:rsidR="00373624" w:rsidRDefault="00373624">
      <w:pPr>
        <w:spacing w:after="0" w:line="259" w:lineRule="auto"/>
        <w:ind w:left="0" w:firstLine="0"/>
        <w:jc w:val="left"/>
      </w:pPr>
    </w:p>
    <w:p w14:paraId="763DDB24" w14:textId="77777777"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708156A"/>
    <w:multiLevelType w:val="hybridMultilevel"/>
    <w:tmpl w:val="B1907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2F81C2C"/>
    <w:multiLevelType w:val="hybridMultilevel"/>
    <w:tmpl w:val="B60C9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75150496"/>
    <w:multiLevelType w:val="hybridMultilevel"/>
    <w:tmpl w:val="4FEEE254"/>
    <w:lvl w:ilvl="0" w:tplc="076E66AC">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2">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0"/>
  </w:num>
  <w:num w:numId="3">
    <w:abstractNumId w:val="12"/>
  </w:num>
  <w:num w:numId="4">
    <w:abstractNumId w:val="5"/>
  </w:num>
  <w:num w:numId="5">
    <w:abstractNumId w:val="1"/>
  </w:num>
  <w:num w:numId="6">
    <w:abstractNumId w:val="4"/>
  </w:num>
  <w:num w:numId="7">
    <w:abstractNumId w:val="8"/>
  </w:num>
  <w:num w:numId="8">
    <w:abstractNumId w:val="7"/>
  </w:num>
  <w:num w:numId="9">
    <w:abstractNumId w:val="10"/>
  </w:num>
  <w:num w:numId="10">
    <w:abstractNumId w:val="2"/>
  </w:num>
  <w:num w:numId="11">
    <w:abstractNumId w:val="9"/>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24"/>
    <w:rsid w:val="0001119C"/>
    <w:rsid w:val="00060C10"/>
    <w:rsid w:val="001A0F87"/>
    <w:rsid w:val="00373624"/>
    <w:rsid w:val="0039577A"/>
    <w:rsid w:val="00596868"/>
    <w:rsid w:val="006B119F"/>
    <w:rsid w:val="00993FD6"/>
    <w:rsid w:val="00A73F20"/>
    <w:rsid w:val="00DD747D"/>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 w:type="paragraph" w:styleId="a5">
    <w:name w:val="List Paragraph"/>
    <w:basedOn w:val="a"/>
    <w:uiPriority w:val="34"/>
    <w:qFormat/>
    <w:rsid w:val="000111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 w:type="paragraph" w:styleId="a5">
    <w:name w:val="List Paragraph"/>
    <w:basedOn w:val="a"/>
    <w:uiPriority w:val="34"/>
    <w:qFormat/>
    <w:rsid w:val="00011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979</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2</cp:lastModifiedBy>
  <cp:revision>6</cp:revision>
  <cp:lastPrinted>2023-10-30T22:53:00Z</cp:lastPrinted>
  <dcterms:created xsi:type="dcterms:W3CDTF">2023-11-24T09:34:00Z</dcterms:created>
  <dcterms:modified xsi:type="dcterms:W3CDTF">2023-11-25T06:34:00Z</dcterms:modified>
</cp:coreProperties>
</file>