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515" w:rsidRPr="00197B45" w:rsidRDefault="00197B45" w:rsidP="00197B45">
      <w:pPr>
        <w:spacing w:after="0"/>
        <w:ind w:left="5102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97B45">
        <w:rPr>
          <w:rFonts w:ascii="Times New Roman" w:hAnsi="Times New Roman" w:cs="Times New Roman"/>
          <w:sz w:val="28"/>
          <w:szCs w:val="28"/>
        </w:rPr>
        <w:t>Утверждаю</w:t>
      </w:r>
    </w:p>
    <w:p w:rsidR="00197B45" w:rsidRPr="00197B45" w:rsidRDefault="00197B45" w:rsidP="00197B45">
      <w:pPr>
        <w:spacing w:after="0"/>
        <w:ind w:left="5102" w:right="283"/>
        <w:jc w:val="both"/>
        <w:rPr>
          <w:rFonts w:ascii="Times New Roman" w:hAnsi="Times New Roman" w:cs="Times New Roman"/>
          <w:sz w:val="28"/>
          <w:szCs w:val="28"/>
        </w:rPr>
      </w:pPr>
      <w:r w:rsidRPr="00197B45">
        <w:rPr>
          <w:rFonts w:ascii="Times New Roman" w:hAnsi="Times New Roman" w:cs="Times New Roman"/>
          <w:sz w:val="28"/>
          <w:szCs w:val="28"/>
        </w:rPr>
        <w:t>Директор школы МБОУ «</w:t>
      </w:r>
      <w:proofErr w:type="spellStart"/>
      <w:r w:rsidRPr="00197B45">
        <w:rPr>
          <w:rFonts w:ascii="Times New Roman" w:hAnsi="Times New Roman" w:cs="Times New Roman"/>
          <w:sz w:val="28"/>
          <w:szCs w:val="28"/>
        </w:rPr>
        <w:t>Нижнеалькеевская</w:t>
      </w:r>
      <w:proofErr w:type="spellEnd"/>
      <w:r w:rsidRPr="00197B45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197B45" w:rsidRPr="00197B45" w:rsidRDefault="00197B45" w:rsidP="00197B45">
      <w:pPr>
        <w:spacing w:after="0"/>
        <w:ind w:left="5102" w:right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Гайнутдинова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В.С._________</w:t>
      </w:r>
    </w:p>
    <w:p w:rsidR="00197B45" w:rsidRDefault="00197B45" w:rsidP="001338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B45" w:rsidRDefault="00197B45" w:rsidP="001338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515" w:rsidRPr="00197B45" w:rsidRDefault="00133848" w:rsidP="00133848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7B45">
        <w:rPr>
          <w:rFonts w:ascii="Times New Roman" w:hAnsi="Times New Roman" w:cs="Times New Roman"/>
          <w:color w:val="000000" w:themeColor="text1"/>
          <w:sz w:val="28"/>
          <w:szCs w:val="28"/>
        </w:rPr>
        <w:t>План</w:t>
      </w:r>
      <w:r w:rsidR="005F2515" w:rsidRPr="00197B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97B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проведения </w:t>
      </w:r>
    </w:p>
    <w:p w:rsidR="00133848" w:rsidRPr="00197B45" w:rsidRDefault="00197B45" w:rsidP="00133848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7B45">
        <w:rPr>
          <w:rFonts w:ascii="Times New Roman" w:hAnsi="Times New Roman" w:cs="Times New Roman"/>
          <w:color w:val="000000" w:themeColor="text1"/>
          <w:sz w:val="28"/>
          <w:szCs w:val="28"/>
        </w:rPr>
        <w:t>недели естественных наук</w:t>
      </w:r>
      <w:r w:rsidR="001467DB" w:rsidRPr="00197B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33848" w:rsidRDefault="00133848" w:rsidP="00133848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7B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197B45" w:rsidRPr="00197B45">
        <w:rPr>
          <w:rFonts w:ascii="Times New Roman" w:hAnsi="Times New Roman" w:cs="Times New Roman"/>
          <w:color w:val="000000" w:themeColor="text1"/>
          <w:sz w:val="28"/>
          <w:szCs w:val="28"/>
        </w:rPr>
        <w:t>МБОУ «</w:t>
      </w:r>
      <w:proofErr w:type="spellStart"/>
      <w:r w:rsidR="00197B45" w:rsidRPr="00197B45">
        <w:rPr>
          <w:rFonts w:ascii="Times New Roman" w:hAnsi="Times New Roman" w:cs="Times New Roman"/>
          <w:color w:val="000000" w:themeColor="text1"/>
          <w:sz w:val="28"/>
          <w:szCs w:val="28"/>
        </w:rPr>
        <w:t>Нижнеалькеевская</w:t>
      </w:r>
      <w:proofErr w:type="spellEnd"/>
      <w:r w:rsidR="00197B45" w:rsidRPr="00197B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СОШ» </w:t>
      </w:r>
      <w:r w:rsidR="0043076E" w:rsidRPr="00197B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="001467DB" w:rsidRPr="00197B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7B45" w:rsidRPr="00197B45">
        <w:rPr>
          <w:rFonts w:ascii="Times New Roman" w:hAnsi="Times New Roman" w:cs="Times New Roman"/>
          <w:color w:val="000000" w:themeColor="text1"/>
          <w:sz w:val="28"/>
          <w:szCs w:val="28"/>
        </w:rPr>
        <w:t>27 февраля</w:t>
      </w:r>
      <w:r w:rsidR="001467DB" w:rsidRPr="00197B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197B45" w:rsidRPr="00197B45">
        <w:rPr>
          <w:rFonts w:ascii="Times New Roman" w:hAnsi="Times New Roman" w:cs="Times New Roman"/>
          <w:color w:val="000000" w:themeColor="text1"/>
          <w:sz w:val="28"/>
          <w:szCs w:val="28"/>
        </w:rPr>
        <w:t>4 марта</w:t>
      </w:r>
      <w:r w:rsidR="001467DB" w:rsidRPr="00197B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987540" w:rsidRPr="00197B4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197B45" w:rsidRPr="00197B45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3076E" w:rsidRPr="00197B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</w:p>
    <w:p w:rsidR="00197B45" w:rsidRPr="00197B45" w:rsidRDefault="00197B45" w:rsidP="00133848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10065" w:type="dxa"/>
        <w:tblInd w:w="-601" w:type="dxa"/>
        <w:tblLayout w:type="fixed"/>
        <w:tblLook w:val="04A0"/>
      </w:tblPr>
      <w:tblGrid>
        <w:gridCol w:w="2836"/>
        <w:gridCol w:w="2050"/>
        <w:gridCol w:w="1777"/>
        <w:gridCol w:w="1276"/>
        <w:gridCol w:w="2126"/>
      </w:tblGrid>
      <w:tr w:rsidR="00197B45" w:rsidRPr="00EC3D07" w:rsidTr="00197B45">
        <w:tc>
          <w:tcPr>
            <w:tcW w:w="2836" w:type="dxa"/>
          </w:tcPr>
          <w:p w:rsidR="00197B45" w:rsidRPr="00EC3D07" w:rsidRDefault="00197B45" w:rsidP="002E2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D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Мероприятие</w:t>
            </w:r>
          </w:p>
        </w:tc>
        <w:tc>
          <w:tcPr>
            <w:tcW w:w="2050" w:type="dxa"/>
          </w:tcPr>
          <w:p w:rsidR="00197B45" w:rsidRPr="00EC3D07" w:rsidRDefault="00197B45" w:rsidP="00197B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D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777" w:type="dxa"/>
          </w:tcPr>
          <w:p w:rsidR="00197B45" w:rsidRPr="00EC3D07" w:rsidRDefault="00197B45" w:rsidP="00E71F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D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Время проведени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1276" w:type="dxa"/>
          </w:tcPr>
          <w:p w:rsidR="00197B45" w:rsidRPr="00EC3D07" w:rsidRDefault="00197B45" w:rsidP="002E2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D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Класс</w:t>
            </w:r>
          </w:p>
        </w:tc>
        <w:tc>
          <w:tcPr>
            <w:tcW w:w="2126" w:type="dxa"/>
          </w:tcPr>
          <w:p w:rsidR="00197B45" w:rsidRPr="00EC3D07" w:rsidRDefault="00197B45" w:rsidP="002E2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D0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97B45" w:rsidRPr="00483AD2" w:rsidTr="00197B45">
        <w:tc>
          <w:tcPr>
            <w:tcW w:w="2836" w:type="dxa"/>
          </w:tcPr>
          <w:p w:rsidR="00197B45" w:rsidRPr="007959E8" w:rsidRDefault="00197B45" w:rsidP="004762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 «Этот удивительный мир птиц»</w:t>
            </w:r>
          </w:p>
        </w:tc>
        <w:tc>
          <w:tcPr>
            <w:tcW w:w="2050" w:type="dxa"/>
          </w:tcPr>
          <w:p w:rsidR="00197B45" w:rsidRPr="007959E8" w:rsidRDefault="00B66186" w:rsidP="00B661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развивать кругозор учащихся, эстетический вкус, познавательный интерес к окружающему миру</w:t>
            </w:r>
          </w:p>
        </w:tc>
        <w:tc>
          <w:tcPr>
            <w:tcW w:w="1777" w:type="dxa"/>
          </w:tcPr>
          <w:p w:rsidR="00197B45" w:rsidRPr="007959E8" w:rsidRDefault="00197B45" w:rsidP="00197B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  <w:p w:rsidR="00197B45" w:rsidRPr="007959E8" w:rsidRDefault="00197B45" w:rsidP="00197B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27.02.2023</w:t>
            </w:r>
          </w:p>
        </w:tc>
        <w:tc>
          <w:tcPr>
            <w:tcW w:w="1276" w:type="dxa"/>
          </w:tcPr>
          <w:p w:rsidR="00197B45" w:rsidRPr="007959E8" w:rsidRDefault="00197B45" w:rsidP="007959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2126" w:type="dxa"/>
          </w:tcPr>
          <w:p w:rsidR="00197B45" w:rsidRPr="007959E8" w:rsidRDefault="00197B45" w:rsidP="00197B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Хаметова</w:t>
            </w:r>
            <w:proofErr w:type="spellEnd"/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Г.Р.,</w:t>
            </w:r>
          </w:p>
          <w:p w:rsidR="00197B45" w:rsidRPr="007959E8" w:rsidRDefault="00197B45" w:rsidP="00197B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биологии и химии</w:t>
            </w:r>
          </w:p>
        </w:tc>
      </w:tr>
      <w:tr w:rsidR="00773B49" w:rsidRPr="00483AD2" w:rsidTr="00197B45">
        <w:tc>
          <w:tcPr>
            <w:tcW w:w="2836" w:type="dxa"/>
          </w:tcPr>
          <w:p w:rsidR="00773B49" w:rsidRPr="007959E8" w:rsidRDefault="00773B49" w:rsidP="004762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</w:t>
            </w:r>
          </w:p>
        </w:tc>
        <w:tc>
          <w:tcPr>
            <w:tcW w:w="2050" w:type="dxa"/>
          </w:tcPr>
          <w:p w:rsidR="00773B49" w:rsidRPr="007959E8" w:rsidRDefault="00773B49" w:rsidP="00773B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познавательного интереса у учащихся</w:t>
            </w:r>
          </w:p>
        </w:tc>
        <w:tc>
          <w:tcPr>
            <w:tcW w:w="1777" w:type="dxa"/>
          </w:tcPr>
          <w:p w:rsidR="00773B49" w:rsidRPr="007959E8" w:rsidRDefault="00773B49" w:rsidP="00197B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1276" w:type="dxa"/>
          </w:tcPr>
          <w:p w:rsidR="00773B49" w:rsidRPr="007959E8" w:rsidRDefault="00773B49" w:rsidP="007959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7-9</w:t>
            </w:r>
          </w:p>
        </w:tc>
        <w:tc>
          <w:tcPr>
            <w:tcW w:w="2126" w:type="dxa"/>
          </w:tcPr>
          <w:p w:rsidR="00773B49" w:rsidRPr="007959E8" w:rsidRDefault="00773B49" w:rsidP="00197B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Мисалов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Ф.Ф., учитель географии</w:t>
            </w:r>
          </w:p>
        </w:tc>
      </w:tr>
      <w:tr w:rsidR="00773B49" w:rsidRPr="00483AD2" w:rsidTr="00197B45">
        <w:tc>
          <w:tcPr>
            <w:tcW w:w="2836" w:type="dxa"/>
          </w:tcPr>
          <w:p w:rsidR="00773B49" w:rsidRPr="007959E8" w:rsidRDefault="00773B49" w:rsidP="00EA4A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 </w:t>
            </w:r>
            <w:proofErr w:type="spellStart"/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МЕМов</w:t>
            </w:r>
            <w:proofErr w:type="spellEnd"/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биологии и химии</w:t>
            </w:r>
            <w:proofErr w:type="gramStart"/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050" w:type="dxa"/>
          </w:tcPr>
          <w:p w:rsidR="00773B49" w:rsidRPr="007959E8" w:rsidRDefault="00773B49" w:rsidP="00EA4A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</w:t>
            </w:r>
            <w:proofErr w:type="spellStart"/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креативного</w:t>
            </w:r>
            <w:proofErr w:type="spellEnd"/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мышления и познавательного интереса у учащихся</w:t>
            </w:r>
          </w:p>
        </w:tc>
        <w:tc>
          <w:tcPr>
            <w:tcW w:w="1777" w:type="dxa"/>
          </w:tcPr>
          <w:p w:rsidR="00773B49" w:rsidRPr="007959E8" w:rsidRDefault="00773B49" w:rsidP="00EA4A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Вторник </w:t>
            </w:r>
          </w:p>
          <w:p w:rsidR="00773B49" w:rsidRPr="007959E8" w:rsidRDefault="00773B49" w:rsidP="00EA4A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28.02.2023</w:t>
            </w:r>
          </w:p>
        </w:tc>
        <w:tc>
          <w:tcPr>
            <w:tcW w:w="1276" w:type="dxa"/>
          </w:tcPr>
          <w:p w:rsidR="00773B49" w:rsidRPr="007959E8" w:rsidRDefault="00773B49" w:rsidP="00EA4A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2126" w:type="dxa"/>
          </w:tcPr>
          <w:p w:rsidR="00773B49" w:rsidRPr="007959E8" w:rsidRDefault="00773B49" w:rsidP="00EA4A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Хаметова</w:t>
            </w:r>
            <w:proofErr w:type="spellEnd"/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Г.Р.,</w:t>
            </w:r>
          </w:p>
          <w:p w:rsidR="00773B49" w:rsidRPr="007959E8" w:rsidRDefault="00773B49" w:rsidP="00EA4A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биологии и химии</w:t>
            </w:r>
          </w:p>
        </w:tc>
      </w:tr>
      <w:tr w:rsidR="00773B49" w:rsidRPr="00483AD2" w:rsidTr="00197B45">
        <w:tc>
          <w:tcPr>
            <w:tcW w:w="2836" w:type="dxa"/>
          </w:tcPr>
          <w:p w:rsidR="00773B49" w:rsidRPr="007959E8" w:rsidRDefault="00773B49" w:rsidP="001078C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Интеллектуальный КВН по географии</w:t>
            </w:r>
          </w:p>
        </w:tc>
        <w:tc>
          <w:tcPr>
            <w:tcW w:w="2050" w:type="dxa"/>
          </w:tcPr>
          <w:p w:rsidR="00773B49" w:rsidRPr="007959E8" w:rsidRDefault="00773B49" w:rsidP="00A043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 интереса к географии</w:t>
            </w:r>
          </w:p>
        </w:tc>
        <w:tc>
          <w:tcPr>
            <w:tcW w:w="1777" w:type="dxa"/>
          </w:tcPr>
          <w:p w:rsidR="00773B49" w:rsidRPr="007959E8" w:rsidRDefault="00773B49" w:rsidP="001078C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  <w:p w:rsidR="00773B49" w:rsidRPr="007959E8" w:rsidRDefault="00773B49" w:rsidP="00A043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.2023</w:t>
            </w:r>
          </w:p>
        </w:tc>
        <w:tc>
          <w:tcPr>
            <w:tcW w:w="1276" w:type="dxa"/>
          </w:tcPr>
          <w:p w:rsidR="00773B49" w:rsidRPr="007959E8" w:rsidRDefault="00773B49" w:rsidP="001078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773B49" w:rsidRPr="007959E8" w:rsidRDefault="00773B49" w:rsidP="001078C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Мингалимова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Н.Н.</w:t>
            </w: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.,</w:t>
            </w:r>
          </w:p>
          <w:p w:rsidR="00773B49" w:rsidRPr="007959E8" w:rsidRDefault="00773B49" w:rsidP="00A043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географии</w:t>
            </w:r>
          </w:p>
        </w:tc>
      </w:tr>
      <w:tr w:rsidR="00773B49" w:rsidRPr="00483AD2" w:rsidTr="00197B45">
        <w:tc>
          <w:tcPr>
            <w:tcW w:w="2836" w:type="dxa"/>
          </w:tcPr>
          <w:p w:rsidR="00773B49" w:rsidRPr="007959E8" w:rsidRDefault="00773B49" w:rsidP="00492D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 «День птиц». Птицы в школьном расписании.</w:t>
            </w:r>
          </w:p>
        </w:tc>
        <w:tc>
          <w:tcPr>
            <w:tcW w:w="2050" w:type="dxa"/>
          </w:tcPr>
          <w:p w:rsidR="00773B49" w:rsidRPr="00A0432C" w:rsidRDefault="00773B49" w:rsidP="00A0432C">
            <w:pPr>
              <w:pStyle w:val="a5"/>
              <w:spacing w:before="0" w:beforeAutospacing="0" w:after="0" w:afterAutospacing="0"/>
              <w:jc w:val="both"/>
              <w:rPr>
                <w:color w:val="000000" w:themeColor="text1"/>
                <w:shd w:val="clear" w:color="auto" w:fill="FFFFFF"/>
              </w:rPr>
            </w:pPr>
            <w:r w:rsidRPr="007959E8">
              <w:rPr>
                <w:color w:val="000000" w:themeColor="text1"/>
                <w:shd w:val="clear" w:color="auto" w:fill="FFFFFF"/>
              </w:rPr>
              <w:t xml:space="preserve">вовлечение обучающихся в природоохранную деятельность, расширение знаний о многообразии и значении птиц родного края. </w:t>
            </w:r>
          </w:p>
        </w:tc>
        <w:tc>
          <w:tcPr>
            <w:tcW w:w="1777" w:type="dxa"/>
          </w:tcPr>
          <w:p w:rsidR="00773B49" w:rsidRPr="007959E8" w:rsidRDefault="00773B49" w:rsidP="00E71F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  <w:p w:rsidR="00773B49" w:rsidRPr="007959E8" w:rsidRDefault="00773B49" w:rsidP="00B661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02.03.2023</w:t>
            </w:r>
          </w:p>
          <w:p w:rsidR="00773B49" w:rsidRPr="007959E8" w:rsidRDefault="00773B49" w:rsidP="00B661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урок</w:t>
            </w:r>
          </w:p>
        </w:tc>
        <w:tc>
          <w:tcPr>
            <w:tcW w:w="1276" w:type="dxa"/>
          </w:tcPr>
          <w:p w:rsidR="00773B49" w:rsidRPr="007959E8" w:rsidRDefault="00773B49" w:rsidP="007959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2126" w:type="dxa"/>
          </w:tcPr>
          <w:p w:rsidR="00773B49" w:rsidRPr="007959E8" w:rsidRDefault="00773B49" w:rsidP="00B661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Хаметова</w:t>
            </w:r>
            <w:proofErr w:type="spellEnd"/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Г.Р.,</w:t>
            </w:r>
          </w:p>
          <w:p w:rsidR="00773B49" w:rsidRPr="007959E8" w:rsidRDefault="00773B49" w:rsidP="00B661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биологии и химии</w:t>
            </w:r>
          </w:p>
        </w:tc>
      </w:tr>
      <w:tr w:rsidR="00773B49" w:rsidRPr="00483AD2" w:rsidTr="00197B45">
        <w:tc>
          <w:tcPr>
            <w:tcW w:w="2836" w:type="dxa"/>
          </w:tcPr>
          <w:p w:rsidR="00773B49" w:rsidRPr="007959E8" w:rsidRDefault="00773B49" w:rsidP="004762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Внеклассное мероприятие «Этот волшебный мир химии» Занимательные опыты</w:t>
            </w:r>
            <w:proofErr w:type="gramStart"/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050" w:type="dxa"/>
          </w:tcPr>
          <w:p w:rsidR="00773B49" w:rsidRPr="007959E8" w:rsidRDefault="00773B49" w:rsidP="00B661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воспитание познавательного интереса к предмету химии.</w:t>
            </w:r>
          </w:p>
        </w:tc>
        <w:tc>
          <w:tcPr>
            <w:tcW w:w="1777" w:type="dxa"/>
          </w:tcPr>
          <w:p w:rsidR="00773B49" w:rsidRPr="007959E8" w:rsidRDefault="00773B49" w:rsidP="00E71F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  <w:p w:rsidR="00773B49" w:rsidRPr="007959E8" w:rsidRDefault="00773B49" w:rsidP="00B661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03.03.2023</w:t>
            </w:r>
          </w:p>
          <w:p w:rsidR="00773B49" w:rsidRPr="007959E8" w:rsidRDefault="00773B49" w:rsidP="00B661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час</w:t>
            </w:r>
          </w:p>
          <w:p w:rsidR="00773B49" w:rsidRPr="007959E8" w:rsidRDefault="00773B49" w:rsidP="00B661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3B49" w:rsidRPr="007959E8" w:rsidRDefault="00773B49" w:rsidP="007959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5-8</w:t>
            </w:r>
          </w:p>
        </w:tc>
        <w:tc>
          <w:tcPr>
            <w:tcW w:w="2126" w:type="dxa"/>
          </w:tcPr>
          <w:p w:rsidR="00773B49" w:rsidRPr="007959E8" w:rsidRDefault="00773B49" w:rsidP="00F32C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Хаметова</w:t>
            </w:r>
            <w:proofErr w:type="spellEnd"/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Г.Р.,</w:t>
            </w:r>
          </w:p>
          <w:p w:rsidR="00773B49" w:rsidRPr="007959E8" w:rsidRDefault="00773B49" w:rsidP="00F32C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биологии и химии</w:t>
            </w:r>
          </w:p>
        </w:tc>
      </w:tr>
      <w:tr w:rsidR="00773B49" w:rsidRPr="00483AD2" w:rsidTr="00197B45">
        <w:tc>
          <w:tcPr>
            <w:tcW w:w="2836" w:type="dxa"/>
          </w:tcPr>
          <w:p w:rsidR="00773B49" w:rsidRPr="007959E8" w:rsidRDefault="00773B49" w:rsidP="007959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Кружковое занятие </w:t>
            </w: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«Работа с одаренными детьми при подготовке к олимпиадам»</w:t>
            </w:r>
          </w:p>
        </w:tc>
        <w:tc>
          <w:tcPr>
            <w:tcW w:w="2050" w:type="dxa"/>
          </w:tcPr>
          <w:p w:rsidR="00773B49" w:rsidRPr="007959E8" w:rsidRDefault="00773B49" w:rsidP="00B661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создание условий </w:t>
            </w: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для развития </w:t>
            </w:r>
            <w:r w:rsidRPr="007959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одаренности</w:t>
            </w: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учащихся и поддержка </w:t>
            </w:r>
            <w:r w:rsidRPr="007959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одаренных</w:t>
            </w: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7959E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детей</w:t>
            </w: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повышение качества их обучения, расширение возможностей развития индивидуальных способностей</w:t>
            </w:r>
          </w:p>
        </w:tc>
        <w:tc>
          <w:tcPr>
            <w:tcW w:w="1777" w:type="dxa"/>
          </w:tcPr>
          <w:p w:rsidR="00773B49" w:rsidRPr="007959E8" w:rsidRDefault="00773B49" w:rsidP="00E71F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Пятница </w:t>
            </w:r>
          </w:p>
          <w:p w:rsidR="00773B49" w:rsidRPr="007959E8" w:rsidRDefault="00773B49" w:rsidP="00E71F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03.03.2023</w:t>
            </w:r>
          </w:p>
          <w:p w:rsidR="00773B49" w:rsidRPr="007959E8" w:rsidRDefault="00773B49" w:rsidP="00E71F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урок</w:t>
            </w:r>
          </w:p>
        </w:tc>
        <w:tc>
          <w:tcPr>
            <w:tcW w:w="1276" w:type="dxa"/>
          </w:tcPr>
          <w:p w:rsidR="00773B49" w:rsidRPr="007959E8" w:rsidRDefault="00773B49" w:rsidP="007959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6" w:type="dxa"/>
          </w:tcPr>
          <w:p w:rsidR="00773B49" w:rsidRPr="007959E8" w:rsidRDefault="00773B49" w:rsidP="007959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Хаметова</w:t>
            </w:r>
            <w:proofErr w:type="spellEnd"/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Г.Р.,</w:t>
            </w:r>
          </w:p>
          <w:p w:rsidR="00773B49" w:rsidRPr="007959E8" w:rsidRDefault="00773B49" w:rsidP="007959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9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учитель биологии и химии</w:t>
            </w:r>
          </w:p>
        </w:tc>
      </w:tr>
    </w:tbl>
    <w:p w:rsidR="00483AD2" w:rsidRDefault="00483AD2">
      <w:pPr>
        <w:rPr>
          <w:rFonts w:ascii="Times New Roman" w:hAnsi="Times New Roman" w:cs="Times New Roman"/>
          <w:sz w:val="24"/>
          <w:szCs w:val="24"/>
        </w:rPr>
      </w:pPr>
    </w:p>
    <w:p w:rsidR="00043728" w:rsidRDefault="00A043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МО: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</w:t>
      </w:r>
    </w:p>
    <w:p w:rsidR="00043728" w:rsidRDefault="00043728">
      <w:pPr>
        <w:rPr>
          <w:rFonts w:ascii="Times New Roman" w:hAnsi="Times New Roman" w:cs="Times New Roman"/>
          <w:sz w:val="24"/>
          <w:szCs w:val="24"/>
        </w:rPr>
      </w:pPr>
    </w:p>
    <w:sectPr w:rsidR="00043728" w:rsidSect="006653D7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456AC"/>
    <w:multiLevelType w:val="hybridMultilevel"/>
    <w:tmpl w:val="E1A28EF4"/>
    <w:lvl w:ilvl="0" w:tplc="A8DC91DA">
      <w:start w:val="2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>
    <w:nsid w:val="625D4C1F"/>
    <w:multiLevelType w:val="hybridMultilevel"/>
    <w:tmpl w:val="5FE8A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33848"/>
    <w:rsid w:val="00043728"/>
    <w:rsid w:val="000B15DF"/>
    <w:rsid w:val="00133848"/>
    <w:rsid w:val="001467DB"/>
    <w:rsid w:val="001541C8"/>
    <w:rsid w:val="00183D48"/>
    <w:rsid w:val="00197B45"/>
    <w:rsid w:val="001F5FE8"/>
    <w:rsid w:val="00203995"/>
    <w:rsid w:val="002A28A3"/>
    <w:rsid w:val="002D2E7F"/>
    <w:rsid w:val="002E262C"/>
    <w:rsid w:val="002F573E"/>
    <w:rsid w:val="002F79FD"/>
    <w:rsid w:val="00335A89"/>
    <w:rsid w:val="003B6569"/>
    <w:rsid w:val="0043076E"/>
    <w:rsid w:val="0045749F"/>
    <w:rsid w:val="00476288"/>
    <w:rsid w:val="00483AD2"/>
    <w:rsid w:val="00492DE2"/>
    <w:rsid w:val="00540ADF"/>
    <w:rsid w:val="005F2515"/>
    <w:rsid w:val="006653D7"/>
    <w:rsid w:val="00686FC1"/>
    <w:rsid w:val="0071458A"/>
    <w:rsid w:val="00773B49"/>
    <w:rsid w:val="007959E8"/>
    <w:rsid w:val="00797302"/>
    <w:rsid w:val="007F17AC"/>
    <w:rsid w:val="00836674"/>
    <w:rsid w:val="008E3D73"/>
    <w:rsid w:val="009072EA"/>
    <w:rsid w:val="0094651C"/>
    <w:rsid w:val="00987540"/>
    <w:rsid w:val="00A0432C"/>
    <w:rsid w:val="00AC0D3E"/>
    <w:rsid w:val="00AC4A86"/>
    <w:rsid w:val="00B2299F"/>
    <w:rsid w:val="00B66186"/>
    <w:rsid w:val="00BA149A"/>
    <w:rsid w:val="00C846BF"/>
    <w:rsid w:val="00CF315C"/>
    <w:rsid w:val="00D254DD"/>
    <w:rsid w:val="00D84BE5"/>
    <w:rsid w:val="00E4776E"/>
    <w:rsid w:val="00E749CA"/>
    <w:rsid w:val="00F25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c29">
    <w:name w:val="c11 c29"/>
    <w:basedOn w:val="a"/>
    <w:rsid w:val="00AC4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AC4A86"/>
  </w:style>
  <w:style w:type="character" w:customStyle="1" w:styleId="c32c58">
    <w:name w:val="c32 c58"/>
    <w:basedOn w:val="a0"/>
    <w:rsid w:val="00AC4A86"/>
  </w:style>
  <w:style w:type="paragraph" w:styleId="a4">
    <w:name w:val="List Paragraph"/>
    <w:basedOn w:val="a"/>
    <w:uiPriority w:val="34"/>
    <w:qFormat/>
    <w:rsid w:val="00483AD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66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</cp:lastModifiedBy>
  <cp:revision>25</cp:revision>
  <cp:lastPrinted>2023-02-27T15:47:00Z</cp:lastPrinted>
  <dcterms:created xsi:type="dcterms:W3CDTF">2017-02-03T12:04:00Z</dcterms:created>
  <dcterms:modified xsi:type="dcterms:W3CDTF">2023-02-27T16:28:00Z</dcterms:modified>
</cp:coreProperties>
</file>