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3A01" w:rsidRPr="009F3058" w:rsidRDefault="00943A01" w:rsidP="00BC50A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0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План работы социально-психологической </w:t>
      </w:r>
      <w:r w:rsidRPr="009F30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помощи по выявлению и предупреждению признаков суицидального поведения</w:t>
      </w:r>
    </w:p>
    <w:p w:rsidR="00943A01" w:rsidRPr="009F3058" w:rsidRDefault="00BC50A2" w:rsidP="00BC50A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0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2012-2013</w:t>
      </w:r>
      <w:r w:rsidR="00943A01" w:rsidRPr="009F30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учебный год</w:t>
      </w:r>
      <w:r w:rsidR="00943A01" w:rsidRPr="009F305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43A01" w:rsidRPr="009F3058" w:rsidRDefault="00943A01" w:rsidP="00BC50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05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11483" w:type="dxa"/>
        <w:tblInd w:w="-1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985"/>
        <w:gridCol w:w="4962"/>
        <w:gridCol w:w="2126"/>
        <w:gridCol w:w="2410"/>
      </w:tblGrid>
      <w:tr w:rsidR="00BC50A2" w:rsidRPr="009F3058" w:rsidTr="00CF4A96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50A2" w:rsidRPr="009F3058" w:rsidRDefault="00BC50A2" w:rsidP="00943A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Направление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50A2" w:rsidRPr="009F3058" w:rsidRDefault="00BC50A2" w:rsidP="00BC50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50A2" w:rsidRPr="009F3058" w:rsidRDefault="00BC50A2" w:rsidP="00943A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C50A2" w:rsidRPr="009F3058" w:rsidRDefault="00BC50A2" w:rsidP="00943A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BC50A2" w:rsidRPr="009F3058" w:rsidTr="00CF4A96"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50A2" w:rsidRPr="009F3058" w:rsidRDefault="00BC50A2" w:rsidP="00943A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родителями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50A2" w:rsidRPr="009F3058" w:rsidRDefault="00BC50A2" w:rsidP="00943A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Выявление семей, в которых практикуется жестокое обращение с детьми. </w:t>
            </w:r>
          </w:p>
          <w:p w:rsidR="00BC50A2" w:rsidRPr="009F3058" w:rsidRDefault="00BC50A2" w:rsidP="00943A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Методы:</w:t>
            </w:r>
          </w:p>
          <w:p w:rsidR="00BC50A2" w:rsidRPr="009F3058" w:rsidRDefault="00BC50A2" w:rsidP="00943A01">
            <w:pPr>
              <w:tabs>
                <w:tab w:val="num" w:pos="720"/>
              </w:tabs>
              <w:spacing w:before="100" w:beforeAutospacing="1" w:after="100" w:afterAutospacing="1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         индивидуальные беседы,</w:t>
            </w:r>
          </w:p>
          <w:p w:rsidR="00BC50A2" w:rsidRPr="009F3058" w:rsidRDefault="00BC50A2" w:rsidP="00943A01">
            <w:pPr>
              <w:tabs>
                <w:tab w:val="num" w:pos="720"/>
              </w:tabs>
              <w:spacing w:before="100" w:beforeAutospacing="1" w:after="100" w:afterAutospacing="1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         посещение семей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50A2" w:rsidRPr="009F3058" w:rsidRDefault="00CF4A96" w:rsidP="00943A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0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 течение </w:t>
            </w:r>
            <w:r w:rsidR="00BC50A2" w:rsidRPr="009F30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C50A2" w:rsidRPr="009F3058" w:rsidRDefault="00BC50A2" w:rsidP="00943A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9F3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9F3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9F3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9F3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уководители,</w:t>
            </w:r>
          </w:p>
          <w:p w:rsidR="00BC50A2" w:rsidRPr="009F3058" w:rsidRDefault="00BC50A2" w:rsidP="00943A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</w:t>
            </w:r>
          </w:p>
          <w:p w:rsidR="00BC50A2" w:rsidRPr="009F3058" w:rsidRDefault="00BC50A2" w:rsidP="00943A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50A2" w:rsidRPr="009F3058" w:rsidTr="00CF4A96">
        <w:trPr>
          <w:trHeight w:val="621"/>
        </w:trPr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50A2" w:rsidRPr="009F3058" w:rsidRDefault="00BC50A2" w:rsidP="00943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50A2" w:rsidRPr="009F3058" w:rsidRDefault="00BC50A2" w:rsidP="00943A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0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 Беседа с родителями, дети которых в зоне «риска». «Как хорошо, когда тебя понимают». Рекомендации по повышению родительской компетентности по суициду.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50A2" w:rsidRPr="009F3058" w:rsidRDefault="00BC50A2" w:rsidP="00943A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0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Ноябрь-декабрь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C50A2" w:rsidRPr="009F3058" w:rsidRDefault="00BC50A2" w:rsidP="00943A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0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ЗДВР, Совет профилактики, </w:t>
            </w:r>
            <w:proofErr w:type="spellStart"/>
            <w:r w:rsidRPr="009F30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</w:t>
            </w:r>
            <w:proofErr w:type="spellEnd"/>
            <w:r w:rsidRPr="009F30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 руководители</w:t>
            </w:r>
          </w:p>
          <w:p w:rsidR="00BC50A2" w:rsidRPr="009F3058" w:rsidRDefault="00BC50A2" w:rsidP="00943A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0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BC50A2" w:rsidRPr="009F3058" w:rsidTr="00CF4A96">
        <w:trPr>
          <w:trHeight w:val="724"/>
        </w:trPr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50A2" w:rsidRPr="009F3058" w:rsidRDefault="00BC50A2" w:rsidP="00943A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учителями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50A2" w:rsidRPr="009F3058" w:rsidRDefault="006D51C6" w:rsidP="006D51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0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1.Семинар </w:t>
            </w:r>
            <w:r w:rsidR="00BC50A2" w:rsidRPr="009F30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 w:rsidR="00CF4A96" w:rsidRPr="009F30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BC50A2" w:rsidRPr="009F30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практикум «</w:t>
            </w:r>
            <w:r w:rsidRPr="009F30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Как работать с детьми группы риска</w:t>
            </w:r>
            <w:r w:rsidR="00BC50A2" w:rsidRPr="009F30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50A2" w:rsidRPr="009F3058" w:rsidRDefault="00BC50A2" w:rsidP="00943A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0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М.О. </w:t>
            </w:r>
            <w:proofErr w:type="spellStart"/>
            <w:r w:rsidRPr="009F30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</w:t>
            </w:r>
            <w:proofErr w:type="spellEnd"/>
            <w:r w:rsidRPr="009F30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 руководителей</w:t>
            </w:r>
          </w:p>
          <w:p w:rsidR="00BC50A2" w:rsidRPr="009F3058" w:rsidRDefault="00BC50A2" w:rsidP="00943A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0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6D51C6" w:rsidRPr="009F30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Ноябрь-декабрь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F4A96" w:rsidRPr="009F3058" w:rsidRDefault="00CF4A96" w:rsidP="00CF4A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0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ЗДВР, </w:t>
            </w:r>
            <w:proofErr w:type="spellStart"/>
            <w:r w:rsidRPr="009F30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</w:t>
            </w:r>
            <w:proofErr w:type="spellEnd"/>
            <w:r w:rsidRPr="009F30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 руководители</w:t>
            </w:r>
          </w:p>
          <w:p w:rsidR="00BC50A2" w:rsidRPr="009F3058" w:rsidRDefault="00BC50A2" w:rsidP="00943A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50A2" w:rsidRPr="009F3058" w:rsidTr="00CF4A96"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50A2" w:rsidRPr="009F3058" w:rsidRDefault="00BC50A2" w:rsidP="00943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50A2" w:rsidRPr="009F3058" w:rsidRDefault="00CF4A96" w:rsidP="00943A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BC50A2" w:rsidRPr="009F3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</w:t>
            </w:r>
            <w:r w:rsidRPr="009F3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ступление на совещании при ЗДВР с </w:t>
            </w:r>
            <w:proofErr w:type="spellStart"/>
            <w:r w:rsidR="00BC50A2" w:rsidRPr="009F3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="00BC50A2" w:rsidRPr="009F3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9F3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руководителями </w:t>
            </w:r>
            <w:r w:rsidR="00BC50A2" w:rsidRPr="009F3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обзором документов:</w:t>
            </w:r>
          </w:p>
          <w:p w:rsidR="00BC50A2" w:rsidRPr="009F3058" w:rsidRDefault="00BC50A2" w:rsidP="00943A01">
            <w:pPr>
              <w:tabs>
                <w:tab w:val="num" w:pos="720"/>
              </w:tabs>
              <w:spacing w:before="100" w:beforeAutospacing="1" w:after="100" w:afterAutospacing="1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         Уголовный кодекс РФ (ст.117 «Истязание», ст.110 «Доведение до самоубийства», ст.131-134 о преступлениях сексуального характера),</w:t>
            </w:r>
          </w:p>
          <w:p w:rsidR="00BC50A2" w:rsidRPr="009F3058" w:rsidRDefault="00BC50A2" w:rsidP="00943A01">
            <w:pPr>
              <w:tabs>
                <w:tab w:val="num" w:pos="720"/>
              </w:tabs>
              <w:spacing w:before="100" w:beforeAutospacing="1" w:after="100" w:afterAutospacing="1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         Административный кодекс РФ (ст.164 «О правах и обязанностях родителей»),</w:t>
            </w:r>
          </w:p>
          <w:p w:rsidR="00BC50A2" w:rsidRPr="009F3058" w:rsidRDefault="00BC50A2" w:rsidP="00943A01">
            <w:pPr>
              <w:tabs>
                <w:tab w:val="num" w:pos="720"/>
              </w:tabs>
              <w:spacing w:before="100" w:beforeAutospacing="1" w:after="100" w:afterAutospacing="1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          Конвенция ООН о правах ребенка (ст.6, 8, 16, 27, 28, 29, 30), нормативные документы о профилактике безнадзорности и правонарушений </w:t>
            </w:r>
            <w:proofErr w:type="spellStart"/>
            <w:r w:rsidRPr="009F3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proofErr w:type="spellEnd"/>
            <w:r w:rsidRPr="009F3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/л, о защите их прав и т.п.</w:t>
            </w:r>
          </w:p>
          <w:p w:rsidR="005A726A" w:rsidRPr="009F3058" w:rsidRDefault="005A726A" w:rsidP="005A7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Pr="009F3058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часы по темам «Человек свободного общества»,</w:t>
            </w:r>
          </w:p>
          <w:p w:rsidR="005A726A" w:rsidRPr="009F3058" w:rsidRDefault="005A726A" w:rsidP="005A726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058">
              <w:rPr>
                <w:rFonts w:ascii="Times New Roman" w:hAnsi="Times New Roman" w:cs="Times New Roman"/>
                <w:sz w:val="24"/>
                <w:szCs w:val="24"/>
              </w:rPr>
              <w:t>«Учимся строить отношения»,</w:t>
            </w:r>
          </w:p>
          <w:p w:rsidR="005A726A" w:rsidRPr="009F3058" w:rsidRDefault="005A726A" w:rsidP="005A726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058">
              <w:rPr>
                <w:rFonts w:ascii="Times New Roman" w:hAnsi="Times New Roman" w:cs="Times New Roman"/>
                <w:sz w:val="24"/>
                <w:szCs w:val="24"/>
              </w:rPr>
              <w:t>«Мое здоровье»,</w:t>
            </w:r>
          </w:p>
          <w:p w:rsidR="005A726A" w:rsidRPr="009F3058" w:rsidRDefault="005A726A" w:rsidP="005A726A">
            <w:pPr>
              <w:tabs>
                <w:tab w:val="num" w:pos="720"/>
              </w:tabs>
              <w:spacing w:before="100" w:beforeAutospacing="1" w:after="100" w:afterAutospacing="1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058">
              <w:rPr>
                <w:rFonts w:ascii="Times New Roman" w:hAnsi="Times New Roman" w:cs="Times New Roman"/>
                <w:sz w:val="24"/>
                <w:szCs w:val="24"/>
              </w:rPr>
              <w:t>«Преступление и наказание» и т.д.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50A2" w:rsidRPr="009F3058" w:rsidRDefault="00BC50A2" w:rsidP="00943A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F30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Сентябрь </w:t>
            </w:r>
          </w:p>
          <w:p w:rsidR="005A726A" w:rsidRPr="009F3058" w:rsidRDefault="005A726A" w:rsidP="00943A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5A726A" w:rsidRPr="009F3058" w:rsidRDefault="005A726A" w:rsidP="00943A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5A726A" w:rsidRPr="009F3058" w:rsidRDefault="005A726A" w:rsidP="00943A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5A726A" w:rsidRPr="009F3058" w:rsidRDefault="005A726A" w:rsidP="00943A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5A726A" w:rsidRPr="009F3058" w:rsidRDefault="005A726A" w:rsidP="00943A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5A726A" w:rsidRPr="009F3058" w:rsidRDefault="005A726A" w:rsidP="00943A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5A726A" w:rsidRPr="009F3058" w:rsidRDefault="005A726A" w:rsidP="00943A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5A726A" w:rsidRPr="009F3058" w:rsidRDefault="005A726A" w:rsidP="00943A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5A726A" w:rsidRPr="009F3058" w:rsidRDefault="005A726A" w:rsidP="00943A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5A726A" w:rsidRPr="009F3058" w:rsidRDefault="005A726A" w:rsidP="00943A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5A726A" w:rsidRPr="009F3058" w:rsidRDefault="005A726A" w:rsidP="00943A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</w:t>
            </w:r>
            <w:proofErr w:type="gramStart"/>
            <w:r w:rsidRPr="009F3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9F3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C50A2" w:rsidRPr="009F3058" w:rsidRDefault="00CF4A96" w:rsidP="00943A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</w:t>
            </w:r>
            <w:proofErr w:type="gramStart"/>
            <w:r w:rsidRPr="009F3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,О</w:t>
            </w:r>
            <w:proofErr w:type="gramEnd"/>
            <w:r w:rsidRPr="009F3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ДК</w:t>
            </w:r>
          </w:p>
          <w:p w:rsidR="005A726A" w:rsidRPr="009F3058" w:rsidRDefault="005A726A" w:rsidP="00943A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26A" w:rsidRPr="009F3058" w:rsidRDefault="005A726A" w:rsidP="00943A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26A" w:rsidRPr="009F3058" w:rsidRDefault="005A726A" w:rsidP="00943A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26A" w:rsidRPr="009F3058" w:rsidRDefault="005A726A" w:rsidP="00943A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26A" w:rsidRPr="009F3058" w:rsidRDefault="005A726A" w:rsidP="00943A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26A" w:rsidRPr="009F3058" w:rsidRDefault="005A726A" w:rsidP="00943A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26A" w:rsidRPr="009F3058" w:rsidRDefault="005A726A" w:rsidP="00943A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26A" w:rsidRPr="009F3058" w:rsidRDefault="005A726A" w:rsidP="00943A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26A" w:rsidRPr="009F3058" w:rsidRDefault="005A726A" w:rsidP="00943A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26A" w:rsidRPr="009F3058" w:rsidRDefault="005A726A" w:rsidP="00943A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26A" w:rsidRPr="009F3058" w:rsidRDefault="005A726A" w:rsidP="00943A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ЗДВР, классные руководители</w:t>
            </w:r>
          </w:p>
        </w:tc>
      </w:tr>
      <w:tr w:rsidR="005A726A" w:rsidRPr="009F3058" w:rsidTr="00CF4A96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726A" w:rsidRPr="009F3058" w:rsidRDefault="005A726A" w:rsidP="00943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726A" w:rsidRPr="009F3058" w:rsidRDefault="005A726A" w:rsidP="00943A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726A" w:rsidRPr="009F3058" w:rsidRDefault="005A726A" w:rsidP="00943A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A726A" w:rsidRPr="009F3058" w:rsidRDefault="005A726A" w:rsidP="00943A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50A2" w:rsidRPr="009F3058" w:rsidTr="005A726A"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50A2" w:rsidRPr="009F3058" w:rsidRDefault="00BC50A2" w:rsidP="00943A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учащимися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50A2" w:rsidRPr="009F3058" w:rsidRDefault="00BC50A2" w:rsidP="00943A01">
            <w:pPr>
              <w:spacing w:before="100" w:beforeAutospacing="1" w:after="100" w:afterAutospacing="1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0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1.        Тренинг «Рука в руке» . </w:t>
            </w:r>
          </w:p>
          <w:p w:rsidR="00BC50A2" w:rsidRPr="009F3058" w:rsidRDefault="00BC50A2" w:rsidP="00943A01">
            <w:pPr>
              <w:spacing w:before="100" w:beforeAutospacing="1" w:after="100" w:afterAutospacing="1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0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2.        Рекомендации по повышению </w:t>
            </w:r>
            <w:r w:rsidRPr="009F30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жизнестойкости подростка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50A2" w:rsidRPr="009F3058" w:rsidRDefault="00CF4A96" w:rsidP="00943A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0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Декабрь,  </w:t>
            </w:r>
            <w:proofErr w:type="spellStart"/>
            <w:r w:rsidRPr="009F30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</w:t>
            </w:r>
            <w:proofErr w:type="spellEnd"/>
            <w:r w:rsidRPr="009F30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6-</w:t>
            </w:r>
            <w:r w:rsidR="00BC50A2" w:rsidRPr="009F30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9F30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9 </w:t>
            </w:r>
            <w:proofErr w:type="spellStart"/>
            <w:r w:rsidR="00BC50A2" w:rsidRPr="009F30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</w:t>
            </w:r>
            <w:proofErr w:type="spellEnd"/>
            <w:r w:rsidR="00BC50A2" w:rsidRPr="009F30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  <w:p w:rsidR="00BC50A2" w:rsidRPr="009F3058" w:rsidRDefault="00BC50A2" w:rsidP="00943A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0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10-11 </w:t>
            </w:r>
            <w:proofErr w:type="spellStart"/>
            <w:r w:rsidRPr="009F30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C50A2" w:rsidRPr="009F3058" w:rsidRDefault="00CF4A96" w:rsidP="00943A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0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Кл</w:t>
            </w:r>
            <w:proofErr w:type="gramStart"/>
            <w:r w:rsidRPr="009F30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proofErr w:type="gramEnd"/>
            <w:r w:rsidRPr="009F30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9F30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</w:t>
            </w:r>
            <w:proofErr w:type="gramEnd"/>
            <w:r w:rsidRPr="009F30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уководители 6-9 классов.</w:t>
            </w:r>
          </w:p>
        </w:tc>
      </w:tr>
      <w:tr w:rsidR="00BC50A2" w:rsidRPr="009F3058" w:rsidTr="005A726A"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50A2" w:rsidRPr="009F3058" w:rsidRDefault="00BC50A2" w:rsidP="00943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50A2" w:rsidRPr="009F3058" w:rsidRDefault="00BC50A2" w:rsidP="00943A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0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2.Тренинг «Трудна жизнь подростка»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50A2" w:rsidRPr="009F3058" w:rsidRDefault="00BC50A2" w:rsidP="00943A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0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CF4A96" w:rsidRPr="009F30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9-11</w:t>
            </w:r>
            <w:r w:rsidRPr="009F30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</w:t>
            </w:r>
            <w:r w:rsidR="00CF4A96" w:rsidRPr="009F30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CF4A96" w:rsidRPr="009F3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</w:t>
            </w:r>
            <w:r w:rsidRPr="009F30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C50A2" w:rsidRPr="009F3058" w:rsidRDefault="00CF4A96" w:rsidP="00943A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0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</w:t>
            </w:r>
            <w:proofErr w:type="gramStart"/>
            <w:r w:rsidRPr="009F30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proofErr w:type="gramEnd"/>
            <w:r w:rsidRPr="009F30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9F30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</w:t>
            </w:r>
            <w:proofErr w:type="gramEnd"/>
            <w:r w:rsidRPr="009F30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уководители  9-11классов.</w:t>
            </w:r>
          </w:p>
        </w:tc>
      </w:tr>
      <w:tr w:rsidR="00BC50A2" w:rsidRPr="009F3058" w:rsidTr="005A726A"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50A2" w:rsidRPr="009F3058" w:rsidRDefault="00BC50A2" w:rsidP="00943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50A2" w:rsidRPr="009F3058" w:rsidRDefault="00BC50A2" w:rsidP="00943A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0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 Психологическая игра «Как преодолеть тревогу»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50A2" w:rsidRPr="009F3058" w:rsidRDefault="00BC50A2" w:rsidP="00943A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0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Гр</w:t>
            </w:r>
            <w:proofErr w:type="gramStart"/>
            <w:r w:rsidRPr="009F30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.р</w:t>
            </w:r>
            <w:proofErr w:type="gramEnd"/>
            <w:r w:rsidRPr="009F30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иска</w:t>
            </w:r>
          </w:p>
          <w:p w:rsidR="00BC50A2" w:rsidRPr="009F3058" w:rsidRDefault="00BC50A2" w:rsidP="00943A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0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C50A2" w:rsidRPr="009F3058" w:rsidRDefault="00CF4A96" w:rsidP="00943A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</w:t>
            </w:r>
          </w:p>
        </w:tc>
      </w:tr>
      <w:tr w:rsidR="00BC50A2" w:rsidRPr="009F3058" w:rsidTr="005A726A"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50A2" w:rsidRPr="009F3058" w:rsidRDefault="00BC50A2" w:rsidP="00943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50A2" w:rsidRPr="009F3058" w:rsidRDefault="00CF4A96" w:rsidP="005A72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0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</w:t>
            </w:r>
            <w:r w:rsidR="00BC50A2" w:rsidRPr="009F30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Регулирование взаимоотношений и конфликтных ситуаций среди школьников. Пресечение всех случаев неуставных (школьных) отношений с </w:t>
            </w:r>
            <w:r w:rsidR="005A726A" w:rsidRPr="009F30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приемными детьми с </w:t>
            </w:r>
            <w:r w:rsidR="00BC50A2" w:rsidRPr="009F30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</w:t>
            </w:r>
            <w:r w:rsidR="005A726A" w:rsidRPr="009F30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ивлечением, при необходимости  специалистов  соц</w:t>
            </w:r>
            <w:proofErr w:type="gramStart"/>
            <w:r w:rsidR="005A726A" w:rsidRPr="009F30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.о</w:t>
            </w:r>
            <w:proofErr w:type="gramEnd"/>
            <w:r w:rsidR="00BC50A2" w:rsidRPr="009F30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пек</w:t>
            </w:r>
            <w:r w:rsidR="005A726A" w:rsidRPr="009F30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</w:t>
            </w:r>
            <w:r w:rsidR="00BC50A2" w:rsidRPr="009F30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50A2" w:rsidRPr="009F3058" w:rsidRDefault="00BC50A2" w:rsidP="00943A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0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 необходимости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C50A2" w:rsidRPr="009F3058" w:rsidRDefault="005A726A" w:rsidP="00943A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ЗДВР,</w:t>
            </w:r>
            <w:r w:rsidRPr="009F30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Кл</w:t>
            </w:r>
            <w:proofErr w:type="gramStart"/>
            <w:r w:rsidRPr="009F30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proofErr w:type="gramEnd"/>
            <w:r w:rsidRPr="009F30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9F30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</w:t>
            </w:r>
            <w:proofErr w:type="gramEnd"/>
            <w:r w:rsidRPr="009F30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уководители  </w:t>
            </w:r>
          </w:p>
        </w:tc>
      </w:tr>
      <w:tr w:rsidR="00BC50A2" w:rsidRPr="009F3058" w:rsidTr="005A726A"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50A2" w:rsidRPr="009F3058" w:rsidRDefault="00BC50A2" w:rsidP="00943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50A2" w:rsidRPr="009F3058" w:rsidRDefault="005A726A" w:rsidP="00943A01">
            <w:pPr>
              <w:tabs>
                <w:tab w:val="left" w:pos="-1260"/>
                <w:tab w:val="left" w:pos="5220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  <w:r w:rsidR="00BC50A2" w:rsidRPr="009F3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в классах с целью распространения информации о службах экстр</w:t>
            </w:r>
            <w:r w:rsidRPr="009F3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енной помощи несовершеннолетним, (а</w:t>
            </w:r>
            <w:r w:rsidR="00BC50A2" w:rsidRPr="009F3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кция распространения вкладышей в дневниках учащихся).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50A2" w:rsidRPr="009F3058" w:rsidRDefault="00BC50A2" w:rsidP="00943A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Октябрь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C50A2" w:rsidRPr="009F3058" w:rsidRDefault="00BC50A2" w:rsidP="00943A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F3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9F3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5A726A" w:rsidRPr="009F3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F3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BC50A2" w:rsidRPr="009F3058" w:rsidTr="005A726A"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50A2" w:rsidRPr="009F3058" w:rsidRDefault="00BC50A2" w:rsidP="00943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50A2" w:rsidRPr="009F3058" w:rsidRDefault="005A726A" w:rsidP="00943A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 Тесная </w:t>
            </w:r>
            <w:r w:rsidR="00AA06CE" w:rsidRPr="009F3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взаимосвязь с приемными семьями</w:t>
            </w:r>
            <w:r w:rsidRPr="009F3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AA06CE" w:rsidRPr="009F3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C50A2" w:rsidRPr="009F3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Незамедлительное сообщение в админис</w:t>
            </w:r>
            <w:r w:rsidRPr="009F3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трацию школы в ИДН, КДН, отдел </w:t>
            </w:r>
            <w:r w:rsidR="00BC50A2" w:rsidRPr="009F3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</w:t>
            </w:r>
            <w:r w:rsidRPr="009F3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разования, районный отдел Опеки</w:t>
            </w:r>
            <w:r w:rsidR="00BC50A2" w:rsidRPr="009F3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фактах насилия над ребенком со стороны родителей или других взрослых лиц.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50A2" w:rsidRPr="009F3058" w:rsidRDefault="00BC50A2" w:rsidP="00943A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необходимости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C50A2" w:rsidRPr="009F3058" w:rsidRDefault="005A726A" w:rsidP="00943A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ЗДВР,</w:t>
            </w:r>
            <w:r w:rsidRPr="009F30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Кл</w:t>
            </w:r>
            <w:proofErr w:type="gramStart"/>
            <w:r w:rsidRPr="009F30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proofErr w:type="gramEnd"/>
            <w:r w:rsidRPr="009F30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9F30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</w:t>
            </w:r>
            <w:proofErr w:type="gramEnd"/>
            <w:r w:rsidRPr="009F30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уководители  </w:t>
            </w:r>
          </w:p>
        </w:tc>
      </w:tr>
      <w:tr w:rsidR="00BC50A2" w:rsidRPr="009F3058" w:rsidTr="005A726A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50A2" w:rsidRPr="009F3058" w:rsidRDefault="00BC50A2" w:rsidP="00943A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Диагностика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50A2" w:rsidRPr="009F3058" w:rsidRDefault="00BC50A2" w:rsidP="00943A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Диагностика эмоционального состояния  подростков </w:t>
            </w:r>
          </w:p>
          <w:p w:rsidR="00BC50A2" w:rsidRPr="009F3058" w:rsidRDefault="00BC50A2" w:rsidP="00DC3F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058">
              <w:rPr>
                <w:rFonts w:ascii="Times New Roman" w:eastAsia="Wingdings" w:hAnsi="Times New Roman" w:cs="Times New Roman"/>
                <w:sz w:val="24"/>
                <w:szCs w:val="24"/>
                <w:lang w:eastAsia="ru-RU"/>
              </w:rPr>
              <w:t xml:space="preserve">  </w:t>
            </w:r>
            <w:r w:rsidRPr="009F3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уровня тревожности</w:t>
            </w:r>
          </w:p>
          <w:p w:rsidR="00BC50A2" w:rsidRPr="009F3058" w:rsidRDefault="00BC50A2" w:rsidP="00DC3F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058">
              <w:rPr>
                <w:rFonts w:ascii="Times New Roman" w:eastAsia="Wingdings" w:hAnsi="Times New Roman" w:cs="Times New Roman"/>
                <w:sz w:val="24"/>
                <w:szCs w:val="24"/>
                <w:lang w:eastAsia="ru-RU"/>
              </w:rPr>
              <w:t xml:space="preserve">  </w:t>
            </w:r>
            <w:r w:rsidRPr="009F3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уровня самооценки</w:t>
            </w:r>
          </w:p>
          <w:p w:rsidR="00BC50A2" w:rsidRPr="009F3058" w:rsidRDefault="00BC50A2" w:rsidP="00943A01">
            <w:pPr>
              <w:spacing w:before="100" w:beforeAutospacing="1" w:after="100" w:afterAutospacing="1" w:line="240" w:lineRule="auto"/>
              <w:ind w:left="144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50A2" w:rsidRPr="009F3058" w:rsidRDefault="00BC50A2" w:rsidP="00943A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C3FF1" w:rsidRPr="009F3058" w:rsidRDefault="00DC3FF1" w:rsidP="00943A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Декабрь,</w:t>
            </w:r>
          </w:p>
          <w:p w:rsidR="00BC50A2" w:rsidRPr="009F3058" w:rsidRDefault="00BC50A2" w:rsidP="00943A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апрель </w:t>
            </w:r>
          </w:p>
          <w:p w:rsidR="00BC50A2" w:rsidRPr="009F3058" w:rsidRDefault="00BC50A2" w:rsidP="00943A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C50A2" w:rsidRPr="009F3058" w:rsidRDefault="00BC50A2" w:rsidP="00943A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DC3FF1" w:rsidRPr="009F3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ЗДВР,</w:t>
            </w:r>
            <w:r w:rsidR="00DC3FF1" w:rsidRPr="009F30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Кл</w:t>
            </w:r>
            <w:proofErr w:type="gramStart"/>
            <w:r w:rsidR="00DC3FF1" w:rsidRPr="009F30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proofErr w:type="gramEnd"/>
            <w:r w:rsidR="00DC3FF1" w:rsidRPr="009F30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DC3FF1" w:rsidRPr="009F30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</w:t>
            </w:r>
            <w:proofErr w:type="gramEnd"/>
            <w:r w:rsidR="00DC3FF1" w:rsidRPr="009F30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уководители  </w:t>
            </w:r>
          </w:p>
          <w:p w:rsidR="00BC50A2" w:rsidRPr="009F3058" w:rsidRDefault="00BC50A2" w:rsidP="00943A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35C40" w:rsidRPr="00BC50A2" w:rsidRDefault="00535C40" w:rsidP="00DC3FF1">
      <w:pPr>
        <w:rPr>
          <w:rFonts w:ascii="Times New Roman" w:hAnsi="Times New Roman" w:cs="Times New Roman"/>
          <w:sz w:val="28"/>
          <w:szCs w:val="28"/>
        </w:rPr>
      </w:pPr>
    </w:p>
    <w:sectPr w:rsidR="00535C40" w:rsidRPr="00BC50A2" w:rsidSect="00535C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E651BC"/>
    <w:multiLevelType w:val="hybridMultilevel"/>
    <w:tmpl w:val="D7CC41B2"/>
    <w:lvl w:ilvl="0" w:tplc="5A5E323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43A01"/>
    <w:rsid w:val="0016503D"/>
    <w:rsid w:val="003121EC"/>
    <w:rsid w:val="00535C40"/>
    <w:rsid w:val="005A726A"/>
    <w:rsid w:val="005C415A"/>
    <w:rsid w:val="006B3C1E"/>
    <w:rsid w:val="006D51C6"/>
    <w:rsid w:val="00943A01"/>
    <w:rsid w:val="009F3058"/>
    <w:rsid w:val="00AA06CE"/>
    <w:rsid w:val="00BC50A2"/>
    <w:rsid w:val="00CF4A96"/>
    <w:rsid w:val="00DC3F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C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43A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43A01"/>
    <w:rPr>
      <w:b/>
      <w:bCs/>
    </w:rPr>
  </w:style>
  <w:style w:type="paragraph" w:styleId="a5">
    <w:name w:val="Title"/>
    <w:basedOn w:val="a"/>
    <w:link w:val="a6"/>
    <w:uiPriority w:val="10"/>
    <w:qFormat/>
    <w:rsid w:val="00943A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азвание Знак"/>
    <w:basedOn w:val="a0"/>
    <w:link w:val="a5"/>
    <w:uiPriority w:val="10"/>
    <w:rsid w:val="00943A0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423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398</Words>
  <Characters>2270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Мисалова АМ</cp:lastModifiedBy>
  <cp:revision>7</cp:revision>
  <dcterms:created xsi:type="dcterms:W3CDTF">2012-10-24T16:55:00Z</dcterms:created>
  <dcterms:modified xsi:type="dcterms:W3CDTF">2012-11-07T10:12:00Z</dcterms:modified>
</cp:coreProperties>
</file>