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4176" w:type="dxa"/>
        <w:tblInd w:w="-34" w:type="dxa"/>
        <w:tblBorders>
          <w:top w:val="single" w:sz="4" w:space="0" w:color="auto"/>
          <w:left w:val="single" w:sz="4" w:space="0" w:color="auto"/>
          <w:bottom w:val="single" w:sz="4" w:space="0" w:color="auto"/>
          <w:right w:val="single" w:sz="4" w:space="0" w:color="auto"/>
        </w:tblBorders>
        <w:tblLayout w:type="fixed"/>
        <w:tblLook w:val="0000"/>
      </w:tblPr>
      <w:tblGrid>
        <w:gridCol w:w="1702"/>
        <w:gridCol w:w="12474"/>
      </w:tblGrid>
      <w:tr w:rsidR="001A0325" w:rsidRPr="00C3322A" w:rsidTr="001A0325">
        <w:trPr>
          <w:cantSplit/>
          <w:trHeight w:val="2060"/>
        </w:trPr>
        <w:tc>
          <w:tcPr>
            <w:tcW w:w="1702" w:type="dxa"/>
            <w:tcBorders>
              <w:top w:val="single" w:sz="4" w:space="0" w:color="auto"/>
              <w:left w:val="single" w:sz="4" w:space="0" w:color="auto"/>
              <w:right w:val="single" w:sz="4" w:space="0" w:color="auto"/>
            </w:tcBorders>
            <w:vAlign w:val="center"/>
          </w:tcPr>
          <w:p w:rsidR="001A0325" w:rsidRPr="008C1F85" w:rsidRDefault="001A0325" w:rsidP="00390188">
            <w:pPr>
              <w:spacing w:after="0" w:line="240" w:lineRule="auto"/>
              <w:jc w:val="center"/>
              <w:rPr>
                <w:rFonts w:ascii="Times New Roman" w:hAnsi="Times New Roman" w:cs="Times New Roman"/>
              </w:rPr>
            </w:pPr>
            <w:r w:rsidRPr="008C1F85">
              <w:rPr>
                <w:rFonts w:ascii="Times New Roman" w:hAnsi="Times New Roman" w:cs="Times New Roman"/>
                <w:b/>
                <w:bCs/>
                <w:color w:val="000000"/>
                <w:sz w:val="20"/>
                <w:szCs w:val="20"/>
              </w:rPr>
              <w:t>Комплект влажных препаратов демонстрационный (биология)</w:t>
            </w:r>
          </w:p>
        </w:tc>
        <w:tc>
          <w:tcPr>
            <w:tcW w:w="12474" w:type="dxa"/>
            <w:tcBorders>
              <w:top w:val="single" w:sz="4" w:space="0" w:color="auto"/>
              <w:left w:val="single" w:sz="4" w:space="0" w:color="auto"/>
              <w:right w:val="single" w:sz="4" w:space="0" w:color="auto"/>
            </w:tcBorders>
            <w:vAlign w:val="center"/>
          </w:tcPr>
          <w:p w:rsidR="001A0325" w:rsidRPr="002812C0" w:rsidRDefault="001A0325" w:rsidP="002812C0">
            <w:pPr>
              <w:spacing w:after="0" w:line="240" w:lineRule="auto"/>
              <w:rPr>
                <w:rFonts w:ascii="Times New Roman" w:hAnsi="Times New Roman"/>
              </w:rPr>
            </w:pPr>
            <w:r w:rsidRPr="002812C0">
              <w:rPr>
                <w:rFonts w:ascii="Times New Roman" w:hAnsi="Times New Roman"/>
              </w:rPr>
              <w:t>Предметная область</w:t>
            </w:r>
            <w:r>
              <w:rPr>
                <w:rFonts w:ascii="Times New Roman" w:hAnsi="Times New Roman"/>
              </w:rPr>
              <w:t xml:space="preserve">  </w:t>
            </w:r>
            <w:r w:rsidRPr="002812C0">
              <w:rPr>
                <w:rFonts w:ascii="Times New Roman" w:hAnsi="Times New Roman"/>
              </w:rPr>
              <w:t xml:space="preserve"> </w:t>
            </w:r>
            <w:r>
              <w:rPr>
                <w:rFonts w:ascii="Times New Roman" w:hAnsi="Times New Roman"/>
              </w:rPr>
              <w:t xml:space="preserve"> </w:t>
            </w:r>
            <w:r w:rsidRPr="002812C0">
              <w:rPr>
                <w:rFonts w:ascii="Times New Roman" w:hAnsi="Times New Roman"/>
              </w:rPr>
              <w:t>биология</w:t>
            </w:r>
          </w:p>
          <w:p w:rsidR="001A0325" w:rsidRPr="002812C0" w:rsidRDefault="001A0325" w:rsidP="002812C0">
            <w:pPr>
              <w:spacing w:after="0" w:line="240" w:lineRule="auto"/>
              <w:rPr>
                <w:rFonts w:ascii="Times New Roman" w:hAnsi="Times New Roman"/>
              </w:rPr>
            </w:pPr>
            <w:r w:rsidRPr="002812C0">
              <w:rPr>
                <w:rFonts w:ascii="Times New Roman" w:hAnsi="Times New Roman"/>
              </w:rPr>
              <w:t xml:space="preserve">Назначение: </w:t>
            </w:r>
            <w:r>
              <w:rPr>
                <w:rFonts w:ascii="Times New Roman" w:hAnsi="Times New Roman"/>
              </w:rPr>
              <w:t xml:space="preserve"> </w:t>
            </w:r>
            <w:r w:rsidRPr="002812C0">
              <w:rPr>
                <w:rFonts w:ascii="Times New Roman" w:hAnsi="Times New Roman"/>
              </w:rPr>
              <w:t>демонстрационное</w:t>
            </w:r>
          </w:p>
          <w:p w:rsidR="001A0325" w:rsidRPr="002812C0" w:rsidRDefault="001A0325" w:rsidP="002812C0">
            <w:pPr>
              <w:spacing w:after="0" w:line="240" w:lineRule="auto"/>
              <w:rPr>
                <w:rFonts w:ascii="Times New Roman" w:hAnsi="Times New Roman"/>
              </w:rPr>
            </w:pPr>
            <w:r w:rsidRPr="002812C0">
              <w:rPr>
                <w:rFonts w:ascii="Times New Roman" w:hAnsi="Times New Roman"/>
              </w:rPr>
              <w:t>Материал контейнера: пластик</w:t>
            </w:r>
          </w:p>
          <w:p w:rsidR="001A0325" w:rsidRPr="002812C0" w:rsidRDefault="001A0325" w:rsidP="002812C0">
            <w:pPr>
              <w:spacing w:after="0" w:line="240" w:lineRule="auto"/>
              <w:rPr>
                <w:rFonts w:ascii="Times New Roman" w:hAnsi="Times New Roman"/>
              </w:rPr>
            </w:pPr>
            <w:r w:rsidRPr="002812C0">
              <w:rPr>
                <w:rFonts w:ascii="Times New Roman" w:hAnsi="Times New Roman"/>
              </w:rPr>
              <w:t>Герметичная крышка</w:t>
            </w:r>
            <w:r>
              <w:rPr>
                <w:rFonts w:ascii="Times New Roman" w:hAnsi="Times New Roman"/>
              </w:rPr>
              <w:t xml:space="preserve"> </w:t>
            </w:r>
            <w:r w:rsidRPr="002812C0">
              <w:rPr>
                <w:rFonts w:ascii="Times New Roman" w:hAnsi="Times New Roman"/>
              </w:rPr>
              <w:t>наличие</w:t>
            </w:r>
          </w:p>
          <w:p w:rsidR="001A0325" w:rsidRPr="002812C0" w:rsidRDefault="001A0325" w:rsidP="002812C0">
            <w:pPr>
              <w:spacing w:after="0" w:line="240" w:lineRule="auto"/>
              <w:rPr>
                <w:rFonts w:ascii="Times New Roman" w:hAnsi="Times New Roman"/>
              </w:rPr>
            </w:pPr>
            <w:r w:rsidRPr="002812C0">
              <w:rPr>
                <w:rFonts w:ascii="Times New Roman" w:hAnsi="Times New Roman"/>
              </w:rPr>
              <w:t>Крепление экспоната</w:t>
            </w:r>
            <w:r>
              <w:rPr>
                <w:rFonts w:ascii="Times New Roman" w:hAnsi="Times New Roman"/>
              </w:rPr>
              <w:t xml:space="preserve"> </w:t>
            </w:r>
            <w:r w:rsidRPr="002812C0">
              <w:rPr>
                <w:rFonts w:ascii="Times New Roman" w:hAnsi="Times New Roman"/>
              </w:rPr>
              <w:t>наличие</w:t>
            </w:r>
          </w:p>
          <w:p w:rsidR="001A0325" w:rsidRPr="002812C0" w:rsidRDefault="001A0325" w:rsidP="002812C0">
            <w:pPr>
              <w:spacing w:after="0" w:line="240" w:lineRule="auto"/>
              <w:rPr>
                <w:rFonts w:ascii="Times New Roman" w:hAnsi="Times New Roman"/>
              </w:rPr>
            </w:pPr>
            <w:r w:rsidRPr="002812C0">
              <w:rPr>
                <w:rFonts w:ascii="Times New Roman" w:hAnsi="Times New Roman"/>
              </w:rPr>
              <w:t>Консервирующее вещество</w:t>
            </w:r>
            <w:r>
              <w:rPr>
                <w:rFonts w:ascii="Times New Roman" w:hAnsi="Times New Roman"/>
              </w:rPr>
              <w:t xml:space="preserve"> </w:t>
            </w:r>
            <w:r w:rsidRPr="002812C0">
              <w:rPr>
                <w:rFonts w:ascii="Times New Roman" w:hAnsi="Times New Roman"/>
              </w:rPr>
              <w:t>наличие</w:t>
            </w:r>
          </w:p>
          <w:p w:rsidR="001A0325" w:rsidRPr="002812C0" w:rsidRDefault="001A0325" w:rsidP="002812C0">
            <w:pPr>
              <w:spacing w:after="0" w:line="240" w:lineRule="auto"/>
              <w:rPr>
                <w:rFonts w:ascii="Times New Roman" w:hAnsi="Times New Roman"/>
              </w:rPr>
            </w:pPr>
            <w:r w:rsidRPr="002812C0">
              <w:rPr>
                <w:rFonts w:ascii="Times New Roman" w:hAnsi="Times New Roman"/>
              </w:rPr>
              <w:t>Наклейка с наименованием</w:t>
            </w:r>
            <w:r>
              <w:rPr>
                <w:rFonts w:ascii="Times New Roman" w:hAnsi="Times New Roman"/>
              </w:rPr>
              <w:t xml:space="preserve"> </w:t>
            </w:r>
            <w:r w:rsidRPr="002812C0">
              <w:rPr>
                <w:rFonts w:ascii="Times New Roman" w:hAnsi="Times New Roman"/>
              </w:rPr>
              <w:t>наличие</w:t>
            </w:r>
          </w:p>
          <w:p w:rsidR="001A0325" w:rsidRPr="002812C0" w:rsidRDefault="001A0325" w:rsidP="002812C0">
            <w:pPr>
              <w:spacing w:after="0" w:line="240" w:lineRule="auto"/>
              <w:rPr>
                <w:rFonts w:ascii="Times New Roman" w:hAnsi="Times New Roman"/>
              </w:rPr>
            </w:pPr>
            <w:r w:rsidRPr="002812C0">
              <w:rPr>
                <w:rFonts w:ascii="Times New Roman" w:hAnsi="Times New Roman"/>
              </w:rPr>
              <w:t>Количество влажных препаратов в комплекте</w:t>
            </w:r>
            <w:r>
              <w:rPr>
                <w:rFonts w:ascii="Times New Roman" w:hAnsi="Times New Roman"/>
              </w:rPr>
              <w:t xml:space="preserve">    10</w:t>
            </w:r>
          </w:p>
          <w:p w:rsidR="001A0325" w:rsidRPr="002812C0" w:rsidRDefault="001A0325" w:rsidP="002812C0">
            <w:pPr>
              <w:spacing w:after="0" w:line="240" w:lineRule="auto"/>
              <w:rPr>
                <w:rFonts w:ascii="Times New Roman" w:hAnsi="Times New Roman"/>
              </w:rPr>
            </w:pPr>
            <w:r w:rsidRPr="002812C0">
              <w:rPr>
                <w:rFonts w:ascii="Times New Roman" w:hAnsi="Times New Roman"/>
              </w:rPr>
              <w:t>1. Влажный препарат "Внутреннее строение птицы"</w:t>
            </w:r>
            <w:r>
              <w:rPr>
                <w:rFonts w:ascii="Times New Roman" w:hAnsi="Times New Roman"/>
              </w:rPr>
              <w:t xml:space="preserve">1 </w:t>
            </w:r>
          </w:p>
          <w:p w:rsidR="001A0325" w:rsidRPr="002812C0" w:rsidRDefault="001A0325" w:rsidP="002812C0">
            <w:pPr>
              <w:spacing w:after="0" w:line="240" w:lineRule="auto"/>
              <w:rPr>
                <w:rFonts w:ascii="Times New Roman" w:hAnsi="Times New Roman"/>
              </w:rPr>
            </w:pPr>
            <w:r w:rsidRPr="002812C0">
              <w:rPr>
                <w:rFonts w:ascii="Times New Roman" w:hAnsi="Times New Roman"/>
              </w:rPr>
              <w:t>размер сосуд</w:t>
            </w:r>
            <w:proofErr w:type="gramStart"/>
            <w:r w:rsidRPr="002812C0">
              <w:rPr>
                <w:rFonts w:ascii="Times New Roman" w:hAnsi="Times New Roman"/>
              </w:rPr>
              <w:t>а(</w:t>
            </w:r>
            <w:proofErr w:type="spellStart"/>
            <w:proofErr w:type="gramEnd"/>
            <w:r w:rsidRPr="002812C0">
              <w:rPr>
                <w:rFonts w:ascii="Times New Roman" w:hAnsi="Times New Roman"/>
              </w:rPr>
              <w:t>ДхШхВ</w:t>
            </w:r>
            <w:proofErr w:type="spellEnd"/>
            <w:r w:rsidRPr="002812C0">
              <w:rPr>
                <w:rFonts w:ascii="Times New Roman" w:hAnsi="Times New Roman"/>
              </w:rPr>
              <w:t>)</w:t>
            </w:r>
            <w:r>
              <w:rPr>
                <w:rFonts w:ascii="Times New Roman" w:hAnsi="Times New Roman"/>
              </w:rPr>
              <w:t xml:space="preserve"> </w:t>
            </w:r>
            <w:r w:rsidRPr="002812C0">
              <w:rPr>
                <w:rFonts w:ascii="Times New Roman" w:hAnsi="Times New Roman"/>
              </w:rPr>
              <w:t>90x65x195</w:t>
            </w:r>
          </w:p>
          <w:p w:rsidR="001A0325" w:rsidRPr="002812C0" w:rsidRDefault="001A0325" w:rsidP="002812C0">
            <w:pPr>
              <w:spacing w:after="0" w:line="240" w:lineRule="auto"/>
              <w:rPr>
                <w:rFonts w:ascii="Times New Roman" w:hAnsi="Times New Roman"/>
              </w:rPr>
            </w:pPr>
            <w:r w:rsidRPr="002812C0">
              <w:rPr>
                <w:rFonts w:ascii="Times New Roman" w:hAnsi="Times New Roman"/>
              </w:rPr>
              <w:t>2. Влажный препарат "Внутреннее строение рыбы"</w:t>
            </w:r>
            <w:r>
              <w:rPr>
                <w:rFonts w:ascii="Times New Roman" w:hAnsi="Times New Roman"/>
              </w:rPr>
              <w:t xml:space="preserve"> 1 </w:t>
            </w:r>
          </w:p>
          <w:p w:rsidR="001A0325" w:rsidRPr="002812C0" w:rsidRDefault="001A0325" w:rsidP="002812C0">
            <w:pPr>
              <w:spacing w:after="0" w:line="240" w:lineRule="auto"/>
              <w:rPr>
                <w:rFonts w:ascii="Times New Roman" w:hAnsi="Times New Roman"/>
              </w:rPr>
            </w:pPr>
            <w:r w:rsidRPr="002812C0">
              <w:rPr>
                <w:rFonts w:ascii="Times New Roman" w:hAnsi="Times New Roman"/>
              </w:rPr>
              <w:t>размер сосуд</w:t>
            </w:r>
            <w:proofErr w:type="gramStart"/>
            <w:r w:rsidRPr="002812C0">
              <w:rPr>
                <w:rFonts w:ascii="Times New Roman" w:hAnsi="Times New Roman"/>
              </w:rPr>
              <w:t>а(</w:t>
            </w:r>
            <w:proofErr w:type="spellStart"/>
            <w:proofErr w:type="gramEnd"/>
            <w:r w:rsidRPr="002812C0">
              <w:rPr>
                <w:rFonts w:ascii="Times New Roman" w:hAnsi="Times New Roman"/>
              </w:rPr>
              <w:t>ДхШхВ</w:t>
            </w:r>
            <w:proofErr w:type="spellEnd"/>
            <w:r w:rsidRPr="002812C0">
              <w:rPr>
                <w:rFonts w:ascii="Times New Roman" w:hAnsi="Times New Roman"/>
              </w:rPr>
              <w:t>)</w:t>
            </w:r>
            <w:r>
              <w:rPr>
                <w:rFonts w:ascii="Times New Roman" w:hAnsi="Times New Roman"/>
              </w:rPr>
              <w:t xml:space="preserve"> </w:t>
            </w:r>
            <w:r w:rsidRPr="002812C0">
              <w:rPr>
                <w:rFonts w:ascii="Times New Roman" w:hAnsi="Times New Roman"/>
              </w:rPr>
              <w:t>90x65x195</w:t>
            </w:r>
          </w:p>
          <w:p w:rsidR="001A0325" w:rsidRPr="002812C0" w:rsidRDefault="001A0325" w:rsidP="002812C0">
            <w:pPr>
              <w:spacing w:after="0" w:line="240" w:lineRule="auto"/>
              <w:rPr>
                <w:rFonts w:ascii="Times New Roman" w:hAnsi="Times New Roman"/>
              </w:rPr>
            </w:pPr>
            <w:r w:rsidRPr="002812C0">
              <w:rPr>
                <w:rFonts w:ascii="Times New Roman" w:hAnsi="Times New Roman"/>
              </w:rPr>
              <w:t>3. Влажный препарат "Карась"</w:t>
            </w:r>
            <w:r>
              <w:rPr>
                <w:rFonts w:ascii="Times New Roman" w:hAnsi="Times New Roman"/>
              </w:rPr>
              <w:t xml:space="preserve"> 1 </w:t>
            </w:r>
          </w:p>
          <w:p w:rsidR="001A0325" w:rsidRPr="002812C0" w:rsidRDefault="001A0325" w:rsidP="002812C0">
            <w:pPr>
              <w:spacing w:after="0" w:line="240" w:lineRule="auto"/>
              <w:rPr>
                <w:rFonts w:ascii="Times New Roman" w:hAnsi="Times New Roman"/>
              </w:rPr>
            </w:pPr>
            <w:r w:rsidRPr="002812C0">
              <w:rPr>
                <w:rFonts w:ascii="Times New Roman" w:hAnsi="Times New Roman"/>
              </w:rPr>
              <w:t>размер сосуд</w:t>
            </w:r>
            <w:proofErr w:type="gramStart"/>
            <w:r w:rsidRPr="002812C0">
              <w:rPr>
                <w:rFonts w:ascii="Times New Roman" w:hAnsi="Times New Roman"/>
              </w:rPr>
              <w:t>а(</w:t>
            </w:r>
            <w:proofErr w:type="spellStart"/>
            <w:proofErr w:type="gramEnd"/>
            <w:r w:rsidRPr="002812C0">
              <w:rPr>
                <w:rFonts w:ascii="Times New Roman" w:hAnsi="Times New Roman"/>
              </w:rPr>
              <w:t>ДхШхВ</w:t>
            </w:r>
            <w:proofErr w:type="spellEnd"/>
            <w:r w:rsidRPr="002812C0">
              <w:rPr>
                <w:rFonts w:ascii="Times New Roman" w:hAnsi="Times New Roman"/>
              </w:rPr>
              <w:t>)</w:t>
            </w:r>
            <w:r>
              <w:rPr>
                <w:rFonts w:ascii="Times New Roman" w:hAnsi="Times New Roman"/>
              </w:rPr>
              <w:t xml:space="preserve"> </w:t>
            </w:r>
            <w:r w:rsidRPr="002812C0">
              <w:rPr>
                <w:rFonts w:ascii="Times New Roman" w:hAnsi="Times New Roman"/>
              </w:rPr>
              <w:t>40x60x145</w:t>
            </w:r>
          </w:p>
          <w:p w:rsidR="001A0325" w:rsidRPr="002812C0" w:rsidRDefault="001A0325" w:rsidP="002812C0">
            <w:pPr>
              <w:spacing w:after="0" w:line="240" w:lineRule="auto"/>
              <w:rPr>
                <w:rFonts w:ascii="Times New Roman" w:hAnsi="Times New Roman"/>
              </w:rPr>
            </w:pPr>
            <w:r w:rsidRPr="002812C0">
              <w:rPr>
                <w:rFonts w:ascii="Times New Roman" w:hAnsi="Times New Roman"/>
              </w:rPr>
              <w:t>4. Влажный препарат "Корень бобового растения с клубеньками"</w:t>
            </w:r>
            <w:r>
              <w:rPr>
                <w:rFonts w:ascii="Times New Roman" w:hAnsi="Times New Roman"/>
              </w:rPr>
              <w:t xml:space="preserve"> 1</w:t>
            </w:r>
          </w:p>
          <w:p w:rsidR="001A0325" w:rsidRPr="002812C0" w:rsidRDefault="001A0325" w:rsidP="002812C0">
            <w:pPr>
              <w:spacing w:after="0" w:line="240" w:lineRule="auto"/>
              <w:rPr>
                <w:rFonts w:ascii="Times New Roman" w:hAnsi="Times New Roman"/>
              </w:rPr>
            </w:pPr>
            <w:r w:rsidRPr="002812C0">
              <w:rPr>
                <w:rFonts w:ascii="Times New Roman" w:hAnsi="Times New Roman"/>
              </w:rPr>
              <w:t>размер сосуд</w:t>
            </w:r>
            <w:proofErr w:type="gramStart"/>
            <w:r w:rsidRPr="002812C0">
              <w:rPr>
                <w:rFonts w:ascii="Times New Roman" w:hAnsi="Times New Roman"/>
              </w:rPr>
              <w:t>а(</w:t>
            </w:r>
            <w:proofErr w:type="spellStart"/>
            <w:proofErr w:type="gramEnd"/>
            <w:r w:rsidRPr="002812C0">
              <w:rPr>
                <w:rFonts w:ascii="Times New Roman" w:hAnsi="Times New Roman"/>
              </w:rPr>
              <w:t>ДхШхВ</w:t>
            </w:r>
            <w:proofErr w:type="spellEnd"/>
            <w:r w:rsidRPr="002812C0">
              <w:rPr>
                <w:rFonts w:ascii="Times New Roman" w:hAnsi="Times New Roman"/>
              </w:rPr>
              <w:t>)</w:t>
            </w:r>
            <w:r>
              <w:t xml:space="preserve"> </w:t>
            </w:r>
            <w:r w:rsidRPr="002812C0">
              <w:rPr>
                <w:rFonts w:ascii="Times New Roman" w:hAnsi="Times New Roman"/>
              </w:rPr>
              <w:t>40x60x145</w:t>
            </w:r>
          </w:p>
          <w:p w:rsidR="001A0325" w:rsidRPr="002812C0" w:rsidRDefault="001A0325" w:rsidP="002812C0">
            <w:pPr>
              <w:spacing w:after="0" w:line="240" w:lineRule="auto"/>
              <w:rPr>
                <w:rFonts w:ascii="Times New Roman" w:hAnsi="Times New Roman"/>
              </w:rPr>
            </w:pPr>
            <w:r w:rsidRPr="002812C0">
              <w:rPr>
                <w:rFonts w:ascii="Times New Roman" w:hAnsi="Times New Roman"/>
              </w:rPr>
              <w:t>5. Влажный препарат "Нереида"</w:t>
            </w:r>
            <w:r>
              <w:rPr>
                <w:rFonts w:ascii="Times New Roman" w:hAnsi="Times New Roman"/>
              </w:rPr>
              <w:t xml:space="preserve"> 1</w:t>
            </w:r>
          </w:p>
          <w:p w:rsidR="001A0325" w:rsidRPr="002812C0" w:rsidRDefault="001A0325" w:rsidP="002812C0">
            <w:pPr>
              <w:spacing w:after="0" w:line="240" w:lineRule="auto"/>
              <w:rPr>
                <w:rFonts w:ascii="Times New Roman" w:hAnsi="Times New Roman"/>
              </w:rPr>
            </w:pPr>
            <w:r w:rsidRPr="002812C0">
              <w:rPr>
                <w:rFonts w:ascii="Times New Roman" w:hAnsi="Times New Roman"/>
              </w:rPr>
              <w:t>размер сосуд</w:t>
            </w:r>
            <w:proofErr w:type="gramStart"/>
            <w:r w:rsidRPr="002812C0">
              <w:rPr>
                <w:rFonts w:ascii="Times New Roman" w:hAnsi="Times New Roman"/>
              </w:rPr>
              <w:t>а(</w:t>
            </w:r>
            <w:proofErr w:type="spellStart"/>
            <w:proofErr w:type="gramEnd"/>
            <w:r w:rsidRPr="002812C0">
              <w:rPr>
                <w:rFonts w:ascii="Times New Roman" w:hAnsi="Times New Roman"/>
              </w:rPr>
              <w:t>ДхШхВ</w:t>
            </w:r>
            <w:proofErr w:type="spellEnd"/>
            <w:r w:rsidRPr="002812C0">
              <w:rPr>
                <w:rFonts w:ascii="Times New Roman" w:hAnsi="Times New Roman"/>
              </w:rPr>
              <w:t>)</w:t>
            </w:r>
            <w:r>
              <w:rPr>
                <w:rFonts w:ascii="Times New Roman" w:hAnsi="Times New Roman"/>
              </w:rPr>
              <w:t xml:space="preserve"> </w:t>
            </w:r>
            <w:r w:rsidRPr="002812C0">
              <w:rPr>
                <w:rFonts w:ascii="Times New Roman" w:hAnsi="Times New Roman"/>
              </w:rPr>
              <w:t>40x60x145</w:t>
            </w:r>
          </w:p>
          <w:p w:rsidR="001A0325" w:rsidRPr="002812C0" w:rsidRDefault="001A0325" w:rsidP="002812C0">
            <w:pPr>
              <w:spacing w:after="0" w:line="240" w:lineRule="auto"/>
              <w:rPr>
                <w:rFonts w:ascii="Times New Roman" w:hAnsi="Times New Roman"/>
              </w:rPr>
            </w:pPr>
            <w:r w:rsidRPr="002812C0">
              <w:rPr>
                <w:rFonts w:ascii="Times New Roman" w:hAnsi="Times New Roman"/>
              </w:rPr>
              <w:t>6. Влажный препарат "Развитие костистой рыбы"</w:t>
            </w:r>
            <w:r>
              <w:rPr>
                <w:rFonts w:ascii="Times New Roman" w:hAnsi="Times New Roman"/>
              </w:rPr>
              <w:t xml:space="preserve"> 1</w:t>
            </w:r>
          </w:p>
          <w:p w:rsidR="001A0325" w:rsidRPr="002812C0" w:rsidRDefault="001A0325" w:rsidP="002812C0">
            <w:pPr>
              <w:spacing w:after="0" w:line="240" w:lineRule="auto"/>
              <w:rPr>
                <w:rFonts w:ascii="Times New Roman" w:hAnsi="Times New Roman"/>
              </w:rPr>
            </w:pPr>
            <w:r w:rsidRPr="002812C0">
              <w:rPr>
                <w:rFonts w:ascii="Times New Roman" w:hAnsi="Times New Roman"/>
              </w:rPr>
              <w:t>размер сосуд</w:t>
            </w:r>
            <w:proofErr w:type="gramStart"/>
            <w:r w:rsidRPr="002812C0">
              <w:rPr>
                <w:rFonts w:ascii="Times New Roman" w:hAnsi="Times New Roman"/>
              </w:rPr>
              <w:t>а(</w:t>
            </w:r>
            <w:proofErr w:type="spellStart"/>
            <w:proofErr w:type="gramEnd"/>
            <w:r w:rsidRPr="002812C0">
              <w:rPr>
                <w:rFonts w:ascii="Times New Roman" w:hAnsi="Times New Roman"/>
              </w:rPr>
              <w:t>ДхШхВ</w:t>
            </w:r>
            <w:proofErr w:type="spellEnd"/>
            <w:r w:rsidRPr="002812C0">
              <w:rPr>
                <w:rFonts w:ascii="Times New Roman" w:hAnsi="Times New Roman"/>
              </w:rPr>
              <w:t>)</w:t>
            </w:r>
            <w:r>
              <w:rPr>
                <w:rFonts w:ascii="Times New Roman" w:hAnsi="Times New Roman"/>
              </w:rPr>
              <w:t xml:space="preserve"> </w:t>
            </w:r>
            <w:r w:rsidRPr="002812C0">
              <w:rPr>
                <w:rFonts w:ascii="Times New Roman" w:hAnsi="Times New Roman"/>
              </w:rPr>
              <w:t>40x60x145</w:t>
            </w:r>
          </w:p>
          <w:p w:rsidR="001A0325" w:rsidRPr="002812C0" w:rsidRDefault="001A0325" w:rsidP="002812C0">
            <w:pPr>
              <w:spacing w:after="0" w:line="240" w:lineRule="auto"/>
              <w:rPr>
                <w:rFonts w:ascii="Times New Roman" w:hAnsi="Times New Roman"/>
              </w:rPr>
            </w:pPr>
            <w:r w:rsidRPr="002812C0">
              <w:rPr>
                <w:rFonts w:ascii="Times New Roman" w:hAnsi="Times New Roman"/>
              </w:rPr>
              <w:t>7. Влажный препарат "Тритон"</w:t>
            </w:r>
            <w:r>
              <w:rPr>
                <w:rFonts w:ascii="Times New Roman" w:hAnsi="Times New Roman"/>
              </w:rPr>
              <w:t xml:space="preserve"> 1</w:t>
            </w:r>
          </w:p>
          <w:p w:rsidR="001A0325" w:rsidRPr="002812C0" w:rsidRDefault="001A0325" w:rsidP="002812C0">
            <w:pPr>
              <w:spacing w:after="0" w:line="240" w:lineRule="auto"/>
              <w:rPr>
                <w:rFonts w:ascii="Times New Roman" w:hAnsi="Times New Roman"/>
              </w:rPr>
            </w:pPr>
            <w:r w:rsidRPr="002812C0">
              <w:rPr>
                <w:rFonts w:ascii="Times New Roman" w:hAnsi="Times New Roman"/>
              </w:rPr>
              <w:t>размер сосуд</w:t>
            </w:r>
            <w:proofErr w:type="gramStart"/>
            <w:r w:rsidRPr="002812C0">
              <w:rPr>
                <w:rFonts w:ascii="Times New Roman" w:hAnsi="Times New Roman"/>
              </w:rPr>
              <w:t>а(</w:t>
            </w:r>
            <w:proofErr w:type="spellStart"/>
            <w:proofErr w:type="gramEnd"/>
            <w:r w:rsidRPr="002812C0">
              <w:rPr>
                <w:rFonts w:ascii="Times New Roman" w:hAnsi="Times New Roman"/>
              </w:rPr>
              <w:t>ДхШхВ</w:t>
            </w:r>
            <w:proofErr w:type="spellEnd"/>
            <w:r w:rsidRPr="002812C0">
              <w:rPr>
                <w:rFonts w:ascii="Times New Roman" w:hAnsi="Times New Roman"/>
              </w:rPr>
              <w:t>)</w:t>
            </w:r>
            <w:r>
              <w:rPr>
                <w:rFonts w:ascii="Times New Roman" w:hAnsi="Times New Roman"/>
              </w:rPr>
              <w:t xml:space="preserve"> </w:t>
            </w:r>
            <w:r w:rsidRPr="002812C0">
              <w:rPr>
                <w:rFonts w:ascii="Times New Roman" w:hAnsi="Times New Roman"/>
              </w:rPr>
              <w:t>40x60x145</w:t>
            </w:r>
          </w:p>
          <w:p w:rsidR="001A0325" w:rsidRPr="002812C0" w:rsidRDefault="001A0325" w:rsidP="002812C0">
            <w:pPr>
              <w:spacing w:after="0" w:line="240" w:lineRule="auto"/>
              <w:rPr>
                <w:rFonts w:ascii="Times New Roman" w:hAnsi="Times New Roman"/>
              </w:rPr>
            </w:pPr>
            <w:r w:rsidRPr="002812C0">
              <w:rPr>
                <w:rFonts w:ascii="Times New Roman" w:hAnsi="Times New Roman"/>
              </w:rPr>
              <w:t>8. Влажный препарат "Черепаха болотная"</w:t>
            </w:r>
            <w:r>
              <w:rPr>
                <w:rFonts w:ascii="Times New Roman" w:hAnsi="Times New Roman"/>
              </w:rPr>
              <w:t xml:space="preserve"> 1</w:t>
            </w:r>
          </w:p>
          <w:p w:rsidR="001A0325" w:rsidRPr="002812C0" w:rsidRDefault="001A0325" w:rsidP="002812C0">
            <w:pPr>
              <w:spacing w:after="0" w:line="240" w:lineRule="auto"/>
              <w:rPr>
                <w:rFonts w:ascii="Times New Roman" w:hAnsi="Times New Roman"/>
              </w:rPr>
            </w:pPr>
            <w:r w:rsidRPr="002812C0">
              <w:rPr>
                <w:rFonts w:ascii="Times New Roman" w:hAnsi="Times New Roman"/>
              </w:rPr>
              <w:t>размер сосуд</w:t>
            </w:r>
            <w:proofErr w:type="gramStart"/>
            <w:r w:rsidRPr="002812C0">
              <w:rPr>
                <w:rFonts w:ascii="Times New Roman" w:hAnsi="Times New Roman"/>
              </w:rPr>
              <w:t>а(</w:t>
            </w:r>
            <w:proofErr w:type="spellStart"/>
            <w:proofErr w:type="gramEnd"/>
            <w:r w:rsidRPr="002812C0">
              <w:rPr>
                <w:rFonts w:ascii="Times New Roman" w:hAnsi="Times New Roman"/>
              </w:rPr>
              <w:t>ДхШхВ</w:t>
            </w:r>
            <w:proofErr w:type="spellEnd"/>
            <w:r w:rsidRPr="002812C0">
              <w:rPr>
                <w:rFonts w:ascii="Times New Roman" w:hAnsi="Times New Roman"/>
              </w:rPr>
              <w:t>)</w:t>
            </w:r>
            <w:r>
              <w:rPr>
                <w:rFonts w:ascii="Times New Roman" w:hAnsi="Times New Roman"/>
              </w:rPr>
              <w:t xml:space="preserve"> </w:t>
            </w:r>
            <w:r w:rsidRPr="002812C0">
              <w:rPr>
                <w:rFonts w:ascii="Times New Roman" w:hAnsi="Times New Roman"/>
              </w:rPr>
              <w:t>40x60x145</w:t>
            </w:r>
          </w:p>
          <w:p w:rsidR="001A0325" w:rsidRPr="002812C0" w:rsidRDefault="001A0325" w:rsidP="002812C0">
            <w:pPr>
              <w:spacing w:after="0" w:line="240" w:lineRule="auto"/>
              <w:rPr>
                <w:rFonts w:ascii="Times New Roman" w:hAnsi="Times New Roman"/>
              </w:rPr>
            </w:pPr>
            <w:r w:rsidRPr="002812C0">
              <w:rPr>
                <w:rFonts w:ascii="Times New Roman" w:hAnsi="Times New Roman"/>
              </w:rPr>
              <w:t>9. Влажный препарат "Креветка"</w:t>
            </w:r>
            <w:r>
              <w:rPr>
                <w:rFonts w:ascii="Times New Roman" w:hAnsi="Times New Roman"/>
              </w:rPr>
              <w:t xml:space="preserve"> 1</w:t>
            </w:r>
          </w:p>
          <w:p w:rsidR="001A0325" w:rsidRPr="002812C0" w:rsidRDefault="001A0325" w:rsidP="002812C0">
            <w:pPr>
              <w:spacing w:after="0" w:line="240" w:lineRule="auto"/>
              <w:rPr>
                <w:rFonts w:ascii="Times New Roman" w:hAnsi="Times New Roman"/>
              </w:rPr>
            </w:pPr>
            <w:r w:rsidRPr="002812C0">
              <w:rPr>
                <w:rFonts w:ascii="Times New Roman" w:hAnsi="Times New Roman"/>
              </w:rPr>
              <w:t>размер сосуд</w:t>
            </w:r>
            <w:proofErr w:type="gramStart"/>
            <w:r w:rsidRPr="002812C0">
              <w:rPr>
                <w:rFonts w:ascii="Times New Roman" w:hAnsi="Times New Roman"/>
              </w:rPr>
              <w:t>а(</w:t>
            </w:r>
            <w:proofErr w:type="spellStart"/>
            <w:proofErr w:type="gramEnd"/>
            <w:r w:rsidRPr="002812C0">
              <w:rPr>
                <w:rFonts w:ascii="Times New Roman" w:hAnsi="Times New Roman"/>
              </w:rPr>
              <w:t>ДхШхВ</w:t>
            </w:r>
            <w:proofErr w:type="spellEnd"/>
            <w:r w:rsidRPr="002812C0">
              <w:rPr>
                <w:rFonts w:ascii="Times New Roman" w:hAnsi="Times New Roman"/>
              </w:rPr>
              <w:t>)</w:t>
            </w:r>
            <w:r>
              <w:rPr>
                <w:rFonts w:ascii="Times New Roman" w:hAnsi="Times New Roman"/>
              </w:rPr>
              <w:t xml:space="preserve"> </w:t>
            </w:r>
            <w:r w:rsidRPr="002812C0">
              <w:rPr>
                <w:rFonts w:ascii="Times New Roman" w:hAnsi="Times New Roman"/>
              </w:rPr>
              <w:t>40x60x145</w:t>
            </w:r>
          </w:p>
          <w:p w:rsidR="001A0325" w:rsidRPr="002812C0" w:rsidRDefault="001A0325" w:rsidP="002812C0">
            <w:pPr>
              <w:spacing w:after="0" w:line="240" w:lineRule="auto"/>
              <w:rPr>
                <w:rFonts w:ascii="Times New Roman" w:hAnsi="Times New Roman"/>
              </w:rPr>
            </w:pPr>
            <w:r w:rsidRPr="002812C0">
              <w:rPr>
                <w:rFonts w:ascii="Times New Roman" w:hAnsi="Times New Roman"/>
              </w:rPr>
              <w:t>10. Влажный препарат "Сцифомедуза"</w:t>
            </w:r>
            <w:r>
              <w:rPr>
                <w:rFonts w:ascii="Times New Roman" w:hAnsi="Times New Roman"/>
              </w:rPr>
              <w:t xml:space="preserve"> 1</w:t>
            </w:r>
          </w:p>
          <w:p w:rsidR="001A0325" w:rsidRPr="00C3322A" w:rsidRDefault="001A0325" w:rsidP="002812C0">
            <w:pPr>
              <w:spacing w:after="0" w:line="240" w:lineRule="auto"/>
              <w:rPr>
                <w:rFonts w:ascii="Times New Roman" w:hAnsi="Times New Roman"/>
              </w:rPr>
            </w:pPr>
            <w:r w:rsidRPr="002812C0">
              <w:rPr>
                <w:rFonts w:ascii="Times New Roman" w:hAnsi="Times New Roman"/>
              </w:rPr>
              <w:t>размер сосуд</w:t>
            </w:r>
            <w:proofErr w:type="gramStart"/>
            <w:r w:rsidRPr="002812C0">
              <w:rPr>
                <w:rFonts w:ascii="Times New Roman" w:hAnsi="Times New Roman"/>
              </w:rPr>
              <w:t>а(</w:t>
            </w:r>
            <w:proofErr w:type="spellStart"/>
            <w:proofErr w:type="gramEnd"/>
            <w:r w:rsidRPr="002812C0">
              <w:rPr>
                <w:rFonts w:ascii="Times New Roman" w:hAnsi="Times New Roman"/>
              </w:rPr>
              <w:t>ДхШхВ</w:t>
            </w:r>
            <w:proofErr w:type="spellEnd"/>
            <w:r w:rsidRPr="002812C0">
              <w:rPr>
                <w:rFonts w:ascii="Times New Roman" w:hAnsi="Times New Roman"/>
              </w:rPr>
              <w:t>)</w:t>
            </w:r>
            <w:r>
              <w:rPr>
                <w:rFonts w:ascii="Times New Roman" w:hAnsi="Times New Roman"/>
              </w:rPr>
              <w:t xml:space="preserve"> </w:t>
            </w:r>
            <w:r w:rsidRPr="002812C0">
              <w:rPr>
                <w:rFonts w:ascii="Times New Roman" w:hAnsi="Times New Roman"/>
              </w:rPr>
              <w:t>40x60x145</w:t>
            </w:r>
          </w:p>
        </w:tc>
      </w:tr>
    </w:tbl>
    <w:p w:rsidR="00B04D36" w:rsidRPr="00C3322A" w:rsidRDefault="00B04D36" w:rsidP="00B04D36">
      <w:pPr>
        <w:spacing w:after="0"/>
        <w:rPr>
          <w:rFonts w:ascii="Times New Roman" w:hAnsi="Times New Roman" w:cs="Times New Roman"/>
          <w:b/>
        </w:rPr>
      </w:pPr>
    </w:p>
    <w:sectPr w:rsidR="00B04D36" w:rsidRPr="00C3322A" w:rsidSect="001A0325">
      <w:pgSz w:w="16838" w:h="11906" w:orient="landscape"/>
      <w:pgMar w:top="1418" w:right="1134"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97832" w:rsidRDefault="00097832" w:rsidP="007A28A2">
      <w:pPr>
        <w:spacing w:after="0" w:line="240" w:lineRule="auto"/>
      </w:pPr>
      <w:r>
        <w:separator/>
      </w:r>
    </w:p>
  </w:endnote>
  <w:endnote w:type="continuationSeparator" w:id="0">
    <w:p w:rsidR="00097832" w:rsidRDefault="00097832" w:rsidP="007A28A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DL">
    <w:altName w:val="Times New Roman"/>
    <w:panose1 w:val="00000000000000000000"/>
    <w:charset w:val="00"/>
    <w:family w:val="roman"/>
    <w:notTrueType/>
    <w:pitch w:val="variable"/>
    <w:sig w:usb0="00000003" w:usb1="00000000" w:usb2="00000000" w:usb3="00000000" w:csb0="00000001" w:csb1="00000000"/>
  </w:font>
  <w:font w:name="DejaVu Sans">
    <w:altName w:val="Times New Roman"/>
    <w:charset w:val="00"/>
    <w:family w:val="auto"/>
    <w:pitch w:val="variable"/>
    <w:sig w:usb0="00000000" w:usb1="00000000" w:usb2="00000000" w:usb3="00000000" w:csb0="00000000" w:csb1="00000000"/>
  </w:font>
  <w:font w:name="font181">
    <w:altName w:val="Times New Roman"/>
    <w:charset w:val="00"/>
    <w:family w:val="auto"/>
    <w:pitch w:val="variable"/>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97832" w:rsidRDefault="00097832" w:rsidP="007A28A2">
      <w:pPr>
        <w:spacing w:after="0" w:line="240" w:lineRule="auto"/>
      </w:pPr>
      <w:r>
        <w:separator/>
      </w:r>
    </w:p>
  </w:footnote>
  <w:footnote w:type="continuationSeparator" w:id="0">
    <w:p w:rsidR="00097832" w:rsidRDefault="00097832" w:rsidP="007A28A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80A57"/>
    <w:multiLevelType w:val="multilevel"/>
    <w:tmpl w:val="8B6AF6E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rPr>
    </w:lvl>
    <w:lvl w:ilvl="2">
      <w:start w:val="1"/>
      <w:numFmt w:val="decimal"/>
      <w:lvlText w:val="%1.%2.%3."/>
      <w:lvlJc w:val="left"/>
      <w:pPr>
        <w:ind w:left="1288"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9A8358A"/>
    <w:multiLevelType w:val="multilevel"/>
    <w:tmpl w:val="420EA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C0711AB"/>
    <w:multiLevelType w:val="hybridMultilevel"/>
    <w:tmpl w:val="B1F6BD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CE679BF"/>
    <w:multiLevelType w:val="hybridMultilevel"/>
    <w:tmpl w:val="CE6245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D651D6C"/>
    <w:multiLevelType w:val="hybridMultilevel"/>
    <w:tmpl w:val="DC50AA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4E30553"/>
    <w:multiLevelType w:val="multilevel"/>
    <w:tmpl w:val="3148ECE0"/>
    <w:lvl w:ilvl="0">
      <w:start w:val="1"/>
      <w:numFmt w:val="decimal"/>
      <w:lvlText w:val="%1."/>
      <w:lvlJc w:val="left"/>
      <w:pPr>
        <w:tabs>
          <w:tab w:val="num" w:pos="540"/>
        </w:tabs>
        <w:ind w:left="540" w:hanging="540"/>
      </w:pPr>
      <w:rPr>
        <w:rFonts w:hint="default"/>
      </w:rPr>
    </w:lvl>
    <w:lvl w:ilvl="1">
      <w:start w:val="1"/>
      <w:numFmt w:val="decimal"/>
      <w:lvlText w:val="3.%2."/>
      <w:lvlJc w:val="left"/>
      <w:pPr>
        <w:tabs>
          <w:tab w:val="num" w:pos="561"/>
        </w:tabs>
        <w:ind w:left="0" w:firstLine="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1A5B4B90"/>
    <w:multiLevelType w:val="hybridMultilevel"/>
    <w:tmpl w:val="6D7CC37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747"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39B1B65"/>
    <w:multiLevelType w:val="hybridMultilevel"/>
    <w:tmpl w:val="8976E10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747"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8062C6C"/>
    <w:multiLevelType w:val="multilevel"/>
    <w:tmpl w:val="ED10076A"/>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2CA16196"/>
    <w:multiLevelType w:val="hybridMultilevel"/>
    <w:tmpl w:val="ED4AB2B2"/>
    <w:lvl w:ilvl="0" w:tplc="35789C4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04347F6"/>
    <w:multiLevelType w:val="multilevel"/>
    <w:tmpl w:val="EA9E3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32B51068"/>
    <w:multiLevelType w:val="hybridMultilevel"/>
    <w:tmpl w:val="B4EEAF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6CD1A45"/>
    <w:multiLevelType w:val="hybridMultilevel"/>
    <w:tmpl w:val="873A4C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7AA40CB"/>
    <w:multiLevelType w:val="multilevel"/>
    <w:tmpl w:val="F6886098"/>
    <w:lvl w:ilvl="0">
      <w:start w:val="11"/>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43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3A174DC8"/>
    <w:multiLevelType w:val="hybridMultilevel"/>
    <w:tmpl w:val="E520BD50"/>
    <w:lvl w:ilvl="0" w:tplc="5D86478A">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5">
    <w:nsid w:val="3C350369"/>
    <w:multiLevelType w:val="multilevel"/>
    <w:tmpl w:val="25244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45687210"/>
    <w:multiLevelType w:val="hybridMultilevel"/>
    <w:tmpl w:val="48147E10"/>
    <w:lvl w:ilvl="0" w:tplc="BA8C466E">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4D125F0B"/>
    <w:multiLevelType w:val="multilevel"/>
    <w:tmpl w:val="CADCF05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nsid w:val="52A65EC5"/>
    <w:multiLevelType w:val="multilevel"/>
    <w:tmpl w:val="056A1FF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54BE3DA9"/>
    <w:multiLevelType w:val="hybridMultilevel"/>
    <w:tmpl w:val="5C4077E8"/>
    <w:lvl w:ilvl="0" w:tplc="35789C4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B6B6B0C"/>
    <w:multiLevelType w:val="multilevel"/>
    <w:tmpl w:val="FA60CE84"/>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5D2F14F4"/>
    <w:multiLevelType w:val="multilevel"/>
    <w:tmpl w:val="DD0E13B8"/>
    <w:lvl w:ilvl="0">
      <w:start w:val="1"/>
      <w:numFmt w:val="decimal"/>
      <w:lvlText w:val="%1."/>
      <w:lvlJc w:val="left"/>
      <w:pPr>
        <w:tabs>
          <w:tab w:val="num" w:pos="540"/>
        </w:tabs>
        <w:ind w:left="540" w:hanging="540"/>
      </w:pPr>
      <w:rPr>
        <w:rFonts w:hint="default"/>
      </w:rPr>
    </w:lvl>
    <w:lvl w:ilvl="1">
      <w:start w:val="1"/>
      <w:numFmt w:val="decimal"/>
      <w:lvlText w:val="2.%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5DD869D2"/>
    <w:multiLevelType w:val="hybridMultilevel"/>
    <w:tmpl w:val="3A1253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2A639BF"/>
    <w:multiLevelType w:val="multilevel"/>
    <w:tmpl w:val="4E34B5D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nsid w:val="633E02D8"/>
    <w:multiLevelType w:val="hybridMultilevel"/>
    <w:tmpl w:val="710C6A7C"/>
    <w:lvl w:ilvl="0" w:tplc="5C1E418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5">
    <w:nsid w:val="659F4050"/>
    <w:multiLevelType w:val="hybridMultilevel"/>
    <w:tmpl w:val="D7E86C8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747"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AB57B50"/>
    <w:multiLevelType w:val="multilevel"/>
    <w:tmpl w:val="F9FCD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6B417E12"/>
    <w:multiLevelType w:val="hybridMultilevel"/>
    <w:tmpl w:val="67BAD3F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nsid w:val="6DF52522"/>
    <w:multiLevelType w:val="multilevel"/>
    <w:tmpl w:val="AB5A355C"/>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76710F52"/>
    <w:multiLevelType w:val="hybridMultilevel"/>
    <w:tmpl w:val="6D7CC37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747"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9CB2F83"/>
    <w:multiLevelType w:val="hybridMultilevel"/>
    <w:tmpl w:val="EDB600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DE46AA8"/>
    <w:multiLevelType w:val="multilevel"/>
    <w:tmpl w:val="04FA2DE4"/>
    <w:lvl w:ilvl="0">
      <w:start w:val="1"/>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nsid w:val="7E5A22BE"/>
    <w:multiLevelType w:val="hybridMultilevel"/>
    <w:tmpl w:val="596E59B0"/>
    <w:lvl w:ilvl="0" w:tplc="0419000F">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1"/>
  </w:num>
  <w:num w:numId="2">
    <w:abstractNumId w:val="21"/>
  </w:num>
  <w:num w:numId="3">
    <w:abstractNumId w:val="5"/>
  </w:num>
  <w:num w:numId="4">
    <w:abstractNumId w:val="23"/>
  </w:num>
  <w:num w:numId="5">
    <w:abstractNumId w:val="28"/>
  </w:num>
  <w:num w:numId="6">
    <w:abstractNumId w:val="17"/>
  </w:num>
  <w:num w:numId="7">
    <w:abstractNumId w:val="20"/>
  </w:num>
  <w:num w:numId="8">
    <w:abstractNumId w:val="8"/>
  </w:num>
  <w:num w:numId="9">
    <w:abstractNumId w:val="18"/>
  </w:num>
  <w:num w:numId="10">
    <w:abstractNumId w:val="13"/>
  </w:num>
  <w:num w:numId="11">
    <w:abstractNumId w:val="16"/>
  </w:num>
  <w:num w:numId="12">
    <w:abstractNumId w:val="0"/>
  </w:num>
  <w:num w:numId="13">
    <w:abstractNumId w:val="24"/>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26"/>
  </w:num>
  <w:num w:numId="17">
    <w:abstractNumId w:val="15"/>
  </w:num>
  <w:num w:numId="18">
    <w:abstractNumId w:val="1"/>
  </w:num>
  <w:num w:numId="19">
    <w:abstractNumId w:val="27"/>
  </w:num>
  <w:num w:numId="20">
    <w:abstractNumId w:val="3"/>
  </w:num>
  <w:num w:numId="21">
    <w:abstractNumId w:val="4"/>
  </w:num>
  <w:num w:numId="22">
    <w:abstractNumId w:val="12"/>
  </w:num>
  <w:num w:numId="23">
    <w:abstractNumId w:val="22"/>
  </w:num>
  <w:num w:numId="24">
    <w:abstractNumId w:val="30"/>
  </w:num>
  <w:num w:numId="25">
    <w:abstractNumId w:val="11"/>
  </w:num>
  <w:num w:numId="26">
    <w:abstractNumId w:val="2"/>
  </w:num>
  <w:num w:numId="27">
    <w:abstractNumId w:val="19"/>
  </w:num>
  <w:num w:numId="28">
    <w:abstractNumId w:val="9"/>
  </w:num>
  <w:num w:numId="29">
    <w:abstractNumId w:val="32"/>
  </w:num>
  <w:num w:numId="30">
    <w:abstractNumId w:val="7"/>
  </w:num>
  <w:num w:numId="31">
    <w:abstractNumId w:val="6"/>
  </w:num>
  <w:num w:numId="32">
    <w:abstractNumId w:val="29"/>
  </w:num>
  <w:num w:numId="33">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useFELayout/>
  </w:compat>
  <w:rsids>
    <w:rsidRoot w:val="00A3275B"/>
    <w:rsid w:val="00004D42"/>
    <w:rsid w:val="00011F95"/>
    <w:rsid w:val="000120A0"/>
    <w:rsid w:val="0001527C"/>
    <w:rsid w:val="00022D63"/>
    <w:rsid w:val="00026F40"/>
    <w:rsid w:val="00027E0C"/>
    <w:rsid w:val="0003257E"/>
    <w:rsid w:val="00037219"/>
    <w:rsid w:val="000406FF"/>
    <w:rsid w:val="0004581F"/>
    <w:rsid w:val="00052203"/>
    <w:rsid w:val="000534CF"/>
    <w:rsid w:val="00054657"/>
    <w:rsid w:val="00054B54"/>
    <w:rsid w:val="00057974"/>
    <w:rsid w:val="000653E2"/>
    <w:rsid w:val="000758F7"/>
    <w:rsid w:val="0008036A"/>
    <w:rsid w:val="00090F32"/>
    <w:rsid w:val="00091188"/>
    <w:rsid w:val="000913E0"/>
    <w:rsid w:val="0009667F"/>
    <w:rsid w:val="00097832"/>
    <w:rsid w:val="000A058B"/>
    <w:rsid w:val="000A1084"/>
    <w:rsid w:val="000A63F3"/>
    <w:rsid w:val="000A7006"/>
    <w:rsid w:val="000B2449"/>
    <w:rsid w:val="000B2965"/>
    <w:rsid w:val="000B41EF"/>
    <w:rsid w:val="000B5613"/>
    <w:rsid w:val="000C750F"/>
    <w:rsid w:val="000D0151"/>
    <w:rsid w:val="000D5E76"/>
    <w:rsid w:val="000E1F3D"/>
    <w:rsid w:val="000E3B84"/>
    <w:rsid w:val="000E3F3B"/>
    <w:rsid w:val="000E7C7B"/>
    <w:rsid w:val="000F1A91"/>
    <w:rsid w:val="000F4BCC"/>
    <w:rsid w:val="000F7D07"/>
    <w:rsid w:val="0010108C"/>
    <w:rsid w:val="001102B0"/>
    <w:rsid w:val="001136FB"/>
    <w:rsid w:val="00113E1F"/>
    <w:rsid w:val="00116158"/>
    <w:rsid w:val="00116424"/>
    <w:rsid w:val="00124E85"/>
    <w:rsid w:val="00126932"/>
    <w:rsid w:val="00130A87"/>
    <w:rsid w:val="00132FF8"/>
    <w:rsid w:val="00137713"/>
    <w:rsid w:val="00141FC8"/>
    <w:rsid w:val="00147086"/>
    <w:rsid w:val="001517A2"/>
    <w:rsid w:val="00152636"/>
    <w:rsid w:val="001545AA"/>
    <w:rsid w:val="0015692F"/>
    <w:rsid w:val="00156D67"/>
    <w:rsid w:val="001737B2"/>
    <w:rsid w:val="0017624B"/>
    <w:rsid w:val="00176DAB"/>
    <w:rsid w:val="001814F5"/>
    <w:rsid w:val="00183A4C"/>
    <w:rsid w:val="00184E5E"/>
    <w:rsid w:val="00191B64"/>
    <w:rsid w:val="0019649D"/>
    <w:rsid w:val="001A0325"/>
    <w:rsid w:val="001A1E44"/>
    <w:rsid w:val="001A3CB4"/>
    <w:rsid w:val="001B7C2B"/>
    <w:rsid w:val="001C0890"/>
    <w:rsid w:val="001C3A49"/>
    <w:rsid w:val="001C54F6"/>
    <w:rsid w:val="001D5838"/>
    <w:rsid w:val="001D70B4"/>
    <w:rsid w:val="001E1A03"/>
    <w:rsid w:val="001E326E"/>
    <w:rsid w:val="001F5F1D"/>
    <w:rsid w:val="0020019A"/>
    <w:rsid w:val="002012E7"/>
    <w:rsid w:val="00210307"/>
    <w:rsid w:val="00210689"/>
    <w:rsid w:val="0021401A"/>
    <w:rsid w:val="00214DB0"/>
    <w:rsid w:val="0022335E"/>
    <w:rsid w:val="00225727"/>
    <w:rsid w:val="00231B27"/>
    <w:rsid w:val="002358EA"/>
    <w:rsid w:val="0023772D"/>
    <w:rsid w:val="00240870"/>
    <w:rsid w:val="00240BF8"/>
    <w:rsid w:val="002425AF"/>
    <w:rsid w:val="00242C68"/>
    <w:rsid w:val="0024610B"/>
    <w:rsid w:val="00246F68"/>
    <w:rsid w:val="00247099"/>
    <w:rsid w:val="00247379"/>
    <w:rsid w:val="00254541"/>
    <w:rsid w:val="00255718"/>
    <w:rsid w:val="0025731E"/>
    <w:rsid w:val="0026741E"/>
    <w:rsid w:val="00272F1E"/>
    <w:rsid w:val="00280EDF"/>
    <w:rsid w:val="002812C0"/>
    <w:rsid w:val="00283460"/>
    <w:rsid w:val="00285B65"/>
    <w:rsid w:val="00290404"/>
    <w:rsid w:val="00290C3F"/>
    <w:rsid w:val="00291B92"/>
    <w:rsid w:val="00295C04"/>
    <w:rsid w:val="0029608B"/>
    <w:rsid w:val="002964B0"/>
    <w:rsid w:val="00296D54"/>
    <w:rsid w:val="002A2C36"/>
    <w:rsid w:val="002A5D95"/>
    <w:rsid w:val="002A6251"/>
    <w:rsid w:val="002B025B"/>
    <w:rsid w:val="002B66DC"/>
    <w:rsid w:val="002B6FD6"/>
    <w:rsid w:val="002C1F88"/>
    <w:rsid w:val="002C4A89"/>
    <w:rsid w:val="002E62BF"/>
    <w:rsid w:val="002F2967"/>
    <w:rsid w:val="002F4F01"/>
    <w:rsid w:val="003008FE"/>
    <w:rsid w:val="00302960"/>
    <w:rsid w:val="0031465A"/>
    <w:rsid w:val="00320C84"/>
    <w:rsid w:val="0032325C"/>
    <w:rsid w:val="00325081"/>
    <w:rsid w:val="00336143"/>
    <w:rsid w:val="00341BCF"/>
    <w:rsid w:val="00346892"/>
    <w:rsid w:val="00352BE8"/>
    <w:rsid w:val="00353946"/>
    <w:rsid w:val="00354321"/>
    <w:rsid w:val="0035559D"/>
    <w:rsid w:val="00355749"/>
    <w:rsid w:val="003559C3"/>
    <w:rsid w:val="003608D7"/>
    <w:rsid w:val="00361820"/>
    <w:rsid w:val="00362276"/>
    <w:rsid w:val="00371B87"/>
    <w:rsid w:val="00380CC5"/>
    <w:rsid w:val="003872CA"/>
    <w:rsid w:val="00390188"/>
    <w:rsid w:val="00391487"/>
    <w:rsid w:val="00391A80"/>
    <w:rsid w:val="0039308E"/>
    <w:rsid w:val="003A3861"/>
    <w:rsid w:val="003A437E"/>
    <w:rsid w:val="003A67C8"/>
    <w:rsid w:val="003B1ADB"/>
    <w:rsid w:val="003B363B"/>
    <w:rsid w:val="003B4BA7"/>
    <w:rsid w:val="003C6D16"/>
    <w:rsid w:val="003D2544"/>
    <w:rsid w:val="003D692B"/>
    <w:rsid w:val="003E0A4C"/>
    <w:rsid w:val="003E3805"/>
    <w:rsid w:val="003E6D08"/>
    <w:rsid w:val="003F0F98"/>
    <w:rsid w:val="00400785"/>
    <w:rsid w:val="00410752"/>
    <w:rsid w:val="00411D66"/>
    <w:rsid w:val="00412261"/>
    <w:rsid w:val="00412949"/>
    <w:rsid w:val="00423CF8"/>
    <w:rsid w:val="004320F1"/>
    <w:rsid w:val="004332FC"/>
    <w:rsid w:val="00435966"/>
    <w:rsid w:val="00442D61"/>
    <w:rsid w:val="00447A24"/>
    <w:rsid w:val="004534A0"/>
    <w:rsid w:val="00455D37"/>
    <w:rsid w:val="0046374D"/>
    <w:rsid w:val="00464A76"/>
    <w:rsid w:val="00467406"/>
    <w:rsid w:val="004677F0"/>
    <w:rsid w:val="00470137"/>
    <w:rsid w:val="00472AEA"/>
    <w:rsid w:val="00472B98"/>
    <w:rsid w:val="004750AA"/>
    <w:rsid w:val="004753B7"/>
    <w:rsid w:val="0047798C"/>
    <w:rsid w:val="00483688"/>
    <w:rsid w:val="0048428D"/>
    <w:rsid w:val="00485602"/>
    <w:rsid w:val="00492D3E"/>
    <w:rsid w:val="004A2149"/>
    <w:rsid w:val="004A3D59"/>
    <w:rsid w:val="004A3DE5"/>
    <w:rsid w:val="004A54F5"/>
    <w:rsid w:val="004A5897"/>
    <w:rsid w:val="004A776E"/>
    <w:rsid w:val="004B295A"/>
    <w:rsid w:val="004B30DC"/>
    <w:rsid w:val="004C4EF4"/>
    <w:rsid w:val="004C7C2F"/>
    <w:rsid w:val="004D4C64"/>
    <w:rsid w:val="004D4EE0"/>
    <w:rsid w:val="004D6302"/>
    <w:rsid w:val="004D6AA6"/>
    <w:rsid w:val="004E0151"/>
    <w:rsid w:val="004E5890"/>
    <w:rsid w:val="004E6199"/>
    <w:rsid w:val="004E7922"/>
    <w:rsid w:val="004F03E6"/>
    <w:rsid w:val="004F244E"/>
    <w:rsid w:val="004F31F0"/>
    <w:rsid w:val="004F7339"/>
    <w:rsid w:val="00503257"/>
    <w:rsid w:val="005051EF"/>
    <w:rsid w:val="00507351"/>
    <w:rsid w:val="005074C1"/>
    <w:rsid w:val="005205FC"/>
    <w:rsid w:val="00523910"/>
    <w:rsid w:val="00541FB4"/>
    <w:rsid w:val="00543192"/>
    <w:rsid w:val="00545A82"/>
    <w:rsid w:val="005538B6"/>
    <w:rsid w:val="00555658"/>
    <w:rsid w:val="00557190"/>
    <w:rsid w:val="00560574"/>
    <w:rsid w:val="0056245F"/>
    <w:rsid w:val="00565BD1"/>
    <w:rsid w:val="00566D02"/>
    <w:rsid w:val="005700F9"/>
    <w:rsid w:val="005720EC"/>
    <w:rsid w:val="005732E1"/>
    <w:rsid w:val="00573D52"/>
    <w:rsid w:val="005745CD"/>
    <w:rsid w:val="005866E1"/>
    <w:rsid w:val="005911F7"/>
    <w:rsid w:val="005A21F9"/>
    <w:rsid w:val="005A37BA"/>
    <w:rsid w:val="005A42EA"/>
    <w:rsid w:val="005A43D2"/>
    <w:rsid w:val="005C035D"/>
    <w:rsid w:val="005C3327"/>
    <w:rsid w:val="005C6E89"/>
    <w:rsid w:val="005D2DE9"/>
    <w:rsid w:val="005D3F54"/>
    <w:rsid w:val="005D6063"/>
    <w:rsid w:val="005D7BD8"/>
    <w:rsid w:val="005D7DAF"/>
    <w:rsid w:val="005E0457"/>
    <w:rsid w:val="005E3A16"/>
    <w:rsid w:val="005F0A1F"/>
    <w:rsid w:val="005F19C3"/>
    <w:rsid w:val="005F1DD5"/>
    <w:rsid w:val="00602317"/>
    <w:rsid w:val="006047C2"/>
    <w:rsid w:val="00604A71"/>
    <w:rsid w:val="00606519"/>
    <w:rsid w:val="00606561"/>
    <w:rsid w:val="006072C4"/>
    <w:rsid w:val="006106D5"/>
    <w:rsid w:val="006121F6"/>
    <w:rsid w:val="0061400C"/>
    <w:rsid w:val="0061502D"/>
    <w:rsid w:val="00617458"/>
    <w:rsid w:val="0062066F"/>
    <w:rsid w:val="00621D3D"/>
    <w:rsid w:val="00624FEA"/>
    <w:rsid w:val="00626D48"/>
    <w:rsid w:val="00635D61"/>
    <w:rsid w:val="00637327"/>
    <w:rsid w:val="00640341"/>
    <w:rsid w:val="00641CF7"/>
    <w:rsid w:val="00643A6D"/>
    <w:rsid w:val="00647454"/>
    <w:rsid w:val="006501C8"/>
    <w:rsid w:val="00650393"/>
    <w:rsid w:val="00654FFE"/>
    <w:rsid w:val="00661820"/>
    <w:rsid w:val="00667195"/>
    <w:rsid w:val="006805CB"/>
    <w:rsid w:val="006816EE"/>
    <w:rsid w:val="006845F0"/>
    <w:rsid w:val="00690995"/>
    <w:rsid w:val="00691521"/>
    <w:rsid w:val="00693B4B"/>
    <w:rsid w:val="00694CF1"/>
    <w:rsid w:val="0069567E"/>
    <w:rsid w:val="006A08A3"/>
    <w:rsid w:val="006A7A71"/>
    <w:rsid w:val="006B1DAB"/>
    <w:rsid w:val="006B241F"/>
    <w:rsid w:val="006B382A"/>
    <w:rsid w:val="006B6A21"/>
    <w:rsid w:val="006B6FE2"/>
    <w:rsid w:val="006C186D"/>
    <w:rsid w:val="006C19A9"/>
    <w:rsid w:val="006C4002"/>
    <w:rsid w:val="006C5826"/>
    <w:rsid w:val="006D6D7C"/>
    <w:rsid w:val="006E0651"/>
    <w:rsid w:val="006E0913"/>
    <w:rsid w:val="006E1165"/>
    <w:rsid w:val="006E234A"/>
    <w:rsid w:val="006E509D"/>
    <w:rsid w:val="006F5922"/>
    <w:rsid w:val="00707414"/>
    <w:rsid w:val="00716E02"/>
    <w:rsid w:val="00717342"/>
    <w:rsid w:val="00725921"/>
    <w:rsid w:val="00733415"/>
    <w:rsid w:val="00736257"/>
    <w:rsid w:val="00742CC9"/>
    <w:rsid w:val="0075138B"/>
    <w:rsid w:val="00757482"/>
    <w:rsid w:val="00760C48"/>
    <w:rsid w:val="00762006"/>
    <w:rsid w:val="00764EDF"/>
    <w:rsid w:val="0077236F"/>
    <w:rsid w:val="00775F3F"/>
    <w:rsid w:val="007773C9"/>
    <w:rsid w:val="00784122"/>
    <w:rsid w:val="00785301"/>
    <w:rsid w:val="00786CFA"/>
    <w:rsid w:val="00797FFB"/>
    <w:rsid w:val="007A28A2"/>
    <w:rsid w:val="007A337A"/>
    <w:rsid w:val="007A67A6"/>
    <w:rsid w:val="007B1332"/>
    <w:rsid w:val="007B69F3"/>
    <w:rsid w:val="007C0DA4"/>
    <w:rsid w:val="007C189B"/>
    <w:rsid w:val="007C4322"/>
    <w:rsid w:val="007D47FD"/>
    <w:rsid w:val="007D715C"/>
    <w:rsid w:val="007E5B94"/>
    <w:rsid w:val="007F7D22"/>
    <w:rsid w:val="008023B4"/>
    <w:rsid w:val="00811174"/>
    <w:rsid w:val="00816D76"/>
    <w:rsid w:val="0082078C"/>
    <w:rsid w:val="008256C9"/>
    <w:rsid w:val="00836527"/>
    <w:rsid w:val="00836F22"/>
    <w:rsid w:val="00841BFB"/>
    <w:rsid w:val="00842ECE"/>
    <w:rsid w:val="00845B6A"/>
    <w:rsid w:val="00846E1B"/>
    <w:rsid w:val="00851AAA"/>
    <w:rsid w:val="00853C52"/>
    <w:rsid w:val="00854FB4"/>
    <w:rsid w:val="008553FC"/>
    <w:rsid w:val="008564B2"/>
    <w:rsid w:val="00856D31"/>
    <w:rsid w:val="008606C2"/>
    <w:rsid w:val="00862C7B"/>
    <w:rsid w:val="00865288"/>
    <w:rsid w:val="00870C75"/>
    <w:rsid w:val="0087142A"/>
    <w:rsid w:val="00871959"/>
    <w:rsid w:val="0087487F"/>
    <w:rsid w:val="008754F1"/>
    <w:rsid w:val="00884020"/>
    <w:rsid w:val="00886FD0"/>
    <w:rsid w:val="0088773B"/>
    <w:rsid w:val="00893119"/>
    <w:rsid w:val="00893B41"/>
    <w:rsid w:val="00897BCC"/>
    <w:rsid w:val="008B2BBC"/>
    <w:rsid w:val="008B77D8"/>
    <w:rsid w:val="008C1F85"/>
    <w:rsid w:val="008C27E7"/>
    <w:rsid w:val="008C3C95"/>
    <w:rsid w:val="008C445A"/>
    <w:rsid w:val="008C70CD"/>
    <w:rsid w:val="008D6A8F"/>
    <w:rsid w:val="008D6CF8"/>
    <w:rsid w:val="008D6F5D"/>
    <w:rsid w:val="008D78E5"/>
    <w:rsid w:val="008E582A"/>
    <w:rsid w:val="008F2F06"/>
    <w:rsid w:val="008F7444"/>
    <w:rsid w:val="008F7622"/>
    <w:rsid w:val="009068F8"/>
    <w:rsid w:val="00911E07"/>
    <w:rsid w:val="00912C00"/>
    <w:rsid w:val="009221E7"/>
    <w:rsid w:val="00922D4D"/>
    <w:rsid w:val="00922D50"/>
    <w:rsid w:val="00925E13"/>
    <w:rsid w:val="00925FD4"/>
    <w:rsid w:val="00927065"/>
    <w:rsid w:val="00935A9D"/>
    <w:rsid w:val="00952168"/>
    <w:rsid w:val="00952207"/>
    <w:rsid w:val="00952882"/>
    <w:rsid w:val="00955789"/>
    <w:rsid w:val="00955DA9"/>
    <w:rsid w:val="0095681F"/>
    <w:rsid w:val="00961063"/>
    <w:rsid w:val="009627CC"/>
    <w:rsid w:val="009639CA"/>
    <w:rsid w:val="00964D46"/>
    <w:rsid w:val="00966F30"/>
    <w:rsid w:val="0097165A"/>
    <w:rsid w:val="009746C2"/>
    <w:rsid w:val="00977BC3"/>
    <w:rsid w:val="00981427"/>
    <w:rsid w:val="00985876"/>
    <w:rsid w:val="009861C0"/>
    <w:rsid w:val="00992264"/>
    <w:rsid w:val="00992FF0"/>
    <w:rsid w:val="0099361B"/>
    <w:rsid w:val="00994F17"/>
    <w:rsid w:val="00995F23"/>
    <w:rsid w:val="00997C6B"/>
    <w:rsid w:val="009A601D"/>
    <w:rsid w:val="009A67BB"/>
    <w:rsid w:val="009B00AC"/>
    <w:rsid w:val="009B5706"/>
    <w:rsid w:val="009B649A"/>
    <w:rsid w:val="009C1851"/>
    <w:rsid w:val="009C19B3"/>
    <w:rsid w:val="009C24DB"/>
    <w:rsid w:val="009C3528"/>
    <w:rsid w:val="009C4021"/>
    <w:rsid w:val="009C4FA9"/>
    <w:rsid w:val="009C56ED"/>
    <w:rsid w:val="009C6319"/>
    <w:rsid w:val="009D274A"/>
    <w:rsid w:val="009D7EDB"/>
    <w:rsid w:val="009E6231"/>
    <w:rsid w:val="009F053D"/>
    <w:rsid w:val="009F0DED"/>
    <w:rsid w:val="009F1F26"/>
    <w:rsid w:val="009F39D1"/>
    <w:rsid w:val="009F5F32"/>
    <w:rsid w:val="009F6925"/>
    <w:rsid w:val="00A00878"/>
    <w:rsid w:val="00A00CEB"/>
    <w:rsid w:val="00A0109A"/>
    <w:rsid w:val="00A07A24"/>
    <w:rsid w:val="00A07BDC"/>
    <w:rsid w:val="00A10DEF"/>
    <w:rsid w:val="00A119A3"/>
    <w:rsid w:val="00A20ED7"/>
    <w:rsid w:val="00A2382D"/>
    <w:rsid w:val="00A3275B"/>
    <w:rsid w:val="00A34FD1"/>
    <w:rsid w:val="00A377AD"/>
    <w:rsid w:val="00A40AA2"/>
    <w:rsid w:val="00A42CBE"/>
    <w:rsid w:val="00A50ECF"/>
    <w:rsid w:val="00A52FD3"/>
    <w:rsid w:val="00A56A01"/>
    <w:rsid w:val="00A6222E"/>
    <w:rsid w:val="00A6590F"/>
    <w:rsid w:val="00A65C63"/>
    <w:rsid w:val="00A66894"/>
    <w:rsid w:val="00A726F4"/>
    <w:rsid w:val="00A8312F"/>
    <w:rsid w:val="00A84549"/>
    <w:rsid w:val="00A85E6C"/>
    <w:rsid w:val="00A9026B"/>
    <w:rsid w:val="00A929E5"/>
    <w:rsid w:val="00A92F41"/>
    <w:rsid w:val="00A94555"/>
    <w:rsid w:val="00A94A79"/>
    <w:rsid w:val="00AA0C38"/>
    <w:rsid w:val="00AA17F4"/>
    <w:rsid w:val="00AA2536"/>
    <w:rsid w:val="00AB084E"/>
    <w:rsid w:val="00AB589E"/>
    <w:rsid w:val="00AB658F"/>
    <w:rsid w:val="00AB67A7"/>
    <w:rsid w:val="00AB6B00"/>
    <w:rsid w:val="00AB7EDB"/>
    <w:rsid w:val="00AC2006"/>
    <w:rsid w:val="00AC5EF3"/>
    <w:rsid w:val="00AE011E"/>
    <w:rsid w:val="00AE169D"/>
    <w:rsid w:val="00AE2215"/>
    <w:rsid w:val="00AE3F2F"/>
    <w:rsid w:val="00AE5D72"/>
    <w:rsid w:val="00B001E2"/>
    <w:rsid w:val="00B00F54"/>
    <w:rsid w:val="00B01768"/>
    <w:rsid w:val="00B03C4A"/>
    <w:rsid w:val="00B041B8"/>
    <w:rsid w:val="00B04D36"/>
    <w:rsid w:val="00B060D0"/>
    <w:rsid w:val="00B06295"/>
    <w:rsid w:val="00B13D47"/>
    <w:rsid w:val="00B17EFC"/>
    <w:rsid w:val="00B221DD"/>
    <w:rsid w:val="00B23310"/>
    <w:rsid w:val="00B271BA"/>
    <w:rsid w:val="00B27546"/>
    <w:rsid w:val="00B32DB2"/>
    <w:rsid w:val="00B36564"/>
    <w:rsid w:val="00B37604"/>
    <w:rsid w:val="00B42AF9"/>
    <w:rsid w:val="00B4392D"/>
    <w:rsid w:val="00B43AD6"/>
    <w:rsid w:val="00B46851"/>
    <w:rsid w:val="00B46B8D"/>
    <w:rsid w:val="00B646ED"/>
    <w:rsid w:val="00B64A25"/>
    <w:rsid w:val="00B64B71"/>
    <w:rsid w:val="00B66729"/>
    <w:rsid w:val="00B73DA3"/>
    <w:rsid w:val="00B76E0B"/>
    <w:rsid w:val="00B838C5"/>
    <w:rsid w:val="00B862B9"/>
    <w:rsid w:val="00B87E75"/>
    <w:rsid w:val="00B94BA3"/>
    <w:rsid w:val="00BA0785"/>
    <w:rsid w:val="00BA0A50"/>
    <w:rsid w:val="00BA0BCF"/>
    <w:rsid w:val="00BA0D20"/>
    <w:rsid w:val="00BA216C"/>
    <w:rsid w:val="00BA489D"/>
    <w:rsid w:val="00BA6BC9"/>
    <w:rsid w:val="00BB3E83"/>
    <w:rsid w:val="00BB4478"/>
    <w:rsid w:val="00BB762A"/>
    <w:rsid w:val="00BC3F8E"/>
    <w:rsid w:val="00BC5BF2"/>
    <w:rsid w:val="00BD117D"/>
    <w:rsid w:val="00BD345F"/>
    <w:rsid w:val="00BD46EE"/>
    <w:rsid w:val="00BD57D9"/>
    <w:rsid w:val="00BD5C9D"/>
    <w:rsid w:val="00BE1A91"/>
    <w:rsid w:val="00BE2891"/>
    <w:rsid w:val="00BE5338"/>
    <w:rsid w:val="00BE5918"/>
    <w:rsid w:val="00BF1213"/>
    <w:rsid w:val="00BF16C5"/>
    <w:rsid w:val="00BF52BB"/>
    <w:rsid w:val="00C01C52"/>
    <w:rsid w:val="00C04622"/>
    <w:rsid w:val="00C04693"/>
    <w:rsid w:val="00C112C1"/>
    <w:rsid w:val="00C11C0B"/>
    <w:rsid w:val="00C14326"/>
    <w:rsid w:val="00C152AB"/>
    <w:rsid w:val="00C22434"/>
    <w:rsid w:val="00C30A71"/>
    <w:rsid w:val="00C3322A"/>
    <w:rsid w:val="00C36975"/>
    <w:rsid w:val="00C370E5"/>
    <w:rsid w:val="00C43266"/>
    <w:rsid w:val="00C514BB"/>
    <w:rsid w:val="00C55BE8"/>
    <w:rsid w:val="00C637DA"/>
    <w:rsid w:val="00C64D66"/>
    <w:rsid w:val="00C654A4"/>
    <w:rsid w:val="00C66911"/>
    <w:rsid w:val="00C6702C"/>
    <w:rsid w:val="00C7152A"/>
    <w:rsid w:val="00C77CD6"/>
    <w:rsid w:val="00C8443C"/>
    <w:rsid w:val="00C846DB"/>
    <w:rsid w:val="00C874BA"/>
    <w:rsid w:val="00C92193"/>
    <w:rsid w:val="00C92471"/>
    <w:rsid w:val="00C92AB5"/>
    <w:rsid w:val="00C93C37"/>
    <w:rsid w:val="00C9759E"/>
    <w:rsid w:val="00CA5D37"/>
    <w:rsid w:val="00CB06B6"/>
    <w:rsid w:val="00CB3A07"/>
    <w:rsid w:val="00CB42C2"/>
    <w:rsid w:val="00CC1194"/>
    <w:rsid w:val="00CC6A5D"/>
    <w:rsid w:val="00CD083B"/>
    <w:rsid w:val="00CD258B"/>
    <w:rsid w:val="00CD2F41"/>
    <w:rsid w:val="00CD63D1"/>
    <w:rsid w:val="00CD6C34"/>
    <w:rsid w:val="00CE329C"/>
    <w:rsid w:val="00CE32DB"/>
    <w:rsid w:val="00CE5D2C"/>
    <w:rsid w:val="00CE7807"/>
    <w:rsid w:val="00CF084F"/>
    <w:rsid w:val="00D043D6"/>
    <w:rsid w:val="00D05573"/>
    <w:rsid w:val="00D06104"/>
    <w:rsid w:val="00D23628"/>
    <w:rsid w:val="00D2392E"/>
    <w:rsid w:val="00D23B34"/>
    <w:rsid w:val="00D2588C"/>
    <w:rsid w:val="00D268A6"/>
    <w:rsid w:val="00D31F12"/>
    <w:rsid w:val="00D3272F"/>
    <w:rsid w:val="00D45F1F"/>
    <w:rsid w:val="00D475E3"/>
    <w:rsid w:val="00D51ECE"/>
    <w:rsid w:val="00D53B9D"/>
    <w:rsid w:val="00D54889"/>
    <w:rsid w:val="00D554C2"/>
    <w:rsid w:val="00D562DA"/>
    <w:rsid w:val="00D60B53"/>
    <w:rsid w:val="00D6295E"/>
    <w:rsid w:val="00D637AE"/>
    <w:rsid w:val="00D726B8"/>
    <w:rsid w:val="00D811CA"/>
    <w:rsid w:val="00D8343B"/>
    <w:rsid w:val="00D86A9E"/>
    <w:rsid w:val="00D90AD6"/>
    <w:rsid w:val="00D91E57"/>
    <w:rsid w:val="00DA0149"/>
    <w:rsid w:val="00DB02D8"/>
    <w:rsid w:val="00DB44F7"/>
    <w:rsid w:val="00DB4748"/>
    <w:rsid w:val="00DC31A8"/>
    <w:rsid w:val="00DC708A"/>
    <w:rsid w:val="00DD0265"/>
    <w:rsid w:val="00DD31CA"/>
    <w:rsid w:val="00DD56C6"/>
    <w:rsid w:val="00DD716B"/>
    <w:rsid w:val="00DE16E1"/>
    <w:rsid w:val="00DE28F9"/>
    <w:rsid w:val="00DE6529"/>
    <w:rsid w:val="00DE72CA"/>
    <w:rsid w:val="00DE7993"/>
    <w:rsid w:val="00E0670E"/>
    <w:rsid w:val="00E11A73"/>
    <w:rsid w:val="00E16A1D"/>
    <w:rsid w:val="00E23591"/>
    <w:rsid w:val="00E26FD4"/>
    <w:rsid w:val="00E31411"/>
    <w:rsid w:val="00E46D6D"/>
    <w:rsid w:val="00E6605F"/>
    <w:rsid w:val="00E678B4"/>
    <w:rsid w:val="00E72F71"/>
    <w:rsid w:val="00E81E97"/>
    <w:rsid w:val="00E837E0"/>
    <w:rsid w:val="00E86E58"/>
    <w:rsid w:val="00E86EA2"/>
    <w:rsid w:val="00E87458"/>
    <w:rsid w:val="00E87EBA"/>
    <w:rsid w:val="00E93DB4"/>
    <w:rsid w:val="00E948F4"/>
    <w:rsid w:val="00E94A12"/>
    <w:rsid w:val="00E96787"/>
    <w:rsid w:val="00EA2784"/>
    <w:rsid w:val="00EA5232"/>
    <w:rsid w:val="00EA59F8"/>
    <w:rsid w:val="00EB16AA"/>
    <w:rsid w:val="00EB38E6"/>
    <w:rsid w:val="00EB4398"/>
    <w:rsid w:val="00EB5A78"/>
    <w:rsid w:val="00EC1FBB"/>
    <w:rsid w:val="00EC7025"/>
    <w:rsid w:val="00EC7A87"/>
    <w:rsid w:val="00EC7F57"/>
    <w:rsid w:val="00ED288B"/>
    <w:rsid w:val="00ED63C6"/>
    <w:rsid w:val="00ED6BB1"/>
    <w:rsid w:val="00EF2943"/>
    <w:rsid w:val="00EF3D57"/>
    <w:rsid w:val="00F0304F"/>
    <w:rsid w:val="00F05557"/>
    <w:rsid w:val="00F059C8"/>
    <w:rsid w:val="00F12996"/>
    <w:rsid w:val="00F201E2"/>
    <w:rsid w:val="00F23316"/>
    <w:rsid w:val="00F2348C"/>
    <w:rsid w:val="00F24FD9"/>
    <w:rsid w:val="00F25D75"/>
    <w:rsid w:val="00F26967"/>
    <w:rsid w:val="00F31A91"/>
    <w:rsid w:val="00F40A70"/>
    <w:rsid w:val="00F41555"/>
    <w:rsid w:val="00F42D5B"/>
    <w:rsid w:val="00F42E53"/>
    <w:rsid w:val="00F52D4E"/>
    <w:rsid w:val="00F55691"/>
    <w:rsid w:val="00F63EFF"/>
    <w:rsid w:val="00F6595E"/>
    <w:rsid w:val="00F672B1"/>
    <w:rsid w:val="00F702FD"/>
    <w:rsid w:val="00F70B19"/>
    <w:rsid w:val="00F718CC"/>
    <w:rsid w:val="00F72D4F"/>
    <w:rsid w:val="00F83119"/>
    <w:rsid w:val="00F8645E"/>
    <w:rsid w:val="00F8669D"/>
    <w:rsid w:val="00F90544"/>
    <w:rsid w:val="00F90F71"/>
    <w:rsid w:val="00F93849"/>
    <w:rsid w:val="00F93F79"/>
    <w:rsid w:val="00F97FA4"/>
    <w:rsid w:val="00FA3468"/>
    <w:rsid w:val="00FA7D28"/>
    <w:rsid w:val="00FB1848"/>
    <w:rsid w:val="00FB26E2"/>
    <w:rsid w:val="00FB5F53"/>
    <w:rsid w:val="00FB7997"/>
    <w:rsid w:val="00FC2F12"/>
    <w:rsid w:val="00FC310F"/>
    <w:rsid w:val="00FC4934"/>
    <w:rsid w:val="00FD3566"/>
    <w:rsid w:val="00FD3A4A"/>
    <w:rsid w:val="00FE4F78"/>
    <w:rsid w:val="00FE730B"/>
    <w:rsid w:val="00FE74BA"/>
    <w:rsid w:val="00FF0F43"/>
    <w:rsid w:val="00FF4A18"/>
    <w:rsid w:val="00FF5990"/>
    <w:rsid w:val="00FF7DD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 w:qFormat="1"/>
    <w:lsdException w:name="caption" w:uiPriority="35" w:qFormat="1"/>
    <w:lsdException w:name="footnote reference" w:uiPriority="0"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2276"/>
  </w:style>
  <w:style w:type="paragraph" w:styleId="1">
    <w:name w:val="heading 1"/>
    <w:aliases w:val="Заголовок 1 Знак2,Заголовок 1 Знак1 Знак,Заголовок 1 Знак Знак Знак,Заголовок 1 Знак Знак1 Знак,Заголовок 1 Знак Знак2"/>
    <w:basedOn w:val="a"/>
    <w:next w:val="a"/>
    <w:link w:val="11"/>
    <w:qFormat/>
    <w:rsid w:val="00A3275B"/>
    <w:pPr>
      <w:keepNext/>
      <w:suppressAutoHyphens/>
      <w:spacing w:before="240" w:after="60"/>
      <w:outlineLvl w:val="0"/>
    </w:pPr>
    <w:rPr>
      <w:rFonts w:ascii="Arial" w:eastAsia="Times New Roman" w:hAnsi="Arial" w:cs="Arial"/>
      <w:b/>
      <w:bCs/>
      <w:kern w:val="32"/>
      <w:sz w:val="32"/>
      <w:szCs w:val="32"/>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uiPriority w:val="9"/>
    <w:rsid w:val="00A3275B"/>
    <w:rPr>
      <w:rFonts w:asciiTheme="majorHAnsi" w:eastAsiaTheme="majorEastAsia" w:hAnsiTheme="majorHAnsi" w:cstheme="majorBidi"/>
      <w:b/>
      <w:bCs/>
      <w:color w:val="365F91" w:themeColor="accent1" w:themeShade="BF"/>
      <w:sz w:val="28"/>
      <w:szCs w:val="28"/>
      <w:lang w:eastAsia="ru-RU"/>
    </w:rPr>
  </w:style>
  <w:style w:type="paragraph" w:styleId="a3">
    <w:name w:val="Body Text"/>
    <w:basedOn w:val="a"/>
    <w:link w:val="a4"/>
    <w:rsid w:val="00A3275B"/>
    <w:pPr>
      <w:suppressAutoHyphens/>
      <w:spacing w:after="120"/>
    </w:pPr>
    <w:rPr>
      <w:rFonts w:ascii="Calibri" w:eastAsia="Times New Roman" w:hAnsi="Calibri" w:cs="Times New Roman"/>
      <w:kern w:val="1"/>
      <w:lang w:eastAsia="ar-SA"/>
    </w:rPr>
  </w:style>
  <w:style w:type="character" w:customStyle="1" w:styleId="a4">
    <w:name w:val="Основной текст Знак"/>
    <w:basedOn w:val="a0"/>
    <w:link w:val="a3"/>
    <w:rsid w:val="00A3275B"/>
    <w:rPr>
      <w:rFonts w:ascii="Calibri" w:eastAsia="Times New Roman" w:hAnsi="Calibri" w:cs="Times New Roman"/>
      <w:kern w:val="1"/>
      <w:lang w:eastAsia="ar-SA"/>
    </w:rPr>
  </w:style>
  <w:style w:type="paragraph" w:customStyle="1" w:styleId="a5">
    <w:name w:val="Подраздел"/>
    <w:rsid w:val="00A3275B"/>
    <w:pPr>
      <w:widowControl w:val="0"/>
      <w:suppressAutoHyphens/>
      <w:spacing w:before="240" w:after="120" w:line="100" w:lineRule="atLeast"/>
      <w:jc w:val="center"/>
    </w:pPr>
    <w:rPr>
      <w:rFonts w:ascii="TimesDL" w:eastAsia="DejaVu Sans" w:hAnsi="TimesDL" w:cs="font181"/>
      <w:b/>
      <w:smallCaps/>
      <w:spacing w:val="-2"/>
      <w:kern w:val="1"/>
      <w:sz w:val="24"/>
      <w:szCs w:val="20"/>
      <w:lang w:eastAsia="ar-SA"/>
    </w:rPr>
  </w:style>
  <w:style w:type="paragraph" w:styleId="a6">
    <w:name w:val="Normal (Web)"/>
    <w:uiPriority w:val="99"/>
    <w:rsid w:val="00A3275B"/>
    <w:pPr>
      <w:widowControl w:val="0"/>
      <w:suppressAutoHyphens/>
    </w:pPr>
    <w:rPr>
      <w:rFonts w:ascii="Calibri" w:eastAsia="DejaVu Sans" w:hAnsi="Calibri" w:cs="font181"/>
      <w:kern w:val="1"/>
      <w:lang w:eastAsia="ar-SA"/>
    </w:rPr>
  </w:style>
  <w:style w:type="paragraph" w:styleId="2">
    <w:name w:val="Body Text 2"/>
    <w:link w:val="20"/>
    <w:rsid w:val="00A3275B"/>
    <w:pPr>
      <w:widowControl w:val="0"/>
      <w:suppressAutoHyphens/>
      <w:spacing w:before="120" w:after="0" w:line="100" w:lineRule="atLeast"/>
      <w:jc w:val="both"/>
    </w:pPr>
    <w:rPr>
      <w:rFonts w:ascii="Times New Roman" w:eastAsia="DejaVu Sans" w:hAnsi="Times New Roman" w:cs="font181"/>
      <w:kern w:val="1"/>
      <w:sz w:val="24"/>
      <w:szCs w:val="20"/>
      <w:lang w:eastAsia="ar-SA"/>
    </w:rPr>
  </w:style>
  <w:style w:type="character" w:customStyle="1" w:styleId="20">
    <w:name w:val="Основной текст 2 Знак"/>
    <w:basedOn w:val="a0"/>
    <w:link w:val="2"/>
    <w:rsid w:val="00A3275B"/>
    <w:rPr>
      <w:rFonts w:ascii="Times New Roman" w:eastAsia="DejaVu Sans" w:hAnsi="Times New Roman" w:cs="font181"/>
      <w:kern w:val="1"/>
      <w:sz w:val="24"/>
      <w:szCs w:val="20"/>
      <w:lang w:eastAsia="ar-SA"/>
    </w:rPr>
  </w:style>
  <w:style w:type="paragraph" w:styleId="a7">
    <w:name w:val="Body Text Indent"/>
    <w:aliases w:val="Основной текст 1"/>
    <w:basedOn w:val="a"/>
    <w:link w:val="a8"/>
    <w:rsid w:val="00A3275B"/>
    <w:pPr>
      <w:suppressAutoHyphens/>
      <w:spacing w:after="120"/>
      <w:ind w:left="283"/>
    </w:pPr>
    <w:rPr>
      <w:rFonts w:ascii="Calibri" w:eastAsia="Times New Roman" w:hAnsi="Calibri" w:cs="Times New Roman"/>
      <w:kern w:val="1"/>
      <w:lang w:eastAsia="ar-SA"/>
    </w:rPr>
  </w:style>
  <w:style w:type="character" w:customStyle="1" w:styleId="a8">
    <w:name w:val="Основной текст с отступом Знак"/>
    <w:aliases w:val="Основной текст 1 Знак"/>
    <w:basedOn w:val="a0"/>
    <w:link w:val="a7"/>
    <w:rsid w:val="00A3275B"/>
    <w:rPr>
      <w:rFonts w:ascii="Calibri" w:eastAsia="Times New Roman" w:hAnsi="Calibri" w:cs="Times New Roman"/>
      <w:kern w:val="1"/>
      <w:lang w:eastAsia="ar-SA"/>
    </w:rPr>
  </w:style>
  <w:style w:type="paragraph" w:styleId="a9">
    <w:name w:val="Title"/>
    <w:basedOn w:val="a"/>
    <w:link w:val="aa"/>
    <w:qFormat/>
    <w:rsid w:val="00A3275B"/>
    <w:pPr>
      <w:spacing w:before="240" w:after="0" w:line="240" w:lineRule="auto"/>
      <w:jc w:val="center"/>
      <w:outlineLvl w:val="0"/>
    </w:pPr>
    <w:rPr>
      <w:rFonts w:ascii="Arial" w:eastAsia="Times New Roman" w:hAnsi="Arial" w:cs="Times New Roman"/>
      <w:b/>
      <w:kern w:val="28"/>
      <w:sz w:val="32"/>
      <w:szCs w:val="20"/>
    </w:rPr>
  </w:style>
  <w:style w:type="character" w:customStyle="1" w:styleId="aa">
    <w:name w:val="Название Знак"/>
    <w:basedOn w:val="a0"/>
    <w:link w:val="a9"/>
    <w:rsid w:val="00A3275B"/>
    <w:rPr>
      <w:rFonts w:ascii="Arial" w:eastAsia="Times New Roman" w:hAnsi="Arial" w:cs="Times New Roman"/>
      <w:b/>
      <w:kern w:val="28"/>
      <w:sz w:val="32"/>
      <w:szCs w:val="20"/>
      <w:lang w:eastAsia="ru-RU"/>
    </w:rPr>
  </w:style>
  <w:style w:type="paragraph" w:customStyle="1" w:styleId="ab">
    <w:name w:val="Тендерные данные"/>
    <w:basedOn w:val="a"/>
    <w:semiHidden/>
    <w:rsid w:val="00A3275B"/>
    <w:pPr>
      <w:tabs>
        <w:tab w:val="left" w:pos="1985"/>
      </w:tabs>
      <w:spacing w:before="120" w:after="0" w:line="240" w:lineRule="auto"/>
      <w:jc w:val="both"/>
    </w:pPr>
    <w:rPr>
      <w:rFonts w:ascii="Times New Roman" w:eastAsia="Times New Roman" w:hAnsi="Times New Roman" w:cs="Times New Roman"/>
      <w:b/>
      <w:sz w:val="24"/>
      <w:szCs w:val="20"/>
    </w:rPr>
  </w:style>
  <w:style w:type="paragraph" w:customStyle="1" w:styleId="12">
    <w:name w:val="Абзац списка1"/>
    <w:basedOn w:val="a"/>
    <w:rsid w:val="00A3275B"/>
    <w:pPr>
      <w:ind w:left="720"/>
      <w:contextualSpacing/>
      <w:jc w:val="both"/>
    </w:pPr>
    <w:rPr>
      <w:rFonts w:ascii="Calibri" w:eastAsia="Calibri" w:hAnsi="Calibri" w:cs="Times New Roman"/>
      <w:sz w:val="20"/>
      <w:szCs w:val="20"/>
      <w:lang w:val="en-US" w:eastAsia="en-US"/>
    </w:rPr>
  </w:style>
  <w:style w:type="paragraph" w:customStyle="1" w:styleId="ConsPlusNormal">
    <w:name w:val="ConsPlusNormal"/>
    <w:rsid w:val="00A3275B"/>
    <w:pPr>
      <w:autoSpaceDE w:val="0"/>
      <w:autoSpaceDN w:val="0"/>
      <w:adjustRightInd w:val="0"/>
      <w:spacing w:after="0" w:line="240" w:lineRule="auto"/>
    </w:pPr>
    <w:rPr>
      <w:rFonts w:ascii="Arial" w:hAnsi="Arial" w:cs="Arial"/>
      <w:sz w:val="20"/>
      <w:szCs w:val="20"/>
    </w:rPr>
  </w:style>
  <w:style w:type="character" w:customStyle="1" w:styleId="11">
    <w:name w:val="Заголовок 1 Знак1"/>
    <w:aliases w:val="Заголовок 1 Знак2 Знак,Заголовок 1 Знак1 Знак Знак,Заголовок 1 Знак Знак Знак Знак,Заголовок 1 Знак Знак1 Знак Знак,Заголовок 1 Знак Знак2 Знак"/>
    <w:basedOn w:val="a0"/>
    <w:link w:val="1"/>
    <w:rsid w:val="00A3275B"/>
    <w:rPr>
      <w:rFonts w:ascii="Arial" w:eastAsia="Times New Roman" w:hAnsi="Arial" w:cs="Arial"/>
      <w:b/>
      <w:bCs/>
      <w:kern w:val="32"/>
      <w:sz w:val="32"/>
      <w:szCs w:val="32"/>
      <w:lang w:eastAsia="ar-SA"/>
    </w:rPr>
  </w:style>
  <w:style w:type="paragraph" w:styleId="ac">
    <w:name w:val="Balloon Text"/>
    <w:basedOn w:val="a"/>
    <w:link w:val="ad"/>
    <w:uiPriority w:val="99"/>
    <w:semiHidden/>
    <w:unhideWhenUsed/>
    <w:rsid w:val="004A5897"/>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4A5897"/>
    <w:rPr>
      <w:rFonts w:ascii="Tahoma" w:eastAsiaTheme="minorEastAsia" w:hAnsi="Tahoma" w:cs="Tahoma"/>
      <w:sz w:val="16"/>
      <w:szCs w:val="16"/>
      <w:lang w:eastAsia="ru-RU"/>
    </w:rPr>
  </w:style>
  <w:style w:type="paragraph" w:customStyle="1" w:styleId="ConsNormal">
    <w:name w:val="ConsNormal"/>
    <w:semiHidden/>
    <w:rsid w:val="00483688"/>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ae">
    <w:name w:val="Обычный + по ширине"/>
    <w:basedOn w:val="a"/>
    <w:rsid w:val="00390188"/>
    <w:pPr>
      <w:spacing w:after="0" w:line="240" w:lineRule="auto"/>
      <w:jc w:val="both"/>
    </w:pPr>
    <w:rPr>
      <w:rFonts w:ascii="Times New Roman" w:eastAsia="Times New Roman" w:hAnsi="Times New Roman" w:cs="Times New Roman"/>
      <w:sz w:val="24"/>
      <w:szCs w:val="24"/>
    </w:rPr>
  </w:style>
  <w:style w:type="paragraph" w:styleId="af">
    <w:name w:val="footnote text"/>
    <w:aliases w:val="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Знак1 Знак1"/>
    <w:basedOn w:val="a"/>
    <w:link w:val="af0"/>
    <w:uiPriority w:val="9"/>
    <w:unhideWhenUsed/>
    <w:qFormat/>
    <w:rsid w:val="007A28A2"/>
    <w:pPr>
      <w:spacing w:after="0" w:line="240" w:lineRule="auto"/>
    </w:pPr>
    <w:rPr>
      <w:sz w:val="20"/>
      <w:szCs w:val="20"/>
    </w:rPr>
  </w:style>
  <w:style w:type="character" w:customStyle="1" w:styleId="af0">
    <w:name w:val="Текст сноски Знак"/>
    <w:aliases w:val=" 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 Знак Знак Знак Знак Знак Знак1,Знак1 Знак1 Знак1"/>
    <w:basedOn w:val="a0"/>
    <w:link w:val="af"/>
    <w:uiPriority w:val="9"/>
    <w:rsid w:val="007A28A2"/>
    <w:rPr>
      <w:rFonts w:eastAsiaTheme="minorEastAsia"/>
      <w:sz w:val="20"/>
      <w:szCs w:val="20"/>
      <w:lang w:eastAsia="ru-RU"/>
    </w:rPr>
  </w:style>
  <w:style w:type="character" w:styleId="af1">
    <w:name w:val="footnote reference"/>
    <w:qFormat/>
    <w:rsid w:val="007A28A2"/>
    <w:rPr>
      <w:rFonts w:ascii="Times New Roman" w:hAnsi="Times New Roman" w:cs="Times New Roman"/>
      <w:vertAlign w:val="superscript"/>
    </w:rPr>
  </w:style>
  <w:style w:type="paragraph" w:styleId="af2">
    <w:name w:val="header"/>
    <w:basedOn w:val="a"/>
    <w:link w:val="af3"/>
    <w:uiPriority w:val="99"/>
    <w:unhideWhenUsed/>
    <w:rsid w:val="00C55BE8"/>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C55BE8"/>
    <w:rPr>
      <w:rFonts w:eastAsiaTheme="minorEastAsia"/>
      <w:lang w:eastAsia="ru-RU"/>
    </w:rPr>
  </w:style>
  <w:style w:type="paragraph" w:styleId="af4">
    <w:name w:val="footer"/>
    <w:basedOn w:val="a"/>
    <w:link w:val="af5"/>
    <w:uiPriority w:val="99"/>
    <w:unhideWhenUsed/>
    <w:rsid w:val="00C55BE8"/>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C55BE8"/>
    <w:rPr>
      <w:rFonts w:eastAsiaTheme="minorEastAsia"/>
      <w:lang w:eastAsia="ru-RU"/>
    </w:rPr>
  </w:style>
  <w:style w:type="character" w:customStyle="1" w:styleId="apple-converted-space">
    <w:name w:val="apple-converted-space"/>
    <w:basedOn w:val="a0"/>
    <w:rsid w:val="00090F32"/>
  </w:style>
  <w:style w:type="character" w:styleId="af6">
    <w:name w:val="Hyperlink"/>
    <w:basedOn w:val="a0"/>
    <w:unhideWhenUsed/>
    <w:rsid w:val="007C0DA4"/>
    <w:rPr>
      <w:color w:val="0000FF"/>
      <w:u w:val="single"/>
    </w:rPr>
  </w:style>
  <w:style w:type="character" w:styleId="af7">
    <w:name w:val="annotation reference"/>
    <w:uiPriority w:val="99"/>
    <w:unhideWhenUsed/>
    <w:rsid w:val="00400785"/>
    <w:rPr>
      <w:sz w:val="16"/>
      <w:szCs w:val="16"/>
    </w:rPr>
  </w:style>
  <w:style w:type="paragraph" w:styleId="af8">
    <w:name w:val="annotation text"/>
    <w:basedOn w:val="a"/>
    <w:link w:val="af9"/>
    <w:uiPriority w:val="99"/>
    <w:unhideWhenUsed/>
    <w:rsid w:val="00400785"/>
    <w:pPr>
      <w:spacing w:after="0" w:line="240" w:lineRule="auto"/>
    </w:pPr>
    <w:rPr>
      <w:rFonts w:ascii="Times New Roman" w:eastAsia="Times New Roman" w:hAnsi="Times New Roman" w:cs="Times New Roman"/>
      <w:sz w:val="20"/>
      <w:szCs w:val="20"/>
      <w:lang/>
    </w:rPr>
  </w:style>
  <w:style w:type="character" w:customStyle="1" w:styleId="af9">
    <w:name w:val="Текст примечания Знак"/>
    <w:basedOn w:val="a0"/>
    <w:link w:val="af8"/>
    <w:uiPriority w:val="99"/>
    <w:rsid w:val="00400785"/>
    <w:rPr>
      <w:rFonts w:ascii="Times New Roman" w:eastAsia="Times New Roman" w:hAnsi="Times New Roman" w:cs="Times New Roman"/>
      <w:sz w:val="20"/>
      <w:szCs w:val="20"/>
      <w:lang/>
    </w:rPr>
  </w:style>
  <w:style w:type="paragraph" w:customStyle="1" w:styleId="parametervalue">
    <w:name w:val="parametervalue"/>
    <w:basedOn w:val="a"/>
    <w:rsid w:val="009F053D"/>
    <w:pPr>
      <w:spacing w:before="100" w:beforeAutospacing="1" w:after="100" w:afterAutospacing="1" w:line="240" w:lineRule="auto"/>
    </w:pPr>
    <w:rPr>
      <w:rFonts w:ascii="Times New Roman" w:eastAsia="Times New Roman" w:hAnsi="Times New Roman" w:cs="Times New Roman"/>
      <w:sz w:val="24"/>
      <w:szCs w:val="24"/>
    </w:rPr>
  </w:style>
  <w:style w:type="paragraph" w:styleId="afa">
    <w:name w:val="List Paragraph"/>
    <w:basedOn w:val="a"/>
    <w:link w:val="afb"/>
    <w:uiPriority w:val="34"/>
    <w:qFormat/>
    <w:rsid w:val="00124E85"/>
    <w:pPr>
      <w:ind w:left="720"/>
      <w:contextualSpacing/>
    </w:pPr>
  </w:style>
  <w:style w:type="character" w:customStyle="1" w:styleId="13">
    <w:name w:val="Текст сноски Знак1"/>
    <w:aliases w:val="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Знак1 Знак1 Знак"/>
    <w:basedOn w:val="a0"/>
    <w:uiPriority w:val="9"/>
    <w:rsid w:val="00BF16C5"/>
    <w:rPr>
      <w:rFonts w:ascii="Times New Roman" w:hAnsi="Times New Roman"/>
      <w:color w:val="auto"/>
    </w:rPr>
  </w:style>
  <w:style w:type="paragraph" w:styleId="afc">
    <w:name w:val="annotation subject"/>
    <w:basedOn w:val="af8"/>
    <w:next w:val="af8"/>
    <w:link w:val="afd"/>
    <w:uiPriority w:val="99"/>
    <w:semiHidden/>
    <w:unhideWhenUsed/>
    <w:rsid w:val="00A10DEF"/>
    <w:pPr>
      <w:spacing w:after="200"/>
    </w:pPr>
    <w:rPr>
      <w:rFonts w:asciiTheme="minorHAnsi" w:eastAsiaTheme="minorEastAsia" w:hAnsiTheme="minorHAnsi" w:cstheme="minorBidi"/>
      <w:b/>
      <w:bCs/>
      <w:lang w:val="ru-RU" w:eastAsia="ru-RU"/>
    </w:rPr>
  </w:style>
  <w:style w:type="character" w:customStyle="1" w:styleId="afd">
    <w:name w:val="Тема примечания Знак"/>
    <w:basedOn w:val="af9"/>
    <w:link w:val="afc"/>
    <w:uiPriority w:val="99"/>
    <w:semiHidden/>
    <w:rsid w:val="00A10DEF"/>
    <w:rPr>
      <w:rFonts w:ascii="Times New Roman" w:eastAsia="Times New Roman" w:hAnsi="Times New Roman" w:cs="Times New Roman"/>
      <w:b/>
      <w:bCs/>
      <w:sz w:val="20"/>
      <w:szCs w:val="20"/>
      <w:lang/>
    </w:rPr>
  </w:style>
  <w:style w:type="paragraph" w:styleId="afe">
    <w:name w:val="Plain Text"/>
    <w:basedOn w:val="a"/>
    <w:link w:val="aff"/>
    <w:uiPriority w:val="99"/>
    <w:semiHidden/>
    <w:unhideWhenUsed/>
    <w:rsid w:val="00E6605F"/>
    <w:pPr>
      <w:spacing w:after="0" w:line="240" w:lineRule="auto"/>
    </w:pPr>
    <w:rPr>
      <w:rFonts w:ascii="Consolas" w:hAnsi="Consolas"/>
      <w:sz w:val="21"/>
      <w:szCs w:val="21"/>
    </w:rPr>
  </w:style>
  <w:style w:type="character" w:customStyle="1" w:styleId="aff">
    <w:name w:val="Текст Знак"/>
    <w:basedOn w:val="a0"/>
    <w:link w:val="afe"/>
    <w:uiPriority w:val="99"/>
    <w:semiHidden/>
    <w:rsid w:val="00E6605F"/>
    <w:rPr>
      <w:rFonts w:ascii="Consolas" w:hAnsi="Consolas"/>
      <w:sz w:val="21"/>
      <w:szCs w:val="21"/>
    </w:rPr>
  </w:style>
  <w:style w:type="numbering" w:customStyle="1" w:styleId="14">
    <w:name w:val="Нет списка1"/>
    <w:next w:val="a2"/>
    <w:uiPriority w:val="99"/>
    <w:semiHidden/>
    <w:unhideWhenUsed/>
    <w:rsid w:val="004F03E6"/>
  </w:style>
  <w:style w:type="paragraph" w:customStyle="1" w:styleId="msonormalmailrucssattributepostfix">
    <w:name w:val="msonormal_mailru_css_attribute_postfix"/>
    <w:basedOn w:val="a"/>
    <w:rsid w:val="004F03E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cxspmiddlemailrucssattributepostfix">
    <w:name w:val="msonormalcxspmiddle_mailru_css_attribute_postfix"/>
    <w:basedOn w:val="a"/>
    <w:rsid w:val="004F03E6"/>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15">
    <w:name w:val="Сетка таблицы1"/>
    <w:basedOn w:val="a1"/>
    <w:next w:val="aff0"/>
    <w:uiPriority w:val="39"/>
    <w:rsid w:val="004F03E6"/>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2"/>
    <w:uiPriority w:val="99"/>
    <w:semiHidden/>
    <w:unhideWhenUsed/>
    <w:rsid w:val="004F03E6"/>
  </w:style>
  <w:style w:type="numbering" w:customStyle="1" w:styleId="21">
    <w:name w:val="Нет списка2"/>
    <w:next w:val="a2"/>
    <w:uiPriority w:val="99"/>
    <w:semiHidden/>
    <w:unhideWhenUsed/>
    <w:rsid w:val="004F03E6"/>
  </w:style>
  <w:style w:type="table" w:customStyle="1" w:styleId="111">
    <w:name w:val="Сетка таблицы11"/>
    <w:basedOn w:val="a1"/>
    <w:next w:val="aff0"/>
    <w:uiPriority w:val="39"/>
    <w:rsid w:val="004F03E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b">
    <w:name w:val="Абзац списка Знак"/>
    <w:link w:val="afa"/>
    <w:uiPriority w:val="34"/>
    <w:rsid w:val="004F03E6"/>
  </w:style>
  <w:style w:type="table" w:customStyle="1" w:styleId="22">
    <w:name w:val="Сетка таблицы2"/>
    <w:basedOn w:val="a1"/>
    <w:next w:val="aff0"/>
    <w:uiPriority w:val="39"/>
    <w:rsid w:val="004F03E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0">
    <w:name w:val="Table Grid"/>
    <w:basedOn w:val="a1"/>
    <w:uiPriority w:val="59"/>
    <w:rsid w:val="004F03E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1"/>
    <w:next w:val="aff0"/>
    <w:uiPriority w:val="39"/>
    <w:rsid w:val="008840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65695022">
      <w:bodyDiv w:val="1"/>
      <w:marLeft w:val="0"/>
      <w:marRight w:val="0"/>
      <w:marTop w:val="0"/>
      <w:marBottom w:val="0"/>
      <w:divBdr>
        <w:top w:val="none" w:sz="0" w:space="0" w:color="auto"/>
        <w:left w:val="none" w:sz="0" w:space="0" w:color="auto"/>
        <w:bottom w:val="none" w:sz="0" w:space="0" w:color="auto"/>
        <w:right w:val="none" w:sz="0" w:space="0" w:color="auto"/>
      </w:divBdr>
    </w:div>
    <w:div w:id="353311569">
      <w:bodyDiv w:val="1"/>
      <w:marLeft w:val="0"/>
      <w:marRight w:val="0"/>
      <w:marTop w:val="0"/>
      <w:marBottom w:val="0"/>
      <w:divBdr>
        <w:top w:val="none" w:sz="0" w:space="0" w:color="auto"/>
        <w:left w:val="none" w:sz="0" w:space="0" w:color="auto"/>
        <w:bottom w:val="none" w:sz="0" w:space="0" w:color="auto"/>
        <w:right w:val="none" w:sz="0" w:space="0" w:color="auto"/>
      </w:divBdr>
      <w:divsChild>
        <w:div w:id="1275673888">
          <w:marLeft w:val="0"/>
          <w:marRight w:val="0"/>
          <w:marTop w:val="0"/>
          <w:marBottom w:val="0"/>
          <w:divBdr>
            <w:top w:val="none" w:sz="0" w:space="0" w:color="auto"/>
            <w:left w:val="none" w:sz="0" w:space="0" w:color="auto"/>
            <w:bottom w:val="none" w:sz="0" w:space="0" w:color="auto"/>
            <w:right w:val="none" w:sz="0" w:space="0" w:color="auto"/>
          </w:divBdr>
        </w:div>
      </w:divsChild>
    </w:div>
    <w:div w:id="395201055">
      <w:bodyDiv w:val="1"/>
      <w:marLeft w:val="0"/>
      <w:marRight w:val="0"/>
      <w:marTop w:val="0"/>
      <w:marBottom w:val="0"/>
      <w:divBdr>
        <w:top w:val="none" w:sz="0" w:space="0" w:color="auto"/>
        <w:left w:val="none" w:sz="0" w:space="0" w:color="auto"/>
        <w:bottom w:val="none" w:sz="0" w:space="0" w:color="auto"/>
        <w:right w:val="none" w:sz="0" w:space="0" w:color="auto"/>
      </w:divBdr>
    </w:div>
    <w:div w:id="491726928">
      <w:bodyDiv w:val="1"/>
      <w:marLeft w:val="0"/>
      <w:marRight w:val="0"/>
      <w:marTop w:val="0"/>
      <w:marBottom w:val="0"/>
      <w:divBdr>
        <w:top w:val="none" w:sz="0" w:space="0" w:color="auto"/>
        <w:left w:val="none" w:sz="0" w:space="0" w:color="auto"/>
        <w:bottom w:val="none" w:sz="0" w:space="0" w:color="auto"/>
        <w:right w:val="none" w:sz="0" w:space="0" w:color="auto"/>
      </w:divBdr>
    </w:div>
    <w:div w:id="894661659">
      <w:bodyDiv w:val="1"/>
      <w:marLeft w:val="0"/>
      <w:marRight w:val="0"/>
      <w:marTop w:val="0"/>
      <w:marBottom w:val="0"/>
      <w:divBdr>
        <w:top w:val="none" w:sz="0" w:space="0" w:color="auto"/>
        <w:left w:val="none" w:sz="0" w:space="0" w:color="auto"/>
        <w:bottom w:val="none" w:sz="0" w:space="0" w:color="auto"/>
        <w:right w:val="none" w:sz="0" w:space="0" w:color="auto"/>
      </w:divBdr>
    </w:div>
    <w:div w:id="1023703049">
      <w:bodyDiv w:val="1"/>
      <w:marLeft w:val="0"/>
      <w:marRight w:val="0"/>
      <w:marTop w:val="0"/>
      <w:marBottom w:val="0"/>
      <w:divBdr>
        <w:top w:val="none" w:sz="0" w:space="0" w:color="auto"/>
        <w:left w:val="none" w:sz="0" w:space="0" w:color="auto"/>
        <w:bottom w:val="none" w:sz="0" w:space="0" w:color="auto"/>
        <w:right w:val="none" w:sz="0" w:space="0" w:color="auto"/>
      </w:divBdr>
    </w:div>
    <w:div w:id="1193836238">
      <w:bodyDiv w:val="1"/>
      <w:marLeft w:val="0"/>
      <w:marRight w:val="0"/>
      <w:marTop w:val="0"/>
      <w:marBottom w:val="0"/>
      <w:divBdr>
        <w:top w:val="none" w:sz="0" w:space="0" w:color="auto"/>
        <w:left w:val="none" w:sz="0" w:space="0" w:color="auto"/>
        <w:bottom w:val="none" w:sz="0" w:space="0" w:color="auto"/>
        <w:right w:val="none" w:sz="0" w:space="0" w:color="auto"/>
      </w:divBdr>
    </w:div>
    <w:div w:id="1743213138">
      <w:bodyDiv w:val="1"/>
      <w:marLeft w:val="0"/>
      <w:marRight w:val="0"/>
      <w:marTop w:val="0"/>
      <w:marBottom w:val="0"/>
      <w:divBdr>
        <w:top w:val="none" w:sz="0" w:space="0" w:color="auto"/>
        <w:left w:val="none" w:sz="0" w:space="0" w:color="auto"/>
        <w:bottom w:val="none" w:sz="0" w:space="0" w:color="auto"/>
        <w:right w:val="none" w:sz="0" w:space="0" w:color="auto"/>
      </w:divBdr>
    </w:div>
    <w:div w:id="1757820464">
      <w:bodyDiv w:val="1"/>
      <w:marLeft w:val="0"/>
      <w:marRight w:val="0"/>
      <w:marTop w:val="0"/>
      <w:marBottom w:val="0"/>
      <w:divBdr>
        <w:top w:val="none" w:sz="0" w:space="0" w:color="auto"/>
        <w:left w:val="none" w:sz="0" w:space="0" w:color="auto"/>
        <w:bottom w:val="none" w:sz="0" w:space="0" w:color="auto"/>
        <w:right w:val="none" w:sz="0" w:space="0" w:color="auto"/>
      </w:divBdr>
    </w:div>
    <w:div w:id="2102211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ED8B4B0-8B28-4993-BF70-684A6C4607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155</Words>
  <Characters>889</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DK MFRT</Company>
  <LinksUpToDate>false</LinksUpToDate>
  <CharactersWithSpaces>1042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gup_crz_13</dc:creator>
  <cp:lastModifiedBy>001</cp:lastModifiedBy>
  <cp:revision>3</cp:revision>
  <cp:lastPrinted>2020-05-28T06:04:00Z</cp:lastPrinted>
  <dcterms:created xsi:type="dcterms:W3CDTF">2021-08-23T14:39:00Z</dcterms:created>
  <dcterms:modified xsi:type="dcterms:W3CDTF">2021-09-07T09:41:00Z</dcterms:modified>
</cp:coreProperties>
</file>