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9A208" w14:textId="77777777" w:rsidR="00D2563C" w:rsidRPr="00AE6B13" w:rsidRDefault="00AE6B13" w:rsidP="00AE6B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1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889F5F6" w14:textId="77777777" w:rsidR="00AE6B13" w:rsidRPr="00AE6B13" w:rsidRDefault="00AE6B13" w:rsidP="00AE6B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13">
        <w:rPr>
          <w:rFonts w:ascii="Times New Roman" w:hAnsi="Times New Roman" w:cs="Times New Roman"/>
          <w:b/>
          <w:sz w:val="24"/>
          <w:szCs w:val="24"/>
        </w:rPr>
        <w:t>«Федоровская начальная общеобразовательная школа»</w:t>
      </w:r>
    </w:p>
    <w:p w14:paraId="2FAD84CF" w14:textId="77777777" w:rsidR="00AE6B13" w:rsidRPr="00AE6B13" w:rsidRDefault="00AE6B13" w:rsidP="00AE6B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6B13">
        <w:rPr>
          <w:rFonts w:ascii="Times New Roman" w:hAnsi="Times New Roman" w:cs="Times New Roman"/>
          <w:b/>
          <w:sz w:val="24"/>
          <w:szCs w:val="24"/>
        </w:rPr>
        <w:t>Тетюшского</w:t>
      </w:r>
      <w:proofErr w:type="spellEnd"/>
      <w:r w:rsidRPr="00AE6B1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14:paraId="2ECCB3A5" w14:textId="77777777" w:rsidR="00D2563C" w:rsidRDefault="00D2563C" w:rsidP="00C34D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148E7D" w14:textId="77777777" w:rsidR="00C34DF6" w:rsidRPr="00AE6B13" w:rsidRDefault="00C34DF6" w:rsidP="00C34D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AB5189" w14:textId="77777777" w:rsidR="00C34DF6" w:rsidRDefault="00C34DF6" w:rsidP="00C34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63E5FC" w14:textId="77777777" w:rsidR="00AE6B13" w:rsidRDefault="00AE6B13" w:rsidP="00C34DF6">
      <w:pPr>
        <w:tabs>
          <w:tab w:val="left" w:pos="6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и принято</w:t>
      </w:r>
      <w:r w:rsidR="00C34DF6"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14:paraId="3B7AE012" w14:textId="77777777" w:rsidR="00AE6B13" w:rsidRDefault="00C34DF6" w:rsidP="00C34DF6">
      <w:pPr>
        <w:tabs>
          <w:tab w:val="left" w:pos="6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E6B13">
        <w:rPr>
          <w:rFonts w:ascii="Times New Roman" w:hAnsi="Times New Roman" w:cs="Times New Roman"/>
          <w:sz w:val="24"/>
          <w:szCs w:val="24"/>
        </w:rPr>
        <w:t>а заседании педагогического совета</w:t>
      </w:r>
      <w:r>
        <w:rPr>
          <w:rFonts w:ascii="Times New Roman" w:hAnsi="Times New Roman" w:cs="Times New Roman"/>
          <w:sz w:val="24"/>
          <w:szCs w:val="24"/>
        </w:rPr>
        <w:tab/>
        <w:t>Заведующий МБОУ</w:t>
      </w:r>
    </w:p>
    <w:p w14:paraId="73F2DF1D" w14:textId="6B6AEBBE" w:rsidR="00AE6B13" w:rsidRDefault="00AE6B13" w:rsidP="00C34DF6">
      <w:pPr>
        <w:tabs>
          <w:tab w:val="left" w:pos="6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E74F48">
        <w:rPr>
          <w:rFonts w:ascii="Times New Roman" w:hAnsi="Times New Roman" w:cs="Times New Roman"/>
          <w:sz w:val="24"/>
          <w:szCs w:val="24"/>
        </w:rPr>
        <w:t>№ 4 от 06.02.2026</w:t>
      </w:r>
      <w:r w:rsidR="00C34DF6">
        <w:rPr>
          <w:rFonts w:ascii="Times New Roman" w:hAnsi="Times New Roman" w:cs="Times New Roman"/>
          <w:sz w:val="24"/>
          <w:szCs w:val="24"/>
        </w:rPr>
        <w:tab/>
        <w:t>«</w:t>
      </w:r>
      <w:r w:rsidR="00762C8D">
        <w:rPr>
          <w:rFonts w:ascii="Times New Roman" w:hAnsi="Times New Roman" w:cs="Times New Roman"/>
          <w:sz w:val="24"/>
          <w:szCs w:val="24"/>
        </w:rPr>
        <w:t>Никифоровская</w:t>
      </w:r>
      <w:r w:rsidR="00C34DF6">
        <w:rPr>
          <w:rFonts w:ascii="Times New Roman" w:hAnsi="Times New Roman" w:cs="Times New Roman"/>
          <w:sz w:val="24"/>
          <w:szCs w:val="24"/>
        </w:rPr>
        <w:t xml:space="preserve"> НОШ»</w:t>
      </w:r>
    </w:p>
    <w:p w14:paraId="255E26EA" w14:textId="69752966" w:rsidR="00762C8D" w:rsidRDefault="00242F6C" w:rsidP="00A15342">
      <w:pPr>
        <w:tabs>
          <w:tab w:val="left" w:pos="6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E3D1CE1" wp14:editId="1989CED0">
                <wp:simplePos x="0" y="0"/>
                <wp:positionH relativeFrom="page">
                  <wp:posOffset>2590800</wp:posOffset>
                </wp:positionH>
                <wp:positionV relativeFrom="paragraph">
                  <wp:posOffset>91501</wp:posOffset>
                </wp:positionV>
                <wp:extent cx="2319655" cy="803910"/>
                <wp:effectExtent l="0" t="0" r="23495" b="15240"/>
                <wp:wrapNone/>
                <wp:docPr id="5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9655" cy="803910"/>
                          <a:chOff x="0" y="0"/>
                          <a:chExt cx="2200910" cy="732790"/>
                        </a:xfrm>
                      </wpg:grpSpPr>
                      <wps:wsp>
                        <wps:cNvPr id="6" name="Graphic 2"/>
                        <wps:cNvSpPr/>
                        <wps:spPr>
                          <a:xfrm>
                            <a:off x="0" y="0"/>
                            <a:ext cx="220091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0910" h="732790">
                                <a:moveTo>
                                  <a:pt x="0" y="0"/>
                                </a:moveTo>
                                <a:lnTo>
                                  <a:pt x="2200478" y="0"/>
                                </a:lnTo>
                                <a:lnTo>
                                  <a:pt x="2200478" y="732738"/>
                                </a:lnTo>
                                <a:lnTo>
                                  <a:pt x="0" y="7327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>
                              <a:alpha val="4705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3"/>
                        <wps:cNvSpPr/>
                        <wps:spPr>
                          <a:xfrm>
                            <a:off x="34395" y="33627"/>
                            <a:ext cx="2131695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1695" h="665480">
                                <a:moveTo>
                                  <a:pt x="0" y="0"/>
                                </a:moveTo>
                                <a:lnTo>
                                  <a:pt x="2131686" y="0"/>
                                </a:lnTo>
                                <a:lnTo>
                                  <a:pt x="2131686" y="665484"/>
                                </a:lnTo>
                                <a:lnTo>
                                  <a:pt x="0" y="665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448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4"/>
                        <wps:cNvSpPr txBox="1"/>
                        <wps:spPr>
                          <a:xfrm>
                            <a:off x="0" y="33624"/>
                            <a:ext cx="2200910" cy="699164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18AF7D" w14:textId="7BDF31B5" w:rsidR="00242F6C" w:rsidRDefault="00242F6C" w:rsidP="00242F6C">
                              <w:pPr>
                                <w:spacing w:before="106" w:line="199" w:lineRule="auto"/>
                                <w:ind w:left="161" w:right="157"/>
                                <w:rPr>
                                  <w:rFonts w:ascii="Tahoma" w:hAnsi="Tahoma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w w:val="105"/>
                                  <w:sz w:val="23"/>
                                </w:rPr>
                                <w:t xml:space="preserve">Подписано цифровой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  <w:sz w:val="23"/>
                                </w:rPr>
                                <w:t xml:space="preserve">подписью: </w:t>
                              </w:r>
                              <w:proofErr w:type="spellStart"/>
                              <w:r w:rsidR="00762C8D">
                                <w:rPr>
                                  <w:rFonts w:ascii="Tahoma" w:hAnsi="Tahoma"/>
                                  <w:b/>
                                  <w:w w:val="105"/>
                                  <w:sz w:val="23"/>
                                </w:rPr>
                                <w:t>Шебалова</w:t>
                              </w:r>
                              <w:proofErr w:type="spellEnd"/>
                              <w:r w:rsidR="00762C8D">
                                <w:rPr>
                                  <w:rFonts w:ascii="Tahoma" w:hAnsi="Tahoma"/>
                                  <w:b/>
                                  <w:w w:val="105"/>
                                  <w:sz w:val="23"/>
                                </w:rPr>
                                <w:t xml:space="preserve"> Татьяна Владимировна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D1CE1" id="Group 1" o:spid="_x0000_s1026" style="position:absolute;left:0;text-align:left;margin-left:204pt;margin-top:7.2pt;width:182.65pt;height:63.3pt;z-index:251659264;mso-wrap-distance-left:0;mso-wrap-distance-right:0;mso-position-horizontal-relative:page;mso-width-relative:margin;mso-height-relative:margin" coordsize="22009,7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">
                <v:shape id="Graphic 2" o:spid="_x0000_s1027" style="position:absolute;width:22009;height:7327;visibility:visible;mso-wrap-style:square;v-text-anchor:top" coordsize="2200910,73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" path="m,l2200478,r,732738l,732738,,xe" fillcolor="#c7c7c7" stroked="f">
                  <v:fill opacity="30840f"/>
                  <v:path arrowok="t"/>
                </v:shape>
                <v:shape id="Graphic 3" o:spid="_x0000_s1028" style="position:absolute;left:343;top:336;width:21317;height:6655;visibility:visible;mso-wrap-style:square;v-text-anchor:top" coordsize="2131695,6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" path="m,l2131686,r,665484l,665484,,xe" filled="f" strokecolor="#c7c7c7" strokeweight=".5124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top:336;width:22009;height:6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" filled="f" strokecolor="#c7c7c7" strokeweight="0">
                  <v:textbox inset="0,0,0,0">
                    <w:txbxContent>
                      <w:p w14:paraId="3018AF7D" w14:textId="7BDF31B5" w:rsidR="00242F6C" w:rsidRDefault="00242F6C" w:rsidP="00242F6C">
                        <w:pPr>
                          <w:spacing w:before="106" w:line="199" w:lineRule="auto"/>
                          <w:ind w:left="161" w:right="157"/>
                          <w:rPr>
                            <w:rFonts w:ascii="Tahoma" w:hAnsi="Tahoma"/>
                            <w:b/>
                            <w:sz w:val="23"/>
                          </w:rPr>
                        </w:pPr>
                        <w:r>
                          <w:rPr>
                            <w:rFonts w:ascii="Tahoma" w:hAnsi="Tahoma"/>
                            <w:b/>
                            <w:w w:val="105"/>
                            <w:sz w:val="23"/>
                          </w:rPr>
                          <w:t xml:space="preserve">Подписано цифровой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  <w:sz w:val="23"/>
                          </w:rPr>
                          <w:t xml:space="preserve">подписью: </w:t>
                        </w:r>
                        <w:proofErr w:type="spellStart"/>
                        <w:r w:rsidR="00762C8D">
                          <w:rPr>
                            <w:rFonts w:ascii="Tahoma" w:hAnsi="Tahoma"/>
                            <w:b/>
                            <w:w w:val="105"/>
                            <w:sz w:val="23"/>
                          </w:rPr>
                          <w:t>Шебалова</w:t>
                        </w:r>
                        <w:proofErr w:type="spellEnd"/>
                        <w:r w:rsidR="00762C8D">
                          <w:rPr>
                            <w:rFonts w:ascii="Tahoma" w:hAnsi="Tahoma"/>
                            <w:b/>
                            <w:w w:val="105"/>
                            <w:sz w:val="23"/>
                          </w:rPr>
                          <w:t xml:space="preserve"> Татьяна Владимировна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74F48">
        <w:rPr>
          <w:rFonts w:ascii="Times New Roman" w:hAnsi="Times New Roman" w:cs="Times New Roman"/>
          <w:sz w:val="24"/>
          <w:szCs w:val="24"/>
        </w:rPr>
        <w:tab/>
      </w:r>
      <w:r w:rsidR="00762C8D"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 w:rsidR="00762C8D">
        <w:rPr>
          <w:rFonts w:ascii="Times New Roman" w:hAnsi="Times New Roman" w:cs="Times New Roman"/>
          <w:sz w:val="24"/>
          <w:szCs w:val="24"/>
        </w:rPr>
        <w:t>Шебалова</w:t>
      </w:r>
      <w:proofErr w:type="spellEnd"/>
    </w:p>
    <w:p w14:paraId="47664DCD" w14:textId="78C77514" w:rsidR="00AE6B13" w:rsidRDefault="00762C8D" w:rsidP="00A15342">
      <w:pPr>
        <w:tabs>
          <w:tab w:val="left" w:pos="6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E74F48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F4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7</w:t>
      </w:r>
      <w:r w:rsidR="00E74F48">
        <w:rPr>
          <w:rFonts w:ascii="Times New Roman" w:hAnsi="Times New Roman" w:cs="Times New Roman"/>
          <w:sz w:val="24"/>
          <w:szCs w:val="24"/>
        </w:rPr>
        <w:t xml:space="preserve">  от 09.02.2026</w:t>
      </w:r>
    </w:p>
    <w:p w14:paraId="3AC38B76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CA0D79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73D278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5E14A4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4AC99E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259DC5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27391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87C30" w14:textId="77777777" w:rsidR="00AE6B13" w:rsidRPr="00AE6B13" w:rsidRDefault="00AE6B13" w:rsidP="00AE6B13">
      <w:pPr>
        <w:tabs>
          <w:tab w:val="left" w:pos="29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1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7880F03C" w14:textId="77777777" w:rsidR="00C34DF6" w:rsidRDefault="00AE6B13" w:rsidP="00C34DF6">
      <w:pPr>
        <w:tabs>
          <w:tab w:val="left" w:pos="29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13">
        <w:rPr>
          <w:rFonts w:ascii="Times New Roman" w:hAnsi="Times New Roman" w:cs="Times New Roman"/>
          <w:b/>
          <w:sz w:val="24"/>
          <w:szCs w:val="24"/>
        </w:rPr>
        <w:t>о пропус</w:t>
      </w:r>
      <w:r w:rsidR="00C34DF6">
        <w:rPr>
          <w:rFonts w:ascii="Times New Roman" w:hAnsi="Times New Roman" w:cs="Times New Roman"/>
          <w:b/>
          <w:sz w:val="24"/>
          <w:szCs w:val="24"/>
        </w:rPr>
        <w:t xml:space="preserve">кном и внутриобъектовом режимах </w:t>
      </w:r>
      <w:r w:rsidRPr="00AE6B13">
        <w:rPr>
          <w:rFonts w:ascii="Times New Roman" w:hAnsi="Times New Roman" w:cs="Times New Roman"/>
          <w:b/>
          <w:sz w:val="24"/>
          <w:szCs w:val="24"/>
        </w:rPr>
        <w:t xml:space="preserve">в зданиях </w:t>
      </w:r>
    </w:p>
    <w:p w14:paraId="058D33D9" w14:textId="77777777" w:rsidR="00AE6B13" w:rsidRPr="00AE6B13" w:rsidRDefault="00AE6B13" w:rsidP="00C34DF6">
      <w:pPr>
        <w:tabs>
          <w:tab w:val="left" w:pos="29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13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14:paraId="150ABDAA" w14:textId="58BDBD4C" w:rsidR="00AE6B13" w:rsidRPr="00AE6B13" w:rsidRDefault="00AE6B13" w:rsidP="00AE6B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13">
        <w:rPr>
          <w:rFonts w:ascii="Times New Roman" w:hAnsi="Times New Roman" w:cs="Times New Roman"/>
          <w:b/>
          <w:sz w:val="24"/>
          <w:szCs w:val="24"/>
        </w:rPr>
        <w:t>«</w:t>
      </w:r>
      <w:r w:rsidR="00762C8D">
        <w:rPr>
          <w:rFonts w:ascii="Times New Roman" w:hAnsi="Times New Roman" w:cs="Times New Roman"/>
          <w:b/>
          <w:sz w:val="24"/>
          <w:szCs w:val="24"/>
        </w:rPr>
        <w:t xml:space="preserve">Никифоровская </w:t>
      </w:r>
      <w:r w:rsidRPr="00AE6B13">
        <w:rPr>
          <w:rFonts w:ascii="Times New Roman" w:hAnsi="Times New Roman" w:cs="Times New Roman"/>
          <w:b/>
          <w:sz w:val="24"/>
          <w:szCs w:val="24"/>
        </w:rPr>
        <w:t xml:space="preserve"> начальная общеобразовательная школа»</w:t>
      </w:r>
    </w:p>
    <w:p w14:paraId="581ACE37" w14:textId="77777777" w:rsidR="00AE6B13" w:rsidRPr="00AE6B13" w:rsidRDefault="00AE6B13" w:rsidP="00AE6B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6B13">
        <w:rPr>
          <w:rFonts w:ascii="Times New Roman" w:hAnsi="Times New Roman" w:cs="Times New Roman"/>
          <w:b/>
          <w:sz w:val="24"/>
          <w:szCs w:val="24"/>
        </w:rPr>
        <w:t>Тетюшского</w:t>
      </w:r>
      <w:proofErr w:type="spellEnd"/>
      <w:r w:rsidRPr="00AE6B1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14:paraId="1765FB4F" w14:textId="77777777" w:rsidR="00AE6B13" w:rsidRPr="00AE6B13" w:rsidRDefault="00AE6B13" w:rsidP="00AE6B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66CBAF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A0C514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55534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926390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26394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B2FD8E" w14:textId="77777777" w:rsidR="00C34DF6" w:rsidRDefault="00C34DF6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613CB" w14:textId="77777777" w:rsidR="00C34DF6" w:rsidRDefault="00C34DF6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22191A" w14:textId="77777777" w:rsidR="00C34DF6" w:rsidRDefault="00C34DF6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29E9CA" w14:textId="77777777" w:rsidR="00C34DF6" w:rsidRDefault="00C34DF6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FAC114" w14:textId="77777777" w:rsidR="00C34DF6" w:rsidRDefault="00C34DF6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CDD5CF" w14:textId="77777777" w:rsidR="00C34DF6" w:rsidRDefault="00C34DF6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905339" w14:textId="77777777" w:rsidR="00AE6B13" w:rsidRDefault="00AE6B13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D57033" w14:textId="77777777" w:rsidR="00A15342" w:rsidRDefault="00A15342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3E1ABC" w14:textId="77777777" w:rsidR="00CC4E5B" w:rsidRDefault="00CC4E5B" w:rsidP="00D2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948B35" w14:textId="77777777" w:rsidR="00BD714E" w:rsidRDefault="00D2563C" w:rsidP="00D256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D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Общие положения </w:t>
      </w:r>
    </w:p>
    <w:p w14:paraId="09AD3770" w14:textId="77777777" w:rsidR="003D4DAC" w:rsidRPr="003D4DAC" w:rsidRDefault="003D4DA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3D4DAC">
        <w:rPr>
          <w:rFonts w:ascii="Times New Roman" w:hAnsi="Times New Roman" w:cs="Times New Roman"/>
          <w:sz w:val="24"/>
          <w:szCs w:val="24"/>
        </w:rPr>
        <w:t>1.1. Положение по организации и обеспечению пропускного и внутриобъектового режимов на территории и объектах школы (далее – Положение) разработано в соответствии с требованиями Федеральных законов Российской Федерации от 29.12.2012 № 273-ФЗ «Об образовании в Российской Федерации», от 28.12.2010 № 390-ФЗ «О безопасности», от 06.03.2006 № 35-ФЗ «О противодействии терроризму», от 12.02.1998 № 28-ФЗ «О гражданской обороне», от 21.12.1994 № 68-Ф3 «О защите населения и территорий от чрезвычайных ситуаций природного и техногенного характера», постановления Правительства Российской Федерации от 02.08.2019 №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(территорий)", Устава школы.</w:t>
      </w:r>
    </w:p>
    <w:p w14:paraId="55348C97" w14:textId="77777777" w:rsidR="00BD714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1.2. Цель настоящего Положения - установление надлежащего порядка работы и создание безопасных условий для обучающихся и сотрудников образовательного учреждения, предупреждения возможных террористических, экстремистских акций, кражи детей и других противоправных проявлений в отношении обучающихся, педагогических работников и технического персонала школы, а также исключения возможности проникновения посторонних лиц, выноса служебных документов и материальных ценностей и иных нарушений общественного порядка.</w:t>
      </w:r>
    </w:p>
    <w:p w14:paraId="5C0272F1" w14:textId="77777777" w:rsidR="00BD714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1.3. Контрольно-пропускной режим устанавливается в целях обеспечения прохода(выхода) обучающихся, педагогов, сотрудников, посетителей в здание образовательного учреждения, въезда (выезда) транспортных средств на территорию социально-значимого объекта (учреждения),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образовательного учреждения.</w:t>
      </w:r>
    </w:p>
    <w:p w14:paraId="65006B94" w14:textId="77777777" w:rsidR="00BD714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1.4. Внутриобъе</w:t>
      </w:r>
      <w:r w:rsidR="00BD714E">
        <w:rPr>
          <w:rFonts w:ascii="Times New Roman" w:hAnsi="Times New Roman" w:cs="Times New Roman"/>
          <w:sz w:val="24"/>
          <w:szCs w:val="24"/>
        </w:rPr>
        <w:t>ктовый режим устанавливается в ц</w:t>
      </w:r>
      <w:r w:rsidRPr="00D2563C">
        <w:rPr>
          <w:rFonts w:ascii="Times New Roman" w:hAnsi="Times New Roman" w:cs="Times New Roman"/>
          <w:sz w:val="24"/>
          <w:szCs w:val="24"/>
        </w:rPr>
        <w:t xml:space="preserve">елях обеспечения мероприятий и правил, выполняемых лицами, находящимися на территории и в здании учреждения, в соответствии с требованиями внутреннего распорядка и пожарной безопасности. </w:t>
      </w:r>
    </w:p>
    <w:p w14:paraId="5C2BF969" w14:textId="50D5C002" w:rsidR="00BD714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1.5. Настоящее Положение определяет организацию и общий порядок осуществления пропус</w:t>
      </w:r>
      <w:r w:rsidR="00BD714E">
        <w:rPr>
          <w:rFonts w:ascii="Times New Roman" w:hAnsi="Times New Roman" w:cs="Times New Roman"/>
          <w:sz w:val="24"/>
          <w:szCs w:val="24"/>
        </w:rPr>
        <w:t>кного режима в МБОУ «</w:t>
      </w:r>
      <w:r w:rsidR="00762C8D">
        <w:rPr>
          <w:rFonts w:ascii="Times New Roman" w:hAnsi="Times New Roman" w:cs="Times New Roman"/>
          <w:sz w:val="24"/>
          <w:szCs w:val="24"/>
        </w:rPr>
        <w:t>Никифоровская</w:t>
      </w:r>
      <w:r w:rsidRPr="00D2563C">
        <w:rPr>
          <w:rFonts w:ascii="Times New Roman" w:hAnsi="Times New Roman" w:cs="Times New Roman"/>
          <w:sz w:val="24"/>
          <w:szCs w:val="24"/>
        </w:rPr>
        <w:t xml:space="preserve"> НОШ» </w:t>
      </w:r>
      <w:proofErr w:type="spellStart"/>
      <w:r w:rsidRPr="00D2563C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D2563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D2563C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D2563C">
        <w:rPr>
          <w:rFonts w:ascii="Times New Roman" w:hAnsi="Times New Roman" w:cs="Times New Roman"/>
          <w:sz w:val="24"/>
          <w:szCs w:val="24"/>
        </w:rPr>
        <w:t xml:space="preserve"> МР РТ (далее - Школа). </w:t>
      </w:r>
    </w:p>
    <w:p w14:paraId="1E0C1986" w14:textId="77777777" w:rsidR="00BD714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1.6. Положение о пропускном и внутриобъектовом режимах в здании школы (далее - Положение) является основным документом, устанавливающим требования к мерам по контролю за обеспечением безопасности в здании школы и организация пропускного и внутриобъектового режимов на данном объекте. </w:t>
      </w:r>
    </w:p>
    <w:p w14:paraId="513BDE21" w14:textId="77777777" w:rsidR="00BD714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1.7. Выполнение установленных Положением требований обязательно для исполнения всеми работниками школы, а также для всех лиц, посещающих здание образовательного учреждения по служебной и иной необходимости (далее - Посетители).</w:t>
      </w:r>
    </w:p>
    <w:p w14:paraId="00C57787" w14:textId="4D0D8CB4" w:rsidR="00BD714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1.8. Настоящие Положение утверждается заведующим школ</w:t>
      </w:r>
      <w:r w:rsidR="00762C8D">
        <w:rPr>
          <w:rFonts w:ascii="Times New Roman" w:hAnsi="Times New Roman" w:cs="Times New Roman"/>
          <w:sz w:val="24"/>
          <w:szCs w:val="24"/>
        </w:rPr>
        <w:t>ы</w:t>
      </w:r>
      <w:r w:rsidRPr="00D2563C">
        <w:rPr>
          <w:rFonts w:ascii="Times New Roman" w:hAnsi="Times New Roman" w:cs="Times New Roman"/>
          <w:sz w:val="24"/>
          <w:szCs w:val="24"/>
        </w:rPr>
        <w:t>, согласуется педагогическим советом школы на неопределенный срок.</w:t>
      </w:r>
    </w:p>
    <w:p w14:paraId="328719DC" w14:textId="77777777" w:rsidR="00BD714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1.9. Обучающиеся и их родители (законные представители) должны быть ознакомлены с настоящим Положением и разъяснение его содержания возложено на педагогических работников школы.</w:t>
      </w:r>
    </w:p>
    <w:p w14:paraId="03F7E006" w14:textId="77777777" w:rsidR="00BD714E" w:rsidRDefault="00BD714E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1.10. Настояще</w:t>
      </w:r>
      <w:r w:rsidR="00D2563C" w:rsidRPr="00D2563C">
        <w:rPr>
          <w:rFonts w:ascii="Times New Roman" w:hAnsi="Times New Roman" w:cs="Times New Roman"/>
          <w:sz w:val="24"/>
          <w:szCs w:val="24"/>
        </w:rPr>
        <w:t>е Положение является локальным нормативным актом, регламентирующим деятельность школы.</w:t>
      </w:r>
    </w:p>
    <w:p w14:paraId="5759EFA7" w14:textId="77777777" w:rsidR="00BD714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1.11. После п</w:t>
      </w:r>
      <w:r w:rsidR="00BD714E">
        <w:rPr>
          <w:rFonts w:ascii="Times New Roman" w:hAnsi="Times New Roman" w:cs="Times New Roman"/>
          <w:sz w:val="24"/>
          <w:szCs w:val="24"/>
        </w:rPr>
        <w:t>ринятия новой редакции Положения</w:t>
      </w:r>
      <w:r w:rsidRPr="00D2563C">
        <w:rPr>
          <w:rFonts w:ascii="Times New Roman" w:hAnsi="Times New Roman" w:cs="Times New Roman"/>
          <w:sz w:val="24"/>
          <w:szCs w:val="24"/>
        </w:rPr>
        <w:t xml:space="preserve"> предыдущая редакция утрачивает силу. 1.12. Ответственность за соблюдение контрольно-пропускного режима возлагается на заведующего школой,</w:t>
      </w:r>
      <w:r w:rsidR="00BD714E">
        <w:rPr>
          <w:rFonts w:ascii="Times New Roman" w:hAnsi="Times New Roman" w:cs="Times New Roman"/>
          <w:sz w:val="24"/>
          <w:szCs w:val="24"/>
        </w:rPr>
        <w:t xml:space="preserve"> уборщика служебных помещений, дежурного учителя</w:t>
      </w:r>
      <w:r w:rsidRPr="00D256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4BB4F8" w14:textId="77777777" w:rsidR="00BD714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1.13. Контроль выполнения контрольно-пропускного режима сотрудниками во</w:t>
      </w:r>
      <w:r w:rsidR="00BD714E">
        <w:rPr>
          <w:rFonts w:ascii="Times New Roman" w:hAnsi="Times New Roman" w:cs="Times New Roman"/>
          <w:sz w:val="24"/>
          <w:szCs w:val="24"/>
        </w:rPr>
        <w:t>злагается на заведующего школой</w:t>
      </w:r>
      <w:r w:rsidRPr="00D256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6A616A" w14:textId="77777777" w:rsidR="00EA7E9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1.14. В Положении применяются следующие основные понятия: пропускной режим - порядок, обеспечиваемый совокупностью мероприятий и правил, исключающих возможность бесконтрольного входа (выхода) лиц,</w:t>
      </w:r>
      <w:r w:rsidR="00BD714E">
        <w:rPr>
          <w:rFonts w:ascii="Times New Roman" w:hAnsi="Times New Roman" w:cs="Times New Roman"/>
          <w:sz w:val="24"/>
          <w:szCs w:val="24"/>
        </w:rPr>
        <w:t xml:space="preserve"> въезда (выезда) транспортных  </w:t>
      </w:r>
      <w:r w:rsidRPr="00D2563C">
        <w:rPr>
          <w:rFonts w:ascii="Times New Roman" w:hAnsi="Times New Roman" w:cs="Times New Roman"/>
          <w:sz w:val="24"/>
          <w:szCs w:val="24"/>
        </w:rPr>
        <w:t>средств, вноса (выноса), ввоза (вывоза) имущества на охраняемый объект и из охраняемого объекта; внутриобъектовый режим - порядок, обеспечиваемый совокупностью мероприятий и правил, выполняемых лицами, находящимися на охраняемом объекте, в соответствии с требованиями внутреннего трудового распорядка и пожарной безопасности; контроль в целях обеспечения безопасности - меры, с помощью которых может быть предотвращен пронос оружия, взрывчатых и иных веществ или предметов, которые могут быть использованы в целях совершения акта незаконного вмешательства в нормальное функционирование охраняемого объекта; работники - работники школы, имеющие рабочие места в здании школы.</w:t>
      </w:r>
    </w:p>
    <w:p w14:paraId="0327F8C0" w14:textId="77777777" w:rsidR="00EA7E9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EA7E9E">
        <w:rPr>
          <w:rFonts w:ascii="Times New Roman" w:hAnsi="Times New Roman" w:cs="Times New Roman"/>
          <w:b/>
          <w:sz w:val="24"/>
          <w:szCs w:val="24"/>
        </w:rPr>
        <w:t xml:space="preserve"> 2. Организация пропускного режима</w:t>
      </w:r>
      <w:r w:rsidRPr="00D256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E9E0A" w14:textId="77777777" w:rsidR="00EA7E9E" w:rsidRDefault="00D2563C" w:rsidP="00D2563C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Общая организация пропускного режима, а также реализация организационно</w:t>
      </w:r>
      <w:r w:rsidRPr="00D2563C">
        <w:rPr>
          <w:rFonts w:ascii="Times New Roman" w:hAnsi="Times New Roman" w:cs="Times New Roman"/>
          <w:sz w:val="24"/>
          <w:szCs w:val="24"/>
        </w:rPr>
        <w:softHyphen/>
      </w:r>
      <w:r w:rsidR="00EA7E9E">
        <w:rPr>
          <w:rFonts w:ascii="Times New Roman" w:hAnsi="Times New Roman" w:cs="Times New Roman"/>
          <w:sz w:val="24"/>
          <w:szCs w:val="24"/>
        </w:rPr>
        <w:t>-</w:t>
      </w:r>
      <w:r w:rsidRPr="00D2563C">
        <w:rPr>
          <w:rFonts w:ascii="Times New Roman" w:hAnsi="Times New Roman" w:cs="Times New Roman"/>
          <w:sz w:val="24"/>
          <w:szCs w:val="24"/>
        </w:rPr>
        <w:t xml:space="preserve">технических мероприятий, связанных с осуществлением пропускного режима, осуществляется руководством школы. </w:t>
      </w:r>
    </w:p>
    <w:p w14:paraId="2781B9A2" w14:textId="57D35120" w:rsidR="00EA7E9E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2.1. Пропускной режим для обучающихся: Пропуск обучающихся в школу на учебные занятия осуществляется в установленные дни и часы. Установлена 6-ти дневная учебная неделя, воскресенье - выходной ден</w:t>
      </w:r>
      <w:r w:rsidR="003D4DAC">
        <w:rPr>
          <w:rFonts w:ascii="Times New Roman" w:hAnsi="Times New Roman" w:cs="Times New Roman"/>
          <w:sz w:val="24"/>
          <w:szCs w:val="24"/>
        </w:rPr>
        <w:t>ь. Начало занятий в школе в 08.</w:t>
      </w:r>
      <w:r w:rsidR="00762C8D">
        <w:rPr>
          <w:rFonts w:ascii="Times New Roman" w:hAnsi="Times New Roman" w:cs="Times New Roman"/>
          <w:sz w:val="24"/>
          <w:szCs w:val="24"/>
        </w:rPr>
        <w:t>3</w:t>
      </w:r>
      <w:r w:rsidRPr="00D2563C">
        <w:rPr>
          <w:rFonts w:ascii="Times New Roman" w:hAnsi="Times New Roman" w:cs="Times New Roman"/>
          <w:sz w:val="24"/>
          <w:szCs w:val="24"/>
        </w:rPr>
        <w:t xml:space="preserve">0. Приходить в школу следует за </w:t>
      </w:r>
      <w:r w:rsidR="00762C8D">
        <w:rPr>
          <w:rFonts w:ascii="Times New Roman" w:hAnsi="Times New Roman" w:cs="Times New Roman"/>
          <w:sz w:val="24"/>
          <w:szCs w:val="24"/>
        </w:rPr>
        <w:t>20</w:t>
      </w:r>
      <w:r w:rsidRPr="00D2563C">
        <w:rPr>
          <w:rFonts w:ascii="Times New Roman" w:hAnsi="Times New Roman" w:cs="Times New Roman"/>
          <w:sz w:val="24"/>
          <w:szCs w:val="24"/>
        </w:rPr>
        <w:t>-25 минут до начала занятий. Различные внеурочные занятия, внеклассные мероприятия в школе могут заканчиваться в 15.00 часов. В случае опоздания обучающегося на уроки, без уважительной причины, обучающиеся пропускаются в школу с разрешения дежурного учителя или классного руководителя. Расписание звонков устанавливается приказом по школе</w:t>
      </w:r>
      <w:r w:rsidR="00EA7E9E">
        <w:rPr>
          <w:rFonts w:ascii="Times New Roman" w:hAnsi="Times New Roman" w:cs="Times New Roman"/>
          <w:sz w:val="24"/>
          <w:szCs w:val="24"/>
        </w:rPr>
        <w:t xml:space="preserve"> на соответствующий учебный год</w:t>
      </w:r>
      <w:r w:rsidRPr="00D2563C">
        <w:rPr>
          <w:rFonts w:ascii="Times New Roman" w:hAnsi="Times New Roman" w:cs="Times New Roman"/>
          <w:sz w:val="24"/>
          <w:szCs w:val="24"/>
        </w:rPr>
        <w:t xml:space="preserve">. </w:t>
      </w:r>
      <w:r w:rsidR="00EA7E9E">
        <w:rPr>
          <w:rFonts w:ascii="Times New Roman" w:hAnsi="Times New Roman" w:cs="Times New Roman"/>
          <w:sz w:val="24"/>
          <w:szCs w:val="24"/>
        </w:rPr>
        <w:t xml:space="preserve"> </w:t>
      </w:r>
      <w:r w:rsidRPr="00D2563C">
        <w:rPr>
          <w:rFonts w:ascii="Times New Roman" w:hAnsi="Times New Roman" w:cs="Times New Roman"/>
          <w:sz w:val="24"/>
          <w:szCs w:val="24"/>
        </w:rPr>
        <w:t>Войдя в школу, обучающиеся снимают верхнюю одежду и надевают сменную обувь. После окончания занятий нужно одеться и покинуть учреждение,</w:t>
      </w:r>
      <w:r w:rsidR="00EA7E9E">
        <w:rPr>
          <w:rFonts w:ascii="Times New Roman" w:hAnsi="Times New Roman" w:cs="Times New Roman"/>
          <w:sz w:val="24"/>
          <w:szCs w:val="24"/>
        </w:rPr>
        <w:t xml:space="preserve"> предупредив учителя или классного руководителя</w:t>
      </w:r>
      <w:r w:rsidRPr="00D2563C">
        <w:rPr>
          <w:rFonts w:ascii="Times New Roman" w:hAnsi="Times New Roman" w:cs="Times New Roman"/>
          <w:sz w:val="24"/>
          <w:szCs w:val="24"/>
        </w:rPr>
        <w:t>.</w:t>
      </w:r>
      <w:r w:rsidR="00EA7E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B37B8" w14:textId="414C4F08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Учебные занятия проходят в здании школы, на </w:t>
      </w:r>
      <w:r w:rsidR="00762C8D">
        <w:rPr>
          <w:rFonts w:ascii="Times New Roman" w:hAnsi="Times New Roman" w:cs="Times New Roman"/>
          <w:sz w:val="24"/>
          <w:szCs w:val="24"/>
        </w:rPr>
        <w:t>территории школы</w:t>
      </w:r>
      <w:r w:rsidRPr="00D2563C">
        <w:rPr>
          <w:rFonts w:ascii="Times New Roman" w:hAnsi="Times New Roman" w:cs="Times New Roman"/>
          <w:sz w:val="24"/>
          <w:szCs w:val="24"/>
        </w:rPr>
        <w:t xml:space="preserve">. Выход обучающихся на уроки физкультуры, труда, на экскурсии осуществляется только в сопровождении педагога. Вход в здание школы должен быть ограничен в рабочие дни через 15 минут после начала учебного процесса, в выходной и нерабочие праздничные дни - закрыт постоянно. Открытие/закрытие дверей входа в указанное время осуществляется уборщиком служебных помещений. Обучающиеся проходят в здание через главный вход. Запасные выходы во время пребывания детей закрыты изнутри и должны легко открываться. Открываются они в экстренном случае при чрезвычайных ситуациях. После окончания времени, отведенного для входа обучающихся на занятия или их выхода с занятий, дежурный учитель обязан произвести осмотр помещений школы на предмет выявления посторонних, взрывоопасных и подозрительных предметов. Внеурочные </w:t>
      </w:r>
      <w:r w:rsidRPr="00D2563C">
        <w:rPr>
          <w:rFonts w:ascii="Times New Roman" w:hAnsi="Times New Roman" w:cs="Times New Roman"/>
          <w:sz w:val="24"/>
          <w:szCs w:val="24"/>
        </w:rPr>
        <w:lastRenderedPageBreak/>
        <w:t>занятия проводятся в соответствии с планом работы.</w:t>
      </w:r>
      <w:r w:rsidR="00762C8D">
        <w:rPr>
          <w:rFonts w:ascii="Times New Roman" w:hAnsi="Times New Roman" w:cs="Times New Roman"/>
          <w:sz w:val="24"/>
          <w:szCs w:val="24"/>
        </w:rPr>
        <w:t xml:space="preserve"> Д</w:t>
      </w:r>
      <w:r w:rsidRPr="00D2563C">
        <w:rPr>
          <w:rFonts w:ascii="Times New Roman" w:hAnsi="Times New Roman" w:cs="Times New Roman"/>
          <w:sz w:val="24"/>
          <w:szCs w:val="24"/>
        </w:rPr>
        <w:t xml:space="preserve">ля проведения внеклассных и внеурочных мероприятий </w:t>
      </w:r>
      <w:r w:rsidR="00762C8D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D2563C">
        <w:rPr>
          <w:rFonts w:ascii="Times New Roman" w:hAnsi="Times New Roman" w:cs="Times New Roman"/>
          <w:sz w:val="24"/>
          <w:szCs w:val="24"/>
        </w:rPr>
        <w:t>допускаются в школу, согласно расписанию занятий и при сопровождении учителя. Посещение кинотеатров, музеев, выставочных залов, библиотек и т.д. за пределами школы проводятся в соответствии с планом воспитательной работы с разрешения родителей (лиц их заменяющих) на основании приказа заведующего школой. Во время каникул обучающиеся допускаются в школу, согласно плану мероприятий на каникулах, утвержденному заведующим школой. Уходить из школы до окончания занятий обучающимся разрешается только на основании разрешения заведующего школой. В случае пропуска занятий обучающийся должен предъявить классному руководителю справку от врача или записку от родителей (лиц их заменяющих) о причине отсутствия на занятиях. Нахождение участников образовательного процесса на территории школы после окончания рабочего дня без соответствующего разрешения заведующего школой запрещается. Дисциплина в школе поддерживается на основе уважения человеческого достоинства обучающихся, родителе</w:t>
      </w:r>
      <w:r w:rsidR="00397C39">
        <w:rPr>
          <w:rFonts w:ascii="Times New Roman" w:hAnsi="Times New Roman" w:cs="Times New Roman"/>
          <w:sz w:val="24"/>
          <w:szCs w:val="24"/>
        </w:rPr>
        <w:t xml:space="preserve">й и педагогических работников. </w:t>
      </w:r>
      <w:r w:rsidRPr="00D2563C">
        <w:rPr>
          <w:rFonts w:ascii="Times New Roman" w:hAnsi="Times New Roman" w:cs="Times New Roman"/>
          <w:sz w:val="24"/>
          <w:szCs w:val="24"/>
        </w:rPr>
        <w:t xml:space="preserve"> В случае нарушения дисциплины или правил поведения, обучающиеся могут быть доставлены к дежурному учителю, классному руководителю, заведующему школой. При приеме обучающегося в школу администрация обязана ознакомить его и его родителей (законных представителей) с настоящим Положением. </w:t>
      </w:r>
    </w:p>
    <w:p w14:paraId="47556CB4" w14:textId="77777777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2.2. Пропускной режим для работников: </w:t>
      </w:r>
    </w:p>
    <w:p w14:paraId="33380D95" w14:textId="77777777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Педагогам рекомендовано прибывать в школу не позднее, чем за 30 минут до начала учебного процесса, в чистой, выглаженной одежде делового стиля, иметь опрятный вид и аккуратную прическу. В отдельных случаях, в соответствии с расписанием, утвержденным заведующим школой, уроки конкретного педагога могут начинаться не с первого урока (во всех случаях педагог обязан прийти в школу не позднее, чем за 15 минут до начала его первого урока). Сотрудники проходят в здание через главный вход. Запасные выходы открываются в экстренном случае при чрезвычайных ситуациях. Работники школы пропускаются на ее территорию без предъявления документа согласно штатному расписанию. Вход в здание образовательного учреждения работников для работы в выходные и нерабочие праздничные дни в связи с выполнением служебных обязанностей осуществляется на основании приказа заведую</w:t>
      </w:r>
      <w:r w:rsidR="00397C39">
        <w:rPr>
          <w:rFonts w:ascii="Times New Roman" w:hAnsi="Times New Roman" w:cs="Times New Roman"/>
          <w:sz w:val="24"/>
          <w:szCs w:val="24"/>
        </w:rPr>
        <w:t>щего школой. Заведующий школой может</w:t>
      </w:r>
      <w:r w:rsidRPr="00D2563C">
        <w:rPr>
          <w:rFonts w:ascii="Times New Roman" w:hAnsi="Times New Roman" w:cs="Times New Roman"/>
          <w:sz w:val="24"/>
          <w:szCs w:val="24"/>
        </w:rPr>
        <w:t xml:space="preserve"> проходить и находиться в помещениях школы в любое время суток, а также в выходные и праздничные дни. Сотрудники, которым по роду службы необходимо быть в учреждении в нерабочее время, праздничные дни, допускаются в здание, согласно графику работы. </w:t>
      </w:r>
    </w:p>
    <w:p w14:paraId="086DDEF4" w14:textId="77777777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2.3. Пропускной режим для родителей (законных представителей): </w:t>
      </w:r>
    </w:p>
    <w:p w14:paraId="7A0EF79A" w14:textId="77777777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Посетители проходят в здание через главный вход. Посетители (и/или родители (законные представители)) могут быть допущены в здание учреждения с разрешения заведующего школой, классного руководителя при предъявлении документа, удостоверяющего личность, с обязательной фиксацией данных в «Журнале регистрации посетителей» (время прибытия, цель посещения образовательного учреждения). Посетитель, после записи его данных в «Журнале регистрации посетителей», перемещается по территории школы в сопровождении дежурного учителя или педагогического работника, к которому прибыл посетитель. Посетители, в том числе родители (законные представители) обучающихся, обязаны посещать школу в то время, когда педагог сможет их принять без ущерба для осуществления учебно</w:t>
      </w:r>
      <w:r w:rsidR="00397C39">
        <w:rPr>
          <w:rFonts w:ascii="Times New Roman" w:hAnsi="Times New Roman" w:cs="Times New Roman"/>
          <w:sz w:val="24"/>
          <w:szCs w:val="24"/>
        </w:rPr>
        <w:t>-</w:t>
      </w:r>
      <w:r w:rsidRPr="00D2563C">
        <w:rPr>
          <w:rFonts w:ascii="Times New Roman" w:hAnsi="Times New Roman" w:cs="Times New Roman"/>
          <w:sz w:val="24"/>
          <w:szCs w:val="24"/>
        </w:rPr>
        <w:t>воспитательного процесса (после уроков, или во время перемен, но только в экстренных случаях). Учителя обязаны предупредить сотрудника</w:t>
      </w:r>
      <w:r w:rsidR="00397C39">
        <w:rPr>
          <w:rFonts w:ascii="Times New Roman" w:hAnsi="Times New Roman" w:cs="Times New Roman"/>
          <w:sz w:val="24"/>
          <w:szCs w:val="24"/>
        </w:rPr>
        <w:t>, отвечающего за охрану,</w:t>
      </w:r>
      <w:r w:rsidRPr="00D2563C">
        <w:rPr>
          <w:rFonts w:ascii="Times New Roman" w:hAnsi="Times New Roman" w:cs="Times New Roman"/>
          <w:sz w:val="24"/>
          <w:szCs w:val="24"/>
        </w:rPr>
        <w:t xml:space="preserve"> о времени встречи с родителями, а также о времени и месте проведения родительских собраний. Проход родителей на классные собрания, классные </w:t>
      </w:r>
      <w:r w:rsidRPr="00D2563C">
        <w:rPr>
          <w:rFonts w:ascii="Times New Roman" w:hAnsi="Times New Roman" w:cs="Times New Roman"/>
          <w:sz w:val="24"/>
          <w:szCs w:val="24"/>
        </w:rPr>
        <w:lastRenderedPageBreak/>
        <w:t xml:space="preserve">часы осуществляется по списку, составленному и подписанному классным руководителем с предъявлением документа, удостоверяющего личность без регистрации данных в «Журнале учета посетителей». Посетители, проходящие в здание школы, обязаны предъявить дежурному вахты один из следующих документов, удостоверяющих личность: паспорт; водительское удостоверение; военный билет. В случае незапланированного прихода в школу родителей, сотрудник вахты или дежурный учитель выясняют цель их прихода и пропускают в школу только с разрешения заведующего, делая записи в «Журнале регистрации посетителей». Родители, пришедшие встречать своих детей по окончании уроков, ожидают их перед главным входом школы. Группы лиц, посещающих школу для проведения и участия в массовых мероприятиях, семинарах и т.п., допускаются в здание школы при предъявлении документа, удостоверяющего личность по спискам посетителей, заверенным печатью и подписью заведующего школой. 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заведующим школой или лицом его заменяющим, с записью в «Журнале учета посетителей». В случае возникновения конфликтных ситуаций, связанных с допуском посетителей в здание школы, сотрудник охраны, действует по указанию заведующего школой или дежурного учителя. </w:t>
      </w:r>
    </w:p>
    <w:p w14:paraId="2B3DBB4B" w14:textId="77777777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2.4. Пропускной режим ремонтных рабочих</w:t>
      </w:r>
    </w:p>
    <w:p w14:paraId="7A46F8E5" w14:textId="77777777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Рабочие и специалисты ремонтно-строительных организаций пропускаются в помещения школы дежурным вахтером, для производства ремонтно-строительных работ по распоряжению заведующего или на основании заявок и согласованных списков. Производство работ осуществляется под контролем специально назначенного приказом заведующего представителем школы.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сотрудника образовательного учреждения или сотрудника вахты.</w:t>
      </w:r>
    </w:p>
    <w:p w14:paraId="0FC7626E" w14:textId="77777777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2.5. Пропускной режим для вышестоящих организаций, проверяющих лиц. Должностные лица, прибывшие с проверкой, пропускаются при предъявлении документа, удостоверяющего личность, с уведомлением администрации учреждения, о чем делается запись в «Журнале учета проверяющих образовательное учреждение». Посетитель после записи его данных в журнале перемещается по территории школы в сопровождении заведующего школой или дежурного учителя.</w:t>
      </w:r>
    </w:p>
    <w:p w14:paraId="6F17C58A" w14:textId="77777777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2.6. Журнал регистрации посетителей. </w:t>
      </w:r>
    </w:p>
    <w:p w14:paraId="7E022615" w14:textId="77777777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Журнал регистрации посетителей заводится в начале учебного года и ведется до начала нового учебного года (31 августа следующего года). Журнал должен быть прошит, страницы в нем пронумерованы. На первой странице журнала делается запись о дате его заведения. Замена, изъятие страниц из «Журнала регистрации посетителей» - запрещены. 2.7. Осмотр вещей посетителей. </w:t>
      </w:r>
    </w:p>
    <w:p w14:paraId="337BE3A6" w14:textId="77777777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Крупногабаритные предметы, ящики, коробки проносятся в здание учреждения после проведения их досмотра, исключающего пронос запрещенных предметов в здание взрывчатые вещества, холодное и огнестрельное оружие, наркотиков и т.д.). При наличии у посетителей ручной клади сотрудник вахты предлагает добровольно предъявить содержимое ручной клади. В случае отказа вызывается дежурный учитель или заведующий школой, посетителю предлагается подождать их у входа. При отказе предъявить содержимое ручной клади дежурному учителю или заведующему школой посетитель не допускается в школу. В случае если посетитель, не предъявивший к </w:t>
      </w:r>
      <w:r w:rsidRPr="00D2563C">
        <w:rPr>
          <w:rFonts w:ascii="Times New Roman" w:hAnsi="Times New Roman" w:cs="Times New Roman"/>
          <w:sz w:val="24"/>
          <w:szCs w:val="24"/>
        </w:rPr>
        <w:lastRenderedPageBreak/>
        <w:t xml:space="preserve">осмотру ручную кладь, отказывается покинуть образовательное учреждение дежурный учитель или заведующий школой вызывают наряд полиции, применяя средство тревожной сигнализации. </w:t>
      </w:r>
    </w:p>
    <w:p w14:paraId="32D92010" w14:textId="77777777" w:rsidR="00397C39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2.8. Порядок допуска на территорию транспортных средств, аварийных бригад, машин скорой помощи. </w:t>
      </w:r>
    </w:p>
    <w:p w14:paraId="4EAFC799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Порядок въезда-выезда автотранспорта на территорию школы устанавливается приказом заведующего образовательного учреждения. 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внутренних дел при вызове их заведующего школой. В последующем после ликвидации аварии (пожара, оказания медицинской помощи) в «Журнале регистрации автотранспортных средств» осуществляется запись о допуске автотранспорта. Допуск автотранспорта, прибывшего по заявке заведующего школой, осуществляется при получении у водителей сопроводительных документов (письма, заявки, наряда и пр.) и документов, удостоверяющих личность водителя, согласно утвержденных списков, с записью в «Журнале регистрации автотранспортных средств». Парковка машин, доставивших материальные ценности, продукты, осуществляется через ворота, с соблюдением всех мер безопасности и правил дорожного движения. Стоянка личного транспорта преподавательского и обслуживающего персонала школы на ее территории осуществляется в случае производственной необходимости, с разрешения заведующего школой и в специально отведенном месте. После окончания рабочего дня и в ночное время стоянка автотранспорта на территории школы запрещается. В выходные, праздничные дни допуск автотранспорта на территорию объекта осуществляется с письменного разрешения заведующего образовательного учреждения, с обязательным указанием времени нахождения автотранспорта на территории учреждения, </w:t>
      </w:r>
      <w:r w:rsidR="00763D72">
        <w:rPr>
          <w:rFonts w:ascii="Times New Roman" w:hAnsi="Times New Roman" w:cs="Times New Roman"/>
          <w:sz w:val="24"/>
          <w:szCs w:val="24"/>
        </w:rPr>
        <w:t xml:space="preserve">цели нахождения. </w:t>
      </w:r>
      <w:r w:rsidRPr="00D2563C">
        <w:rPr>
          <w:rFonts w:ascii="Times New Roman" w:hAnsi="Times New Roman" w:cs="Times New Roman"/>
          <w:sz w:val="24"/>
          <w:szCs w:val="24"/>
        </w:rPr>
        <w:t xml:space="preserve"> Обо всех случаях длительного нахождения не установленных транспортных средств на территории или в непосредственной близости от школы, транспортных средств, вызывающих подозрение, сотрудник вахты информирует заведующего школой и при необходимости, по согласованию с руководителем образовательного учреждения информирует территориальный орган внутренних дел. Действия лица, отвечающего за пропуск автотранспорта, в случае возникновения внештатной ситуации аналогичны действиям лица, осуществляющего пропускной режим в здание образовательного учреждения. </w:t>
      </w:r>
    </w:p>
    <w:p w14:paraId="488924DA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2.9. Порядок пропуска на период чрезвычайных ситуаций и ликвидации аварийной ситуации. </w:t>
      </w:r>
    </w:p>
    <w:p w14:paraId="5057AB17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Пропускной режим в здание школы на период чрезвычайных ситуаций ограничивается. После ликвидации чрезвычайной (аварийной) ситуации возобновляется обычная процедура пропуска. </w:t>
      </w:r>
    </w:p>
    <w:p w14:paraId="4E4B80C6" w14:textId="77777777" w:rsidR="00763D72" w:rsidRPr="00763D72" w:rsidRDefault="00D2563C" w:rsidP="00EA7E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D72">
        <w:rPr>
          <w:rFonts w:ascii="Times New Roman" w:hAnsi="Times New Roman" w:cs="Times New Roman"/>
          <w:b/>
          <w:sz w:val="24"/>
          <w:szCs w:val="24"/>
        </w:rPr>
        <w:t xml:space="preserve">3. Категорически запрещено: </w:t>
      </w:r>
    </w:p>
    <w:p w14:paraId="41980997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Выпускать обучающихся из здания образовательного учреждения в учебное время без разрешения заведующего школой или дежурного учителя. Осуществлять пропус</w:t>
      </w:r>
      <w:r w:rsidR="00763D72">
        <w:rPr>
          <w:rFonts w:ascii="Times New Roman" w:hAnsi="Times New Roman" w:cs="Times New Roman"/>
          <w:sz w:val="24"/>
          <w:szCs w:val="24"/>
        </w:rPr>
        <w:t>к следующих лиц в здание школы:</w:t>
      </w:r>
    </w:p>
    <w:p w14:paraId="00B4C1A6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- лицам, имеющим при себе взрывчатые, биологически и химически опасные вещества, горючие и легковоспламеняющиеся жидкости и материалы, пиротехнические изделия; - лицам, имеющим при себе оружие (пневматическое, газовое, травматическое, гладкоствольное, нарезное, сигнальное, холодное) и боеприпасы.</w:t>
      </w:r>
      <w:r w:rsidR="00763D72">
        <w:rPr>
          <w:rFonts w:ascii="Times New Roman" w:hAnsi="Times New Roman" w:cs="Times New Roman"/>
          <w:sz w:val="24"/>
          <w:szCs w:val="24"/>
        </w:rPr>
        <w:t xml:space="preserve"> </w:t>
      </w:r>
      <w:r w:rsidRPr="00D2563C">
        <w:rPr>
          <w:rFonts w:ascii="Times New Roman" w:hAnsi="Times New Roman" w:cs="Times New Roman"/>
          <w:sz w:val="24"/>
          <w:szCs w:val="24"/>
        </w:rPr>
        <w:t xml:space="preserve">Исключение составляют должностные (уполномоченные) лица, которые имеют право ношения табельного оружия и боеприпасов в соответствии с законодательством Российской Федерации при </w:t>
      </w:r>
      <w:r w:rsidRPr="00D2563C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исполнении своих должностных обязанностей в здании администрации; - лицам, ведущим торговлю разного вида товаром; - лицам в алкогольном, токсикологическом и (или) наркотическом опьянении; </w:t>
      </w:r>
    </w:p>
    <w:p w14:paraId="31759DFA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- лицам, имеющим неопрятный внешний вид, представляющий угрозу </w:t>
      </w:r>
      <w:proofErr w:type="spellStart"/>
      <w:r w:rsidRPr="00D2563C">
        <w:rPr>
          <w:rFonts w:ascii="Times New Roman" w:hAnsi="Times New Roman" w:cs="Times New Roman"/>
          <w:sz w:val="24"/>
          <w:szCs w:val="24"/>
        </w:rPr>
        <w:t>санитарно</w:t>
      </w:r>
      <w:r w:rsidRPr="00D2563C">
        <w:rPr>
          <w:rFonts w:ascii="Times New Roman" w:hAnsi="Times New Roman" w:cs="Times New Roman"/>
          <w:sz w:val="24"/>
          <w:szCs w:val="24"/>
        </w:rPr>
        <w:softHyphen/>
        <w:t>эпидемиологическому</w:t>
      </w:r>
      <w:proofErr w:type="spellEnd"/>
      <w:r w:rsidRPr="00D2563C">
        <w:rPr>
          <w:rFonts w:ascii="Times New Roman" w:hAnsi="Times New Roman" w:cs="Times New Roman"/>
          <w:sz w:val="24"/>
          <w:szCs w:val="24"/>
        </w:rPr>
        <w:t xml:space="preserve"> состоянию объекта, а также одетым в шорты или пляжную одежду; - в здании школы, а также в других помещениях, распивать спиртные напитки, использовать непристойные выражения и демонстрировать неприличные жесты.</w:t>
      </w:r>
    </w:p>
    <w:p w14:paraId="083A3ACB" w14:textId="77777777" w:rsidR="00242F6C" w:rsidRDefault="00242F6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EE3ADA" w14:textId="77777777" w:rsidR="00242F6C" w:rsidRPr="00242F6C" w:rsidRDefault="00242F6C" w:rsidP="00242F6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242F6C">
        <w:rPr>
          <w:rFonts w:ascii="Times New Roman" w:hAnsi="Times New Roman" w:cs="Times New Roman"/>
          <w:b/>
          <w:sz w:val="24"/>
          <w:szCs w:val="24"/>
        </w:rPr>
        <w:t>Перечень предметов, запрещенных к проносу в образовательную организацию:</w:t>
      </w:r>
    </w:p>
    <w:p w14:paraId="1A5488C3" w14:textId="77777777" w:rsidR="00242F6C" w:rsidRPr="00242F6C" w:rsidRDefault="00242F6C" w:rsidP="00242F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F6C">
        <w:rPr>
          <w:rFonts w:ascii="Times New Roman" w:hAnsi="Times New Roman" w:cs="Times New Roman"/>
          <w:sz w:val="24"/>
          <w:szCs w:val="24"/>
        </w:rPr>
        <w:t>- холодное и огнестрельное оружие любых видов и моделей, пневматическое и травматическое оружие;</w:t>
      </w:r>
    </w:p>
    <w:p w14:paraId="380F6E9E" w14:textId="77777777" w:rsidR="00242F6C" w:rsidRPr="00242F6C" w:rsidRDefault="00242F6C" w:rsidP="00242F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F6C">
        <w:rPr>
          <w:rFonts w:ascii="Times New Roman" w:hAnsi="Times New Roman" w:cs="Times New Roman"/>
          <w:sz w:val="24"/>
          <w:szCs w:val="24"/>
        </w:rPr>
        <w:t>- взрывоопасные, наркотические и токсичные вещества;</w:t>
      </w:r>
    </w:p>
    <w:p w14:paraId="43136BB4" w14:textId="77777777" w:rsidR="00242F6C" w:rsidRPr="00242F6C" w:rsidRDefault="00242F6C" w:rsidP="00242F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F6C">
        <w:rPr>
          <w:rFonts w:ascii="Times New Roman" w:hAnsi="Times New Roman" w:cs="Times New Roman"/>
          <w:sz w:val="24"/>
          <w:szCs w:val="24"/>
        </w:rPr>
        <w:t>- предметы, которые можно использовать в качестве оружия (зажигалка, спички, петарды, фейерверки, сигнальные и стартовые пистолеты и ракеты, газовые баллоны и пистолеты, перочинные и столовые ножи и т.п.).</w:t>
      </w:r>
    </w:p>
    <w:p w14:paraId="5B17BD18" w14:textId="77777777" w:rsidR="00242F6C" w:rsidRPr="00242F6C" w:rsidRDefault="00242F6C" w:rsidP="00242F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F6C">
        <w:rPr>
          <w:rFonts w:ascii="Times New Roman" w:hAnsi="Times New Roman" w:cs="Times New Roman"/>
          <w:sz w:val="24"/>
          <w:szCs w:val="24"/>
        </w:rPr>
        <w:t>Обнаружение в личных вещах учащихся предметов из запрещенного к проносу в образовательную организацию перечня расценивается как нарушение (или попытка нарушения) положения о пропускном и внутриобъектовом режиме образовательной организации, а также правил поведения учащихся.</w:t>
      </w:r>
    </w:p>
    <w:p w14:paraId="38BE205B" w14:textId="77777777" w:rsidR="00242F6C" w:rsidRPr="00242F6C" w:rsidRDefault="00242F6C" w:rsidP="00242F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F6C">
        <w:rPr>
          <w:rFonts w:ascii="Times New Roman" w:hAnsi="Times New Roman" w:cs="Times New Roman"/>
          <w:sz w:val="24"/>
          <w:szCs w:val="24"/>
        </w:rPr>
        <w:t>Меры ответственности за данное нарушение (или попытку нарушения) в отношении учащегося и его законных представителей определяется администрацией образовательной организации во взаимодействии с территориальными органами МВД.</w:t>
      </w:r>
    </w:p>
    <w:p w14:paraId="70EC0657" w14:textId="77777777" w:rsidR="00242F6C" w:rsidRDefault="00242F6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BC3C28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</w:t>
      </w:r>
      <w:r w:rsidR="00242F6C">
        <w:rPr>
          <w:rFonts w:ascii="Times New Roman" w:hAnsi="Times New Roman" w:cs="Times New Roman"/>
          <w:b/>
          <w:sz w:val="24"/>
          <w:szCs w:val="24"/>
        </w:rPr>
        <w:t>5</w:t>
      </w:r>
      <w:r w:rsidRPr="00763D72">
        <w:rPr>
          <w:rFonts w:ascii="Times New Roman" w:hAnsi="Times New Roman" w:cs="Times New Roman"/>
          <w:b/>
          <w:sz w:val="24"/>
          <w:szCs w:val="24"/>
        </w:rPr>
        <w:t>. Сотрудник вахты обязан:</w:t>
      </w:r>
      <w:r w:rsidRPr="00D256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5C8A72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- знать свою должностную инструкцию; </w:t>
      </w:r>
    </w:p>
    <w:p w14:paraId="3A380EEE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-особенности школы и прилегающей к ней территории, расположение и порядок работы </w:t>
      </w:r>
      <w:proofErr w:type="spellStart"/>
      <w:r w:rsidRPr="00D2563C">
        <w:rPr>
          <w:rFonts w:ascii="Times New Roman" w:hAnsi="Times New Roman" w:cs="Times New Roman"/>
          <w:sz w:val="24"/>
          <w:szCs w:val="24"/>
        </w:rPr>
        <w:t>охраннопожарной</w:t>
      </w:r>
      <w:proofErr w:type="spellEnd"/>
      <w:r w:rsidRPr="00D2563C">
        <w:rPr>
          <w:rFonts w:ascii="Times New Roman" w:hAnsi="Times New Roman" w:cs="Times New Roman"/>
          <w:sz w:val="24"/>
          <w:szCs w:val="24"/>
        </w:rPr>
        <w:t xml:space="preserve"> и тревожной сигнализации, средств </w:t>
      </w:r>
      <w:r w:rsidR="00763D72">
        <w:rPr>
          <w:rFonts w:ascii="Times New Roman" w:hAnsi="Times New Roman" w:cs="Times New Roman"/>
          <w:sz w:val="24"/>
          <w:szCs w:val="24"/>
        </w:rPr>
        <w:t xml:space="preserve"> </w:t>
      </w:r>
      <w:r w:rsidRPr="00D2563C">
        <w:rPr>
          <w:rFonts w:ascii="Times New Roman" w:hAnsi="Times New Roman" w:cs="Times New Roman"/>
          <w:sz w:val="24"/>
          <w:szCs w:val="24"/>
        </w:rPr>
        <w:t xml:space="preserve">связи, пожаротушения, правила их использования и обслуживания; </w:t>
      </w:r>
    </w:p>
    <w:p w14:paraId="13A1A04C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- общие условия и меры по обеспечению безопасности объекта, его уязвимые места; </w:t>
      </w:r>
    </w:p>
    <w:p w14:paraId="3A8F434D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- порядок взаимодействия с правоохранительными органами, внутренний распорядок образовательного учреждения, правила осмотра ручной клади и автотранспорта. </w:t>
      </w:r>
    </w:p>
    <w:p w14:paraId="2515A396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- перед началом рабочего дня осуществить обход территории школы, проверить наличие и исправность оборудования, и отсутствие повреждений на внешнем ограждении, окнах, дверях;</w:t>
      </w:r>
    </w:p>
    <w:p w14:paraId="4A317753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-наличие средств связи, наличие средств пожаротушения, документации поста. О выявленных недостатках и нарушениях произвести запись в журнале приема – сдачи дежурства и сразу же доложить о выявленных недостатках заведующему школой;</w:t>
      </w:r>
    </w:p>
    <w:p w14:paraId="66BB9014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осуществлять пропускной режим в образовательном учреждении в соответствии с настоящим Положением; </w:t>
      </w:r>
    </w:p>
    <w:p w14:paraId="449342CE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- 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обучающихся, педагогического и обслуживающего персонала, имущества и оборудования образовательного учреждения и пресекать их действия в рамках своей компетенции. </w:t>
      </w:r>
    </w:p>
    <w:p w14:paraId="6076B61F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инструкции.</w:t>
      </w:r>
    </w:p>
    <w:p w14:paraId="4535A292" w14:textId="77777777" w:rsidR="00763D72" w:rsidRDefault="00242F6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D2563C" w:rsidRPr="00D2563C">
        <w:rPr>
          <w:rFonts w:ascii="Times New Roman" w:hAnsi="Times New Roman" w:cs="Times New Roman"/>
          <w:sz w:val="24"/>
          <w:szCs w:val="24"/>
        </w:rPr>
        <w:t>.1. Сотрудник вахты имеет право:</w:t>
      </w:r>
    </w:p>
    <w:p w14:paraId="35AA96AD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lastRenderedPageBreak/>
        <w:t xml:space="preserve"> - требовать от учащихся, персонала образовательного учреждения, посетителей соблюдения настоящего Положения, правил внутреннего распорядка; </w:t>
      </w:r>
    </w:p>
    <w:p w14:paraId="6C634A4E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- требовать немедленного устранения выявленных недостатков, пресекать попытки нарушения распор</w:t>
      </w:r>
      <w:r w:rsidR="00763D72">
        <w:rPr>
          <w:rFonts w:ascii="Times New Roman" w:hAnsi="Times New Roman" w:cs="Times New Roman"/>
          <w:sz w:val="24"/>
          <w:szCs w:val="24"/>
        </w:rPr>
        <w:t xml:space="preserve">ядка дня и пропускного режима; </w:t>
      </w:r>
    </w:p>
    <w:p w14:paraId="38267BE9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для выполнения своих служебных обязанностей пользоваться средствами связи и другим оборудованием, принадлежащим школе; </w:t>
      </w:r>
    </w:p>
    <w:p w14:paraId="376C70F0" w14:textId="77777777" w:rsidR="00763D72" w:rsidRDefault="00242F6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2563C" w:rsidRPr="00D2563C">
        <w:rPr>
          <w:rFonts w:ascii="Times New Roman" w:hAnsi="Times New Roman" w:cs="Times New Roman"/>
          <w:sz w:val="24"/>
          <w:szCs w:val="24"/>
        </w:rPr>
        <w:t xml:space="preserve">.2. Сотруднику вахты запрещается: - покидать пост без разрешения заведующего школой; - допускать на объект посторонних лиц с нарушением установленных правил; - разглашать посторонним лицам информацию о школе и </w:t>
      </w:r>
      <w:r>
        <w:rPr>
          <w:rFonts w:ascii="Times New Roman" w:hAnsi="Times New Roman" w:cs="Times New Roman"/>
          <w:sz w:val="24"/>
          <w:szCs w:val="24"/>
        </w:rPr>
        <w:t>порядке организации ее охраны. 5</w:t>
      </w:r>
      <w:r w:rsidR="00D2563C" w:rsidRPr="00D2563C">
        <w:rPr>
          <w:rFonts w:ascii="Times New Roman" w:hAnsi="Times New Roman" w:cs="Times New Roman"/>
          <w:sz w:val="24"/>
          <w:szCs w:val="24"/>
        </w:rPr>
        <w:t xml:space="preserve">.3. В случае ситуации угрожающей, жизни и здоровью педагогов, сотрудников и обучающихся, сотрудник вахты, действует по инструкции, уведомляет правоохранительные органы ОВД и заведующего школой. </w:t>
      </w:r>
    </w:p>
    <w:p w14:paraId="5635721D" w14:textId="77777777" w:rsidR="00763D72" w:rsidRDefault="00242F6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2563C" w:rsidRPr="00763D72">
        <w:rPr>
          <w:rFonts w:ascii="Times New Roman" w:hAnsi="Times New Roman" w:cs="Times New Roman"/>
          <w:b/>
          <w:sz w:val="24"/>
          <w:szCs w:val="24"/>
        </w:rPr>
        <w:t>. Обязанности работников школы, педагогов, учителей по соблюдению пропускного и внутриобъектового режимов в здании школы.</w:t>
      </w:r>
    </w:p>
    <w:p w14:paraId="5B67B4F3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Работники обязаны: </w:t>
      </w:r>
    </w:p>
    <w:p w14:paraId="3495B621" w14:textId="77777777" w:rsidR="00763D72" w:rsidRDefault="00242F6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2563C" w:rsidRPr="00D2563C">
        <w:rPr>
          <w:rFonts w:ascii="Times New Roman" w:hAnsi="Times New Roman" w:cs="Times New Roman"/>
          <w:sz w:val="24"/>
          <w:szCs w:val="24"/>
        </w:rPr>
        <w:t xml:space="preserve">.1. Знать и соблюдать: </w:t>
      </w:r>
    </w:p>
    <w:p w14:paraId="6E78E062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- установленный пропускной и внутриобъектовый режимы;</w:t>
      </w:r>
    </w:p>
    <w:p w14:paraId="2E450BFC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правила противопожарной безопасности; </w:t>
      </w:r>
    </w:p>
    <w:p w14:paraId="29E98A1B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- уметь пользоваться средствами пожаротушения.</w:t>
      </w:r>
    </w:p>
    <w:p w14:paraId="7F63F330" w14:textId="77777777" w:rsidR="00763D72" w:rsidRDefault="00242F6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D2563C" w:rsidRPr="00D2563C">
        <w:rPr>
          <w:rFonts w:ascii="Times New Roman" w:hAnsi="Times New Roman" w:cs="Times New Roman"/>
          <w:sz w:val="24"/>
          <w:szCs w:val="24"/>
        </w:rPr>
        <w:t>.2. Осуществлять:</w:t>
      </w:r>
    </w:p>
    <w:p w14:paraId="38758049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контроль действий посетителей, находящихся в помещении школы, обращать внимание на вещи и предметы, оставленные без присмотра, немедленно сообщать об их местонахождении сотруднику охраны; </w:t>
      </w:r>
    </w:p>
    <w:p w14:paraId="0EC73023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- надлежащее хранение ключей от кабинетов;</w:t>
      </w:r>
    </w:p>
    <w:p w14:paraId="0A8E6A5D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о потере ключей немедленно докладывать заведующему школой;</w:t>
      </w:r>
    </w:p>
    <w:p w14:paraId="14931561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не оставлять кабинеты без присмотра в течение рабочего дня; </w:t>
      </w:r>
    </w:p>
    <w:p w14:paraId="69A7E86D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- по окончании работы закрывать окна, выключать компьютерную и оргтехнику, электроприборы, свет, закрывать на замки сейфы, шкафы, закрывать входные двери в помещения. </w:t>
      </w:r>
    </w:p>
    <w:p w14:paraId="698C94A8" w14:textId="77777777" w:rsidR="00763D72" w:rsidRDefault="00242F6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2563C" w:rsidRPr="00D2563C">
        <w:rPr>
          <w:rFonts w:ascii="Times New Roman" w:hAnsi="Times New Roman" w:cs="Times New Roman"/>
          <w:sz w:val="24"/>
          <w:szCs w:val="24"/>
        </w:rPr>
        <w:t>.3. При проведении родительских собраний, сборов и других мероприятий, обязаны принять меры по исключению случаев бесконтрольного нахождения участников мероприятий и посетителей в здании школы.</w:t>
      </w:r>
    </w:p>
    <w:p w14:paraId="512FE2EC" w14:textId="77777777" w:rsidR="00763D72" w:rsidRDefault="00242F6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D2563C" w:rsidRPr="00D2563C">
        <w:rPr>
          <w:rFonts w:ascii="Times New Roman" w:hAnsi="Times New Roman" w:cs="Times New Roman"/>
          <w:sz w:val="24"/>
          <w:szCs w:val="24"/>
        </w:rPr>
        <w:t xml:space="preserve">.4. Учителя несут ответственность за установленный пропускной режим в здании школы и соблюдение настоящего Положения. </w:t>
      </w:r>
    </w:p>
    <w:p w14:paraId="3521552C" w14:textId="77777777" w:rsidR="00763D72" w:rsidRDefault="00242F6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2563C" w:rsidRPr="00763D72">
        <w:rPr>
          <w:rFonts w:ascii="Times New Roman" w:hAnsi="Times New Roman" w:cs="Times New Roman"/>
          <w:b/>
          <w:sz w:val="24"/>
          <w:szCs w:val="24"/>
        </w:rPr>
        <w:t>. Внутриобъектовый режим</w:t>
      </w:r>
    </w:p>
    <w:p w14:paraId="5ACD3FDD" w14:textId="77777777" w:rsidR="00763D72" w:rsidRDefault="00242F6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D2563C" w:rsidRPr="00D2563C">
        <w:rPr>
          <w:rFonts w:ascii="Times New Roman" w:hAnsi="Times New Roman" w:cs="Times New Roman"/>
          <w:sz w:val="24"/>
          <w:szCs w:val="24"/>
        </w:rPr>
        <w:t>.1. В целях исполнения установленного Положением внутриобъектового режима категорически запрещается:</w:t>
      </w:r>
    </w:p>
    <w:p w14:paraId="0F17FB0C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вносить (ввозить) химические, биологические, взрывчатые и легковоспламеняющиеся вещества, иные предметы и средства, наличие либо применение (использование) которых может представлять угрозу для безопасности окружающих; - вносить (ввозить) боеприпасы, оружие всех видов и патроны к нему (кроме лиц, которым законодательством Российской Федерации разрешено ношение, хранение и применение оружия для исполнения возложенных на них обязанностей);</w:t>
      </w:r>
    </w:p>
    <w:p w14:paraId="2606B535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иметь при себе крупногабаритные предметы, в том числе хозяйственные сумки, рюкзаки, вещевые мешки, чемоданы (за исключением папок, портфелей, кейсов для документов);</w:t>
      </w:r>
    </w:p>
    <w:p w14:paraId="6A626E6B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курить на территории образовательного учреждения; </w:t>
      </w:r>
    </w:p>
    <w:p w14:paraId="5D32F99A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lastRenderedPageBreak/>
        <w:t xml:space="preserve">- проводить без разрешения заведующего школой фото-, кино- и видеосъемку в здании на территории школы; </w:t>
      </w:r>
    </w:p>
    <w:p w14:paraId="079E7705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>- совершать действия, нарушающие установленные режимы функционирования технических средств телефонизации;</w:t>
      </w:r>
    </w:p>
    <w:p w14:paraId="6548A7C5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осуществлять несанкционированную торговлю и промышленные акции;</w:t>
      </w:r>
    </w:p>
    <w:p w14:paraId="2F59302C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распивать спиртные напитки;</w:t>
      </w:r>
    </w:p>
    <w:p w14:paraId="0B99C847" w14:textId="77777777" w:rsidR="00763D72" w:rsidRDefault="00D2563C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63C">
        <w:rPr>
          <w:rFonts w:ascii="Times New Roman" w:hAnsi="Times New Roman" w:cs="Times New Roman"/>
          <w:sz w:val="24"/>
          <w:szCs w:val="24"/>
        </w:rPr>
        <w:t xml:space="preserve"> - находиться в здании школы в состоянии наркотического, токсикологического и (или) алкогольного опьянения. </w:t>
      </w:r>
    </w:p>
    <w:p w14:paraId="25A4F96D" w14:textId="77777777" w:rsidR="00763D72" w:rsidRDefault="000F70A2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2563C" w:rsidRPr="00D2563C">
        <w:rPr>
          <w:rFonts w:ascii="Times New Roman" w:hAnsi="Times New Roman" w:cs="Times New Roman"/>
          <w:sz w:val="24"/>
          <w:szCs w:val="24"/>
        </w:rPr>
        <w:t xml:space="preserve">.2. При приеме помещений сотрудник вахты должен проверить, чтобы были закрыты окна, форточки, отключена вода, свет, обесточены все электроприборы и техническая аппаратура. После чего помещение закрывается на замок. </w:t>
      </w:r>
    </w:p>
    <w:p w14:paraId="450195D3" w14:textId="77777777" w:rsidR="00763D72" w:rsidRDefault="000F70A2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2563C" w:rsidRPr="00D2563C">
        <w:rPr>
          <w:rFonts w:ascii="Times New Roman" w:hAnsi="Times New Roman" w:cs="Times New Roman"/>
          <w:sz w:val="24"/>
          <w:szCs w:val="24"/>
        </w:rPr>
        <w:t xml:space="preserve">.3. По окончании занятий в школе сотрудник вахты осуществляет обход и осмотр всех кабинетов, где проходили занятия. Особое внимание обращается на наличие целостности стекол на окнах, отключение электричества основным рубильником, </w:t>
      </w:r>
      <w:r w:rsidR="00763D72">
        <w:rPr>
          <w:rFonts w:ascii="Times New Roman" w:hAnsi="Times New Roman" w:cs="Times New Roman"/>
          <w:sz w:val="24"/>
          <w:szCs w:val="24"/>
        </w:rPr>
        <w:t xml:space="preserve">на отсутствие течи в туалетах. </w:t>
      </w:r>
    </w:p>
    <w:p w14:paraId="68DDA793" w14:textId="77777777" w:rsidR="00763D72" w:rsidRDefault="000F70A2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D2563C" w:rsidRPr="00D2563C">
        <w:rPr>
          <w:rFonts w:ascii="Times New Roman" w:hAnsi="Times New Roman" w:cs="Times New Roman"/>
          <w:sz w:val="24"/>
          <w:szCs w:val="24"/>
        </w:rPr>
        <w:t>.4. В целях организации контроля за соблюдением учебно-воспитательного процесса, а также соблюдения внутреннего распорядка дня из числа педагогов назначается дежурный учитель в соответствии с графиком.</w:t>
      </w:r>
    </w:p>
    <w:p w14:paraId="1A72B022" w14:textId="77777777" w:rsidR="00A15342" w:rsidRDefault="000F70A2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D2563C" w:rsidRPr="00D2563C">
        <w:rPr>
          <w:rFonts w:ascii="Times New Roman" w:hAnsi="Times New Roman" w:cs="Times New Roman"/>
          <w:sz w:val="24"/>
          <w:szCs w:val="24"/>
        </w:rPr>
        <w:t xml:space="preserve">.5. Дубликаты ключей от всех помещений хранятся в кабинете заведующего. Ответственность за сохранность ключей и доступ к ним несет сотрудник вахты. Для уборки помещений дубликаты ключей техническому персоналу выдаются заведующим школой. </w:t>
      </w:r>
    </w:p>
    <w:p w14:paraId="3CDBDA40" w14:textId="77777777" w:rsidR="00A15342" w:rsidRDefault="000F70A2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2563C" w:rsidRPr="00D2563C">
        <w:rPr>
          <w:rFonts w:ascii="Times New Roman" w:hAnsi="Times New Roman" w:cs="Times New Roman"/>
          <w:sz w:val="24"/>
          <w:szCs w:val="24"/>
        </w:rPr>
        <w:t xml:space="preserve">.6. Двери запасного выхода закрываются. </w:t>
      </w:r>
    </w:p>
    <w:p w14:paraId="5950912E" w14:textId="77777777" w:rsidR="00A15342" w:rsidRDefault="000F70A2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2563C" w:rsidRPr="00D2563C">
        <w:rPr>
          <w:rFonts w:ascii="Times New Roman" w:hAnsi="Times New Roman" w:cs="Times New Roman"/>
          <w:sz w:val="24"/>
          <w:szCs w:val="24"/>
        </w:rPr>
        <w:t xml:space="preserve">.7. Служебные помещения (рабочие кабинеты), окна и форточки после окончания рабочего дня закрываются. Персональную ответственность за соблюдение данного Положения несут работники, рабочие места которых находятся в соответствующих помещениях. </w:t>
      </w:r>
    </w:p>
    <w:p w14:paraId="02DE79F1" w14:textId="77777777" w:rsidR="00A15342" w:rsidRDefault="000F70A2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2563C" w:rsidRPr="00D2563C">
        <w:rPr>
          <w:rFonts w:ascii="Times New Roman" w:hAnsi="Times New Roman" w:cs="Times New Roman"/>
          <w:sz w:val="24"/>
          <w:szCs w:val="24"/>
        </w:rPr>
        <w:t>.8. Взаимодействие образовательного учреждения по вопросам безопасности с правоохранительными органами, аварийными и экстренными службами осуществляется заведующим образовательного учреждения по телефонам, находящимся на посту охраны и при личных встречах при необходимости.</w:t>
      </w:r>
    </w:p>
    <w:p w14:paraId="2BF8B911" w14:textId="77777777" w:rsidR="00A15342" w:rsidRDefault="000F70A2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D2563C" w:rsidRPr="00D2563C">
        <w:rPr>
          <w:rFonts w:ascii="Times New Roman" w:hAnsi="Times New Roman" w:cs="Times New Roman"/>
          <w:sz w:val="24"/>
          <w:szCs w:val="24"/>
        </w:rPr>
        <w:t>.9. Работники, находящиеся в здании образовательного учреждения, при обнаружении возгорания (пожара) должны незамедлительно сообщить об этом в пожарную охрану, поставить в известность заведующего школой.</w:t>
      </w:r>
    </w:p>
    <w:p w14:paraId="7FE08296" w14:textId="77777777" w:rsidR="00A15342" w:rsidRDefault="000F70A2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D2563C" w:rsidRPr="00A15342">
        <w:rPr>
          <w:rFonts w:ascii="Times New Roman" w:hAnsi="Times New Roman" w:cs="Times New Roman"/>
          <w:b/>
          <w:sz w:val="24"/>
          <w:szCs w:val="24"/>
        </w:rPr>
        <w:t>. Порядок эвакуации учащихся, сотрудников и посетителей</w:t>
      </w:r>
      <w:r w:rsidR="00D2563C" w:rsidRPr="00D256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FEBB49" w14:textId="77777777" w:rsidR="00A15342" w:rsidRDefault="000F70A2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2563C" w:rsidRPr="00D2563C">
        <w:rPr>
          <w:rFonts w:ascii="Times New Roman" w:hAnsi="Times New Roman" w:cs="Times New Roman"/>
          <w:sz w:val="24"/>
          <w:szCs w:val="24"/>
        </w:rPr>
        <w:t>.1. Порядок оповещения, эвакуации обучающихся,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заведующим совместно с ответственными за ведение работы по антитеррору, охране и безопасности труда, пожарной и электробезопасности.</w:t>
      </w:r>
    </w:p>
    <w:p w14:paraId="6163D707" w14:textId="77777777" w:rsidR="00B948D9" w:rsidRPr="00D2563C" w:rsidRDefault="000F70A2" w:rsidP="00EA7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D2563C" w:rsidRPr="00D2563C">
        <w:rPr>
          <w:rFonts w:ascii="Times New Roman" w:hAnsi="Times New Roman" w:cs="Times New Roman"/>
          <w:sz w:val="24"/>
          <w:szCs w:val="24"/>
        </w:rPr>
        <w:t xml:space="preserve">.2. По установленному сигналу оповещения все обучающиеся,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эвакуации,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</w:t>
      </w:r>
      <w:r w:rsidR="00D2563C" w:rsidRPr="00D2563C">
        <w:rPr>
          <w:rFonts w:ascii="Times New Roman" w:hAnsi="Times New Roman" w:cs="Times New Roman"/>
          <w:sz w:val="24"/>
          <w:szCs w:val="24"/>
        </w:rPr>
        <w:lastRenderedPageBreak/>
        <w:t>для ликвидации чрезвычайной ситуации обеспечивают их беспрепятственный пропуск в здание образовательного учреждения.</w:t>
      </w:r>
    </w:p>
    <w:sectPr w:rsidR="00B948D9" w:rsidRPr="00D2563C" w:rsidSect="00BD714E">
      <w:headerReference w:type="default" r:id="rId6"/>
      <w:pgSz w:w="11906" w:h="16838"/>
      <w:pgMar w:top="1134" w:right="850" w:bottom="1134" w:left="1701" w:header="51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761B4" w14:textId="77777777" w:rsidR="00571EBF" w:rsidRDefault="00571EBF" w:rsidP="00C34DF6">
      <w:pPr>
        <w:spacing w:after="0" w:line="240" w:lineRule="auto"/>
      </w:pPr>
      <w:r>
        <w:separator/>
      </w:r>
    </w:p>
  </w:endnote>
  <w:endnote w:type="continuationSeparator" w:id="0">
    <w:p w14:paraId="5B09752C" w14:textId="77777777" w:rsidR="00571EBF" w:rsidRDefault="00571EBF" w:rsidP="00C3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7F5C5" w14:textId="77777777" w:rsidR="00571EBF" w:rsidRDefault="00571EBF" w:rsidP="00C34DF6">
      <w:pPr>
        <w:spacing w:after="0" w:line="240" w:lineRule="auto"/>
      </w:pPr>
      <w:r>
        <w:separator/>
      </w:r>
    </w:p>
  </w:footnote>
  <w:footnote w:type="continuationSeparator" w:id="0">
    <w:p w14:paraId="0D27DAA7" w14:textId="77777777" w:rsidR="00571EBF" w:rsidRDefault="00571EBF" w:rsidP="00C3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1770925"/>
      <w:docPartObj>
        <w:docPartGallery w:val="Page Numbers (Top of Page)"/>
        <w:docPartUnique/>
      </w:docPartObj>
    </w:sdtPr>
    <w:sdtEndPr/>
    <w:sdtContent>
      <w:p w14:paraId="7F920118" w14:textId="77777777" w:rsidR="00C34DF6" w:rsidRDefault="00BD714E" w:rsidP="00BD714E">
        <w:pPr>
          <w:pStyle w:val="a3"/>
          <w:tabs>
            <w:tab w:val="left" w:pos="4200"/>
          </w:tabs>
        </w:pPr>
        <w:r>
          <w:tab/>
        </w:r>
        <w:r>
          <w:tab/>
        </w:r>
        <w:r w:rsidR="00C34DF6">
          <w:fldChar w:fldCharType="begin"/>
        </w:r>
        <w:r w:rsidR="00C34DF6">
          <w:instrText>PAGE   \* MERGEFORMAT</w:instrText>
        </w:r>
        <w:r w:rsidR="00C34DF6">
          <w:fldChar w:fldCharType="separate"/>
        </w:r>
        <w:r w:rsidR="00263140">
          <w:rPr>
            <w:noProof/>
          </w:rPr>
          <w:t>2</w:t>
        </w:r>
        <w:r w:rsidR="00C34DF6">
          <w:fldChar w:fldCharType="end"/>
        </w:r>
      </w:p>
    </w:sdtContent>
  </w:sdt>
  <w:p w14:paraId="1F41006A" w14:textId="77777777" w:rsidR="00C34DF6" w:rsidRDefault="00C34D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63C"/>
    <w:rsid w:val="00056863"/>
    <w:rsid w:val="000F70A2"/>
    <w:rsid w:val="001A3BFA"/>
    <w:rsid w:val="001E6A6D"/>
    <w:rsid w:val="00242F6C"/>
    <w:rsid w:val="00263140"/>
    <w:rsid w:val="00397C39"/>
    <w:rsid w:val="003D4DAC"/>
    <w:rsid w:val="00571EBF"/>
    <w:rsid w:val="00762C8D"/>
    <w:rsid w:val="00763D72"/>
    <w:rsid w:val="00A15342"/>
    <w:rsid w:val="00AE6B13"/>
    <w:rsid w:val="00B948D9"/>
    <w:rsid w:val="00BD714E"/>
    <w:rsid w:val="00C34DF6"/>
    <w:rsid w:val="00CC4E5B"/>
    <w:rsid w:val="00CF181E"/>
    <w:rsid w:val="00D2563C"/>
    <w:rsid w:val="00E74F48"/>
    <w:rsid w:val="00E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7F28"/>
  <w15:docId w15:val="{D9727FCE-5FD8-4C16-904C-26EBBE5A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DF6"/>
  </w:style>
  <w:style w:type="paragraph" w:styleId="a5">
    <w:name w:val="footer"/>
    <w:basedOn w:val="a"/>
    <w:link w:val="a6"/>
    <w:uiPriority w:val="99"/>
    <w:unhideWhenUsed/>
    <w:rsid w:val="00C3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DF6"/>
  </w:style>
  <w:style w:type="paragraph" w:styleId="a7">
    <w:name w:val="List Paragraph"/>
    <w:basedOn w:val="a"/>
    <w:uiPriority w:val="34"/>
    <w:qFormat/>
    <w:rsid w:val="00BD714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4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4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10</Pages>
  <Words>3984</Words>
  <Characters>22713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2026-03-12T08:33:00Z</cp:lastPrinted>
  <dcterms:created xsi:type="dcterms:W3CDTF">2026-03-13T10:50:00Z</dcterms:created>
  <dcterms:modified xsi:type="dcterms:W3CDTF">2026-03-14T09:37:00Z</dcterms:modified>
</cp:coreProperties>
</file>