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D01E9" w14:textId="77777777"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 w14:paraId="0F13F5DE" w14:textId="77777777">
        <w:tc>
          <w:tcPr>
            <w:tcW w:w="1996" w:type="dxa"/>
          </w:tcPr>
          <w:p w14:paraId="292F0D41" w14:textId="77777777"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14:paraId="0D1C46A4" w14:textId="77777777"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14:paraId="10CEB4C2" w14:textId="77777777"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14:paraId="64F92C46" w14:textId="77777777"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14:paraId="4624634E" w14:textId="77777777"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14:paraId="7D02740F" w14:textId="77777777"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14:paraId="622B63A6" w14:textId="77777777"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14:paraId="359ACF6A" w14:textId="77777777"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 w14:paraId="2D3F685E" w14:textId="77777777">
        <w:tc>
          <w:tcPr>
            <w:tcW w:w="1996" w:type="dxa"/>
          </w:tcPr>
          <w:p w14:paraId="0BCC0FC2" w14:textId="0673C7BE"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(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ФОП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НОО)</w:t>
            </w:r>
          </w:p>
        </w:tc>
        <w:tc>
          <w:tcPr>
            <w:tcW w:w="1172" w:type="dxa"/>
          </w:tcPr>
          <w:p w14:paraId="2E852B3E" w14:textId="77777777"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14:paraId="45D8B1FB" w14:textId="77777777"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14:paraId="2530B676" w14:textId="67746FF0" w:rsidR="009840EC" w:rsidRPr="008272A2" w:rsidRDefault="002D1231" w:rsidP="002D12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6B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6B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16B24">
              <w:rPr>
                <w:rFonts w:ascii="Times New Roman" w:hAnsi="Times New Roman" w:cs="Times New Roman"/>
                <w:sz w:val="24"/>
                <w:szCs w:val="24"/>
              </w:rPr>
              <w:t>8 г</w:t>
            </w:r>
          </w:p>
        </w:tc>
        <w:tc>
          <w:tcPr>
            <w:tcW w:w="1800" w:type="dxa"/>
          </w:tcPr>
          <w:p w14:paraId="58D4A342" w14:textId="77777777"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14:paraId="7088055F" w14:textId="5C4A293B" w:rsidR="009840EC" w:rsidRPr="008272A2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литературное чтение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67E6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РТ (татарский)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математика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окружающий мир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4F603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603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модуль «Основы светской этики»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изобразительное искусство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  <w:r w:rsidR="00D272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физическая культура</w:t>
            </w:r>
          </w:p>
        </w:tc>
        <w:tc>
          <w:tcPr>
            <w:tcW w:w="1800" w:type="dxa"/>
          </w:tcPr>
          <w:p w14:paraId="2D430B05" w14:textId="77777777"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14:paraId="000A7BE3" w14:textId="77777777"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14:paraId="74939AC4" w14:textId="77777777"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50D"/>
    <w:rsid w:val="00016B24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75BA1"/>
    <w:rsid w:val="002A1284"/>
    <w:rsid w:val="002A4B35"/>
    <w:rsid w:val="002A5546"/>
    <w:rsid w:val="002C590A"/>
    <w:rsid w:val="002D1231"/>
    <w:rsid w:val="002D1F33"/>
    <w:rsid w:val="002D4636"/>
    <w:rsid w:val="002D67E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4F6037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00A17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21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2EA2C6"/>
  <w15:docId w15:val="{0E6A005C-573A-4E09-9C77-AC7FE253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167</Words>
  <Characters>957</Characters>
  <Application>Microsoft Office Word</Application>
  <DocSecurity>0</DocSecurity>
  <Lines>7</Lines>
  <Paragraphs>2</Paragraphs>
  <ScaleCrop>false</ScaleCrop>
  <Company>Grizli777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admin</cp:lastModifiedBy>
  <cp:revision>52</cp:revision>
  <cp:lastPrinted>2021-10-14T09:50:00Z</cp:lastPrinted>
  <dcterms:created xsi:type="dcterms:W3CDTF">2021-01-30T08:39:00Z</dcterms:created>
  <dcterms:modified xsi:type="dcterms:W3CDTF">2023-08-29T12:11:00Z</dcterms:modified>
</cp:coreProperties>
</file>