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2F" w:rsidRPr="00B23B4F" w:rsidRDefault="0092242F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23B4F">
        <w:rPr>
          <w:rFonts w:ascii="Times New Roman" w:hAnsi="Times New Roman"/>
          <w:sz w:val="28"/>
          <w:szCs w:val="28"/>
        </w:rPr>
        <w:t xml:space="preserve">МАОУ «Базарно – </w:t>
      </w:r>
      <w:proofErr w:type="spellStart"/>
      <w:r w:rsidRPr="00B23B4F">
        <w:rPr>
          <w:rFonts w:ascii="Times New Roman" w:hAnsi="Times New Roman"/>
          <w:sz w:val="28"/>
          <w:szCs w:val="28"/>
        </w:rPr>
        <w:t>Матакская</w:t>
      </w:r>
      <w:proofErr w:type="spellEnd"/>
      <w:r w:rsidRPr="00B23B4F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92242F" w:rsidRPr="00B23B4F" w:rsidRDefault="0092242F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23B4F">
        <w:rPr>
          <w:rFonts w:ascii="Times New Roman" w:hAnsi="Times New Roman"/>
          <w:sz w:val="28"/>
          <w:szCs w:val="28"/>
        </w:rPr>
        <w:t>Алькеевского</w:t>
      </w:r>
      <w:proofErr w:type="spellEnd"/>
      <w:r w:rsidRPr="00B23B4F">
        <w:rPr>
          <w:rFonts w:ascii="Times New Roman" w:hAnsi="Times New Roman"/>
          <w:sz w:val="28"/>
          <w:szCs w:val="28"/>
        </w:rPr>
        <w:t xml:space="preserve"> муниципального района РТ</w:t>
      </w:r>
    </w:p>
    <w:p w:rsidR="0092242F" w:rsidRDefault="0092242F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4AAC" w:rsidRPr="00B23B4F" w:rsidRDefault="000E4AAC" w:rsidP="009224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2242F" w:rsidRDefault="0092242F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  <w:r w:rsidRPr="000E4AAC">
        <w:rPr>
          <w:rFonts w:ascii="Times New Roman" w:hAnsi="Times New Roman"/>
          <w:sz w:val="56"/>
          <w:szCs w:val="56"/>
        </w:rPr>
        <w:t>ВФСК «Готов к труду и обороне»</w:t>
      </w: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Default="000E4AAC" w:rsidP="0092242F">
      <w:pPr>
        <w:spacing w:after="0"/>
        <w:jc w:val="center"/>
        <w:rPr>
          <w:rFonts w:ascii="Times New Roman" w:hAnsi="Times New Roman"/>
          <w:sz w:val="56"/>
          <w:szCs w:val="56"/>
        </w:rPr>
      </w:pPr>
    </w:p>
    <w:p w:rsidR="000E4AAC" w:rsidRPr="000E4AAC" w:rsidRDefault="000E4AAC" w:rsidP="0092242F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E4AAC">
        <w:rPr>
          <w:rFonts w:ascii="Times New Roman" w:hAnsi="Times New Roman"/>
          <w:sz w:val="36"/>
          <w:szCs w:val="36"/>
        </w:rPr>
        <w:t>2014 год</w:t>
      </w:r>
    </w:p>
    <w:p w:rsidR="0092242F" w:rsidRPr="000E4AAC" w:rsidRDefault="0092242F" w:rsidP="0092242F">
      <w:pPr>
        <w:rPr>
          <w:rFonts w:ascii="Times New Roman" w:hAnsi="Times New Roman"/>
          <w:b/>
          <w:sz w:val="32"/>
          <w:szCs w:val="32"/>
        </w:rPr>
      </w:pPr>
    </w:p>
    <w:p w:rsidR="0092242F" w:rsidRDefault="00583E54" w:rsidP="0092242F">
      <w:pPr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Всего учащих</w:t>
      </w:r>
      <w:r w:rsidR="0092242F">
        <w:rPr>
          <w:rFonts w:ascii="Times New Roman" w:hAnsi="Times New Roman"/>
          <w:sz w:val="44"/>
          <w:szCs w:val="44"/>
        </w:rPr>
        <w:t>ся</w:t>
      </w:r>
      <w:proofErr w:type="gramStart"/>
      <w:r w:rsidR="0092242F">
        <w:rPr>
          <w:rFonts w:ascii="Times New Roman" w:hAnsi="Times New Roman"/>
          <w:sz w:val="44"/>
          <w:szCs w:val="44"/>
        </w:rPr>
        <w:t xml:space="preserve"> </w:t>
      </w:r>
      <w:r w:rsidR="0092242F" w:rsidRPr="00CF354A">
        <w:rPr>
          <w:rFonts w:ascii="Times New Roman" w:hAnsi="Times New Roman"/>
          <w:sz w:val="44"/>
          <w:szCs w:val="44"/>
        </w:rPr>
        <w:t>:</w:t>
      </w:r>
      <w:proofErr w:type="gramEnd"/>
      <w:r w:rsidR="0092242F" w:rsidRPr="00CF354A">
        <w:rPr>
          <w:rFonts w:ascii="Times New Roman" w:hAnsi="Times New Roman"/>
          <w:sz w:val="44"/>
          <w:szCs w:val="44"/>
        </w:rPr>
        <w:t xml:space="preserve">  </w:t>
      </w:r>
      <w:r w:rsidR="0092242F" w:rsidRPr="00F46355">
        <w:rPr>
          <w:rFonts w:ascii="Times New Roman" w:hAnsi="Times New Roman"/>
          <w:sz w:val="44"/>
          <w:szCs w:val="44"/>
        </w:rPr>
        <w:t>579</w:t>
      </w:r>
    </w:p>
    <w:p w:rsidR="00583E54" w:rsidRDefault="00583E54" w:rsidP="0092242F">
      <w:pPr>
        <w:rPr>
          <w:rFonts w:ascii="Times New Roman" w:hAnsi="Times New Roman"/>
          <w:sz w:val="44"/>
          <w:szCs w:val="44"/>
        </w:rPr>
      </w:pPr>
      <w:proofErr w:type="gramStart"/>
      <w:r w:rsidRPr="00583E54">
        <w:rPr>
          <w:rFonts w:ascii="Times New Roman" w:hAnsi="Times New Roman"/>
          <w:sz w:val="44"/>
          <w:szCs w:val="44"/>
        </w:rPr>
        <w:t>Допущенных</w:t>
      </w:r>
      <w:proofErr w:type="gramEnd"/>
      <w:r w:rsidRPr="00583E54">
        <w:rPr>
          <w:rFonts w:ascii="Times New Roman" w:hAnsi="Times New Roman"/>
          <w:sz w:val="44"/>
          <w:szCs w:val="44"/>
        </w:rPr>
        <w:t xml:space="preserve"> к сдаче ГТО</w:t>
      </w:r>
      <w:r w:rsidR="000D15FF">
        <w:rPr>
          <w:rFonts w:ascii="Times New Roman" w:hAnsi="Times New Roman"/>
          <w:sz w:val="44"/>
          <w:szCs w:val="44"/>
        </w:rPr>
        <w:t xml:space="preserve">: </w:t>
      </w:r>
      <w:r w:rsidR="00F46355">
        <w:rPr>
          <w:rFonts w:ascii="Times New Roman" w:hAnsi="Times New Roman"/>
          <w:sz w:val="44"/>
          <w:szCs w:val="44"/>
        </w:rPr>
        <w:t>310</w:t>
      </w: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Default="00F46355" w:rsidP="0092242F">
      <w:pPr>
        <w:rPr>
          <w:rFonts w:ascii="Times New Roman" w:hAnsi="Times New Roman"/>
          <w:sz w:val="44"/>
          <w:szCs w:val="44"/>
        </w:rPr>
      </w:pPr>
    </w:p>
    <w:p w:rsidR="00F46355" w:rsidRPr="00583E54" w:rsidRDefault="00F46355" w:rsidP="0092242F">
      <w:pPr>
        <w:rPr>
          <w:rFonts w:ascii="Times New Roman" w:hAnsi="Times New Roman"/>
          <w:sz w:val="44"/>
          <w:szCs w:val="44"/>
        </w:rPr>
      </w:pPr>
    </w:p>
    <w:p w:rsidR="00142D7A" w:rsidRPr="0026592B" w:rsidRDefault="0092242F" w:rsidP="0092242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6592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572AC" w:rsidRPr="0026592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9572AC" w:rsidRPr="0026592B" w:rsidRDefault="009572AC" w:rsidP="0026592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6592B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9572AC" w:rsidRPr="0026592B" w:rsidRDefault="009572AC" w:rsidP="0026592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6592B">
        <w:rPr>
          <w:rFonts w:ascii="Times New Roman" w:hAnsi="Times New Roman" w:cs="Times New Roman"/>
          <w:sz w:val="24"/>
          <w:szCs w:val="24"/>
        </w:rPr>
        <w:t>Л.З.Абрахманова</w:t>
      </w:r>
      <w:proofErr w:type="spellEnd"/>
    </w:p>
    <w:p w:rsidR="009572AC" w:rsidRPr="0026592B" w:rsidRDefault="009572AC" w:rsidP="0026592B">
      <w:pPr>
        <w:pStyle w:val="a4"/>
        <w:rPr>
          <w:rFonts w:ascii="Times New Roman" w:hAnsi="Times New Roman" w:cs="Times New Roman"/>
          <w:sz w:val="24"/>
          <w:szCs w:val="24"/>
        </w:rPr>
      </w:pPr>
      <w:r w:rsidRPr="002659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777" w:rsidRDefault="009572AC" w:rsidP="002659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97777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9572AC" w:rsidRPr="00097777" w:rsidRDefault="009572AC" w:rsidP="0026592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97777">
        <w:rPr>
          <w:rFonts w:ascii="Times New Roman" w:hAnsi="Times New Roman" w:cs="Times New Roman"/>
          <w:sz w:val="28"/>
          <w:szCs w:val="28"/>
        </w:rPr>
        <w:t xml:space="preserve">по поэтапному внедрению Всероссийского </w:t>
      </w:r>
      <w:proofErr w:type="spellStart"/>
      <w:r w:rsidRPr="00097777">
        <w:rPr>
          <w:rFonts w:ascii="Times New Roman" w:hAnsi="Times New Roman" w:cs="Times New Roman"/>
          <w:sz w:val="28"/>
          <w:szCs w:val="28"/>
        </w:rPr>
        <w:t>физкультурн</w:t>
      </w:r>
      <w:proofErr w:type="gramStart"/>
      <w:r w:rsidRPr="0009777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9777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97777">
        <w:rPr>
          <w:rFonts w:ascii="Times New Roman" w:hAnsi="Times New Roman" w:cs="Times New Roman"/>
          <w:sz w:val="28"/>
          <w:szCs w:val="28"/>
        </w:rPr>
        <w:br/>
        <w:t>спортивного комплекса «Готов к труду и обороне» (ГТО) в МАОУ «</w:t>
      </w:r>
      <w:proofErr w:type="spellStart"/>
      <w:r w:rsidRPr="00097777">
        <w:rPr>
          <w:rFonts w:ascii="Times New Roman" w:hAnsi="Times New Roman" w:cs="Times New Roman"/>
          <w:sz w:val="28"/>
          <w:szCs w:val="28"/>
        </w:rPr>
        <w:t>Базарно-</w:t>
      </w:r>
      <w:r w:rsidR="00097777" w:rsidRPr="00097777">
        <w:rPr>
          <w:rFonts w:ascii="Times New Roman" w:hAnsi="Times New Roman" w:cs="Times New Roman"/>
          <w:sz w:val="28"/>
          <w:szCs w:val="28"/>
        </w:rPr>
        <w:t>Матакская</w:t>
      </w:r>
      <w:proofErr w:type="spellEnd"/>
      <w:r w:rsidR="00097777" w:rsidRPr="0009777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Pr="00097777">
        <w:rPr>
          <w:rFonts w:ascii="Times New Roman" w:hAnsi="Times New Roman" w:cs="Times New Roman"/>
          <w:sz w:val="28"/>
          <w:szCs w:val="28"/>
        </w:rPr>
        <w:t>»</w:t>
      </w:r>
    </w:p>
    <w:p w:rsidR="0026592B" w:rsidRPr="0026592B" w:rsidRDefault="0026592B" w:rsidP="0026592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82"/>
        <w:gridCol w:w="4346"/>
        <w:gridCol w:w="2126"/>
        <w:gridCol w:w="2517"/>
      </w:tblGrid>
      <w:tr w:rsidR="00DC2193" w:rsidRPr="0026592B" w:rsidTr="00DC2193">
        <w:tc>
          <w:tcPr>
            <w:tcW w:w="582" w:type="dxa"/>
          </w:tcPr>
          <w:p w:rsidR="00DC2193" w:rsidRPr="0026592B" w:rsidRDefault="00DC2193" w:rsidP="002659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6" w:type="dxa"/>
          </w:tcPr>
          <w:p w:rsidR="00DC2193" w:rsidRPr="0026592B" w:rsidRDefault="00DC2193" w:rsidP="002659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DC2193" w:rsidRPr="0026592B" w:rsidRDefault="00DC2193" w:rsidP="002659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17" w:type="dxa"/>
          </w:tcPr>
          <w:p w:rsidR="00DC2193" w:rsidRPr="0026592B" w:rsidRDefault="00DC2193" w:rsidP="002659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592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C2193" w:rsidRPr="0026592B" w:rsidTr="00DC2193">
        <w:tc>
          <w:tcPr>
            <w:tcW w:w="582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нормативно-правовых документов, Положения Всероссийского </w:t>
            </w:r>
            <w:proofErr w:type="spell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физкультурн</w:t>
            </w:r>
            <w:proofErr w:type="gram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спортивного комплекса «Готов к труду и обороне» (ГТО) до педагогического коллектива</w:t>
            </w:r>
          </w:p>
        </w:tc>
        <w:tc>
          <w:tcPr>
            <w:tcW w:w="212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01.09.2014г.</w:t>
            </w:r>
          </w:p>
        </w:tc>
        <w:tc>
          <w:tcPr>
            <w:tcW w:w="2517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C2193" w:rsidRPr="0026592B" w:rsidTr="00DC2193">
        <w:tc>
          <w:tcPr>
            <w:tcW w:w="582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4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школьной рабочей группы по внедрению Всероссийского </w:t>
            </w:r>
            <w:proofErr w:type="spell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физкультурн</w:t>
            </w:r>
            <w:proofErr w:type="gram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спортивного комплекса «Готов к труду и обороне» (ГТО)</w:t>
            </w:r>
          </w:p>
        </w:tc>
        <w:tc>
          <w:tcPr>
            <w:tcW w:w="212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01.09.2014г.</w:t>
            </w:r>
          </w:p>
        </w:tc>
        <w:tc>
          <w:tcPr>
            <w:tcW w:w="2517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C2193" w:rsidRPr="0026592B" w:rsidTr="00DC2193">
        <w:tc>
          <w:tcPr>
            <w:tcW w:w="582" w:type="dxa"/>
          </w:tcPr>
          <w:p w:rsidR="00DC2193" w:rsidRPr="00097777" w:rsidRDefault="0009777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2193" w:rsidRPr="00097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работы по внедрению Всероссийского физкультурно-спортивного комплекса «Готов к труду и обороне» (ГТО) на 2014-2015 учебный год </w:t>
            </w:r>
          </w:p>
        </w:tc>
        <w:tc>
          <w:tcPr>
            <w:tcW w:w="212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01.09.2014г</w:t>
            </w:r>
          </w:p>
        </w:tc>
        <w:tc>
          <w:tcPr>
            <w:tcW w:w="2517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C2193" w:rsidRPr="0026592B" w:rsidTr="00DC2193">
        <w:tc>
          <w:tcPr>
            <w:tcW w:w="582" w:type="dxa"/>
          </w:tcPr>
          <w:p w:rsidR="00DC2193" w:rsidRPr="00097777" w:rsidRDefault="0009777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2193" w:rsidRPr="00097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Изучение инструктивн</w:t>
            </w:r>
            <w:proofErr w:type="gram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материалов, рекомендаций по организации проведения испытаний ВФСК ГТО </w:t>
            </w:r>
          </w:p>
        </w:tc>
        <w:tc>
          <w:tcPr>
            <w:tcW w:w="212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01.09.2014г.</w:t>
            </w:r>
          </w:p>
        </w:tc>
        <w:tc>
          <w:tcPr>
            <w:tcW w:w="2517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C2193" w:rsidRPr="0026592B" w:rsidTr="00DC2193">
        <w:tc>
          <w:tcPr>
            <w:tcW w:w="582" w:type="dxa"/>
          </w:tcPr>
          <w:p w:rsidR="00DC2193" w:rsidRPr="00097777" w:rsidRDefault="0009777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Участие на районных семинарах учителей физической культуры, связанных с внедрением ВФСК ГТО</w:t>
            </w:r>
          </w:p>
        </w:tc>
        <w:tc>
          <w:tcPr>
            <w:tcW w:w="212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7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DC2193" w:rsidRPr="0026592B" w:rsidTr="00DC2193">
        <w:tc>
          <w:tcPr>
            <w:tcW w:w="582" w:type="dxa"/>
          </w:tcPr>
          <w:p w:rsidR="00DC2193" w:rsidRPr="00097777" w:rsidRDefault="0009777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стендов по пропаганде и внедрению ВФСК ГТО</w:t>
            </w:r>
          </w:p>
        </w:tc>
        <w:tc>
          <w:tcPr>
            <w:tcW w:w="2126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01.10.2014г</w:t>
            </w:r>
          </w:p>
        </w:tc>
        <w:tc>
          <w:tcPr>
            <w:tcW w:w="2517" w:type="dxa"/>
          </w:tcPr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Руководитель ОО, учителя физкультуры</w:t>
            </w:r>
          </w:p>
          <w:p w:rsidR="00DC2193" w:rsidRPr="00097777" w:rsidRDefault="00DC2193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FD" w:rsidRPr="0026592B" w:rsidTr="00DC2193">
        <w:tc>
          <w:tcPr>
            <w:tcW w:w="582" w:type="dxa"/>
          </w:tcPr>
          <w:p w:rsidR="006E38FD" w:rsidRPr="00097777" w:rsidRDefault="0009777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6" w:type="dxa"/>
          </w:tcPr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зимних и летних фестивалей ВФСК ГТО </w:t>
            </w:r>
            <w:proofErr w:type="gram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обучающихся:</w:t>
            </w:r>
          </w:p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_ -День здоровья;</w:t>
            </w:r>
          </w:p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-осенний кросс;</w:t>
            </w:r>
          </w:p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416907" w:rsidRPr="00097777">
              <w:rPr>
                <w:rFonts w:ascii="Times New Roman" w:hAnsi="Times New Roman" w:cs="Times New Roman"/>
                <w:sz w:val="28"/>
                <w:szCs w:val="28"/>
              </w:rPr>
              <w:t>лыжные гонки;</w:t>
            </w:r>
          </w:p>
          <w:p w:rsidR="00416907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-а ну-ка, парни;</w:t>
            </w:r>
          </w:p>
          <w:p w:rsidR="00416907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а ну-ка, девушки;</w:t>
            </w:r>
          </w:p>
          <w:p w:rsidR="00416907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_- </w:t>
            </w:r>
            <w:proofErr w:type="spell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военн</w:t>
            </w:r>
            <w:proofErr w:type="gram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патриотические сборы</w:t>
            </w:r>
          </w:p>
          <w:p w:rsidR="00416907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907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38FD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17" w:type="dxa"/>
          </w:tcPr>
          <w:p w:rsidR="006E38FD" w:rsidRPr="00097777" w:rsidRDefault="0026592B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 учителя физкультуры</w:t>
            </w:r>
          </w:p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8FD" w:rsidRPr="0026592B" w:rsidTr="00DC2193">
        <w:tc>
          <w:tcPr>
            <w:tcW w:w="582" w:type="dxa"/>
          </w:tcPr>
          <w:p w:rsidR="006E38FD" w:rsidRPr="00097777" w:rsidRDefault="0009777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46" w:type="dxa"/>
          </w:tcPr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Информирование о ходе проведения мероприятий и пропаганда ВФСК ГТО в средствах массовой информации</w:t>
            </w:r>
            <w:proofErr w:type="gram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размещении информации на </w:t>
            </w:r>
          </w:p>
          <w:p w:rsidR="00097777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  <w:r w:rsidR="006E38FD"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097777" w:rsidRPr="000977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</w:p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517" w:type="dxa"/>
          </w:tcPr>
          <w:p w:rsidR="006E38FD" w:rsidRPr="00097777" w:rsidRDefault="006E38FD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416907" w:rsidRPr="0026592B" w:rsidTr="00DC2193">
        <w:tc>
          <w:tcPr>
            <w:tcW w:w="582" w:type="dxa"/>
          </w:tcPr>
          <w:p w:rsidR="00416907" w:rsidRPr="00097777" w:rsidRDefault="0009777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46" w:type="dxa"/>
          </w:tcPr>
          <w:p w:rsidR="00416907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отчета о ходе реализации плана по внедрению Всероссийского </w:t>
            </w:r>
            <w:proofErr w:type="spell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физкультурн</w:t>
            </w:r>
            <w:proofErr w:type="gramStart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9777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спортивного комплекса «Готов к труду и обороне» (ГТО)     ОО, управление образования</w:t>
            </w:r>
          </w:p>
        </w:tc>
        <w:tc>
          <w:tcPr>
            <w:tcW w:w="2126" w:type="dxa"/>
          </w:tcPr>
          <w:p w:rsidR="00416907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2517" w:type="dxa"/>
          </w:tcPr>
          <w:p w:rsidR="00416907" w:rsidRPr="00097777" w:rsidRDefault="00416907" w:rsidP="002659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7777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</w:tbl>
    <w:p w:rsidR="00097777" w:rsidRDefault="00097777" w:rsidP="009572AC">
      <w:pPr>
        <w:jc w:val="center"/>
        <w:rPr>
          <w:rFonts w:ascii="Times New Roman" w:hAnsi="Times New Roman"/>
        </w:rPr>
      </w:pPr>
    </w:p>
    <w:p w:rsidR="00DC2193" w:rsidRPr="00097777" w:rsidRDefault="00097777" w:rsidP="009572AC">
      <w:pPr>
        <w:jc w:val="center"/>
        <w:rPr>
          <w:rFonts w:ascii="Times New Roman" w:hAnsi="Times New Roman"/>
        </w:rPr>
      </w:pPr>
      <w:r w:rsidRPr="00097777">
        <w:rPr>
          <w:rFonts w:ascii="Times New Roman" w:hAnsi="Times New Roman"/>
        </w:rPr>
        <w:t xml:space="preserve">ЗДВР:               </w:t>
      </w:r>
      <w:proofErr w:type="spellStart"/>
      <w:r w:rsidRPr="00097777">
        <w:rPr>
          <w:rFonts w:ascii="Times New Roman" w:hAnsi="Times New Roman"/>
        </w:rPr>
        <w:t>Р.Ш.Галиева</w:t>
      </w:r>
      <w:proofErr w:type="spellEnd"/>
    </w:p>
    <w:sectPr w:rsidR="00DC2193" w:rsidRPr="00097777" w:rsidSect="0014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572AC"/>
    <w:rsid w:val="00097777"/>
    <w:rsid w:val="000D15FF"/>
    <w:rsid w:val="000E4AAC"/>
    <w:rsid w:val="00142D7A"/>
    <w:rsid w:val="0026592B"/>
    <w:rsid w:val="00416907"/>
    <w:rsid w:val="00583E54"/>
    <w:rsid w:val="00620EEB"/>
    <w:rsid w:val="006E38FD"/>
    <w:rsid w:val="006F148A"/>
    <w:rsid w:val="0092242F"/>
    <w:rsid w:val="009572AC"/>
    <w:rsid w:val="00D03956"/>
    <w:rsid w:val="00DC2193"/>
    <w:rsid w:val="00EC539C"/>
    <w:rsid w:val="00F4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539C"/>
    <w:rPr>
      <w:b/>
      <w:bCs/>
    </w:rPr>
  </w:style>
  <w:style w:type="paragraph" w:styleId="a4">
    <w:name w:val="No Spacing"/>
    <w:uiPriority w:val="1"/>
    <w:qFormat/>
    <w:rsid w:val="00EC539C"/>
    <w:pPr>
      <w:spacing w:after="0" w:line="240" w:lineRule="auto"/>
    </w:pPr>
  </w:style>
  <w:style w:type="character" w:customStyle="1" w:styleId="a5">
    <w:name w:val="Основной текст_"/>
    <w:basedOn w:val="a0"/>
    <w:link w:val="1"/>
    <w:locked/>
    <w:rsid w:val="009572AC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9572AC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8"/>
      <w:sz w:val="23"/>
      <w:szCs w:val="23"/>
    </w:rPr>
  </w:style>
  <w:style w:type="table" w:styleId="a6">
    <w:name w:val="Table Grid"/>
    <w:basedOn w:val="a1"/>
    <w:uiPriority w:val="59"/>
    <w:rsid w:val="00DC2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locked/>
    <w:rsid w:val="00DC2193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C2193"/>
    <w:pPr>
      <w:shd w:val="clear" w:color="auto" w:fill="FFFFFF"/>
      <w:spacing w:after="60" w:line="0" w:lineRule="atLeast"/>
    </w:pPr>
    <w:rPr>
      <w:rFonts w:ascii="Times New Roman" w:eastAsia="Times New Roman" w:hAnsi="Times New Roman"/>
      <w:spacing w:val="7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C6067-65E2-4E8E-88A4-26E9F668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7</cp:revision>
  <cp:lastPrinted>2014-10-17T08:37:00Z</cp:lastPrinted>
  <dcterms:created xsi:type="dcterms:W3CDTF">2014-09-27T07:35:00Z</dcterms:created>
  <dcterms:modified xsi:type="dcterms:W3CDTF">2014-10-17T08:38:00Z</dcterms:modified>
</cp:coreProperties>
</file>