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073" w:rsidRDefault="00170073" w:rsidP="001700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4B62" w:rsidRDefault="00170073" w:rsidP="00684B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5E4E2F6" wp14:editId="68E3E835">
            <wp:extent cx="4316730" cy="7669530"/>
            <wp:effectExtent l="0" t="0" r="7620" b="7620"/>
            <wp:docPr id="1" name="Рисунок 1" descr="C:\Users\Пользователь\Desktop\ветер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етер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62" w:rsidRPr="00684B62" w:rsidRDefault="00684B62" w:rsidP="00684B62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47634">
        <w:rPr>
          <w:rFonts w:ascii="Times New Roman" w:hAnsi="Times New Roman" w:cs="Times New Roman"/>
          <w:sz w:val="28"/>
          <w:szCs w:val="28"/>
        </w:rPr>
        <w:t xml:space="preserve">3 марта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10 класса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школа-интернат»  Молоканова Дарья и Белоусова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побывали в гостях у ветерана Великой Отечественной войны Ермолаева Алексея Степановича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проживающего по улице Южная 4 кв. 11. Кадеты справились о здоровье </w:t>
      </w:r>
      <w:r>
        <w:rPr>
          <w:rFonts w:ascii="Times New Roman" w:hAnsi="Times New Roman" w:cs="Times New Roman"/>
          <w:sz w:val="28"/>
          <w:szCs w:val="28"/>
        </w:rPr>
        <w:lastRenderedPageBreak/>
        <w:t>ветерана, рассказали о себе и жизни в кадетской школе. Встреча прошла тепло и уютно.</w:t>
      </w:r>
    </w:p>
    <w:p w:rsidR="00684B62" w:rsidRDefault="00684B62" w:rsidP="001700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4B62" w:rsidRDefault="00684B62" w:rsidP="001700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84B62" w:rsidRDefault="00684B62" w:rsidP="001700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073" w:rsidRDefault="00170073" w:rsidP="001700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073" w:rsidRDefault="00170073" w:rsidP="001700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38D3" w:rsidRDefault="00B738D3"/>
    <w:sectPr w:rsidR="00B7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24E"/>
    <w:rsid w:val="00170073"/>
    <w:rsid w:val="003A1D9D"/>
    <w:rsid w:val="006775C7"/>
    <w:rsid w:val="00684B62"/>
    <w:rsid w:val="00B738D3"/>
    <w:rsid w:val="00EE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2015-03-05T09:31:00Z</dcterms:created>
  <dcterms:modified xsi:type="dcterms:W3CDTF">2015-03-05T09:32:00Z</dcterms:modified>
</cp:coreProperties>
</file>