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6226FA" w:rsidRPr="00FA1F06" w:rsidTr="00DD0E62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10B5D" w:rsidRPr="00DD0E62" w:rsidRDefault="001177A6" w:rsidP="00DD0E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Государственное</w:t>
            </w:r>
            <w:r w:rsidR="00310B5D" w:rsidRPr="00DD0E6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бюджетное </w:t>
            </w:r>
            <w:proofErr w:type="gramStart"/>
            <w:r w:rsidR="00310B5D" w:rsidRPr="00DD0E6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образовательное  учреждение</w:t>
            </w:r>
            <w:proofErr w:type="gramEnd"/>
          </w:p>
          <w:p w:rsidR="00310B5D" w:rsidRPr="00DD0E62" w:rsidRDefault="00DD0E62" w:rsidP="00DD0E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Тетюшская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 к</w:t>
            </w:r>
            <w:r w:rsidR="00310B5D" w:rsidRPr="00DD0E6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адетская школа-интер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нат</w:t>
            </w:r>
            <w:r w:rsidR="00310B5D" w:rsidRPr="00DD0E6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10B5D" w:rsidRPr="00DD0E62" w:rsidRDefault="00310B5D" w:rsidP="00DD0E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P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0E62">
              <w:rPr>
                <w:rFonts w:ascii="Times New Roman" w:hAnsi="Times New Roman" w:cs="Times New Roman"/>
                <w:b/>
                <w:sz w:val="32"/>
                <w:szCs w:val="32"/>
              </w:rPr>
              <w:t>Примерное годовое тематическое планирование воспитательной работы</w:t>
            </w:r>
            <w:r w:rsidR="00DD0E6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педагога- организатора </w:t>
            </w:r>
          </w:p>
          <w:p w:rsidR="00310B5D" w:rsidRPr="00DD0E62" w:rsidRDefault="001177A6" w:rsidP="00DD0E6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0E62">
              <w:rPr>
                <w:rFonts w:ascii="Times New Roman" w:hAnsi="Times New Roman" w:cs="Times New Roman"/>
                <w:b/>
                <w:sz w:val="32"/>
                <w:szCs w:val="32"/>
              </w:rPr>
              <w:t>на 2016-2017</w:t>
            </w:r>
            <w:r w:rsidR="00310B5D" w:rsidRPr="00DD0E6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</w:t>
            </w:r>
          </w:p>
          <w:p w:rsidR="00310B5D" w:rsidRPr="00DD0E62" w:rsidRDefault="00310B5D" w:rsidP="00DD0E6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0E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Составила:</w:t>
            </w:r>
          </w:p>
          <w:p w:rsidR="00310B5D" w:rsidRPr="00DD0E62" w:rsidRDefault="00310B5D" w:rsidP="00DD0E6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0E62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310B5D" w:rsidRPr="00DD0E62" w:rsidRDefault="00310B5D" w:rsidP="00DD0E6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E62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D0E62"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P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B5D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Pr="00DD0E62" w:rsidRDefault="00DD0E62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E62" w:rsidRDefault="00310B5D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E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</w:p>
          <w:p w:rsidR="00F65002" w:rsidRPr="00DD0E62" w:rsidRDefault="00F65002" w:rsidP="00DD0E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6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DD0E6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226FA" w:rsidRPr="00DD0E62" w:rsidRDefault="006226FA" w:rsidP="00DD0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E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Цель работы</w:t>
            </w:r>
            <w:r w:rsidRPr="00DD0E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6226FA" w:rsidRPr="00DD0E62" w:rsidRDefault="006226FA" w:rsidP="00DD0E6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226FA" w:rsidRPr="00DD0E62" w:rsidRDefault="006226FA" w:rsidP="00DD0E6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у </w:t>
            </w:r>
            <w:r w:rsidR="00310B5D"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кадет</w:t>
            </w: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гражданской ответственности и правового самосознания, духовности и культуры, инициативности, самостоятельности, толера</w:t>
            </w:r>
            <w:r w:rsid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нтности, здорового образа жизни.</w:t>
            </w:r>
          </w:p>
          <w:p w:rsidR="006226FA" w:rsidRPr="00DD0E62" w:rsidRDefault="006226FA" w:rsidP="00DD0E6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226FA" w:rsidRPr="00DD0E62" w:rsidRDefault="001177A6" w:rsidP="00DD0E6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2016 – 2017</w:t>
            </w:r>
            <w:r w:rsidR="006226FA"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 воспитательный процесс будет реализовываться по следующим направлениям:</w:t>
            </w:r>
          </w:p>
          <w:p w:rsidR="00DD0E62" w:rsidRPr="00DD0E62" w:rsidRDefault="006226FA" w:rsidP="00DD0E62">
            <w:pPr>
              <w:pStyle w:val="a5"/>
              <w:numPr>
                <w:ilvl w:val="0"/>
                <w:numId w:val="1"/>
              </w:numPr>
              <w:spacing w:before="30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Духовно – нравственное. </w:t>
            </w:r>
          </w:p>
          <w:p w:rsidR="006226FA" w:rsidRPr="00DD0E62" w:rsidRDefault="006226FA" w:rsidP="00DD0E62">
            <w:pPr>
              <w:pStyle w:val="a5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духовно – нравственных качеств личности.</w:t>
            </w:r>
          </w:p>
          <w:p w:rsidR="00DD0E62" w:rsidRPr="00DD0E62" w:rsidRDefault="006226FA" w:rsidP="00DD0E62">
            <w:pPr>
              <w:pStyle w:val="a5"/>
              <w:numPr>
                <w:ilvl w:val="0"/>
                <w:numId w:val="1"/>
              </w:numPr>
              <w:spacing w:before="30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Здоровье. </w:t>
            </w:r>
          </w:p>
          <w:p w:rsidR="006226FA" w:rsidRPr="00DD0E62" w:rsidRDefault="006226FA" w:rsidP="00DD0E62">
            <w:pPr>
              <w:pStyle w:val="a5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основ культуры здорового образа жизни.</w:t>
            </w:r>
          </w:p>
          <w:p w:rsidR="00DD0E62" w:rsidRPr="00DD0E62" w:rsidRDefault="006226FA" w:rsidP="00DD0E62">
            <w:pPr>
              <w:pStyle w:val="a5"/>
              <w:numPr>
                <w:ilvl w:val="0"/>
                <w:numId w:val="1"/>
              </w:numPr>
              <w:spacing w:before="30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патриотическое.</w:t>
            </w:r>
          </w:p>
          <w:p w:rsidR="006226FA" w:rsidRPr="00DD0E62" w:rsidRDefault="006226FA" w:rsidP="00DD0E62">
            <w:pPr>
              <w:pStyle w:val="a5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у </w:t>
            </w:r>
            <w:r w:rsidR="00310B5D"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кадетов   </w:t>
            </w: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патриотических чувств, формирование гражданской зрелости.</w:t>
            </w:r>
          </w:p>
          <w:p w:rsidR="00DD0E62" w:rsidRPr="00DD0E62" w:rsidRDefault="006226FA" w:rsidP="00DD0E62">
            <w:pPr>
              <w:pStyle w:val="a5"/>
              <w:numPr>
                <w:ilvl w:val="0"/>
                <w:numId w:val="1"/>
              </w:numPr>
              <w:spacing w:before="30"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Профессиональная ориентация. </w:t>
            </w:r>
          </w:p>
          <w:p w:rsidR="00F65002" w:rsidRPr="00DD0E62" w:rsidRDefault="006226FA" w:rsidP="00DD0E62">
            <w:pPr>
              <w:pStyle w:val="a5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 </w:t>
            </w:r>
            <w:r w:rsidR="00310B5D"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воспитанников</w:t>
            </w:r>
            <w:r w:rsidRP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представления о разных профессиях, воспитание трудолю</w:t>
            </w:r>
            <w:r w:rsidR="00DD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бия, уважения к труду взрослых.</w:t>
            </w:r>
          </w:p>
          <w:p w:rsidR="006226FA" w:rsidRPr="00DD0E62" w:rsidRDefault="006226FA" w:rsidP="00DD0E6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34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5"/>
              <w:gridCol w:w="6662"/>
              <w:gridCol w:w="1692"/>
              <w:gridCol w:w="9"/>
            </w:tblGrid>
            <w:tr w:rsidR="00DD0E62" w:rsidRPr="00DD0E62" w:rsidTr="00DD0E62">
              <w:trPr>
                <w:gridAfter w:val="1"/>
                <w:wAfter w:w="9" w:type="dxa"/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Срок проведения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DD0E62" w:rsidRPr="00DD0E62" w:rsidTr="00DD0E62">
              <w:trPr>
                <w:gridAfter w:val="1"/>
                <w:wAfter w:w="9" w:type="dxa"/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1.Торжественная линейка для воспитанников 5-11 классов, посвящённая Дню знаний 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3.Проведение классных часов по запросу воспитателей.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4. Посещение семинара педагогов-организаторов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ЦДОд</w:t>
                  </w:r>
                  <w:proofErr w:type="spellEnd"/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Участие в Республиканском антинаркотическом межведомственном проекте «Самостоятельные дети»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Участие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 программе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«С Нами Тысячи»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7.Открытый муниципальный конкурс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туристических фотографий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приуроченных к Международному Дню Туризма «Люди идут по свету».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8.Участие в муниципальном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этапе  Республиканского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фестиваля – конкурса «Таланты Татарстана»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9.Участие в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муниципальном этапе Республиканского фестиваля агитбригад по профилактике асоциальных явлений «Свежий ветер – 2016»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10.Участие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Проекте  «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Детская волна мира» ( в течение года)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11. Участие в Республиканской акции «Праздник трезвости»</w:t>
                  </w:r>
                </w:p>
              </w:tc>
              <w:tc>
                <w:tcPr>
                  <w:tcW w:w="1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воспитатели.</w:t>
                  </w:r>
                </w:p>
              </w:tc>
            </w:tr>
            <w:tr w:rsidR="00DD0E62" w:rsidRPr="00DD0E62" w:rsidTr="00DD0E62">
              <w:trPr>
                <w:gridAfter w:val="1"/>
                <w:wAfter w:w="9" w:type="dxa"/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Октябрь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1.Подготовка и проведение Праздника самоуправления в рамках празднования Дня учителя.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Концерт, посвящённый Дню Учителя «Спасибо Вам, Учителя!».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2.Концерт, посвященный Дню пожилого человека «Нам года не беда!»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3.Вечер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отдыха  «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Осенний бал» для старшеклассников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4.Проведение классных часов по запросу воспитателей.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5.Большой сбор актива наследников района: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-Стартовый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 Посещение семинара педагогов-организаторов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ЦДОд</w:t>
                  </w:r>
                  <w:proofErr w:type="spellEnd"/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 Участие кадетов-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тимуровцев  5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класса в Стартовом сборе актива наследников «С нами тысячи»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Тетюшского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муниципального района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8. Участие в Республиканском этапе Всероссийского конкурса «Я люблю тебя, Россия».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9.Участие в Республиканском фестивале «Детство без границ»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10.Подготовка к конкурсу отрядных вожатых «Замечательный вожатый – 2015»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Оказание помощи ветеранам и престарелым людям уборки территории вокруг дома.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12.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Встречи с выпускниками школы, поступивших в ВУЗы военной направленности и служащими в рядах Российской Армии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районном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этапе  Республиканского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конкурса рисунков «Мой любимый учитель»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14. 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районной  научно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-практической  конференции «Их имена составят славу России»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15. Участие в муниципальном этапе республиканского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конкурса:   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- образовательных организаций, развивающих ученическое самоуправление «ШУС»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16. 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Республиканском  конкурсе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знание государственной символики России и Татарстана</w:t>
                  </w:r>
                </w:p>
              </w:tc>
              <w:tc>
                <w:tcPr>
                  <w:tcW w:w="16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едагог-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оганизатор</w:t>
                  </w:r>
                  <w:proofErr w:type="spellEnd"/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1.Классный час в 5 классе «День народного единства»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Концертная программа для мам, посвящённая Дню Матери «Мамины глаза».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Классный  час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«Я гражданин Российской Федерации»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4.Проведение классных часов по запросу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воспитателей.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 Участие в дискуссии «Наше детское объединение»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7.Участие в интеллектуальной игре «За семью печатями».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8.Участие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  антинаркотической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профилактической игровой программе  «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Test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Draiv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9. Участие в муниципальном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этапе  Республиканского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этапа Международного фестиваля «Детство без границ»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городской игровой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познавательной  программе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«Время СНТ» #ВРЕМЯСНТ для наследников  5-6 классов.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11. Участие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  II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Республиканском конкурсе  декоративно-прикладного творчества "Россыпь творческих фантазий"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 Участие в акции «Знай героев», посвященной Дню героев России.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Ко Дню Доброй Воли активизация работы тимуровских отрядов.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3.Подготовка и проведение новогоднего праздника для 5-7 классов.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4.Подготовка и проведение «Бал- маскарада»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5.Проведение классных часов по запросу воспитателей.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 Посещение семинара педагогов-организаторов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конкурсе-выставке декоративно-прикладного творчества «Веселое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новогодие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 Участие в III Республиканском конкурсе рисунков о древнем городе Болгар и острове-граде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Свияжск.(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декабрь-июнь)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 Участие в открытии городской елки «В гости к Дедушке Морозу»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 Участие в Всероссийском детско-молодежном патриотическом фестивале «Молодые патриоты России»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11.Участие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  Всероссийском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конкурсе «Новогодний хоровод»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воспитатели 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1.Проведение классных часов по запросу воспитателей.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 Посещение семинара педагогов-организаторов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ЦДОд</w:t>
                  </w:r>
                  <w:proofErr w:type="spellEnd"/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3. 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программе  мастер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классов  «Нескучные каникулы»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4.Участие в Республиканском конкурсе рисунков «На страже Отечества»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5. 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муниципальном  туре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Республиканского этапа Всероссийского конкурса социальных проектов  «Я – гражданин России»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6.Участие в Республиканском конкурсе детского творчества «Новогодняя сказка»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 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1.Развлекательная игра, посвящённая Дню Влюблённых для кадетов 8-10 классов «Самая красивая пара».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2.Конкурсная программа, посвящённая 23 февраля для учащихся 5-9 классов «А ну, кадеты!»».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Конкурс рисунков для учащихся 5- 6 классов «Непобедимая и легендарная»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4.Участие в Республиканском конкурсе рисунков «На страже Отечества»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Участие в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Муниципальном  этапе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Республиканского конкурса отрядных вожатых «Замечательный вожатый»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 Конкурс рисунков для учащихся 5- 6 классов «Все профессии нужны, все профессии важны!» 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7.Проведение классных часов по запросу воспитателей.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8.Встреча с воинами-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интернационалистами ,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рассказ о воинах-интернационалистах, конкурс рисунков.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 Посещение семинара педагогов-организаторов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 Участие в Открытом республиканском телевизионном молодежном фестивале эстрадного искусства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«СОЗВЕЗДИЕ - ЙОЛДЫЗЛЫК - 2017»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районном конкурсе народного творчества «Радуга друзей»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12.Участие в муниципальном этапе VIII Республиканского фестиваля –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конкурса  искусства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ремесел и декоративно-прикладного творчества «Алтын -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куллар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13. 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Республиканском  конкурсе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«Актив года» (в рамках Фестиваля «Инициатива»)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1.Музыкально – игровая праздничная, посвящённая 8 марта для учителей и девочек 5-11 классов «Мисс - 2017». 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2.Проведение классных часов по запросу воспитателей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Посещение семинара педагогов-организаторов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4.Участие  в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муниципальном этапе  Республиканского конкурса юных чтецов им.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Г.Тукая</w:t>
                  </w:r>
                  <w:proofErr w:type="spellEnd"/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5.Участие в Республиканском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конкурсе  видеороликов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Туган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як» среди обучающихся 5-8 классов.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 Участие в Республиканском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этапе  Всероссийских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соревнований «Веселые старты»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7. Участие в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Республиканском  конкурсе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социально-педагогических проектов «Я – гражданин России»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 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Воспитатели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1.Праздник здоровья для кадетов 5-9 классов «Береги здоровье смолоду!».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2.Участие в интеллектуальной игре «Что, где, когда»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Участие в интеллектуально-спортивной игре «Догоняй-ка».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4.Проведение классных часов по запросу воспитателей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6.Участие в субботнике, посвященном Всемирному Дню Земли.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 Участие во Всероссийском фестивале творчества кадет «Юные Таланты Отчизны»</w:t>
                  </w:r>
                </w:p>
                <w:p w:rsidR="00DD0E62" w:rsidRPr="00DD0E62" w:rsidRDefault="00DD0E62" w:rsidP="00DD0E62">
                  <w:pPr>
                    <w:spacing w:after="0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8.Участие в Фотоконкурсе «Детская организация – в делах и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лицах »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.</w:t>
                  </w:r>
                </w:p>
                <w:p w:rsidR="00DD0E62" w:rsidRPr="00DD0E62" w:rsidRDefault="00DD0E62" w:rsidP="00DD0E62">
                  <w:pPr>
                    <w:spacing w:after="0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9.Участие в интеллектуально-спортивной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игре  «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Догоняй-ка»</w:t>
                  </w:r>
                </w:p>
                <w:p w:rsidR="00DD0E62" w:rsidRPr="00DD0E62" w:rsidRDefault="00DD0E62" w:rsidP="00DD0E62">
                  <w:pPr>
                    <w:spacing w:after="0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 Участие в Республиканском конкурсе детских рисунков на асфальте «Краски детства», посвященном Международному Дню защиты детей.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</w:tc>
            </w:tr>
            <w:tr w:rsidR="00DD0E62" w:rsidRPr="00DD0E62" w:rsidTr="00DD0E62">
              <w:trPr>
                <w:tblCellSpacing w:w="0" w:type="dxa"/>
              </w:trPr>
              <w:tc>
                <w:tcPr>
                  <w:tcW w:w="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Май</w:t>
                  </w:r>
                  <w:bookmarkStart w:id="0" w:name="_GoBack"/>
                  <w:bookmarkEnd w:id="0"/>
                </w:p>
              </w:tc>
              <w:tc>
                <w:tcPr>
                  <w:tcW w:w="6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1.Литературно – музыкальные композиции,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посвященные  празднику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 Мая.. 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Внеклассные мероприятия «Верны солдатскому долгу», «Живая память», «Есть такая профессия, Родину защищать».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Смотр боевых листков, посвященных «Дню Победы»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3.Конкурс патриотической песни ««А песня готова в бой»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Республиканской акции «Бессмертный полк»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Участие в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Районной военно - патриотической игре «Зарница – 2017»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6.Участие в Республиканском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фестивале  детского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творчества «Без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бергэ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7.Подведение итогов работы тимуровских отрядов.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8.Торжественная линейка для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кадетов  5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– 11 классов «Последний звонок». 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 Посещение семинара педагогов-организаторов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10.Участие в Итоговом сборе Наследников </w:t>
                  </w:r>
                  <w:proofErr w:type="spell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Тетюшского</w:t>
                  </w:r>
                  <w:proofErr w:type="spell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муниципального района РТ.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11.Участие в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Республиканской </w:t>
                  </w:r>
                  <w:proofErr w:type="gramStart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акции  «</w:t>
                  </w:r>
                  <w:proofErr w:type="gramEnd"/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Жизнь без наркотиков» 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12.</w:t>
                  </w:r>
                  <w:r w:rsidRPr="00DD0E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мероприятий в летнем лагере труда и отдыха дневного пребывания детей.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13.Участие в городском празднике, посвященном международному Дню защиты детей.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ЗДВР</w:t>
                  </w:r>
                </w:p>
                <w:p w:rsidR="00DD0E62" w:rsidRPr="00DD0E62" w:rsidRDefault="00DD0E62" w:rsidP="00DD0E62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  <w:p w:rsidR="00DD0E62" w:rsidRPr="00DD0E62" w:rsidRDefault="00DD0E62" w:rsidP="00DD0E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D0E6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</w:tc>
            </w:tr>
          </w:tbl>
          <w:p w:rsidR="006226FA" w:rsidRPr="00DD0E62" w:rsidRDefault="006226FA" w:rsidP="00DD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226FA" w:rsidRPr="00FA1F06" w:rsidRDefault="006226FA" w:rsidP="00FA1F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26FA" w:rsidRPr="00FA1F06" w:rsidRDefault="006226FA" w:rsidP="00FA1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6FA" w:rsidRPr="00CE539E" w:rsidRDefault="006226FA" w:rsidP="006226FA">
      <w:pPr>
        <w:rPr>
          <w:rFonts w:ascii="Times New Roman" w:hAnsi="Times New Roman" w:cs="Times New Roman"/>
          <w:sz w:val="24"/>
          <w:szCs w:val="24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Pr="00CE539E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10B5D" w:rsidRPr="00CE539E" w:rsidRDefault="00310B5D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21E7A" w:rsidRPr="00021E7A" w:rsidRDefault="00021E7A" w:rsidP="00021E7A">
      <w:pPr>
        <w:rPr>
          <w:rFonts w:ascii="Times New Roman" w:hAnsi="Times New Roman" w:cs="Times New Roman"/>
          <w:sz w:val="28"/>
          <w:szCs w:val="28"/>
        </w:rPr>
      </w:pPr>
    </w:p>
    <w:sectPr w:rsidR="00021E7A" w:rsidRPr="00021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56B49"/>
    <w:multiLevelType w:val="hybridMultilevel"/>
    <w:tmpl w:val="8DF0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D5"/>
    <w:rsid w:val="00021E7A"/>
    <w:rsid w:val="00063009"/>
    <w:rsid w:val="00103556"/>
    <w:rsid w:val="001177A6"/>
    <w:rsid w:val="00212956"/>
    <w:rsid w:val="0024333A"/>
    <w:rsid w:val="002D533A"/>
    <w:rsid w:val="002E33D0"/>
    <w:rsid w:val="002E7A3A"/>
    <w:rsid w:val="00310B5D"/>
    <w:rsid w:val="003A34D5"/>
    <w:rsid w:val="003F15D2"/>
    <w:rsid w:val="004B7CD8"/>
    <w:rsid w:val="00525A12"/>
    <w:rsid w:val="005C46BD"/>
    <w:rsid w:val="006226FA"/>
    <w:rsid w:val="006370DD"/>
    <w:rsid w:val="00654775"/>
    <w:rsid w:val="00672C86"/>
    <w:rsid w:val="006929FB"/>
    <w:rsid w:val="0089641C"/>
    <w:rsid w:val="00984046"/>
    <w:rsid w:val="009A50C7"/>
    <w:rsid w:val="00A37476"/>
    <w:rsid w:val="00B15F7F"/>
    <w:rsid w:val="00B23D65"/>
    <w:rsid w:val="00BD6E1B"/>
    <w:rsid w:val="00C01E7C"/>
    <w:rsid w:val="00CE539E"/>
    <w:rsid w:val="00D00F54"/>
    <w:rsid w:val="00DC03D2"/>
    <w:rsid w:val="00DD0E62"/>
    <w:rsid w:val="00E85843"/>
    <w:rsid w:val="00F134C3"/>
    <w:rsid w:val="00F470EC"/>
    <w:rsid w:val="00F65002"/>
    <w:rsid w:val="00FA1F06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C9F81-D211-4A6E-8F85-60B3F55A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0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25E48-AAC6-472F-947F-C375D010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Зам. директора по ВР</cp:lastModifiedBy>
  <cp:revision>22</cp:revision>
  <cp:lastPrinted>2016-12-15T09:01:00Z</cp:lastPrinted>
  <dcterms:created xsi:type="dcterms:W3CDTF">2014-11-05T08:20:00Z</dcterms:created>
  <dcterms:modified xsi:type="dcterms:W3CDTF">2016-12-15T09:06:00Z</dcterms:modified>
</cp:coreProperties>
</file>