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D9" w:rsidRPr="00A873DE" w:rsidRDefault="00DF7CD9" w:rsidP="00A873D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73DE">
        <w:rPr>
          <w:rFonts w:ascii="Times New Roman" w:hAnsi="Times New Roman" w:cs="Times New Roman"/>
          <w:b/>
          <w:sz w:val="28"/>
          <w:szCs w:val="28"/>
          <w:lang w:val="tt-RU"/>
        </w:rPr>
        <w:t>Кадет-интернат мәктәбенең 5 сыйныф укучылары белән китапханәдә татар әдәбиятыннан “Батырлык дәресе” үткәрелде. Дәрес Бөек Җиңүнең 70 еллыгына багышланды. Кадетлар Советлар Союзы Герое  һәм патриот-шагыйрь Муса Җәлил иҗаты белән танышуларын дәвам иттерделәр. Аның сүзләренә язылган җырлар тыңладылар, шигырьләрен сәнгать</w:t>
      </w:r>
      <w:r w:rsidR="00A873DE" w:rsidRPr="00A873D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ле итеп сөйләделәр, шагыйрь турында фильм карадылар. Һәр укучы дәрестән үзенә күп яңалык алды. </w:t>
      </w:r>
    </w:p>
    <w:p w:rsidR="00DF7CD9" w:rsidRPr="00DF7CD9" w:rsidRDefault="00CF374D" w:rsidP="00CF374D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4456015"/>
            <wp:effectExtent l="0" t="0" r="3175" b="1905"/>
            <wp:docPr id="1" name="Рисунок 1" descr="C:\Users\Пользователь\Desktop\му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у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7CD9" w:rsidRPr="00DF7CD9" w:rsidRDefault="00DF7CD9" w:rsidP="00DF7CD9">
      <w:pPr>
        <w:rPr>
          <w:lang w:val="tt-RU"/>
        </w:rPr>
      </w:pPr>
    </w:p>
    <w:p w:rsidR="00DF7CD9" w:rsidRDefault="00DF7CD9" w:rsidP="00DF7CD9">
      <w:pPr>
        <w:rPr>
          <w:lang w:val="tt-RU"/>
        </w:rPr>
      </w:pPr>
    </w:p>
    <w:p w:rsidR="00381183" w:rsidRPr="00A873DE" w:rsidRDefault="00DF7CD9" w:rsidP="00DF7CD9">
      <w:pPr>
        <w:tabs>
          <w:tab w:val="left" w:pos="6375"/>
        </w:tabs>
        <w:rPr>
          <w:lang w:val="tt-RU"/>
        </w:rPr>
      </w:pPr>
      <w:r>
        <w:rPr>
          <w:lang w:val="tt-RU"/>
        </w:rPr>
        <w:tab/>
      </w:r>
    </w:p>
    <w:sectPr w:rsidR="00381183" w:rsidRPr="00A8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D9"/>
    <w:rsid w:val="00381183"/>
    <w:rsid w:val="00A873DE"/>
    <w:rsid w:val="00CF374D"/>
    <w:rsid w:val="00D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 Равиловна</dc:creator>
  <cp:lastModifiedBy>Пользователь</cp:lastModifiedBy>
  <cp:revision>2</cp:revision>
  <dcterms:created xsi:type="dcterms:W3CDTF">2015-03-03T12:07:00Z</dcterms:created>
  <dcterms:modified xsi:type="dcterms:W3CDTF">2015-03-03T16:39:00Z</dcterms:modified>
</cp:coreProperties>
</file>