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FD" w:rsidRPr="00B8550C" w:rsidRDefault="00A649FD" w:rsidP="00A649F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B8550C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</w:t>
      </w:r>
      <w:r w:rsidRPr="00B8550C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                                        Татарстан </w:t>
      </w:r>
      <w:proofErr w:type="spellStart"/>
      <w:r w:rsidRPr="00B8550C">
        <w:rPr>
          <w:rFonts w:ascii="Times New Roman" w:hAnsi="Times New Roman" w:cs="Times New Roman"/>
          <w:b/>
          <w:sz w:val="20"/>
          <w:szCs w:val="20"/>
          <w:lang w:eastAsia="en-US"/>
        </w:rPr>
        <w:t>Республикасы</w:t>
      </w:r>
      <w:proofErr w:type="spellEnd"/>
      <w:r w:rsidRPr="00B8550C">
        <w:rPr>
          <w:rFonts w:ascii="Times New Roman" w:hAnsi="Times New Roman" w:cs="Times New Roman"/>
          <w:b/>
          <w:sz w:val="20"/>
          <w:szCs w:val="20"/>
        </w:rPr>
        <w:t xml:space="preserve">          </w:t>
      </w:r>
    </w:p>
    <w:p w:rsidR="00A649FD" w:rsidRPr="00B8550C" w:rsidRDefault="00A649FD" w:rsidP="00A649F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B8550C">
        <w:rPr>
          <w:rFonts w:ascii="Times New Roman" w:hAnsi="Times New Roman" w:cs="Times New Roman"/>
          <w:b/>
          <w:sz w:val="20"/>
          <w:szCs w:val="20"/>
        </w:rPr>
        <w:t>Республики Татарстан</w:t>
      </w:r>
      <w:r w:rsidRPr="00B8550C">
        <w:rPr>
          <w:rFonts w:ascii="Times New Roman" w:hAnsi="Times New Roman" w:cs="Times New Roman"/>
          <w:b/>
          <w:sz w:val="20"/>
          <w:szCs w:val="20"/>
          <w:lang w:val="tt-RU" w:eastAsia="en-US"/>
        </w:rPr>
        <w:t xml:space="preserve">                                                    Мәгариф һәм фән Министрлыгы</w:t>
      </w:r>
    </w:p>
    <w:tbl>
      <w:tblPr>
        <w:tblW w:w="10315" w:type="dxa"/>
        <w:tblInd w:w="-893" w:type="dxa"/>
        <w:tblLook w:val="04A0"/>
      </w:tblPr>
      <w:tblGrid>
        <w:gridCol w:w="5353"/>
        <w:gridCol w:w="4962"/>
      </w:tblGrid>
      <w:tr w:rsidR="00A649FD" w:rsidRPr="00B8550C" w:rsidTr="00610B11">
        <w:trPr>
          <w:trHeight w:val="3123"/>
        </w:trPr>
        <w:tc>
          <w:tcPr>
            <w:tcW w:w="5353" w:type="dxa"/>
          </w:tcPr>
          <w:p w:rsidR="00A649FD" w:rsidRPr="00B8550C" w:rsidRDefault="00A649FD" w:rsidP="00610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              </w:t>
            </w: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Государственное бюджетное 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общеобразовательное учреждение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«</w:t>
            </w:r>
            <w:proofErr w:type="spellStart"/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Тетюшская</w:t>
            </w:r>
            <w:proofErr w:type="spellEnd"/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кадетская школа-интернат 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имени генерал-майора </w:t>
            </w:r>
            <w:proofErr w:type="spellStart"/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Хапаева</w:t>
            </w:r>
            <w:proofErr w:type="spellEnd"/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Владимира Аверкиевича» </w:t>
            </w:r>
          </w:p>
          <w:p w:rsidR="00A649FD" w:rsidRPr="00B8550C" w:rsidRDefault="00A649FD" w:rsidP="00610B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422370, Республика Татарстан, 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г. Тетюши, ул. </w:t>
            </w:r>
            <w:proofErr w:type="gram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Школьная</w:t>
            </w:r>
            <w:proofErr w:type="gram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, д. 2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Телефон/факс: (84373) 2-75-17; 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              (84373) 2-75-18</w:t>
            </w:r>
          </w:p>
          <w:p w:rsidR="00A649FD" w:rsidRPr="00B8550C" w:rsidRDefault="00A649FD" w:rsidP="00610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ИНН 1638004865</w:t>
            </w:r>
          </w:p>
        </w:tc>
        <w:tc>
          <w:tcPr>
            <w:tcW w:w="4962" w:type="dxa"/>
          </w:tcPr>
          <w:p w:rsidR="00A649FD" w:rsidRPr="00B8550C" w:rsidRDefault="00A649FD" w:rsidP="00610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  <w:t xml:space="preserve">      “Генерал-майор Хапаев Владимир Аверкий         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  <w:t xml:space="preserve"> улы исемендәге Тәтеш кадет мәктәп – интернаты” дәүләт бюд</w:t>
            </w: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ж</w:t>
            </w: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  <w:t>ет гомуми белем учреждениесе</w:t>
            </w:r>
          </w:p>
          <w:p w:rsidR="00A649FD" w:rsidRPr="00B8550C" w:rsidRDefault="00A649FD" w:rsidP="00610B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</w:pPr>
          </w:p>
          <w:p w:rsidR="00A649FD" w:rsidRPr="00B8550C" w:rsidRDefault="00A649FD" w:rsidP="00610B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</w:pPr>
          </w:p>
          <w:p w:rsidR="00A649FD" w:rsidRPr="00B8550C" w:rsidRDefault="00A649FD" w:rsidP="00610B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422370, Татарстан </w:t>
            </w:r>
            <w:proofErr w:type="spellStart"/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Республикасы</w:t>
            </w:r>
            <w:proofErr w:type="spellEnd"/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Т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ә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теш </w:t>
            </w:r>
            <w:proofErr w:type="spell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ш</w:t>
            </w:r>
            <w:proofErr w:type="spell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әһә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ре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, Мәктә</w:t>
            </w:r>
            <w:proofErr w:type="gram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п</w:t>
            </w:r>
            <w:proofErr w:type="gram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урамы</w:t>
            </w:r>
            <w:proofErr w:type="spell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, 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 xml:space="preserve">2 </w:t>
            </w:r>
            <w:proofErr w:type="spell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нче</w:t>
            </w:r>
            <w:proofErr w:type="spell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й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орт, 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Телефоннар</w:t>
            </w:r>
            <w:proofErr w:type="spellEnd"/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/факс: (84373) 2-75-17; </w:t>
            </w:r>
          </w:p>
          <w:p w:rsidR="00A649FD" w:rsidRPr="00B8550C" w:rsidRDefault="00A649FD" w:rsidP="00610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                    (84373) 2-75-18</w:t>
            </w:r>
          </w:p>
          <w:p w:rsidR="00A649FD" w:rsidRPr="00B8550C" w:rsidRDefault="00A649FD" w:rsidP="00610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  ИНН 1638004865</w:t>
            </w:r>
          </w:p>
        </w:tc>
      </w:tr>
    </w:tbl>
    <w:p w:rsidR="00A649FD" w:rsidRPr="00B8550C" w:rsidRDefault="00A649FD" w:rsidP="00A649FD">
      <w:pPr>
        <w:pBdr>
          <w:bottom w:val="thinThickSmallGap" w:sz="2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550C">
        <w:rPr>
          <w:rFonts w:ascii="Times New Roman" w:hAnsi="Times New Roman" w:cs="Times New Roman"/>
          <w:spacing w:val="-1"/>
          <w:sz w:val="20"/>
          <w:szCs w:val="20"/>
        </w:rPr>
        <w:t xml:space="preserve">Электронный адрес: </w:t>
      </w:r>
      <w:hyperlink r:id="rId4" w:history="1"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Sk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</w:rPr>
          <w:t>.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Tet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</w:rPr>
          <w:t>@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edu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</w:rPr>
          <w:t>.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tatar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</w:rPr>
          <w:t>.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ru</w:t>
        </w:r>
      </w:hyperlink>
    </w:p>
    <w:p w:rsidR="00A649FD" w:rsidRDefault="00A649FD" w:rsidP="00A64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 ГБОУ</w:t>
      </w:r>
    </w:p>
    <w:p w:rsidR="00A649FD" w:rsidRDefault="00A649FD" w:rsidP="00A64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</w:t>
      </w:r>
    </w:p>
    <w:p w:rsidR="00A649FD" w:rsidRDefault="00A649FD" w:rsidP="00A64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</w:p>
    <w:p w:rsidR="00A649FD" w:rsidRDefault="00A649FD" w:rsidP="00A64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акции «Жизнь без наркотиков»</w:t>
      </w:r>
    </w:p>
    <w:p w:rsidR="00A649FD" w:rsidRDefault="00A649FD" w:rsidP="00A64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77" w:type="dxa"/>
        <w:tblInd w:w="-743" w:type="dxa"/>
        <w:tblLook w:val="04A0"/>
      </w:tblPr>
      <w:tblGrid>
        <w:gridCol w:w="496"/>
        <w:gridCol w:w="4537"/>
        <w:gridCol w:w="1842"/>
        <w:gridCol w:w="3402"/>
      </w:tblGrid>
      <w:tr w:rsidR="00A649FD" w:rsidTr="00610B11">
        <w:tc>
          <w:tcPr>
            <w:tcW w:w="496" w:type="dxa"/>
          </w:tcPr>
          <w:p w:rsidR="00A649FD" w:rsidRPr="007A6CA7" w:rsidRDefault="00A649FD" w:rsidP="00610B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537" w:type="dxa"/>
          </w:tcPr>
          <w:p w:rsidR="00A649FD" w:rsidRDefault="00A649FD" w:rsidP="00610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A649FD" w:rsidRDefault="00A649FD" w:rsidP="00610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 проведения</w:t>
            </w:r>
          </w:p>
        </w:tc>
        <w:tc>
          <w:tcPr>
            <w:tcW w:w="3402" w:type="dxa"/>
          </w:tcPr>
          <w:p w:rsidR="00A649FD" w:rsidRDefault="00A649FD" w:rsidP="00610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49FD" w:rsidRDefault="00A649FD" w:rsidP="00610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A649FD" w:rsidTr="00610B11">
        <w:tc>
          <w:tcPr>
            <w:tcW w:w="496" w:type="dxa"/>
          </w:tcPr>
          <w:p w:rsidR="00A649FD" w:rsidRDefault="00A649FD" w:rsidP="00610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A649FD" w:rsidRPr="007A6CA7" w:rsidRDefault="009D5FBC" w:rsidP="00610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«Будь здоровым! Танцуй!»</w:t>
            </w:r>
          </w:p>
        </w:tc>
        <w:tc>
          <w:tcPr>
            <w:tcW w:w="1842" w:type="dxa"/>
          </w:tcPr>
          <w:p w:rsidR="00A649FD" w:rsidRDefault="009D5FBC" w:rsidP="00610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649FD">
              <w:rPr>
                <w:rFonts w:ascii="Times New Roman" w:hAnsi="Times New Roman" w:cs="Times New Roman"/>
                <w:sz w:val="28"/>
                <w:szCs w:val="28"/>
              </w:rPr>
              <w:t>.06.2015</w:t>
            </w:r>
          </w:p>
        </w:tc>
        <w:tc>
          <w:tcPr>
            <w:tcW w:w="3402" w:type="dxa"/>
          </w:tcPr>
          <w:p w:rsidR="00A649FD" w:rsidRDefault="009D5FBC" w:rsidP="00A64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Ягудина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  <w:p w:rsidR="00A649FD" w:rsidRDefault="00A649FD" w:rsidP="00610B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49FD" w:rsidRDefault="00A649FD" w:rsidP="00A649F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649FD" w:rsidRDefault="00A649FD" w:rsidP="00A649F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Информация подготовлена педагогом-психологом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Ягудиной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Р.Х.</w:t>
      </w:r>
    </w:p>
    <w:p w:rsidR="00A649FD" w:rsidRDefault="00A649FD" w:rsidP="00A64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49FD" w:rsidRDefault="00A649FD" w:rsidP="00A649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3545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9FD" w:rsidRDefault="00A649FD" w:rsidP="00A64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кадетская школа-интернат»                                                  Г.В.     Митрофанов</w:t>
      </w:r>
    </w:p>
    <w:p w:rsidR="00EA1DF9" w:rsidRDefault="00EA1DF9"/>
    <w:sectPr w:rsidR="00EA1DF9" w:rsidSect="00562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49FD"/>
    <w:rsid w:val="0056223B"/>
    <w:rsid w:val="009D5FBC"/>
    <w:rsid w:val="00A649FD"/>
    <w:rsid w:val="00EA1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A649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.Tet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RUMIA</dc:creator>
  <cp:keywords/>
  <dc:description/>
  <cp:lastModifiedBy>RUMIA</cp:lastModifiedBy>
  <cp:revision>5</cp:revision>
  <dcterms:created xsi:type="dcterms:W3CDTF">2015-06-10T15:42:00Z</dcterms:created>
  <dcterms:modified xsi:type="dcterms:W3CDTF">2015-06-18T05:21:00Z</dcterms:modified>
</cp:coreProperties>
</file>