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50C" w:rsidRPr="00B8550C" w:rsidRDefault="00B8550C" w:rsidP="00B8550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B8550C"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</w:t>
      </w:r>
      <w:r w:rsidRPr="00B8550C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                                        Татарстан </w:t>
      </w:r>
      <w:proofErr w:type="spellStart"/>
      <w:r w:rsidRPr="00B8550C">
        <w:rPr>
          <w:rFonts w:ascii="Times New Roman" w:hAnsi="Times New Roman" w:cs="Times New Roman"/>
          <w:b/>
          <w:sz w:val="20"/>
          <w:szCs w:val="20"/>
          <w:lang w:eastAsia="en-US"/>
        </w:rPr>
        <w:t>Республикасы</w:t>
      </w:r>
      <w:proofErr w:type="spellEnd"/>
      <w:r w:rsidRPr="00B8550C">
        <w:rPr>
          <w:rFonts w:ascii="Times New Roman" w:hAnsi="Times New Roman" w:cs="Times New Roman"/>
          <w:b/>
          <w:sz w:val="20"/>
          <w:szCs w:val="20"/>
        </w:rPr>
        <w:t xml:space="preserve">          </w:t>
      </w:r>
    </w:p>
    <w:p w:rsidR="00B8550C" w:rsidRPr="00B8550C" w:rsidRDefault="00B8550C" w:rsidP="00B8550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B8550C">
        <w:rPr>
          <w:rFonts w:ascii="Times New Roman" w:hAnsi="Times New Roman" w:cs="Times New Roman"/>
          <w:b/>
          <w:sz w:val="20"/>
          <w:szCs w:val="20"/>
        </w:rPr>
        <w:t>Республики Татарстан</w:t>
      </w:r>
      <w:r w:rsidRPr="00B8550C">
        <w:rPr>
          <w:rFonts w:ascii="Times New Roman" w:hAnsi="Times New Roman" w:cs="Times New Roman"/>
          <w:b/>
          <w:sz w:val="20"/>
          <w:szCs w:val="20"/>
          <w:lang w:val="tt-RU" w:eastAsia="en-US"/>
        </w:rPr>
        <w:t xml:space="preserve">                                                    Мәгариф һәм фән Министрлыгы</w:t>
      </w:r>
    </w:p>
    <w:tbl>
      <w:tblPr>
        <w:tblW w:w="10315" w:type="dxa"/>
        <w:tblInd w:w="-893" w:type="dxa"/>
        <w:tblLook w:val="04A0"/>
      </w:tblPr>
      <w:tblGrid>
        <w:gridCol w:w="5353"/>
        <w:gridCol w:w="4962"/>
      </w:tblGrid>
      <w:tr w:rsidR="00B8550C" w:rsidRPr="00B8550C" w:rsidTr="00B8550C">
        <w:trPr>
          <w:trHeight w:val="3123"/>
        </w:trPr>
        <w:tc>
          <w:tcPr>
            <w:tcW w:w="5353" w:type="dxa"/>
          </w:tcPr>
          <w:p w:rsidR="00B8550C" w:rsidRPr="00B8550C" w:rsidRDefault="00B8550C" w:rsidP="00B85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              </w:t>
            </w: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Государственное бюджетное </w:t>
            </w:r>
          </w:p>
          <w:p w:rsidR="00B8550C" w:rsidRPr="00B8550C" w:rsidRDefault="00B8550C" w:rsidP="00B85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общеобразовательное учреждение</w:t>
            </w:r>
          </w:p>
          <w:p w:rsidR="00B8550C" w:rsidRPr="00B8550C" w:rsidRDefault="00B8550C" w:rsidP="00B85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</w:pP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«</w:t>
            </w:r>
            <w:proofErr w:type="spellStart"/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Тетюшская</w:t>
            </w:r>
            <w:proofErr w:type="spellEnd"/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кадетская школа-интернат </w:t>
            </w:r>
          </w:p>
          <w:p w:rsidR="00B8550C" w:rsidRPr="00B8550C" w:rsidRDefault="00B8550C" w:rsidP="00B85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имени генерал-майора </w:t>
            </w:r>
            <w:proofErr w:type="spellStart"/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Хапаева</w:t>
            </w:r>
            <w:proofErr w:type="spellEnd"/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Владимира Аверкиевича» </w:t>
            </w:r>
          </w:p>
          <w:p w:rsidR="00B8550C" w:rsidRPr="00B8550C" w:rsidRDefault="00B8550C" w:rsidP="00B855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B8550C" w:rsidRPr="00B8550C" w:rsidRDefault="00B8550C" w:rsidP="00B8550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422370, Республика Татарстан, </w:t>
            </w:r>
          </w:p>
          <w:p w:rsidR="00B8550C" w:rsidRPr="00B8550C" w:rsidRDefault="00B8550C" w:rsidP="00B85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г. Тетюши, ул. </w:t>
            </w:r>
            <w:proofErr w:type="gramStart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Школьная</w:t>
            </w:r>
            <w:proofErr w:type="gramEnd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, д. 2</w:t>
            </w:r>
          </w:p>
          <w:p w:rsidR="00B8550C" w:rsidRPr="00B8550C" w:rsidRDefault="00B8550C" w:rsidP="00B85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Телефон/факс: (84373) 2-75-17; </w:t>
            </w:r>
          </w:p>
          <w:p w:rsidR="00B8550C" w:rsidRPr="00B8550C" w:rsidRDefault="00B8550C" w:rsidP="00B85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                (84373) 2-75-18</w:t>
            </w:r>
          </w:p>
          <w:p w:rsidR="00B8550C" w:rsidRPr="00B8550C" w:rsidRDefault="00B8550C" w:rsidP="00B85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ИНН 1638004865</w:t>
            </w:r>
          </w:p>
        </w:tc>
        <w:tc>
          <w:tcPr>
            <w:tcW w:w="4962" w:type="dxa"/>
          </w:tcPr>
          <w:p w:rsidR="00B8550C" w:rsidRPr="00B8550C" w:rsidRDefault="00B8550C" w:rsidP="00B855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  <w:t xml:space="preserve">      “Генерал-майор Хапаев Владимир Аверкий         </w:t>
            </w:r>
          </w:p>
          <w:p w:rsidR="00B8550C" w:rsidRPr="00B8550C" w:rsidRDefault="00B8550C" w:rsidP="00B85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</w:pP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  <w:t xml:space="preserve"> улы исемендәге Тәтеш кадет мәктәп – интернаты” дәүләт бюд</w:t>
            </w: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ж</w:t>
            </w:r>
            <w:r w:rsidRPr="00B8550C"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  <w:t>ет гомуми белем учреждениесе</w:t>
            </w:r>
          </w:p>
          <w:p w:rsidR="00B8550C" w:rsidRPr="00B8550C" w:rsidRDefault="00B8550C" w:rsidP="00B855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</w:pPr>
          </w:p>
          <w:p w:rsidR="00B8550C" w:rsidRPr="00B8550C" w:rsidRDefault="00B8550C" w:rsidP="00B8550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 w:eastAsia="en-US"/>
              </w:rPr>
            </w:pPr>
          </w:p>
          <w:p w:rsidR="00B8550C" w:rsidRPr="00B8550C" w:rsidRDefault="00B8550C" w:rsidP="00B855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422370, Татарстан </w:t>
            </w:r>
            <w:proofErr w:type="spellStart"/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Республикасы</w:t>
            </w:r>
            <w:proofErr w:type="spellEnd"/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:rsidR="00B8550C" w:rsidRPr="00B8550C" w:rsidRDefault="00B8550C" w:rsidP="00B8550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</w:pP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Т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  <w:t>ә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теш </w:t>
            </w:r>
            <w:proofErr w:type="spellStart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ш</w:t>
            </w:r>
            <w:proofErr w:type="spellEnd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  <w:t>әһә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ре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  <w:t>, Мәктә</w:t>
            </w:r>
            <w:proofErr w:type="gramStart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  <w:t>п</w:t>
            </w:r>
            <w:proofErr w:type="gramEnd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урамы</w:t>
            </w:r>
            <w:proofErr w:type="spellEnd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, 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  <w:t xml:space="preserve">2 </w:t>
            </w:r>
            <w:proofErr w:type="spellStart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>нче</w:t>
            </w:r>
            <w:proofErr w:type="spellEnd"/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val="tt-RU" w:eastAsia="en-US"/>
              </w:rPr>
              <w:t>й</w:t>
            </w: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орт, </w:t>
            </w:r>
          </w:p>
          <w:p w:rsidR="00B8550C" w:rsidRPr="00B8550C" w:rsidRDefault="00B8550C" w:rsidP="00B85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Телефоннар</w:t>
            </w:r>
            <w:proofErr w:type="spellEnd"/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/факс: (84373) 2-75-17; </w:t>
            </w:r>
          </w:p>
          <w:p w:rsidR="00B8550C" w:rsidRPr="00B8550C" w:rsidRDefault="00B8550C" w:rsidP="00B85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                      (84373) 2-75-18</w:t>
            </w:r>
          </w:p>
          <w:p w:rsidR="00B8550C" w:rsidRPr="00B8550C" w:rsidRDefault="00B8550C" w:rsidP="00B85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B8550C">
              <w:rPr>
                <w:rFonts w:ascii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  ИНН 1638004865</w:t>
            </w:r>
          </w:p>
        </w:tc>
      </w:tr>
    </w:tbl>
    <w:p w:rsidR="00B8550C" w:rsidRPr="00B8550C" w:rsidRDefault="00B8550C" w:rsidP="0043384E">
      <w:pPr>
        <w:pBdr>
          <w:bottom w:val="thinThickSmallGap" w:sz="2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8550C">
        <w:rPr>
          <w:rFonts w:ascii="Times New Roman" w:hAnsi="Times New Roman" w:cs="Times New Roman"/>
          <w:spacing w:val="-1"/>
          <w:sz w:val="20"/>
          <w:szCs w:val="20"/>
        </w:rPr>
        <w:t xml:space="preserve">Электронный адрес: </w:t>
      </w:r>
      <w:hyperlink r:id="rId4" w:history="1"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  <w:lang w:val="en-US"/>
          </w:rPr>
          <w:t>Sk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</w:rPr>
          <w:t>.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  <w:lang w:val="en-US"/>
          </w:rPr>
          <w:t>Tet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</w:rPr>
          <w:t>@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  <w:lang w:val="en-US"/>
          </w:rPr>
          <w:t>edu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</w:rPr>
          <w:t>.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  <w:lang w:val="en-US"/>
          </w:rPr>
          <w:t>tatar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</w:rPr>
          <w:t>.</w:t>
        </w:r>
        <w:r w:rsidRPr="00B8550C">
          <w:rPr>
            <w:rStyle w:val="a4"/>
            <w:rFonts w:ascii="Times New Roman" w:hAnsi="Times New Roman" w:cs="Times New Roman"/>
            <w:spacing w:val="-1"/>
            <w:sz w:val="20"/>
            <w:szCs w:val="20"/>
            <w:lang w:val="en-US"/>
          </w:rPr>
          <w:t>ru</w:t>
        </w:r>
      </w:hyperlink>
    </w:p>
    <w:p w:rsidR="00F335EE" w:rsidRDefault="007A6CA7" w:rsidP="004338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F335EE">
        <w:rPr>
          <w:rFonts w:ascii="Times New Roman" w:hAnsi="Times New Roman" w:cs="Times New Roman"/>
          <w:sz w:val="28"/>
          <w:szCs w:val="28"/>
        </w:rPr>
        <w:t xml:space="preserve"> ГБОУ</w:t>
      </w:r>
    </w:p>
    <w:p w:rsidR="00F335EE" w:rsidRDefault="00F335EE" w:rsidP="00F335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школа-интернат»</w:t>
      </w:r>
    </w:p>
    <w:p w:rsidR="007A6CA7" w:rsidRDefault="007A6CA7" w:rsidP="00F335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республиканской</w:t>
      </w:r>
      <w:proofErr w:type="gramEnd"/>
    </w:p>
    <w:p w:rsidR="007A6CA7" w:rsidRDefault="007A6CA7" w:rsidP="00F335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акции «Жизнь без наркотиков»</w:t>
      </w:r>
    </w:p>
    <w:p w:rsidR="007A6CA7" w:rsidRDefault="007A6CA7" w:rsidP="007A6C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77" w:type="dxa"/>
        <w:tblInd w:w="-743" w:type="dxa"/>
        <w:tblLook w:val="04A0"/>
      </w:tblPr>
      <w:tblGrid>
        <w:gridCol w:w="496"/>
        <w:gridCol w:w="4537"/>
        <w:gridCol w:w="1842"/>
        <w:gridCol w:w="3402"/>
      </w:tblGrid>
      <w:tr w:rsidR="007A6CA7" w:rsidTr="00870F91">
        <w:tc>
          <w:tcPr>
            <w:tcW w:w="496" w:type="dxa"/>
          </w:tcPr>
          <w:p w:rsidR="007A6CA7" w:rsidRPr="007A6CA7" w:rsidRDefault="007A6CA7" w:rsidP="007A6CA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537" w:type="dxa"/>
          </w:tcPr>
          <w:p w:rsidR="007A6CA7" w:rsidRDefault="007A6CA7" w:rsidP="007A6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</w:tcPr>
          <w:p w:rsidR="007A6CA7" w:rsidRDefault="007A6CA7" w:rsidP="007A6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 проведения</w:t>
            </w:r>
          </w:p>
        </w:tc>
        <w:tc>
          <w:tcPr>
            <w:tcW w:w="3402" w:type="dxa"/>
          </w:tcPr>
          <w:p w:rsidR="007A6CA7" w:rsidRDefault="007A6CA7" w:rsidP="007A6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A6CA7" w:rsidRDefault="007A6CA7" w:rsidP="007A6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7A6CA7" w:rsidTr="00870F91">
        <w:tc>
          <w:tcPr>
            <w:tcW w:w="496" w:type="dxa"/>
          </w:tcPr>
          <w:p w:rsidR="007A6CA7" w:rsidRDefault="007A6CA7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7A6CA7" w:rsidRPr="007A6CA7" w:rsidRDefault="00FF3890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фильма «Есть тема»</w:t>
            </w:r>
          </w:p>
        </w:tc>
        <w:tc>
          <w:tcPr>
            <w:tcW w:w="1842" w:type="dxa"/>
          </w:tcPr>
          <w:p w:rsidR="007A6CA7" w:rsidRDefault="00FF3890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FE74A9">
              <w:rPr>
                <w:rFonts w:ascii="Times New Roman" w:hAnsi="Times New Roman" w:cs="Times New Roman"/>
                <w:sz w:val="28"/>
                <w:szCs w:val="28"/>
              </w:rPr>
              <w:t>.06.2015</w:t>
            </w:r>
          </w:p>
        </w:tc>
        <w:tc>
          <w:tcPr>
            <w:tcW w:w="3402" w:type="dxa"/>
          </w:tcPr>
          <w:p w:rsidR="007A6CA7" w:rsidRDefault="00FF3890" w:rsidP="00FF3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E74A9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Ягудина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7A6CA7" w:rsidTr="00870F91">
        <w:tc>
          <w:tcPr>
            <w:tcW w:w="496" w:type="dxa"/>
          </w:tcPr>
          <w:p w:rsidR="007A6CA7" w:rsidRDefault="007A6CA7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7A6CA7" w:rsidRDefault="00FE74A9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Лекция: «</w:t>
            </w:r>
            <w:r w:rsidR="00FF3890">
              <w:rPr>
                <w:rFonts w:ascii="Times New Roman" w:hAnsi="Times New Roman" w:cs="Times New Roman"/>
                <w:sz w:val="28"/>
                <w:szCs w:val="28"/>
              </w:rPr>
              <w:t xml:space="preserve"> Пивной алкоголизм»</w:t>
            </w:r>
          </w:p>
        </w:tc>
        <w:tc>
          <w:tcPr>
            <w:tcW w:w="1842" w:type="dxa"/>
          </w:tcPr>
          <w:p w:rsidR="007A6CA7" w:rsidRDefault="00FF3890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E74A9">
              <w:rPr>
                <w:rFonts w:ascii="Times New Roman" w:hAnsi="Times New Roman" w:cs="Times New Roman"/>
                <w:sz w:val="28"/>
                <w:szCs w:val="28"/>
              </w:rPr>
              <w:t>.06.2015</w:t>
            </w:r>
          </w:p>
        </w:tc>
        <w:tc>
          <w:tcPr>
            <w:tcW w:w="3402" w:type="dxa"/>
          </w:tcPr>
          <w:p w:rsidR="00FE74A9" w:rsidRDefault="00A55811" w:rsidP="00FE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74A9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:rsidR="00FE74A9" w:rsidRDefault="00FE74A9" w:rsidP="00FE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A55811" w:rsidRDefault="00A55811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A7" w:rsidTr="00870F91">
        <w:tc>
          <w:tcPr>
            <w:tcW w:w="496" w:type="dxa"/>
          </w:tcPr>
          <w:p w:rsidR="007A6CA7" w:rsidRDefault="007A6CA7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7A6CA7" w:rsidRDefault="00FF3890" w:rsidP="00FE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пробег</w:t>
            </w:r>
          </w:p>
        </w:tc>
        <w:tc>
          <w:tcPr>
            <w:tcW w:w="1842" w:type="dxa"/>
          </w:tcPr>
          <w:p w:rsidR="007A6CA7" w:rsidRDefault="00FF3890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E74A9">
              <w:rPr>
                <w:rFonts w:ascii="Times New Roman" w:hAnsi="Times New Roman" w:cs="Times New Roman"/>
                <w:sz w:val="28"/>
                <w:szCs w:val="28"/>
              </w:rPr>
              <w:t>.06.2015</w:t>
            </w:r>
          </w:p>
        </w:tc>
        <w:tc>
          <w:tcPr>
            <w:tcW w:w="3402" w:type="dxa"/>
          </w:tcPr>
          <w:p w:rsidR="00FE74A9" w:rsidRDefault="00FE74A9" w:rsidP="00FE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7A6CA7" w:rsidRDefault="00FE74A9" w:rsidP="00FF3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Ягудина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Р.Х., </w:t>
            </w:r>
            <w:r w:rsidR="00FF3890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воспитатели 5-8 классов: </w:t>
            </w:r>
            <w:proofErr w:type="spellStart"/>
            <w:r w:rsidR="00FF3890">
              <w:rPr>
                <w:rFonts w:ascii="Times New Roman" w:hAnsi="Times New Roman" w:cs="Times New Roman"/>
                <w:sz w:val="28"/>
                <w:szCs w:val="28"/>
              </w:rPr>
              <w:t>Чалышев</w:t>
            </w:r>
            <w:proofErr w:type="spellEnd"/>
            <w:r w:rsidR="00FF3890">
              <w:rPr>
                <w:rFonts w:ascii="Times New Roman" w:hAnsi="Times New Roman" w:cs="Times New Roman"/>
                <w:sz w:val="28"/>
                <w:szCs w:val="28"/>
              </w:rPr>
              <w:t xml:space="preserve"> А.П.,</w:t>
            </w:r>
          </w:p>
          <w:p w:rsidR="00FF3890" w:rsidRDefault="00FF3890" w:rsidP="00FF3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Маркелов А.А.,</w:t>
            </w:r>
          </w:p>
          <w:p w:rsidR="00FF3890" w:rsidRDefault="00FF3890" w:rsidP="00FF3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 Ю.А.</w:t>
            </w:r>
          </w:p>
          <w:p w:rsidR="00FF3890" w:rsidRDefault="00FF3890" w:rsidP="00FF3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Костин С.Г.</w:t>
            </w:r>
          </w:p>
        </w:tc>
      </w:tr>
      <w:tr w:rsidR="007A6CA7" w:rsidTr="00870F91">
        <w:tc>
          <w:tcPr>
            <w:tcW w:w="496" w:type="dxa"/>
          </w:tcPr>
          <w:p w:rsidR="007A6CA7" w:rsidRDefault="007A6CA7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FE74A9" w:rsidRDefault="00FE74A9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фильма: Научное расследование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Малозерова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74A9" w:rsidRDefault="00FE74A9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«Ген пьянства»</w:t>
            </w:r>
          </w:p>
        </w:tc>
        <w:tc>
          <w:tcPr>
            <w:tcW w:w="1842" w:type="dxa"/>
          </w:tcPr>
          <w:p w:rsidR="007A6CA7" w:rsidRDefault="00FF3890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E74A9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A55811">
              <w:rPr>
                <w:rFonts w:ascii="Times New Roman" w:hAnsi="Times New Roman" w:cs="Times New Roman"/>
                <w:sz w:val="28"/>
                <w:szCs w:val="28"/>
              </w:rPr>
              <w:t>.2015</w:t>
            </w:r>
          </w:p>
        </w:tc>
        <w:tc>
          <w:tcPr>
            <w:tcW w:w="3402" w:type="dxa"/>
          </w:tcPr>
          <w:p w:rsidR="007A6CA7" w:rsidRDefault="00FE74A9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55811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  <w:p w:rsidR="00A55811" w:rsidRDefault="00A55811" w:rsidP="00FE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Ягудина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7A6CA7" w:rsidTr="00870F91">
        <w:tc>
          <w:tcPr>
            <w:tcW w:w="496" w:type="dxa"/>
          </w:tcPr>
          <w:p w:rsidR="007A6CA7" w:rsidRDefault="007A6CA7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7A6CA7" w:rsidRDefault="00FF3890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Лекция: «Вред алкоголя»</w:t>
            </w:r>
          </w:p>
        </w:tc>
        <w:tc>
          <w:tcPr>
            <w:tcW w:w="1842" w:type="dxa"/>
          </w:tcPr>
          <w:p w:rsidR="007A6CA7" w:rsidRDefault="00FF3890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3384E">
              <w:rPr>
                <w:rFonts w:ascii="Times New Roman" w:hAnsi="Times New Roman" w:cs="Times New Roman"/>
                <w:sz w:val="28"/>
                <w:szCs w:val="28"/>
              </w:rPr>
              <w:t>.06.2015</w:t>
            </w:r>
          </w:p>
        </w:tc>
        <w:tc>
          <w:tcPr>
            <w:tcW w:w="3402" w:type="dxa"/>
          </w:tcPr>
          <w:p w:rsidR="00FF3890" w:rsidRDefault="00FF3890" w:rsidP="00FF3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:rsidR="00FF3890" w:rsidRDefault="00FF3890" w:rsidP="00FF38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A55811" w:rsidRDefault="00A55811" w:rsidP="00F33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6CA7" w:rsidRDefault="00EA4CD0" w:rsidP="00EA4CD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Информация подготовлена педагогом-психологом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Ягудиной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Р.Х.</w:t>
      </w:r>
    </w:p>
    <w:p w:rsidR="0043384E" w:rsidRDefault="0043384E" w:rsidP="001767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384E" w:rsidRDefault="0043384E" w:rsidP="001767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674A" w:rsidRDefault="0017674A" w:rsidP="001767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3545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74A" w:rsidRDefault="0017674A" w:rsidP="001767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кадетская школа-интернат»                                                  Г.В.     Митрофанов</w:t>
      </w:r>
    </w:p>
    <w:p w:rsidR="00A836FB" w:rsidRDefault="00A836FB"/>
    <w:sectPr w:rsidR="00A836FB" w:rsidSect="0043384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CA7"/>
    <w:rsid w:val="0017674A"/>
    <w:rsid w:val="00203525"/>
    <w:rsid w:val="0043384E"/>
    <w:rsid w:val="004A0F53"/>
    <w:rsid w:val="005028B5"/>
    <w:rsid w:val="007A6CA7"/>
    <w:rsid w:val="00870F91"/>
    <w:rsid w:val="00920EA3"/>
    <w:rsid w:val="00A55811"/>
    <w:rsid w:val="00A836FB"/>
    <w:rsid w:val="00B8550C"/>
    <w:rsid w:val="00EA4CD0"/>
    <w:rsid w:val="00F335EE"/>
    <w:rsid w:val="00FE74A9"/>
    <w:rsid w:val="00FF3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C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B855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.Tet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RUMIA</dc:creator>
  <cp:keywords/>
  <dc:description/>
  <cp:lastModifiedBy>RUMIA</cp:lastModifiedBy>
  <cp:revision>9</cp:revision>
  <dcterms:created xsi:type="dcterms:W3CDTF">2015-05-24T14:33:00Z</dcterms:created>
  <dcterms:modified xsi:type="dcterms:W3CDTF">2015-06-05T05:43:00Z</dcterms:modified>
</cp:coreProperties>
</file>