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FA" w:rsidRPr="00F76130" w:rsidRDefault="00F76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татарског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языка и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Фагим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Вильданнович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 классный час с учащимися 6-7 классов на тему «Жизнь, творчество и подвиг героя-поэта татарского народа Мусы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В 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учащиеся узнали много нового о поэте, который и в узких камер</w:t>
      </w:r>
      <w:r w:rsidR="00AD5F8B">
        <w:rPr>
          <w:rFonts w:ascii="Times New Roman" w:hAnsi="Times New Roman" w:cs="Times New Roman"/>
          <w:sz w:val="28"/>
          <w:szCs w:val="28"/>
        </w:rPr>
        <w:t>ах немецкого концлагеря продолжи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л вести борьбу против фашизма своим пером и оставил неповторимые стихи. За героизм ему было присвоено имя Героя Советского Союза, а  творчество было оценено Ленинской премией.  </w:t>
      </w:r>
    </w:p>
    <w:sectPr w:rsidR="00E212FA" w:rsidRPr="00F7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FDE"/>
    <w:rsid w:val="00AD5F8B"/>
    <w:rsid w:val="00D40FDE"/>
    <w:rsid w:val="00E212FA"/>
    <w:rsid w:val="00F7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фагим</dc:creator>
  <cp:keywords/>
  <dc:description/>
  <cp:lastModifiedBy>фагим</cp:lastModifiedBy>
  <cp:revision>4</cp:revision>
  <dcterms:created xsi:type="dcterms:W3CDTF">2015-02-18T09:41:00Z</dcterms:created>
  <dcterms:modified xsi:type="dcterms:W3CDTF">2015-02-18T09:48:00Z</dcterms:modified>
</cp:coreProperties>
</file>