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0F3" w:rsidRDefault="00E630F3" w:rsidP="0005441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8410F67" wp14:editId="12F899CB">
            <wp:extent cx="5938308" cy="8943975"/>
            <wp:effectExtent l="0" t="0" r="0" b="0"/>
            <wp:docPr id="1" name="Рисунок 1" descr="E:\2020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0у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30F3" w:rsidRPr="00E630F3" w:rsidRDefault="00E630F3" w:rsidP="0005441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</w:pPr>
    </w:p>
    <w:p w:rsidR="009B6548" w:rsidRPr="007F1AE8" w:rsidRDefault="009B6548" w:rsidP="009B65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F1AE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B6548" w:rsidRPr="007F1AE8" w:rsidRDefault="009B6548" w:rsidP="009B65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F1AE8">
        <w:rPr>
          <w:rFonts w:ascii="Times New Roman" w:eastAsia="Calibri" w:hAnsi="Times New Roman" w:cs="Times New Roman"/>
          <w:b/>
          <w:sz w:val="24"/>
          <w:szCs w:val="24"/>
        </w:rPr>
        <w:t>к учебному плану муниципального бюджетного общеобразовательного учреждения «Тоншерминская средняя  общеобразовательная  школа» Тетюшского муниципального района Республики Татарстан</w:t>
      </w:r>
    </w:p>
    <w:p w:rsidR="009B6548" w:rsidRPr="007F1AE8" w:rsidRDefault="00FD2364" w:rsidP="009B65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 2020– 2021</w:t>
      </w:r>
      <w:r w:rsidR="009B6548" w:rsidRPr="007F1AE8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</w:t>
      </w:r>
      <w:r w:rsidR="003976F2">
        <w:rPr>
          <w:rFonts w:ascii="Times New Roman" w:eastAsia="Calibri" w:hAnsi="Times New Roman" w:cs="Times New Roman"/>
          <w:b/>
          <w:sz w:val="24"/>
          <w:szCs w:val="24"/>
        </w:rPr>
        <w:t>год</w:t>
      </w:r>
    </w:p>
    <w:p w:rsidR="009B6548" w:rsidRPr="007F1AE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Учебный     план     -     документ,    который     определяет     перечень,     трудоемкость, последовательность и распределение по периодам обучения учебных предметов, курсов, дисциплин   (модулей),   практики,   иных   видов   учебной   деятельности   и,   если   иное   не установлено   настоящим   Федеральным   законом,   формы   промежуточной   аттестации обучающихся.  </w:t>
      </w:r>
    </w:p>
    <w:p w:rsidR="009B654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Учебный   план   муниципального   бюджетного   общеобразовательного   учреждения «Тоншерминская средняя общеобразовательная  школа» разработан  на основе:   </w:t>
      </w:r>
    </w:p>
    <w:p w:rsidR="008D7D39" w:rsidRPr="007F1AE8" w:rsidRDefault="008D7D39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6548" w:rsidRPr="007F1AE8" w:rsidRDefault="009B6548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№ 273-ФЗ «Об образовании в</w:t>
      </w:r>
      <w:r w:rsidR="008D7D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1AE8">
        <w:rPr>
          <w:rFonts w:ascii="Times New Roman" w:eastAsia="Calibri" w:hAnsi="Times New Roman" w:cs="Times New Roman"/>
          <w:sz w:val="24"/>
          <w:szCs w:val="24"/>
        </w:rPr>
        <w:t>Российской Федерации» (с изменениями от 15 июля 2016 г.);</w:t>
      </w:r>
    </w:p>
    <w:p w:rsidR="009B6548" w:rsidRPr="007F1AE8" w:rsidRDefault="009B6548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6548" w:rsidRPr="007F1AE8" w:rsidRDefault="009B6548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- Федерального государственного образовательного стандарта начального</w:t>
      </w:r>
      <w:r w:rsidR="008D7D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1AE8">
        <w:rPr>
          <w:rFonts w:ascii="Times New Roman" w:eastAsia="Calibri" w:hAnsi="Times New Roman" w:cs="Times New Roman"/>
          <w:sz w:val="24"/>
          <w:szCs w:val="24"/>
        </w:rPr>
        <w:t>общего образования, утвержденного приказом Министерства образования и науки Российской Федерации от 06.10.2009</w:t>
      </w:r>
      <w:r w:rsidR="008228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1AE8">
        <w:rPr>
          <w:rFonts w:ascii="Times New Roman" w:eastAsia="Calibri" w:hAnsi="Times New Roman" w:cs="Times New Roman"/>
          <w:sz w:val="24"/>
          <w:szCs w:val="24"/>
        </w:rPr>
        <w:t>г. № 373 (с изменениями от 31 декабря 2015 г.) (Далее ФГОС НОО);</w:t>
      </w:r>
    </w:p>
    <w:p w:rsidR="009B6548" w:rsidRPr="007F1AE8" w:rsidRDefault="009B6548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6548" w:rsidRDefault="009B6548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- Федерального государственного образовательного стандарта основного</w:t>
      </w:r>
      <w:r w:rsidR="008D7D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1AE8">
        <w:rPr>
          <w:rFonts w:ascii="Times New Roman" w:eastAsia="Calibri" w:hAnsi="Times New Roman" w:cs="Times New Roman"/>
          <w:sz w:val="24"/>
          <w:szCs w:val="24"/>
        </w:rPr>
        <w:t>общего образования, утвержденного приказом Министерства образования и науки Российской Федерации 17.12.2010</w:t>
      </w:r>
      <w:r w:rsidR="008228CD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7F1AE8">
        <w:rPr>
          <w:rFonts w:ascii="Times New Roman" w:eastAsia="Calibri" w:hAnsi="Times New Roman" w:cs="Times New Roman"/>
          <w:sz w:val="24"/>
          <w:szCs w:val="24"/>
        </w:rPr>
        <w:t xml:space="preserve"> № 1897 (с изменениями от 31 декабря 2015 г.) (Далее ФГОС ООО);</w:t>
      </w:r>
    </w:p>
    <w:p w:rsidR="007D5B91" w:rsidRPr="007F1AE8" w:rsidRDefault="007D5B91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2364" w:rsidRPr="007F1AE8" w:rsidRDefault="00FD2364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3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1AE8">
        <w:rPr>
          <w:rFonts w:ascii="Times New Roman" w:eastAsia="Calibri" w:hAnsi="Times New Roman" w:cs="Times New Roman"/>
          <w:sz w:val="24"/>
          <w:szCs w:val="24"/>
        </w:rPr>
        <w:t xml:space="preserve">- Федерального государственного образовательного стандарта </w:t>
      </w:r>
      <w:r w:rsidR="008228CD">
        <w:rPr>
          <w:rFonts w:ascii="Times New Roman" w:eastAsia="Calibri" w:hAnsi="Times New Roman" w:cs="Times New Roman"/>
          <w:sz w:val="24"/>
          <w:szCs w:val="24"/>
        </w:rPr>
        <w:t>среднего</w:t>
      </w:r>
      <w:r w:rsidR="008D7D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1AE8">
        <w:rPr>
          <w:rFonts w:ascii="Times New Roman" w:eastAsia="Calibri" w:hAnsi="Times New Roman" w:cs="Times New Roman"/>
          <w:sz w:val="24"/>
          <w:szCs w:val="24"/>
        </w:rPr>
        <w:t>общего образования, утвержденного приказом Министерства образован</w:t>
      </w:r>
      <w:r>
        <w:rPr>
          <w:rFonts w:ascii="Times New Roman" w:eastAsia="Calibri" w:hAnsi="Times New Roman" w:cs="Times New Roman"/>
          <w:sz w:val="24"/>
          <w:szCs w:val="24"/>
        </w:rPr>
        <w:t>ия и науки Российской Федерации</w:t>
      </w:r>
      <w:r w:rsidR="008228CD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661171">
        <w:rPr>
          <w:rFonts w:ascii="Times New Roman" w:eastAsia="Calibri" w:hAnsi="Times New Roman" w:cs="Times New Roman"/>
          <w:sz w:val="24"/>
          <w:szCs w:val="24"/>
        </w:rPr>
        <w:t xml:space="preserve"> 17. 05. 2012 г.№ 413 </w:t>
      </w:r>
      <w:r w:rsidRPr="007F1AE8">
        <w:rPr>
          <w:rFonts w:ascii="Times New Roman" w:eastAsia="Calibri" w:hAnsi="Times New Roman" w:cs="Times New Roman"/>
          <w:sz w:val="24"/>
          <w:szCs w:val="24"/>
        </w:rPr>
        <w:t>(с изменениями от 3</w:t>
      </w:r>
      <w:r>
        <w:rPr>
          <w:rFonts w:ascii="Times New Roman" w:eastAsia="Calibri" w:hAnsi="Times New Roman" w:cs="Times New Roman"/>
          <w:sz w:val="24"/>
          <w:szCs w:val="24"/>
        </w:rPr>
        <w:t>1 декабря 2015 г.) (Далее ФГОС C</w:t>
      </w:r>
      <w:r w:rsidRPr="007F1AE8">
        <w:rPr>
          <w:rFonts w:ascii="Times New Roman" w:eastAsia="Calibri" w:hAnsi="Times New Roman" w:cs="Times New Roman"/>
          <w:sz w:val="24"/>
          <w:szCs w:val="24"/>
        </w:rPr>
        <w:t>ОО);</w:t>
      </w:r>
    </w:p>
    <w:p w:rsidR="009B6548" w:rsidRPr="00FD2364" w:rsidRDefault="009B6548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E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42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A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 1/15);</w:t>
      </w:r>
    </w:p>
    <w:p w:rsidR="009B6548" w:rsidRPr="007F1AE8" w:rsidRDefault="009B6548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1171" w:rsidRDefault="009B6548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- Примерной основной образовательной программы основного общего</w:t>
      </w:r>
      <w:r w:rsidR="008D7D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1AE8">
        <w:rPr>
          <w:rFonts w:ascii="Times New Roman" w:eastAsia="Calibri" w:hAnsi="Times New Roman" w:cs="Times New Roman"/>
          <w:sz w:val="24"/>
          <w:szCs w:val="24"/>
        </w:rPr>
        <w:t>образования (одобрена решением федерального учебно-методического</w:t>
      </w:r>
      <w:r w:rsidR="008D7D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1AE8">
        <w:rPr>
          <w:rFonts w:ascii="Times New Roman" w:eastAsia="Calibri" w:hAnsi="Times New Roman" w:cs="Times New Roman"/>
          <w:sz w:val="24"/>
          <w:szCs w:val="24"/>
        </w:rPr>
        <w:t>объединения по общему образованию, протокол от 08.04.2015 № 1/15);</w:t>
      </w:r>
    </w:p>
    <w:p w:rsidR="008D7D39" w:rsidRDefault="008D7D39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7D39" w:rsidRDefault="008D7D39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- Примерной основной обр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азовательной программы среднего </w:t>
      </w:r>
      <w:r w:rsidRPr="007F1AE8">
        <w:rPr>
          <w:rFonts w:ascii="Times New Roman" w:eastAsia="Calibri" w:hAnsi="Times New Roman" w:cs="Times New Roman"/>
          <w:sz w:val="24"/>
          <w:szCs w:val="24"/>
        </w:rPr>
        <w:t xml:space="preserve"> общего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1AE8">
        <w:rPr>
          <w:rFonts w:ascii="Times New Roman" w:eastAsia="Calibri" w:hAnsi="Times New Roman" w:cs="Times New Roman"/>
          <w:sz w:val="24"/>
          <w:szCs w:val="24"/>
        </w:rPr>
        <w:t>образования (одобрена решением федерального учебно-методического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1AE8">
        <w:rPr>
          <w:rFonts w:ascii="Times New Roman" w:eastAsia="Calibri" w:hAnsi="Times New Roman" w:cs="Times New Roman"/>
          <w:sz w:val="24"/>
          <w:szCs w:val="24"/>
        </w:rPr>
        <w:t>объединения по общему образованию, протокол от</w:t>
      </w:r>
      <w:r w:rsidR="00B402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02EE" w:rsidRPr="00B402EE">
        <w:rPr>
          <w:rFonts w:ascii="Times New Roman" w:hAnsi="Times New Roman" w:cs="Times New Roman"/>
          <w:sz w:val="24"/>
          <w:szCs w:val="24"/>
        </w:rPr>
        <w:t>28 июня 2016 г. № 2/16-з)</w:t>
      </w:r>
      <w:r w:rsidR="00B402EE">
        <w:rPr>
          <w:rFonts w:ascii="Times New Roman" w:hAnsi="Times New Roman" w:cs="Times New Roman"/>
          <w:sz w:val="24"/>
          <w:szCs w:val="24"/>
        </w:rPr>
        <w:t>;</w:t>
      </w:r>
    </w:p>
    <w:p w:rsidR="00CC0462" w:rsidRPr="007F1AE8" w:rsidRDefault="00CC0462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6548" w:rsidRPr="007F1AE8" w:rsidRDefault="007D5B91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риказа Министерства образования Российской Федерации от 05.03.2004 №</w:t>
      </w:r>
      <w:r w:rsidR="008D7D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1089, от 9 марта 20</w:t>
      </w:r>
      <w:r w:rsidR="00661171">
        <w:rPr>
          <w:rFonts w:ascii="Times New Roman" w:eastAsia="Calibri" w:hAnsi="Times New Roman" w:cs="Times New Roman"/>
          <w:sz w:val="24"/>
          <w:szCs w:val="24"/>
        </w:rPr>
        <w:t>0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4 г №1312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9B6548" w:rsidRPr="007F1AE8" w:rsidRDefault="009B6548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6548" w:rsidRPr="007F1AE8" w:rsidRDefault="007D5B91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риказ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 Министерства образования и науки Российской Федерации от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29.06.2017 №613 «О внесении изменений в федеральный государственный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образовательный стандарт среднего общего образования, утвержденный приказом МО и Н РФ от 07.05.2012 №413»;</w:t>
      </w:r>
    </w:p>
    <w:p w:rsidR="009B6548" w:rsidRPr="007F1AE8" w:rsidRDefault="009B6548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6548" w:rsidRPr="007F1AE8" w:rsidRDefault="007D5B91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П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риказа Министерства образования Российской Федерации от 09.03.2004 №1312 «Об утверждении федерального базисного учебного плана и примерных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учебных планов для образовательных учреждений Российской Федерации,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реализующих программы общего образования»;</w:t>
      </w:r>
    </w:p>
    <w:p w:rsidR="009B6548" w:rsidRPr="007F1AE8" w:rsidRDefault="009B6548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6548" w:rsidRPr="007F1AE8" w:rsidRDefault="007D5B91" w:rsidP="008D7D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-П</w:t>
      </w:r>
      <w:r w:rsidR="009B6548" w:rsidRPr="007F1AE8">
        <w:rPr>
          <w:rFonts w:ascii="Times New Roman" w:eastAsia="Times New Roman" w:hAnsi="Times New Roman" w:cs="Times New Roman"/>
          <w:sz w:val="24"/>
          <w:szCs w:val="24"/>
          <w:lang w:eastAsia="ar-SA"/>
        </w:rPr>
        <w:t>исьма Министерства образования и науки Российской Федерации от 08.10.2010г.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9B6548" w:rsidRPr="007F1AE8">
        <w:rPr>
          <w:rFonts w:ascii="Times New Roman" w:eastAsia="Times New Roman" w:hAnsi="Times New Roman" w:cs="Times New Roman"/>
          <w:sz w:val="24"/>
          <w:szCs w:val="24"/>
          <w:lang w:eastAsia="ar-SA"/>
        </w:rPr>
        <w:t>№ИК-1494/19 «О ведении третьего часа физической культуры»;</w:t>
      </w:r>
    </w:p>
    <w:p w:rsidR="009B6548" w:rsidRPr="007F1AE8" w:rsidRDefault="009B6548" w:rsidP="008D7D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6548" w:rsidRPr="007F1AE8" w:rsidRDefault="009B6548" w:rsidP="008D7D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A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7D5B91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Pr="007F1AE8">
        <w:rPr>
          <w:rFonts w:ascii="Times New Roman" w:eastAsia="Times New Roman" w:hAnsi="Times New Roman" w:cs="Times New Roman"/>
          <w:sz w:val="24"/>
          <w:szCs w:val="24"/>
          <w:lang w:eastAsia="ar-SA"/>
        </w:rPr>
        <w:t>исьма Министерства образования и науки Российской Федерации от 25 мая 2015года № 08-761 «Об изучении предметных областей «Основы религиозных культур и светской этики» и «Основы духовно-нравственной культуры народов России»;</w:t>
      </w:r>
    </w:p>
    <w:p w:rsidR="009B6548" w:rsidRPr="007F1AE8" w:rsidRDefault="009B6548" w:rsidP="008D7D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6548" w:rsidRPr="007F1AE8" w:rsidRDefault="009B6548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- Порядка организации и осуществления образовательной деятельности по</w:t>
      </w:r>
      <w:r w:rsidR="007D5B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1AE8">
        <w:rPr>
          <w:rFonts w:ascii="Times New Roman" w:eastAsia="Calibri" w:hAnsi="Times New Roman" w:cs="Times New Roman"/>
          <w:sz w:val="24"/>
          <w:szCs w:val="24"/>
        </w:rPr>
        <w:t>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9B6548" w:rsidRPr="007F1AE8" w:rsidRDefault="009B6548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6548" w:rsidRPr="007F1AE8" w:rsidRDefault="009B6548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- Закона Российской Федерации от 25.10.1991 № 1807-1 (ред. от 12.03.2014)</w:t>
      </w:r>
    </w:p>
    <w:p w:rsidR="009B6548" w:rsidRPr="007F1AE8" w:rsidRDefault="009B6548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«О языках народов Российской Федерации»;</w:t>
      </w:r>
    </w:p>
    <w:p w:rsidR="00FD2364" w:rsidRDefault="00FD2364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6548" w:rsidRPr="007F1AE8" w:rsidRDefault="007D5B91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едерального перечня учебников, рекомендованных и допущенных к</w:t>
      </w:r>
      <w:r w:rsidR="008D7D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9B6548" w:rsidRPr="007F1AE8" w:rsidRDefault="009B6548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6548" w:rsidRPr="007F1AE8" w:rsidRDefault="009B6548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- СанПиН 2.4.2.2821–10 «Санитарно-эпидемиологические требования к</w:t>
      </w:r>
      <w:r w:rsidR="008D7D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1AE8">
        <w:rPr>
          <w:rFonts w:ascii="Times New Roman" w:eastAsia="Calibri" w:hAnsi="Times New Roman" w:cs="Times New Roman"/>
          <w:sz w:val="24"/>
          <w:szCs w:val="24"/>
        </w:rPr>
        <w:t>условиям и организации обучения в общеобразовательных учреждениях» от</w:t>
      </w:r>
      <w:r w:rsidR="008D7D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1AE8">
        <w:rPr>
          <w:rFonts w:ascii="Times New Roman" w:eastAsia="Calibri" w:hAnsi="Times New Roman" w:cs="Times New Roman"/>
          <w:sz w:val="24"/>
          <w:szCs w:val="24"/>
        </w:rPr>
        <w:t>29.12.2010 № 189; постановления Главного государственного санитарного врача Российской Федерации от 24 ноября 2015 г. №81 о внесении изменений в действующие СанПиН 2.4.2.821-10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9B6548" w:rsidRPr="007F1AE8" w:rsidRDefault="009B6548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654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- Устава муниципального бюджетного общеобразовательного учреждения «Тоншерминская СОШ»</w:t>
      </w:r>
      <w:r w:rsidR="00B402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402EE" w:rsidRPr="007F1AE8" w:rsidRDefault="00B402EE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6548" w:rsidRPr="007F1AE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Язык обучения   - русский. Учебный план,     учебная нагрузка обучающихся и материально-техническая база школы соответствует требованиям СанПиНа.  </w:t>
      </w:r>
    </w:p>
    <w:p w:rsidR="009B6548" w:rsidRPr="007F1AE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Школа   полностью   обеспечена   квалифицированными   кадрами,   работает   в     одну смену.    В     учебном     плане     предусматривается     обязательное     изучение     предметов федерального   и   регионального     компонентов   в   объемах,   необходимых   для   освоения обязательного   минимума   содержания   образования   в     соответствии   с   требованиями   к уровню   подготовки   обучающихся</w:t>
      </w:r>
      <w:r w:rsidR="007D5B91">
        <w:rPr>
          <w:rFonts w:ascii="Times New Roman" w:eastAsia="Calibri" w:hAnsi="Times New Roman" w:cs="Times New Roman"/>
          <w:sz w:val="24"/>
          <w:szCs w:val="24"/>
        </w:rPr>
        <w:t xml:space="preserve">   на   ступени   начального,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основного</w:t>
      </w:r>
      <w:r w:rsidR="007D5B91">
        <w:rPr>
          <w:rFonts w:ascii="Times New Roman" w:eastAsia="Calibri" w:hAnsi="Times New Roman" w:cs="Times New Roman"/>
          <w:sz w:val="24"/>
          <w:szCs w:val="24"/>
        </w:rPr>
        <w:t xml:space="preserve">, среднего общего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образования. </w:t>
      </w:r>
    </w:p>
    <w:p w:rsidR="009B6548" w:rsidRPr="007F1AE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Целью   учебного   плана   является   создание   условий   для   получения   каждым обучающимся        доступного       качественного      образования       в   соответствии       с   его образовательными потребностями, формирования ключевых  компетенций. </w:t>
      </w:r>
    </w:p>
    <w:p w:rsidR="009B6548" w:rsidRPr="007F1AE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Задачи учебного плана: 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 xml:space="preserve">        -    обеспечить      качественную        реа</w:t>
      </w:r>
      <w:r w:rsidR="007D5B91">
        <w:rPr>
          <w:rFonts w:ascii="Times New Roman" w:eastAsia="Calibri" w:hAnsi="Times New Roman" w:cs="Times New Roman"/>
          <w:sz w:val="24"/>
          <w:szCs w:val="24"/>
        </w:rPr>
        <w:t xml:space="preserve">лизацию       выполнения      </w:t>
      </w:r>
      <w:r w:rsidRPr="007F1AE8">
        <w:rPr>
          <w:rFonts w:ascii="Times New Roman" w:eastAsia="Calibri" w:hAnsi="Times New Roman" w:cs="Times New Roman"/>
          <w:sz w:val="24"/>
          <w:szCs w:val="24"/>
        </w:rPr>
        <w:t xml:space="preserve">государственного образовательного стандарта; 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 xml:space="preserve">        - воспитать разносторонне развитую личность, способную к активной адаптации в обществе и самостоятельному жизненному выбору; </w:t>
      </w:r>
    </w:p>
    <w:p w:rsidR="007D5B91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 xml:space="preserve">        - обеспечить сохранение и укрепление здоровья обучающихся. </w:t>
      </w:r>
    </w:p>
    <w:p w:rsidR="00F42026" w:rsidRPr="008D7D39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5B91" w:rsidRDefault="00D94573" w:rsidP="00D94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для 1-4 классов  МБОУ «Тоншерминская СОШ» </w:t>
      </w:r>
    </w:p>
    <w:p w:rsidR="00D94573" w:rsidRPr="00EA1800" w:rsidRDefault="00D94573" w:rsidP="00D94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Тетюшского муниципального района Республики Татарстан с русским языком обучения и с изучением родного языка</w:t>
      </w:r>
    </w:p>
    <w:p w:rsidR="00D94573" w:rsidRPr="00EA1800" w:rsidRDefault="00FD2364" w:rsidP="00D94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2020-2021</w:t>
      </w:r>
      <w:r w:rsidR="00D94573" w:rsidRPr="00EA1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</w:t>
      </w:r>
    </w:p>
    <w:p w:rsidR="00D94573" w:rsidRPr="009B6548" w:rsidRDefault="00D94573" w:rsidP="00D94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4573" w:rsidRPr="009B6548" w:rsidRDefault="00D94573" w:rsidP="00D94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0"/>
        <w:tblW w:w="9629" w:type="dxa"/>
        <w:tblLook w:val="04A0" w:firstRow="1" w:lastRow="0" w:firstColumn="1" w:lastColumn="0" w:noHBand="0" w:noVBand="1"/>
      </w:tblPr>
      <w:tblGrid>
        <w:gridCol w:w="1980"/>
        <w:gridCol w:w="2258"/>
        <w:gridCol w:w="1004"/>
        <w:gridCol w:w="1004"/>
        <w:gridCol w:w="1048"/>
        <w:gridCol w:w="1100"/>
        <w:gridCol w:w="1235"/>
      </w:tblGrid>
      <w:tr w:rsidR="00D94573" w:rsidRPr="009B6548" w:rsidTr="007D5B91">
        <w:trPr>
          <w:trHeight w:val="270"/>
        </w:trPr>
        <w:tc>
          <w:tcPr>
            <w:tcW w:w="1980" w:type="dxa"/>
            <w:vMerge w:val="restart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258" w:type="dxa"/>
            <w:vMerge w:val="restart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Учебные </w:t>
            </w:r>
          </w:p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Классы </w:t>
            </w:r>
          </w:p>
        </w:tc>
        <w:tc>
          <w:tcPr>
            <w:tcW w:w="4156" w:type="dxa"/>
            <w:gridSpan w:val="4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235" w:type="dxa"/>
            <w:vMerge w:val="restart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</w:tr>
      <w:tr w:rsidR="00D94573" w:rsidRPr="009B6548" w:rsidTr="007D5B91">
        <w:trPr>
          <w:trHeight w:val="255"/>
        </w:trPr>
        <w:tc>
          <w:tcPr>
            <w:tcW w:w="0" w:type="auto"/>
            <w:vMerge/>
            <w:hideMark/>
          </w:tcPr>
          <w:p w:rsidR="00D94573" w:rsidRPr="009B6548" w:rsidRDefault="00D94573" w:rsidP="005745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94573" w:rsidRPr="009B6548" w:rsidRDefault="00D94573" w:rsidP="005745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04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100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0" w:type="auto"/>
            <w:vMerge/>
            <w:hideMark/>
          </w:tcPr>
          <w:p w:rsidR="00D94573" w:rsidRPr="009B6548" w:rsidRDefault="00D94573" w:rsidP="005745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94573" w:rsidRPr="009B6548" w:rsidTr="007D5B91">
        <w:trPr>
          <w:trHeight w:val="300"/>
        </w:trPr>
        <w:tc>
          <w:tcPr>
            <w:tcW w:w="1980" w:type="dxa"/>
            <w:vMerge w:val="restart"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и литература</w:t>
            </w:r>
          </w:p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5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5391" w:type="dxa"/>
            <w:gridSpan w:val="5"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94573" w:rsidRPr="009B6548" w:rsidTr="007D5B91">
        <w:trPr>
          <w:trHeight w:val="300"/>
        </w:trPr>
        <w:tc>
          <w:tcPr>
            <w:tcW w:w="0" w:type="auto"/>
            <w:vMerge/>
            <w:hideMark/>
          </w:tcPr>
          <w:p w:rsidR="00D94573" w:rsidRPr="009B6548" w:rsidRDefault="00D94573" w:rsidP="005745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4" w:type="dxa"/>
            <w:hideMark/>
          </w:tcPr>
          <w:p w:rsidR="00D94573" w:rsidRPr="00EA1800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5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D94573" w:rsidRPr="009B6548" w:rsidTr="007D5B91">
        <w:trPr>
          <w:trHeight w:val="300"/>
        </w:trPr>
        <w:tc>
          <w:tcPr>
            <w:tcW w:w="0" w:type="auto"/>
            <w:vMerge/>
            <w:hideMark/>
          </w:tcPr>
          <w:p w:rsidR="00D94573" w:rsidRPr="009B6548" w:rsidRDefault="00D94573" w:rsidP="005745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5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D94573" w:rsidRPr="009B6548" w:rsidTr="007D5B91">
        <w:trPr>
          <w:trHeight w:val="244"/>
        </w:trPr>
        <w:tc>
          <w:tcPr>
            <w:tcW w:w="0" w:type="auto"/>
            <w:vMerge/>
            <w:hideMark/>
          </w:tcPr>
          <w:p w:rsidR="00D94573" w:rsidRPr="009B6548" w:rsidRDefault="00D94573" w:rsidP="005745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hideMark/>
          </w:tcPr>
          <w:p w:rsidR="00D94573" w:rsidRPr="009B6548" w:rsidRDefault="00D23D96" w:rsidP="00D23D9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Родной язык  </w:t>
            </w:r>
          </w:p>
        </w:tc>
        <w:tc>
          <w:tcPr>
            <w:tcW w:w="1004" w:type="dxa"/>
            <w:hideMark/>
          </w:tcPr>
          <w:p w:rsidR="00D94573" w:rsidRPr="009B6548" w:rsidRDefault="00D23D96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4" w:type="dxa"/>
            <w:hideMark/>
          </w:tcPr>
          <w:p w:rsidR="00D94573" w:rsidRPr="009B6548" w:rsidRDefault="00D23D96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8" w:type="dxa"/>
            <w:hideMark/>
          </w:tcPr>
          <w:p w:rsidR="00D94573" w:rsidRPr="009B6548" w:rsidRDefault="00D23D96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hideMark/>
          </w:tcPr>
          <w:p w:rsidR="00D94573" w:rsidRPr="009B6548" w:rsidRDefault="00D23D96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5" w:type="dxa"/>
            <w:hideMark/>
          </w:tcPr>
          <w:p w:rsidR="00D94573" w:rsidRPr="009B6548" w:rsidRDefault="00D23D96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D23D96" w:rsidRPr="009B6548" w:rsidTr="007D5B91">
        <w:trPr>
          <w:trHeight w:val="735"/>
        </w:trPr>
        <w:tc>
          <w:tcPr>
            <w:tcW w:w="0" w:type="auto"/>
            <w:vMerge/>
          </w:tcPr>
          <w:p w:rsidR="00D23D96" w:rsidRPr="009B6548" w:rsidRDefault="00D23D96" w:rsidP="005745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</w:tcPr>
          <w:p w:rsidR="00D23D96" w:rsidRDefault="00D23D96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итературное чтение на родном языке</w:t>
            </w:r>
          </w:p>
        </w:tc>
        <w:tc>
          <w:tcPr>
            <w:tcW w:w="1004" w:type="dxa"/>
          </w:tcPr>
          <w:p w:rsidR="00D23D96" w:rsidRDefault="00D23D96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</w:tcPr>
          <w:p w:rsidR="00D23D96" w:rsidRDefault="00D23D96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</w:tcPr>
          <w:p w:rsidR="00D23D96" w:rsidRDefault="00D23D96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</w:tcPr>
          <w:p w:rsidR="00D23D96" w:rsidRDefault="00D23D96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5" w:type="dxa"/>
          </w:tcPr>
          <w:p w:rsidR="00D23D96" w:rsidRDefault="00D23D96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94573" w:rsidRPr="009B6548" w:rsidTr="007D5B91">
        <w:trPr>
          <w:trHeight w:val="270"/>
        </w:trPr>
        <w:tc>
          <w:tcPr>
            <w:tcW w:w="0" w:type="auto"/>
            <w:vMerge/>
            <w:hideMark/>
          </w:tcPr>
          <w:p w:rsidR="00D94573" w:rsidRPr="009B6548" w:rsidRDefault="00D94573" w:rsidP="005745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5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D94573" w:rsidRPr="009B6548" w:rsidTr="007D5B91">
        <w:trPr>
          <w:trHeight w:val="270"/>
        </w:trPr>
        <w:tc>
          <w:tcPr>
            <w:tcW w:w="1980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5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5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D94573" w:rsidRPr="009B6548" w:rsidTr="007D5B91">
        <w:trPr>
          <w:trHeight w:val="270"/>
        </w:trPr>
        <w:tc>
          <w:tcPr>
            <w:tcW w:w="1980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Обществознание и естествознание </w:t>
            </w:r>
          </w:p>
        </w:tc>
        <w:tc>
          <w:tcPr>
            <w:tcW w:w="225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5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D94573" w:rsidRPr="009B6548" w:rsidTr="007D5B91">
        <w:trPr>
          <w:trHeight w:val="270"/>
        </w:trPr>
        <w:tc>
          <w:tcPr>
            <w:tcW w:w="1980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</w:t>
            </w:r>
            <w:r w:rsidRPr="009B65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религиозных культур и светской этики</w:t>
            </w:r>
          </w:p>
        </w:tc>
        <w:tc>
          <w:tcPr>
            <w:tcW w:w="225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</w:t>
            </w:r>
            <w:r w:rsidRPr="009B65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религиозных культур и светской этики</w:t>
            </w:r>
          </w:p>
        </w:tc>
        <w:tc>
          <w:tcPr>
            <w:tcW w:w="1004" w:type="dxa"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5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94573" w:rsidRPr="009B6548" w:rsidTr="007D5B91">
        <w:trPr>
          <w:trHeight w:val="270"/>
        </w:trPr>
        <w:tc>
          <w:tcPr>
            <w:tcW w:w="1980" w:type="dxa"/>
            <w:vMerge w:val="restart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25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5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94573" w:rsidRPr="009B6548" w:rsidTr="007D5B91">
        <w:trPr>
          <w:trHeight w:val="270"/>
        </w:trPr>
        <w:tc>
          <w:tcPr>
            <w:tcW w:w="0" w:type="auto"/>
            <w:vMerge/>
            <w:hideMark/>
          </w:tcPr>
          <w:p w:rsidR="00D94573" w:rsidRPr="009B6548" w:rsidRDefault="00D94573" w:rsidP="005745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5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94573" w:rsidRPr="009B6548" w:rsidTr="007D5B91">
        <w:trPr>
          <w:trHeight w:val="270"/>
        </w:trPr>
        <w:tc>
          <w:tcPr>
            <w:tcW w:w="1980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25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5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94573" w:rsidRPr="009B6548" w:rsidTr="007D5B91">
        <w:trPr>
          <w:trHeight w:val="330"/>
        </w:trPr>
        <w:tc>
          <w:tcPr>
            <w:tcW w:w="1980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5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5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D94573" w:rsidRPr="009B6548" w:rsidTr="007D5B91">
        <w:trPr>
          <w:trHeight w:val="330"/>
        </w:trPr>
        <w:tc>
          <w:tcPr>
            <w:tcW w:w="4238" w:type="dxa"/>
            <w:gridSpan w:val="2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Итого: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4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0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35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</w:p>
        </w:tc>
      </w:tr>
      <w:tr w:rsidR="00D94573" w:rsidRPr="009B6548" w:rsidTr="007D5B91">
        <w:trPr>
          <w:trHeight w:val="330"/>
        </w:trPr>
        <w:tc>
          <w:tcPr>
            <w:tcW w:w="4238" w:type="dxa"/>
            <w:gridSpan w:val="2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B65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hideMark/>
          </w:tcPr>
          <w:p w:rsidR="00D94573" w:rsidRPr="009B6548" w:rsidRDefault="00D94573" w:rsidP="00574500">
            <w:pPr>
              <w:jc w:val="center"/>
              <w:rPr>
                <w:rFonts w:ascii="Calibri" w:eastAsia="Calibri" w:hAnsi="Calibri" w:cs="Times New Roman"/>
              </w:rPr>
            </w:pPr>
            <w:r w:rsidRPr="009B6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5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4573" w:rsidRPr="009B6548" w:rsidTr="007D5B91">
        <w:trPr>
          <w:trHeight w:val="330"/>
        </w:trPr>
        <w:tc>
          <w:tcPr>
            <w:tcW w:w="4238" w:type="dxa"/>
            <w:gridSpan w:val="2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B65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hideMark/>
          </w:tcPr>
          <w:p w:rsidR="00D94573" w:rsidRPr="009B6548" w:rsidRDefault="00D94573" w:rsidP="00574500">
            <w:pPr>
              <w:jc w:val="center"/>
              <w:rPr>
                <w:rFonts w:ascii="Calibri" w:eastAsia="Calibri" w:hAnsi="Calibri" w:cs="Times New Roman"/>
              </w:rPr>
            </w:pPr>
            <w:r w:rsidRPr="009B6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5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4573" w:rsidRPr="009B6548" w:rsidTr="007D5B91">
        <w:trPr>
          <w:trHeight w:val="330"/>
        </w:trPr>
        <w:tc>
          <w:tcPr>
            <w:tcW w:w="4238" w:type="dxa"/>
            <w:gridSpan w:val="2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Максимально допустимая недельная нагрузка 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4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48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0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35" w:type="dxa"/>
            <w:hideMark/>
          </w:tcPr>
          <w:p w:rsidR="00D94573" w:rsidRPr="009B6548" w:rsidRDefault="00D94573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</w:t>
            </w:r>
          </w:p>
        </w:tc>
      </w:tr>
    </w:tbl>
    <w:p w:rsidR="009B6548" w:rsidRDefault="009B6548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4573" w:rsidRDefault="00D94573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2966" w:rsidRDefault="00872966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2966" w:rsidRDefault="00872966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2966" w:rsidRDefault="00872966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2966" w:rsidRPr="00D94573" w:rsidRDefault="00872966" w:rsidP="008729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4573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7D5B91" w:rsidRDefault="00872966" w:rsidP="008729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 учебному плану для 1-4 </w:t>
      </w:r>
      <w:r w:rsidRPr="00D94573">
        <w:rPr>
          <w:rFonts w:ascii="Times New Roman" w:eastAsia="Calibri" w:hAnsi="Times New Roman" w:cs="Times New Roman"/>
          <w:b/>
          <w:sz w:val="24"/>
          <w:szCs w:val="24"/>
        </w:rPr>
        <w:t>классов МБОУ «Тоншерминская</w:t>
      </w:r>
      <w:r w:rsidR="0066117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94573">
        <w:rPr>
          <w:rFonts w:ascii="Times New Roman" w:eastAsia="Calibri" w:hAnsi="Times New Roman" w:cs="Times New Roman"/>
          <w:b/>
          <w:sz w:val="24"/>
          <w:szCs w:val="24"/>
        </w:rPr>
        <w:t>СОШ»</w:t>
      </w:r>
      <w:r w:rsidR="0066117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72966" w:rsidRPr="00EA1800" w:rsidRDefault="00872966" w:rsidP="00872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6B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Тетюшского муниципального рай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она Республики Татарстан </w:t>
      </w:r>
      <w:r w:rsidRPr="00EA1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русским языком обучения и с изучением родного языка</w:t>
      </w:r>
    </w:p>
    <w:p w:rsidR="00872966" w:rsidRDefault="00872966" w:rsidP="0087296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</w:t>
      </w:r>
      <w:r w:rsidR="00FD236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на 2020- 2021</w:t>
      </w:r>
      <w:r w:rsidRPr="00096B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872966" w:rsidRPr="007F1AE8" w:rsidRDefault="00872966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6548" w:rsidRPr="007F1AE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Базисный учебный план для 1-4 классов ориентирован на 4-летний нормативный срок     освоения      образовательных        программ       начального      общего      образования. 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учебного года: 1 класс - 33 учебные недели, 2 - 4 классы - 34 учебных недель.  </w:t>
      </w:r>
    </w:p>
    <w:p w:rsidR="009B6548" w:rsidRPr="007F1AE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Обучение в 1 классе в соответствии с СанПиН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четверти.   Образовательная   недельная     нагрузка   распределяется   равномерно   в   течение учебной недели, при этом объем максимальной допустимой нагрузки в течение дня не превышает для 1 классов 4 уроков и 1  день в неделю – не более 5 уроков, за счет урока физической     культуры.     Обучение     проводится     без бального     оценивания     знаний обучающихся и домашних заданий.  </w:t>
      </w:r>
    </w:p>
    <w:p w:rsidR="009B6548" w:rsidRPr="007F1AE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Осуществляется «ступенчатый» режим обучения в первом полугодии. В сентябре, октябре – по 3 урока в день по 35 минут каждый, остальное время заполняется целевыми прогулками,   экскурсиями,   физкультурными   занятиями,   развивающими   играми.   Чтобы выполнить задачу снятия статического напряжения обучающихся 1 классов, на последних уроках используется не классно-урочная, а другие формы организации учебного процесса. </w:t>
      </w:r>
    </w:p>
    <w:p w:rsidR="009B6548" w:rsidRPr="007F1AE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В   течение   восьми   недель   4   и   5-ми   уроками   запланированы   уроки   физической культуры,   а   также   уроки   по   другим   предметам           в   форме   уроков-игр,   уроков   - театрализации,   уроков-экскурсий   и   т.д.   В   ноябре,   декабре   –   по   4   урока   по   35   минут каждый и 1 день 5 уроков. Во втором полугодии - январь – май по 4 урока  по 45 минут каждый и 1 день 5 уроков. Во 2-4 классах – не более 5 уроков по 45  минут каждый. В 1 классе – пятидневная, во 2-4- х классах шестидневная учебная неделя.  </w:t>
      </w:r>
    </w:p>
    <w:p w:rsidR="00F42026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Для обучения по базовой программе в 1-4 классах реализуется учебный комплект «Перспектива». Комплект «Перспектива» отвечает требованиям Стандарта основного начального образования второго поколения и включает учебники для начальной школы по основным предметам, соответствующим базисному учебному плану. Комплект обеспечен учебными, методическими и дидактическими пособиями, дополнен средствами методической поддержки учителей через Интернет, пособиями для учителей для формирования надпредметных умений. Комплект предполагает дифференцированные задания для учеников с разным уровнем подготовки и учитывает современные требования к обеспечению физического и психологического здоровья детей, к формированию навыков здорового и безопасного образа жизни.</w:t>
      </w:r>
    </w:p>
    <w:p w:rsidR="00F42026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В комплекте реализована новая технология конструирования учебников комплекта, которая улучшает и облегчает преподавание и усвоение предметного материала (единые методология, дизайн и система навигации), а также позволяет родителям стать активными участниками образовательного процесса.</w:t>
      </w:r>
    </w:p>
    <w:p w:rsidR="009B6548" w:rsidRPr="007F1AE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Учебники комплекта одобрены и рекомендованы РАН-РАО, включены в серию «Академический школьный учебник» и допущены Министерством образования РФ.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Программы по учебным предметам ориентированы: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sym w:font="Times New Roman" w:char="F0FC"/>
      </w:r>
      <w:r w:rsidRPr="007F1AE8">
        <w:rPr>
          <w:rFonts w:ascii="Times New Roman" w:eastAsia="Calibri" w:hAnsi="Times New Roman" w:cs="Times New Roman"/>
          <w:sz w:val="24"/>
          <w:szCs w:val="24"/>
        </w:rPr>
        <w:tab/>
        <w:t>на знания о сущности и об особенностях объектов и явлений действительности в соответствии с содержанием конкретного учебного предмета;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sym w:font="Times New Roman" w:char="F0FC"/>
      </w:r>
      <w:r w:rsidRPr="007F1AE8">
        <w:rPr>
          <w:rFonts w:ascii="Times New Roman" w:eastAsia="Calibri" w:hAnsi="Times New Roman" w:cs="Times New Roman"/>
          <w:sz w:val="24"/>
          <w:szCs w:val="24"/>
        </w:rPr>
        <w:tab/>
        <w:t>владение базовым понятийным аппаратом, необходимым для дальнейшего образования;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lastRenderedPageBreak/>
        <w:sym w:font="Times New Roman" w:char="F0FC"/>
      </w:r>
      <w:r w:rsidRPr="007F1AE8">
        <w:rPr>
          <w:rFonts w:ascii="Times New Roman" w:eastAsia="Calibri" w:hAnsi="Times New Roman" w:cs="Times New Roman"/>
          <w:sz w:val="24"/>
          <w:szCs w:val="24"/>
        </w:rPr>
        <w:tab/>
        <w:t>умение представлять, преобразовывать и сопоставлять информацию, заданную в различных формах (в форме текста, рисунка, таблицы, диаграммы);</w:t>
      </w:r>
    </w:p>
    <w:p w:rsidR="00F42026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sym w:font="Times New Roman" w:char="F0FC"/>
      </w:r>
      <w:r w:rsidRPr="007F1AE8">
        <w:rPr>
          <w:rFonts w:ascii="Times New Roman" w:eastAsia="Calibri" w:hAnsi="Times New Roman" w:cs="Times New Roman"/>
          <w:sz w:val="24"/>
          <w:szCs w:val="24"/>
        </w:rPr>
        <w:tab/>
        <w:t>умение применять приобретённые знания для решения различных типовых жизненных ситуаций, а также проблем, связанных с выполнением типичных социальных ролей.</w:t>
      </w:r>
    </w:p>
    <w:p w:rsidR="009B6548" w:rsidRPr="00F42026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Часть, формируемая участниками образовательных отношений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 по решению педагогического совета школы и согласия родителей распределен на изучение  учебного предмета  «Татарский язык» во 2, 3классах по 1 часу в неделю.</w:t>
      </w:r>
    </w:p>
    <w:p w:rsidR="009B6548" w:rsidRPr="007F1AE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Учебный     предмет        «Основы     религиозных    </w:t>
      </w:r>
      <w:r w:rsidR="007D5B91">
        <w:rPr>
          <w:rFonts w:ascii="Times New Roman" w:eastAsia="Calibri" w:hAnsi="Times New Roman" w:cs="Times New Roman"/>
          <w:sz w:val="24"/>
          <w:szCs w:val="24"/>
        </w:rPr>
        <w:t xml:space="preserve"> культур     и     светской 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этики», утвержденный распоряжением Правительства Российской Федерации от 28 января 2012 г. № 84-р, изучается как учебный курс в объеме 1 часа в неделю. </w:t>
      </w:r>
    </w:p>
    <w:p w:rsidR="009B6548" w:rsidRPr="007F1AE8" w:rsidRDefault="00F42026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В целях реализации Закона Российской Федерации от 25.10.1991 № 1807-1 (ред. от 12.03.2014) «О языках народов Российской Федерации» в школе с контингентом детей чуваш созданы условия для изучения их родного языка, литературы, истории, культуры, традиций и обычаев, для  воспитания национального самосознания. Предметы «Р</w:t>
      </w:r>
      <w:r w:rsidR="00574500">
        <w:rPr>
          <w:rFonts w:ascii="Times New Roman" w:eastAsia="Calibri" w:hAnsi="Times New Roman" w:cs="Times New Roman"/>
          <w:sz w:val="24"/>
          <w:szCs w:val="24"/>
        </w:rPr>
        <w:t>одной язык» и «Литературное чтение на родном языке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»  изучаются отдельно.</w:t>
      </w:r>
    </w:p>
    <w:p w:rsidR="009B6548" w:rsidRPr="007F1AE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Основа любой культуры – язык. Сохранение и развитие чувашского языка как элемента российской и мировой культуры является одной из важнейших задач школы с этнокультурным компонентом. Изучение чувашского языка в школах как родного важно как для сохранения национальных традиций, так и целям воспитания и развития личности каждого конкретного ребенка.</w:t>
      </w:r>
    </w:p>
    <w:p w:rsidR="009B6548" w:rsidRPr="007F1AE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В связи с этим ставятся такие задачи: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- формирование мотивационно-адекватного отношения к  родному чувашскому языку;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- заложение основ коммуникативных умений для говорения, аудирования, чтения и письма;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- формирование элементарных лингвистических представлений, необходимых для овладения устной и письменной чувашской речью;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- развитие языкового мышления, внимания, памяти учащихся.</w:t>
      </w:r>
    </w:p>
    <w:p w:rsidR="009B6548" w:rsidRPr="007F1AE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Учебный предмет «Физическая культура» преподается в объеме 3 часа в неделю, и направлен на: 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 xml:space="preserve">        -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       влиянии       на     развитие      че</w:t>
      </w:r>
      <w:r w:rsidR="007D5B91">
        <w:rPr>
          <w:rFonts w:ascii="Times New Roman" w:eastAsia="Calibri" w:hAnsi="Times New Roman" w:cs="Times New Roman"/>
          <w:sz w:val="24"/>
          <w:szCs w:val="24"/>
        </w:rPr>
        <w:t xml:space="preserve">ловека      (физическое,     </w:t>
      </w:r>
      <w:r w:rsidRPr="007F1AE8">
        <w:rPr>
          <w:rFonts w:ascii="Times New Roman" w:eastAsia="Calibri" w:hAnsi="Times New Roman" w:cs="Times New Roman"/>
          <w:sz w:val="24"/>
          <w:szCs w:val="24"/>
        </w:rPr>
        <w:t>интеллектуальное,</w:t>
      </w:r>
      <w:r w:rsidR="007D5B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1AE8">
        <w:rPr>
          <w:rFonts w:ascii="Times New Roman" w:eastAsia="Calibri" w:hAnsi="Times New Roman" w:cs="Times New Roman"/>
          <w:sz w:val="24"/>
          <w:szCs w:val="24"/>
        </w:rPr>
        <w:t xml:space="preserve">эмоциональное, социальное), о физической культуре и здоровье как факторах успешной учебы и социализации; 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 xml:space="preserve">        - овладение умениями организовывать здоровьесберегающую  жизнедеятельность (режим дня, утренняя зарядка, оздоровительные мероприятия, подвижные игры и т.д.); </w:t>
      </w:r>
    </w:p>
    <w:p w:rsidR="00F42026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 xml:space="preserve">        -   формирование   навыка   систематического   наблюдения   за   своим   физическим состоянием, величиной физических нагрузок, данных мониторинга здоровья (рост, масса тела   и   др.),   показателей   развития   основных   физических   качеств   (силы,   быстроты, выносливости, координации, гибкости), в том числе подготовка к выполнению нор</w:t>
      </w:r>
      <w:r w:rsidR="007C5597">
        <w:rPr>
          <w:rFonts w:ascii="Times New Roman" w:eastAsia="Calibri" w:hAnsi="Times New Roman" w:cs="Times New Roman"/>
          <w:sz w:val="24"/>
          <w:szCs w:val="24"/>
        </w:rPr>
        <w:t xml:space="preserve">мативов </w:t>
      </w:r>
      <w:r w:rsidRPr="007F1AE8">
        <w:rPr>
          <w:rFonts w:ascii="Times New Roman" w:eastAsia="Calibri" w:hAnsi="Times New Roman" w:cs="Times New Roman"/>
          <w:sz w:val="24"/>
          <w:szCs w:val="24"/>
        </w:rPr>
        <w:t xml:space="preserve">Всероссийского физкультурно-спортивного комплекса «Готов к труду и обороне» (ГТО). </w:t>
      </w:r>
    </w:p>
    <w:p w:rsidR="009B654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Освоение        образовательной        программы         начального       общего      образования сопровождается   промежуточной   аттестацией   обучающихся.   Промежуточная   аттестация проводится в следующих формах: </w:t>
      </w:r>
    </w:p>
    <w:p w:rsidR="005A41A1" w:rsidRPr="0049227D" w:rsidRDefault="005A41A1" w:rsidP="007D5B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134"/>
        <w:gridCol w:w="1276"/>
        <w:gridCol w:w="1418"/>
        <w:gridCol w:w="1417"/>
      </w:tblGrid>
      <w:tr w:rsidR="005A41A1" w:rsidRPr="0049227D" w:rsidTr="00E12E8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6531CB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1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6531CB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1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6531CB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1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6531CB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1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6531CB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1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5A41A1" w:rsidRPr="0049227D" w:rsidTr="00E12E8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КД</w:t>
            </w: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</w:tr>
      <w:tr w:rsidR="005A41A1" w:rsidRPr="0049227D" w:rsidTr="00E12E8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КД</w:t>
            </w: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5A41A1" w:rsidRPr="0049227D" w:rsidTr="00E12E8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и 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КД</w:t>
            </w: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</w:tr>
      <w:tr w:rsidR="005A41A1" w:rsidRPr="0049227D" w:rsidTr="00E12E8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Родной </w:t>
            </w: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КД</w:t>
            </w: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</w:tr>
      <w:tr w:rsidR="005A41A1" w:rsidRPr="0049227D" w:rsidTr="00E12E8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КД</w:t>
            </w: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5A41A1" w:rsidRPr="0049227D" w:rsidTr="00E12E8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КД</w:t>
            </w: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</w:tr>
      <w:tr w:rsidR="005A41A1" w:rsidRPr="0049227D" w:rsidTr="00E12E8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</w:tr>
      <w:tr w:rsidR="005A41A1" w:rsidRPr="0049227D" w:rsidTr="00E12E8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КД</w:t>
            </w: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5A41A1" w:rsidRPr="0049227D" w:rsidTr="00E12E8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ГО/</w:t>
            </w: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</w:p>
        </w:tc>
      </w:tr>
      <w:tr w:rsidR="005A41A1" w:rsidRPr="0049227D" w:rsidTr="00E12E8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КД</w:t>
            </w: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5A41A1" w:rsidRPr="0049227D" w:rsidTr="00E12E8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A1" w:rsidRPr="0049227D" w:rsidRDefault="00021417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021417">
              <w:rPr>
                <w:rFonts w:ascii="Times New Roman" w:eastAsia="Calibri" w:hAnsi="Times New Roman" w:cs="Times New Roman"/>
                <w:sz w:val="24"/>
                <w:szCs w:val="24"/>
              </w:rPr>
              <w:t>ТО/ГО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021417">
              <w:rPr>
                <w:rFonts w:ascii="Times New Roman" w:eastAsia="Calibri" w:hAnsi="Times New Roman" w:cs="Times New Roman"/>
                <w:sz w:val="24"/>
                <w:szCs w:val="24"/>
              </w:rPr>
              <w:t>ТО/ГО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021417">
              <w:rPr>
                <w:rFonts w:ascii="Times New Roman" w:eastAsia="Calibri" w:hAnsi="Times New Roman" w:cs="Times New Roman"/>
                <w:sz w:val="24"/>
                <w:szCs w:val="24"/>
              </w:rPr>
              <w:t>ТО/ГО</w:t>
            </w:r>
          </w:p>
        </w:tc>
      </w:tr>
      <w:tr w:rsidR="005A41A1" w:rsidRPr="0049227D" w:rsidTr="00E12E8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КД</w:t>
            </w: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5A41A1" w:rsidRPr="0049227D" w:rsidTr="00E12E8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КД</w:t>
            </w: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A1" w:rsidRPr="0049227D" w:rsidRDefault="005A41A1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ГО/П</w:t>
            </w:r>
          </w:p>
        </w:tc>
      </w:tr>
    </w:tbl>
    <w:p w:rsidR="005A41A1" w:rsidRPr="0049227D" w:rsidRDefault="005A41A1" w:rsidP="005A41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41A1" w:rsidRPr="0049227D" w:rsidRDefault="005A41A1" w:rsidP="005A41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D13354">
        <w:rPr>
          <w:rFonts w:ascii="Times New Roman" w:eastAsia="Calibri" w:hAnsi="Times New Roman" w:cs="Times New Roman"/>
          <w:b/>
          <w:sz w:val="24"/>
          <w:szCs w:val="24"/>
        </w:rPr>
        <w:t xml:space="preserve"> КДР</w:t>
      </w:r>
      <w:r w:rsidRPr="0049227D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контрольно-диагностическая работа</w:t>
      </w:r>
    </w:p>
    <w:p w:rsidR="005A41A1" w:rsidRPr="0049227D" w:rsidRDefault="005A41A1" w:rsidP="005A41A1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D13354">
        <w:rPr>
          <w:rFonts w:ascii="Times New Roman" w:eastAsia="Calibri" w:hAnsi="Times New Roman" w:cs="Times New Roman"/>
          <w:b/>
          <w:sz w:val="24"/>
          <w:szCs w:val="24"/>
        </w:rPr>
        <w:t>КР</w:t>
      </w:r>
      <w:r w:rsidRPr="0049227D">
        <w:rPr>
          <w:rFonts w:ascii="Times New Roman" w:eastAsia="Calibri" w:hAnsi="Times New Roman" w:cs="Times New Roman"/>
          <w:sz w:val="24"/>
          <w:szCs w:val="24"/>
        </w:rPr>
        <w:t xml:space="preserve"> - контрольная работа</w:t>
      </w:r>
    </w:p>
    <w:p w:rsidR="005A41A1" w:rsidRPr="0049227D" w:rsidRDefault="005A41A1" w:rsidP="005A41A1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D13354">
        <w:rPr>
          <w:rFonts w:ascii="Times New Roman" w:eastAsia="Calibri" w:hAnsi="Times New Roman" w:cs="Times New Roman"/>
          <w:b/>
          <w:sz w:val="24"/>
          <w:szCs w:val="24"/>
        </w:rPr>
        <w:t>КД</w:t>
      </w:r>
      <w:r w:rsidRPr="0049227D">
        <w:rPr>
          <w:rFonts w:ascii="Times New Roman" w:eastAsia="Calibri" w:hAnsi="Times New Roman" w:cs="Times New Roman"/>
          <w:sz w:val="24"/>
          <w:szCs w:val="24"/>
        </w:rPr>
        <w:t xml:space="preserve"> - контрольный диктант</w:t>
      </w:r>
    </w:p>
    <w:p w:rsidR="005A41A1" w:rsidRPr="0049227D" w:rsidRDefault="005A41A1" w:rsidP="005A41A1">
      <w:pPr>
        <w:tabs>
          <w:tab w:val="left" w:pos="877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9227D">
        <w:rPr>
          <w:rFonts w:ascii="Times New Roman" w:eastAsia="Calibri" w:hAnsi="Times New Roman" w:cs="Times New Roman"/>
          <w:bCs/>
          <w:sz w:val="24"/>
          <w:szCs w:val="24"/>
        </w:rPr>
        <w:t xml:space="preserve">            </w:t>
      </w:r>
      <w:r w:rsidRPr="00D13354">
        <w:rPr>
          <w:rFonts w:ascii="Times New Roman" w:eastAsia="Calibri" w:hAnsi="Times New Roman" w:cs="Times New Roman"/>
          <w:b/>
          <w:bCs/>
          <w:sz w:val="24"/>
          <w:szCs w:val="24"/>
        </w:rPr>
        <w:t>КТ</w:t>
      </w:r>
      <w:r w:rsidRPr="0049227D">
        <w:rPr>
          <w:rFonts w:ascii="Times New Roman" w:eastAsia="Calibri" w:hAnsi="Times New Roman" w:cs="Times New Roman"/>
          <w:bCs/>
          <w:sz w:val="24"/>
          <w:szCs w:val="24"/>
        </w:rPr>
        <w:t xml:space="preserve"> -  контрольное тестирование</w:t>
      </w:r>
    </w:p>
    <w:p w:rsidR="005A41A1" w:rsidRPr="0049227D" w:rsidRDefault="005A41A1" w:rsidP="00021417">
      <w:pPr>
        <w:tabs>
          <w:tab w:val="left" w:pos="877"/>
          <w:tab w:val="left" w:pos="3630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9227D">
        <w:rPr>
          <w:rFonts w:ascii="Times New Roman" w:eastAsia="Calibri" w:hAnsi="Times New Roman" w:cs="Times New Roman"/>
          <w:bCs/>
          <w:sz w:val="24"/>
          <w:szCs w:val="24"/>
        </w:rPr>
        <w:t xml:space="preserve">           </w:t>
      </w:r>
      <w:r w:rsidRPr="00D1335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</w:t>
      </w:r>
      <w:r w:rsidRPr="0049227D">
        <w:rPr>
          <w:rFonts w:ascii="Times New Roman" w:eastAsia="Calibri" w:hAnsi="Times New Roman" w:cs="Times New Roman"/>
          <w:bCs/>
          <w:sz w:val="24"/>
          <w:szCs w:val="24"/>
        </w:rPr>
        <w:t>-  годовая оценка</w:t>
      </w:r>
    </w:p>
    <w:p w:rsidR="005A41A1" w:rsidRPr="0049227D" w:rsidRDefault="005A41A1" w:rsidP="005A41A1">
      <w:pPr>
        <w:tabs>
          <w:tab w:val="left" w:pos="877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9227D">
        <w:rPr>
          <w:rFonts w:ascii="Times New Roman" w:eastAsia="Calibri" w:hAnsi="Times New Roman" w:cs="Times New Roman"/>
          <w:bCs/>
          <w:sz w:val="24"/>
          <w:szCs w:val="24"/>
        </w:rPr>
        <w:t xml:space="preserve">           </w:t>
      </w:r>
      <w:r w:rsidRPr="00D1335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</w:t>
      </w:r>
      <w:r w:rsidRPr="0049227D">
        <w:rPr>
          <w:rFonts w:ascii="Times New Roman" w:eastAsia="Calibri" w:hAnsi="Times New Roman" w:cs="Times New Roman"/>
          <w:bCs/>
          <w:sz w:val="24"/>
          <w:szCs w:val="24"/>
        </w:rPr>
        <w:t>- проект</w:t>
      </w:r>
    </w:p>
    <w:p w:rsidR="005A41A1" w:rsidRDefault="005A41A1" w:rsidP="005A41A1">
      <w:pPr>
        <w:tabs>
          <w:tab w:val="left" w:pos="877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9227D">
        <w:rPr>
          <w:rFonts w:ascii="Times New Roman" w:eastAsia="Calibri" w:hAnsi="Times New Roman" w:cs="Times New Roman"/>
          <w:bCs/>
          <w:sz w:val="24"/>
          <w:szCs w:val="24"/>
        </w:rPr>
        <w:t xml:space="preserve">           </w:t>
      </w:r>
      <w:r w:rsidRPr="00D1335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З</w:t>
      </w:r>
      <w:r w:rsidRPr="0049227D">
        <w:rPr>
          <w:rFonts w:ascii="Times New Roman" w:eastAsia="Calibri" w:hAnsi="Times New Roman" w:cs="Times New Roman"/>
          <w:bCs/>
          <w:sz w:val="24"/>
          <w:szCs w:val="24"/>
        </w:rPr>
        <w:t>- зачет</w:t>
      </w:r>
    </w:p>
    <w:p w:rsidR="00B42696" w:rsidRPr="00B42696" w:rsidRDefault="00021417" w:rsidP="00B42696">
      <w:pPr>
        <w:tabs>
          <w:tab w:val="left" w:pos="877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1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ГТО</w:t>
      </w:r>
      <w:r w:rsidR="00FD23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– </w:t>
      </w:r>
      <w:r w:rsidR="00FD2364" w:rsidRPr="00FD2364">
        <w:rPr>
          <w:rFonts w:ascii="Times New Roman" w:eastAsia="Calibri" w:hAnsi="Times New Roman" w:cs="Times New Roman"/>
          <w:bCs/>
          <w:sz w:val="24"/>
          <w:szCs w:val="24"/>
        </w:rPr>
        <w:t>сдача нормативов</w:t>
      </w:r>
      <w:r w:rsidR="00B4269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42696" w:rsidRPr="00B42696">
        <w:rPr>
          <w:rFonts w:ascii="Times New Roman" w:eastAsia="Calibri" w:hAnsi="Times New Roman" w:cs="Times New Roman"/>
          <w:bCs/>
          <w:sz w:val="24"/>
          <w:szCs w:val="24"/>
        </w:rPr>
        <w:t xml:space="preserve">Всероссийского физкультурно-спортивного комплекса </w:t>
      </w:r>
    </w:p>
    <w:p w:rsidR="00B42696" w:rsidRPr="00B42696" w:rsidRDefault="00B42696" w:rsidP="00B42696">
      <w:pPr>
        <w:tabs>
          <w:tab w:val="left" w:pos="87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4269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«Готов к труду и обороне»</w:t>
      </w:r>
    </w:p>
    <w:p w:rsidR="00021417" w:rsidRPr="00021417" w:rsidRDefault="00021417" w:rsidP="005A41A1">
      <w:pPr>
        <w:tabs>
          <w:tab w:val="left" w:pos="877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A41A1" w:rsidRDefault="005A41A1" w:rsidP="005A41A1">
      <w:pPr>
        <w:tabs>
          <w:tab w:val="left" w:pos="877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37E73" w:rsidRDefault="00837E73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C5597" w:rsidRDefault="007C5597" w:rsidP="008538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E0338" w:rsidRDefault="002E0338" w:rsidP="002E033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94573" w:rsidRPr="00C931D6" w:rsidRDefault="002E0338" w:rsidP="002E03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                                 </w:t>
      </w:r>
      <w:r w:rsidR="008538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Учебный план для 5-9</w:t>
      </w:r>
      <w:r w:rsidR="00D94573" w:rsidRPr="00C93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классов</w:t>
      </w:r>
    </w:p>
    <w:p w:rsidR="007C5597" w:rsidRDefault="00D94573" w:rsidP="0042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93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МБОУ «Тоншерминская средняя общеобразовательная школа» </w:t>
      </w:r>
    </w:p>
    <w:p w:rsidR="00D94573" w:rsidRDefault="00D94573" w:rsidP="0042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93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Тетюшского муниципаль</w:t>
      </w:r>
      <w:r w:rsidR="00FD236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ного района Республики Татарстан</w:t>
      </w:r>
      <w:r w:rsidRPr="00EA1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русским языком обучения и с изучением родного языка</w:t>
      </w:r>
      <w:r w:rsidR="00FD23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D236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2020- 2021</w:t>
      </w:r>
      <w:r w:rsidRPr="00C93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7C5597" w:rsidRDefault="007C5597" w:rsidP="0042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C5597" w:rsidRPr="003C51C9" w:rsidRDefault="007C5597" w:rsidP="0042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b"/>
        <w:tblW w:w="9473" w:type="dxa"/>
        <w:tblLayout w:type="fixed"/>
        <w:tblLook w:val="04A0" w:firstRow="1" w:lastRow="0" w:firstColumn="1" w:lastColumn="0" w:noHBand="0" w:noVBand="1"/>
      </w:tblPr>
      <w:tblGrid>
        <w:gridCol w:w="1951"/>
        <w:gridCol w:w="2302"/>
        <w:gridCol w:w="850"/>
        <w:gridCol w:w="851"/>
        <w:gridCol w:w="850"/>
        <w:gridCol w:w="835"/>
        <w:gridCol w:w="15"/>
        <w:gridCol w:w="959"/>
        <w:gridCol w:w="34"/>
        <w:gridCol w:w="817"/>
        <w:gridCol w:w="9"/>
      </w:tblGrid>
      <w:tr w:rsidR="00405143" w:rsidRPr="009B6548" w:rsidTr="00405143">
        <w:trPr>
          <w:trHeight w:val="276"/>
        </w:trPr>
        <w:tc>
          <w:tcPr>
            <w:tcW w:w="1951" w:type="dxa"/>
            <w:vMerge w:val="restart"/>
            <w:hideMark/>
          </w:tcPr>
          <w:p w:rsidR="00405143" w:rsidRPr="009B6548" w:rsidRDefault="00405143" w:rsidP="0057450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Предметные области</w:t>
            </w:r>
          </w:p>
        </w:tc>
        <w:tc>
          <w:tcPr>
            <w:tcW w:w="2302" w:type="dxa"/>
            <w:vMerge w:val="restart"/>
            <w:tcBorders>
              <w:tl2br w:val="single" w:sz="4" w:space="0" w:color="auto"/>
            </w:tcBorders>
          </w:tcPr>
          <w:p w:rsidR="00405143" w:rsidRDefault="00405143" w:rsidP="0057450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</w:t>
            </w:r>
          </w:p>
          <w:p w:rsidR="00405143" w:rsidRDefault="00405143" w:rsidP="0057450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       Классы </w:t>
            </w:r>
          </w:p>
          <w:p w:rsidR="00405143" w:rsidRPr="009B6548" w:rsidRDefault="00405143" w:rsidP="0057450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</w:t>
            </w:r>
          </w:p>
          <w:p w:rsidR="00405143" w:rsidRDefault="00405143" w:rsidP="0057450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405143" w:rsidRDefault="00405143" w:rsidP="0057450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Учебные </w:t>
            </w:r>
          </w:p>
          <w:p w:rsidR="00405143" w:rsidRPr="009B6548" w:rsidRDefault="00405143" w:rsidP="0057450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предметы       </w:t>
            </w:r>
          </w:p>
        </w:tc>
        <w:tc>
          <w:tcPr>
            <w:tcW w:w="4360" w:type="dxa"/>
            <w:gridSpan w:val="6"/>
            <w:shd w:val="clear" w:color="auto" w:fill="auto"/>
          </w:tcPr>
          <w:p w:rsidR="00405143" w:rsidRPr="00405143" w:rsidRDefault="00405143" w:rsidP="00405143">
            <w:pPr>
              <w:jc w:val="center"/>
              <w:rPr>
                <w:rFonts w:ascii="Times New Roman" w:hAnsi="Times New Roman"/>
                <w:b/>
              </w:rPr>
            </w:pPr>
            <w:r w:rsidRPr="00405143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  <w:tc>
          <w:tcPr>
            <w:tcW w:w="860" w:type="dxa"/>
            <w:gridSpan w:val="3"/>
            <w:tcBorders>
              <w:bottom w:val="nil"/>
            </w:tcBorders>
            <w:shd w:val="clear" w:color="auto" w:fill="auto"/>
          </w:tcPr>
          <w:p w:rsidR="00405143" w:rsidRPr="009B6548" w:rsidRDefault="00405143"/>
        </w:tc>
      </w:tr>
      <w:tr w:rsidR="0085386F" w:rsidRPr="009B6548" w:rsidTr="00405143">
        <w:trPr>
          <w:gridAfter w:val="1"/>
          <w:wAfter w:w="9" w:type="dxa"/>
          <w:trHeight w:val="1398"/>
        </w:trPr>
        <w:tc>
          <w:tcPr>
            <w:tcW w:w="1951" w:type="dxa"/>
            <w:vMerge/>
            <w:hideMark/>
          </w:tcPr>
          <w:p w:rsidR="0085386F" w:rsidRPr="009B6548" w:rsidRDefault="0085386F" w:rsidP="0057450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2" w:type="dxa"/>
            <w:vMerge/>
            <w:hideMark/>
          </w:tcPr>
          <w:p w:rsidR="0085386F" w:rsidRPr="009B6548" w:rsidRDefault="0085386F" w:rsidP="0057450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5 кл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асс</w:t>
            </w:r>
          </w:p>
        </w:tc>
        <w:tc>
          <w:tcPr>
            <w:tcW w:w="851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6 кл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асс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7 кл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асс</w:t>
            </w:r>
          </w:p>
        </w:tc>
        <w:tc>
          <w:tcPr>
            <w:tcW w:w="850" w:type="dxa"/>
            <w:gridSpan w:val="2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8 класс</w:t>
            </w:r>
          </w:p>
        </w:tc>
        <w:tc>
          <w:tcPr>
            <w:tcW w:w="959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9 класс</w:t>
            </w: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Всего</w:t>
            </w:r>
          </w:p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1951" w:type="dxa"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703" w:type="dxa"/>
            <w:gridSpan w:val="6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Обязательная часть</w:t>
            </w:r>
          </w:p>
        </w:tc>
        <w:tc>
          <w:tcPr>
            <w:tcW w:w="1810" w:type="dxa"/>
            <w:gridSpan w:val="3"/>
          </w:tcPr>
          <w:p w:rsidR="0085386F" w:rsidRPr="009B6548" w:rsidRDefault="0085386F" w:rsidP="0085386F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1951" w:type="dxa"/>
            <w:vMerge w:val="restart"/>
          </w:tcPr>
          <w:p w:rsidR="0085386F" w:rsidRPr="009B6548" w:rsidRDefault="0085386F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Русский язык и литература</w:t>
            </w:r>
          </w:p>
          <w:p w:rsidR="0085386F" w:rsidRPr="009B6548" w:rsidRDefault="0085386F" w:rsidP="0057450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Родной язык и </w:t>
            </w:r>
          </w:p>
          <w:p w:rsidR="0085386F" w:rsidRPr="009B6548" w:rsidRDefault="00405143" w:rsidP="0040514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литература</w:t>
            </w:r>
          </w:p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302" w:type="dxa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1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gridSpan w:val="2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3" w:type="dxa"/>
            <w:gridSpan w:val="2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17" w:type="dxa"/>
            <w:hideMark/>
          </w:tcPr>
          <w:p w:rsidR="0085386F" w:rsidRPr="009B6548" w:rsidRDefault="008211ED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1951" w:type="dxa"/>
            <w:vMerge/>
            <w:hideMark/>
          </w:tcPr>
          <w:p w:rsidR="0085386F" w:rsidRPr="009B6548" w:rsidRDefault="0085386F" w:rsidP="00574500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02" w:type="dxa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Литература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gridSpan w:val="2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gridSpan w:val="2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7" w:type="dxa"/>
            <w:hideMark/>
          </w:tcPr>
          <w:p w:rsidR="0085386F" w:rsidRPr="009B6548" w:rsidRDefault="008211ED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12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1951" w:type="dxa"/>
            <w:vMerge/>
            <w:hideMark/>
          </w:tcPr>
          <w:p w:rsidR="0085386F" w:rsidRPr="009B6548" w:rsidRDefault="0085386F" w:rsidP="00574500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02" w:type="dxa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Родной язык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gridSpan w:val="2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gridSpan w:val="2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7" w:type="dxa"/>
            <w:hideMark/>
          </w:tcPr>
          <w:p w:rsidR="0085386F" w:rsidRPr="009B6548" w:rsidRDefault="008211ED" w:rsidP="00405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1951" w:type="dxa"/>
            <w:vMerge/>
            <w:hideMark/>
          </w:tcPr>
          <w:p w:rsidR="0085386F" w:rsidRPr="009B6548" w:rsidRDefault="0085386F" w:rsidP="00574500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02" w:type="dxa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Родная литература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gridSpan w:val="2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gridSpan w:val="2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7" w:type="dxa"/>
            <w:hideMark/>
          </w:tcPr>
          <w:p w:rsidR="0085386F" w:rsidRPr="009B6548" w:rsidRDefault="008211ED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1951" w:type="dxa"/>
            <w:vMerge/>
            <w:hideMark/>
          </w:tcPr>
          <w:p w:rsidR="0085386F" w:rsidRPr="009B6548" w:rsidRDefault="0085386F" w:rsidP="00574500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02" w:type="dxa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Иностранный язык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(английский)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0" w:type="dxa"/>
            <w:gridSpan w:val="2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3" w:type="dxa"/>
            <w:gridSpan w:val="2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17" w:type="dxa"/>
            <w:hideMark/>
          </w:tcPr>
          <w:p w:rsidR="0085386F" w:rsidRPr="009B6548" w:rsidRDefault="008211ED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15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1951" w:type="dxa"/>
            <w:vMerge w:val="restart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Математика и информатика</w:t>
            </w:r>
          </w:p>
        </w:tc>
        <w:tc>
          <w:tcPr>
            <w:tcW w:w="2302" w:type="dxa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1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2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gridSpan w:val="2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17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1951" w:type="dxa"/>
            <w:vMerge/>
            <w:hideMark/>
          </w:tcPr>
          <w:p w:rsidR="0085386F" w:rsidRPr="009B6548" w:rsidRDefault="0085386F" w:rsidP="00574500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02" w:type="dxa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Алгебра</w:t>
            </w:r>
          </w:p>
        </w:tc>
        <w:tc>
          <w:tcPr>
            <w:tcW w:w="850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0" w:type="dxa"/>
            <w:gridSpan w:val="2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3" w:type="dxa"/>
            <w:gridSpan w:val="2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17" w:type="dxa"/>
            <w:hideMark/>
          </w:tcPr>
          <w:p w:rsidR="0085386F" w:rsidRPr="009B6548" w:rsidRDefault="008211ED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1951" w:type="dxa"/>
            <w:vMerge/>
            <w:hideMark/>
          </w:tcPr>
          <w:p w:rsidR="0085386F" w:rsidRPr="009B6548" w:rsidRDefault="0085386F" w:rsidP="00574500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02" w:type="dxa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Геометрия</w:t>
            </w:r>
          </w:p>
        </w:tc>
        <w:tc>
          <w:tcPr>
            <w:tcW w:w="850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hideMark/>
          </w:tcPr>
          <w:p w:rsidR="0085386F" w:rsidRPr="009B6548" w:rsidRDefault="0085386F" w:rsidP="00405143">
            <w:pPr>
              <w:tabs>
                <w:tab w:val="left" w:pos="70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gridSpan w:val="2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gridSpan w:val="2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7" w:type="dxa"/>
            <w:hideMark/>
          </w:tcPr>
          <w:p w:rsidR="0085386F" w:rsidRPr="009B6548" w:rsidRDefault="008211ED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1951" w:type="dxa"/>
            <w:vMerge/>
            <w:hideMark/>
          </w:tcPr>
          <w:p w:rsidR="0085386F" w:rsidRPr="009B6548" w:rsidRDefault="0085386F" w:rsidP="00574500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02" w:type="dxa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Информатика</w:t>
            </w:r>
          </w:p>
        </w:tc>
        <w:tc>
          <w:tcPr>
            <w:tcW w:w="850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gridSpan w:val="2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gridSpan w:val="2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7" w:type="dxa"/>
            <w:hideMark/>
          </w:tcPr>
          <w:p w:rsidR="0085386F" w:rsidRPr="009B6548" w:rsidRDefault="008211ED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1951" w:type="dxa"/>
            <w:vMerge w:val="restart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Общественно-научные предметы</w:t>
            </w:r>
          </w:p>
        </w:tc>
        <w:tc>
          <w:tcPr>
            <w:tcW w:w="2302" w:type="dxa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История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35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08" w:type="dxa"/>
            <w:gridSpan w:val="3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7" w:type="dxa"/>
            <w:hideMark/>
          </w:tcPr>
          <w:p w:rsidR="0085386F" w:rsidRPr="009B6548" w:rsidRDefault="008211ED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1951" w:type="dxa"/>
            <w:vMerge/>
            <w:hideMark/>
          </w:tcPr>
          <w:p w:rsidR="0085386F" w:rsidRPr="009B6548" w:rsidRDefault="0085386F" w:rsidP="00574500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02" w:type="dxa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850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35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08" w:type="dxa"/>
            <w:gridSpan w:val="3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7" w:type="dxa"/>
            <w:hideMark/>
          </w:tcPr>
          <w:p w:rsidR="0085386F" w:rsidRPr="00A10F10" w:rsidRDefault="008211ED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1951" w:type="dxa"/>
            <w:vMerge/>
            <w:hideMark/>
          </w:tcPr>
          <w:p w:rsidR="0085386F" w:rsidRPr="009B6548" w:rsidRDefault="0085386F" w:rsidP="00574500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02" w:type="dxa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35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08" w:type="dxa"/>
            <w:gridSpan w:val="3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7" w:type="dxa"/>
            <w:hideMark/>
          </w:tcPr>
          <w:p w:rsidR="0085386F" w:rsidRPr="00A10F10" w:rsidRDefault="008211ED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1951" w:type="dxa"/>
            <w:vMerge w:val="restart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Естественно-научные предметы</w:t>
            </w:r>
          </w:p>
        </w:tc>
        <w:tc>
          <w:tcPr>
            <w:tcW w:w="2302" w:type="dxa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Физика</w:t>
            </w:r>
          </w:p>
        </w:tc>
        <w:tc>
          <w:tcPr>
            <w:tcW w:w="850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35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08" w:type="dxa"/>
            <w:gridSpan w:val="3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7" w:type="dxa"/>
            <w:hideMark/>
          </w:tcPr>
          <w:p w:rsidR="0085386F" w:rsidRPr="00A10F10" w:rsidRDefault="008211ED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1951" w:type="dxa"/>
            <w:vMerge/>
            <w:hideMark/>
          </w:tcPr>
          <w:p w:rsidR="0085386F" w:rsidRPr="009B6548" w:rsidRDefault="0085386F" w:rsidP="00574500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02" w:type="dxa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850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35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08" w:type="dxa"/>
            <w:gridSpan w:val="3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7" w:type="dxa"/>
          </w:tcPr>
          <w:p w:rsidR="0085386F" w:rsidRPr="00A10F10" w:rsidRDefault="008211ED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1951" w:type="dxa"/>
            <w:vMerge/>
            <w:hideMark/>
          </w:tcPr>
          <w:p w:rsidR="0085386F" w:rsidRPr="009B6548" w:rsidRDefault="0085386F" w:rsidP="00574500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02" w:type="dxa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35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08" w:type="dxa"/>
            <w:gridSpan w:val="3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7" w:type="dxa"/>
            <w:hideMark/>
          </w:tcPr>
          <w:p w:rsidR="0085386F" w:rsidRPr="00A10F10" w:rsidRDefault="008211ED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1951" w:type="dxa"/>
            <w:vMerge w:val="restart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Искусство</w:t>
            </w:r>
          </w:p>
        </w:tc>
        <w:tc>
          <w:tcPr>
            <w:tcW w:w="2302" w:type="dxa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Музыка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35" w:type="dxa"/>
          </w:tcPr>
          <w:p w:rsidR="0085386F" w:rsidRPr="009B6548" w:rsidRDefault="008211ED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08" w:type="dxa"/>
            <w:gridSpan w:val="3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17" w:type="dxa"/>
            <w:hideMark/>
          </w:tcPr>
          <w:p w:rsidR="0085386F" w:rsidRPr="00A10F10" w:rsidRDefault="008211ED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1951" w:type="dxa"/>
            <w:vMerge/>
            <w:hideMark/>
          </w:tcPr>
          <w:p w:rsidR="0085386F" w:rsidRPr="009B6548" w:rsidRDefault="0085386F" w:rsidP="00574500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02" w:type="dxa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ИЗО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35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08" w:type="dxa"/>
            <w:gridSpan w:val="3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17" w:type="dxa"/>
            <w:hideMark/>
          </w:tcPr>
          <w:p w:rsidR="0085386F" w:rsidRPr="00A10F10" w:rsidRDefault="00837E73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837E73" w:rsidRPr="009B6548" w:rsidTr="00405143">
        <w:trPr>
          <w:gridAfter w:val="1"/>
          <w:wAfter w:w="9" w:type="dxa"/>
        </w:trPr>
        <w:tc>
          <w:tcPr>
            <w:tcW w:w="1951" w:type="dxa"/>
          </w:tcPr>
          <w:p w:rsidR="00837E73" w:rsidRPr="009B6548" w:rsidRDefault="00837E73" w:rsidP="00574500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02" w:type="dxa"/>
          </w:tcPr>
          <w:p w:rsidR="00837E73" w:rsidRPr="009B6548" w:rsidRDefault="00837E73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Искусство</w:t>
            </w:r>
          </w:p>
        </w:tc>
        <w:tc>
          <w:tcPr>
            <w:tcW w:w="850" w:type="dxa"/>
          </w:tcPr>
          <w:p w:rsidR="00837E73" w:rsidRDefault="00837E73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</w:tcPr>
          <w:p w:rsidR="00837E73" w:rsidRDefault="00837E73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</w:tcPr>
          <w:p w:rsidR="00837E73" w:rsidRDefault="00837E73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35" w:type="dxa"/>
          </w:tcPr>
          <w:p w:rsidR="00837E73" w:rsidRPr="009B6548" w:rsidRDefault="00837E73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08" w:type="dxa"/>
            <w:gridSpan w:val="3"/>
          </w:tcPr>
          <w:p w:rsidR="00837E73" w:rsidRDefault="00837E73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7" w:type="dxa"/>
          </w:tcPr>
          <w:p w:rsidR="00837E73" w:rsidRDefault="00837E73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1951" w:type="dxa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Технология</w:t>
            </w:r>
          </w:p>
        </w:tc>
        <w:tc>
          <w:tcPr>
            <w:tcW w:w="2302" w:type="dxa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Технология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35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08" w:type="dxa"/>
            <w:gridSpan w:val="3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17" w:type="dxa"/>
            <w:hideMark/>
          </w:tcPr>
          <w:p w:rsidR="0085386F" w:rsidRPr="00A10F10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10F1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1951" w:type="dxa"/>
            <w:vMerge w:val="restart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Физическая культура и основы безопасности жизнедеятельности</w:t>
            </w:r>
          </w:p>
        </w:tc>
        <w:tc>
          <w:tcPr>
            <w:tcW w:w="2302" w:type="dxa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ОБЖ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35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08" w:type="dxa"/>
            <w:gridSpan w:val="3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17" w:type="dxa"/>
          </w:tcPr>
          <w:p w:rsidR="0085386F" w:rsidRPr="00A10F10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10F1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1951" w:type="dxa"/>
            <w:vMerge/>
            <w:hideMark/>
          </w:tcPr>
          <w:p w:rsidR="0085386F" w:rsidRPr="009B6548" w:rsidRDefault="0085386F" w:rsidP="00574500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02" w:type="dxa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35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08" w:type="dxa"/>
            <w:gridSpan w:val="3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17" w:type="dxa"/>
            <w:hideMark/>
          </w:tcPr>
          <w:p w:rsidR="0085386F" w:rsidRPr="00A10F10" w:rsidRDefault="0085386F" w:rsidP="004051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1951" w:type="dxa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302" w:type="dxa"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851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835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008" w:type="dxa"/>
            <w:gridSpan w:val="3"/>
          </w:tcPr>
          <w:p w:rsidR="0085386F" w:rsidRPr="009B6548" w:rsidRDefault="002E0338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817" w:type="dxa"/>
            <w:hideMark/>
          </w:tcPr>
          <w:p w:rsidR="0085386F" w:rsidRPr="009B6548" w:rsidRDefault="008211ED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162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4253" w:type="dxa"/>
            <w:gridSpan w:val="2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35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08" w:type="dxa"/>
            <w:gridSpan w:val="3"/>
          </w:tcPr>
          <w:p w:rsidR="0085386F" w:rsidRPr="009B6548" w:rsidRDefault="002E0338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17" w:type="dxa"/>
            <w:hideMark/>
          </w:tcPr>
          <w:p w:rsidR="0085386F" w:rsidRPr="009B6548" w:rsidRDefault="008211ED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4253" w:type="dxa"/>
            <w:gridSpan w:val="2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ОДНКНР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35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08" w:type="dxa"/>
            <w:gridSpan w:val="3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17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4253" w:type="dxa"/>
            <w:gridSpan w:val="2"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850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85386F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85386F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35" w:type="dxa"/>
          </w:tcPr>
          <w:p w:rsidR="0085386F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08" w:type="dxa"/>
            <w:gridSpan w:val="3"/>
          </w:tcPr>
          <w:p w:rsidR="0085386F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17" w:type="dxa"/>
          </w:tcPr>
          <w:p w:rsidR="0085386F" w:rsidRPr="009B6548" w:rsidRDefault="00F06EB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4253" w:type="dxa"/>
            <w:gridSpan w:val="2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Татарский язык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35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08" w:type="dxa"/>
            <w:gridSpan w:val="3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7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4253" w:type="dxa"/>
            <w:gridSpan w:val="2"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lastRenderedPageBreak/>
              <w:t>Второй иностранный язык (немецкий)</w:t>
            </w:r>
          </w:p>
        </w:tc>
        <w:tc>
          <w:tcPr>
            <w:tcW w:w="850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35" w:type="dxa"/>
          </w:tcPr>
          <w:p w:rsidR="0085386F" w:rsidRDefault="00FD2364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08" w:type="dxa"/>
            <w:gridSpan w:val="3"/>
          </w:tcPr>
          <w:p w:rsidR="0085386F" w:rsidRDefault="00837E73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7" w:type="dxa"/>
          </w:tcPr>
          <w:p w:rsidR="0085386F" w:rsidRDefault="008211ED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837E73" w:rsidRPr="009B6548" w:rsidTr="00405143">
        <w:trPr>
          <w:gridAfter w:val="1"/>
          <w:wAfter w:w="9" w:type="dxa"/>
        </w:trPr>
        <w:tc>
          <w:tcPr>
            <w:tcW w:w="4253" w:type="dxa"/>
            <w:gridSpan w:val="2"/>
          </w:tcPr>
          <w:p w:rsidR="00837E73" w:rsidRDefault="00837E73" w:rsidP="00574500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Предпрофильная подготовка</w:t>
            </w:r>
          </w:p>
        </w:tc>
        <w:tc>
          <w:tcPr>
            <w:tcW w:w="850" w:type="dxa"/>
          </w:tcPr>
          <w:p w:rsidR="00837E73" w:rsidRPr="009B6548" w:rsidRDefault="00837E73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837E73" w:rsidRPr="009B6548" w:rsidRDefault="00837E73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837E73" w:rsidRPr="009B6548" w:rsidRDefault="00837E73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35" w:type="dxa"/>
          </w:tcPr>
          <w:p w:rsidR="00837E73" w:rsidRDefault="00837E73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08" w:type="dxa"/>
            <w:gridSpan w:val="3"/>
          </w:tcPr>
          <w:p w:rsidR="00837E73" w:rsidRDefault="00837E73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7" w:type="dxa"/>
          </w:tcPr>
          <w:p w:rsidR="00837E73" w:rsidRDefault="00837E73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85386F" w:rsidRPr="009B6548" w:rsidTr="00405143">
        <w:trPr>
          <w:gridAfter w:val="1"/>
          <w:wAfter w:w="9" w:type="dxa"/>
        </w:trPr>
        <w:tc>
          <w:tcPr>
            <w:tcW w:w="4253" w:type="dxa"/>
            <w:gridSpan w:val="2"/>
            <w:hideMark/>
          </w:tcPr>
          <w:p w:rsidR="0085386F" w:rsidRPr="009B6548" w:rsidRDefault="0085386F" w:rsidP="0057450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B65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Максимально допустимая недельная нагрузка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851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850" w:type="dxa"/>
            <w:hideMark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835" w:type="dxa"/>
          </w:tcPr>
          <w:p w:rsidR="0085386F" w:rsidRPr="009B6548" w:rsidRDefault="0085386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008" w:type="dxa"/>
            <w:gridSpan w:val="3"/>
          </w:tcPr>
          <w:p w:rsidR="0085386F" w:rsidRPr="009B6548" w:rsidRDefault="002E0338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817" w:type="dxa"/>
            <w:hideMark/>
          </w:tcPr>
          <w:p w:rsidR="0085386F" w:rsidRPr="009B6548" w:rsidRDefault="00F06EBF" w:rsidP="004051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172</w:t>
            </w:r>
          </w:p>
        </w:tc>
      </w:tr>
    </w:tbl>
    <w:p w:rsidR="00884600" w:rsidRDefault="00884600" w:rsidP="00D9457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600" w:rsidRPr="00D94573" w:rsidRDefault="00884600" w:rsidP="00422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4573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8B1AC4" w:rsidRDefault="00884600" w:rsidP="00422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 учебному плану для 5-9</w:t>
      </w:r>
      <w:r w:rsidRPr="00D94573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 МБОУ «ТоншерминскаяСОШ»</w:t>
      </w:r>
      <w:r w:rsidR="00837E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B1AC4" w:rsidRDefault="00884600" w:rsidP="0042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96B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Тетюшского муниципального рай</w:t>
      </w:r>
      <w:r w:rsidR="00837E7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она Республики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884600" w:rsidRPr="00EA1800" w:rsidRDefault="00884600" w:rsidP="0042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русским языком обучения и с изучением родного языка</w:t>
      </w:r>
    </w:p>
    <w:p w:rsidR="009B6548" w:rsidRDefault="00837E73" w:rsidP="00422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2020- 2021</w:t>
      </w:r>
      <w:r w:rsidR="00884600" w:rsidRPr="00096B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884600" w:rsidRPr="007F1AE8" w:rsidRDefault="00884600" w:rsidP="008D7D3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B6548" w:rsidRPr="007F1AE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Базисный учебный план для 5-9 классов ориентирован на 5-летний нормативный срок освоения образовательных программ основного общего образования и ориентирован на 34 учебных недель в год в 9 классе и 34-35 учебных недель в 5-8 классах. Установлена 6 – дневная учебная неделя продолжительностью уроков – 45 минут. </w:t>
      </w:r>
    </w:p>
    <w:p w:rsidR="009B6548" w:rsidRPr="007F1AE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2E0338">
        <w:rPr>
          <w:rFonts w:ascii="Times New Roman" w:eastAsia="Calibri" w:hAnsi="Times New Roman" w:cs="Times New Roman"/>
          <w:sz w:val="24"/>
          <w:szCs w:val="24"/>
        </w:rPr>
        <w:t>В 5-9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-х классах учебный план составлен на основе методических рекомендаций по   проектированию   содержания   организационного   раздела   основной   образовательной программы      основного   общего   образования   для   общеобразовательных   организаций РФ, с русским языком обучения с изучением родного (чувашского) языка (вариант №4), утвержденных приказом   МО и Н РФ от 17.12. 2010 г.  № 1897 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 xml:space="preserve">(с изменениями от 31. 12. 2015 г.)  (ФГОС ООО).  </w:t>
      </w:r>
    </w:p>
    <w:p w:rsidR="009B6548" w:rsidRPr="007F1AE8" w:rsidRDefault="00F42026" w:rsidP="008D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BB1187">
        <w:rPr>
          <w:rFonts w:ascii="Times New Roman" w:eastAsia="Calibri" w:hAnsi="Times New Roman" w:cs="Times New Roman"/>
          <w:sz w:val="24"/>
          <w:szCs w:val="24"/>
        </w:rPr>
        <w:t>В   9     классе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   учебный   план   составлен   на   основе  приказа Министерства образования Российской Федерации от 09.03.2004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</w:t>
      </w:r>
      <w:r w:rsidR="008B1AC4">
        <w:rPr>
          <w:rFonts w:ascii="Times New Roman" w:eastAsia="Calibri" w:hAnsi="Times New Roman" w:cs="Times New Roman"/>
          <w:sz w:val="24"/>
          <w:szCs w:val="24"/>
        </w:rPr>
        <w:t>программы общего образования» (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с изменениями от 3. 06. 2011 года, приказ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</w:t>
      </w:r>
      <w:r w:rsidR="008B1AC4">
        <w:rPr>
          <w:rFonts w:ascii="Times New Roman" w:eastAsia="Calibri" w:hAnsi="Times New Roman" w:cs="Times New Roman"/>
          <w:sz w:val="24"/>
          <w:szCs w:val="24"/>
        </w:rPr>
        <w:t>х программы общего образования»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9B6548" w:rsidRPr="007F1AE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Вариативная   часть   учебного   плана   (часть, формируемая участниками </w:t>
      </w:r>
      <w:r w:rsidR="002E0338">
        <w:rPr>
          <w:rFonts w:ascii="Times New Roman" w:eastAsia="Calibri" w:hAnsi="Times New Roman" w:cs="Times New Roman"/>
          <w:sz w:val="24"/>
          <w:szCs w:val="24"/>
        </w:rPr>
        <w:t>образовательных отношений) в 5-9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 классах используются   с   учетом   познавательных   потребностей   обучающихся,   их   родителей   и кадровых возможностей педагогического коллектива в целях: 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 xml:space="preserve">- обеспечения качественного усвоения всеми учащимися стандартов образования; 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 xml:space="preserve">- подготовки обучающихся к государственной итоговой аттестации по всем предметам; 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 xml:space="preserve">- удовлетворения и развития познавательных интересов обучающихся; 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- создания условий для личностно ориентированного обучения обучающихся различного интеллектуального уровня.</w:t>
      </w:r>
    </w:p>
    <w:p w:rsidR="009B6548" w:rsidRPr="007F1AE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Часть, формируемая участниками образовательных отношений, учебного   плана в 5 классе распределена следующим образом:</w:t>
      </w:r>
    </w:p>
    <w:p w:rsidR="009B6548" w:rsidRPr="007F1AE8" w:rsidRDefault="008B1AC4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1 час отведен на изучение учебного предмета «Татарский язык».</w:t>
      </w:r>
    </w:p>
    <w:p w:rsidR="00F42026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- 1 час отведен на изучение учебного предмета «Основы духовно-нравственной культуры народов России».</w:t>
      </w:r>
    </w:p>
    <w:p w:rsidR="008B1AC4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Часть, формируемая участниками образовательных отношений, учебного   плана 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в 6 классе распределена следующим образом:</w:t>
      </w:r>
    </w:p>
    <w:p w:rsidR="00F42026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- 1 час отведен на изучение учебного предмета «Татарский язык».</w:t>
      </w:r>
    </w:p>
    <w:p w:rsidR="008B1AC4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Часть, формируемая участниками образовательных отношений, учебного   плана 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в 7  классе распределена следующим образом: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- 1 часа отведен на  изучение учебного предмета «Татарский язык».</w:t>
      </w:r>
    </w:p>
    <w:p w:rsidR="00F42026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- 1 час отведен на изучение учебног</w:t>
      </w:r>
      <w:r w:rsidR="00BB1187">
        <w:rPr>
          <w:rFonts w:ascii="Times New Roman" w:eastAsia="Calibri" w:hAnsi="Times New Roman" w:cs="Times New Roman"/>
          <w:sz w:val="24"/>
          <w:szCs w:val="24"/>
        </w:rPr>
        <w:t>о предмета «Биология</w:t>
      </w:r>
      <w:r w:rsidRPr="007F1AE8">
        <w:rPr>
          <w:rFonts w:ascii="Times New Roman" w:eastAsia="Calibri" w:hAnsi="Times New Roman" w:cs="Times New Roman"/>
          <w:sz w:val="24"/>
          <w:szCs w:val="24"/>
        </w:rPr>
        <w:t>»</w:t>
      </w:r>
      <w:r w:rsidR="008B1A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1AC4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Часть, формируемая участниками образовательных отношений, учебного   плана 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в 8  классе распределена следующим образом: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- 1 час отведен на изучение учебного предмета «Татарский язык»</w:t>
      </w:r>
    </w:p>
    <w:p w:rsidR="00F42026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lastRenderedPageBreak/>
        <w:t>- 1 час отведен на изучение учебног</w:t>
      </w:r>
      <w:r w:rsidR="00837E73">
        <w:rPr>
          <w:rFonts w:ascii="Times New Roman" w:eastAsia="Calibri" w:hAnsi="Times New Roman" w:cs="Times New Roman"/>
          <w:sz w:val="24"/>
          <w:szCs w:val="24"/>
        </w:rPr>
        <w:t>о предмета «Второй иностранный язык – немецкий язык</w:t>
      </w:r>
      <w:r w:rsidRPr="007F1AE8">
        <w:rPr>
          <w:rFonts w:ascii="Times New Roman" w:eastAsia="Calibri" w:hAnsi="Times New Roman" w:cs="Times New Roman"/>
          <w:sz w:val="24"/>
          <w:szCs w:val="24"/>
        </w:rPr>
        <w:t>»</w:t>
      </w:r>
      <w:r w:rsidR="008B1A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1AC4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Часть, формируемая участниками образовательных отношений учебного   плана </w:t>
      </w:r>
    </w:p>
    <w:p w:rsidR="009B6548" w:rsidRPr="007F1AE8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в 9  классе распределена следующим образом:</w:t>
      </w:r>
    </w:p>
    <w:p w:rsidR="009B6548" w:rsidRDefault="002E033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8B1A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 час на изучение </w:t>
      </w:r>
      <w:r w:rsidR="00837E73">
        <w:rPr>
          <w:rFonts w:ascii="Times New Roman" w:eastAsia="Calibri" w:hAnsi="Times New Roman" w:cs="Times New Roman"/>
          <w:sz w:val="24"/>
          <w:szCs w:val="24"/>
        </w:rPr>
        <w:t xml:space="preserve"> учебного предмета «Второй иностранный язык – немецкий язык»</w:t>
      </w:r>
    </w:p>
    <w:p w:rsidR="002E0338" w:rsidRPr="007F1AE8" w:rsidRDefault="002E033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- 1</w:t>
      </w:r>
      <w:r w:rsidRPr="007F1AE8">
        <w:rPr>
          <w:rFonts w:ascii="Times New Roman" w:eastAsia="Calibri" w:hAnsi="Times New Roman" w:cs="Times New Roman"/>
          <w:sz w:val="24"/>
          <w:szCs w:val="24"/>
        </w:rPr>
        <w:t xml:space="preserve"> час на </w:t>
      </w:r>
      <w:r w:rsidR="00920412">
        <w:rPr>
          <w:rFonts w:ascii="Times New Roman" w:eastAsia="Calibri" w:hAnsi="Times New Roman" w:cs="Times New Roman"/>
          <w:sz w:val="24"/>
          <w:szCs w:val="24"/>
        </w:rPr>
        <w:t>предпрофи</w:t>
      </w:r>
      <w:r w:rsidR="00837E73">
        <w:rPr>
          <w:rFonts w:ascii="Times New Roman" w:eastAsia="Calibri" w:hAnsi="Times New Roman" w:cs="Times New Roman"/>
          <w:sz w:val="24"/>
          <w:szCs w:val="24"/>
        </w:rPr>
        <w:t>льную подготовку по русскому языку «</w:t>
      </w:r>
      <w:r w:rsidR="008477C9">
        <w:rPr>
          <w:rFonts w:ascii="Times New Roman" w:eastAsia="Calibri" w:hAnsi="Times New Roman" w:cs="Times New Roman"/>
          <w:sz w:val="24"/>
          <w:szCs w:val="24"/>
        </w:rPr>
        <w:t>Язык мой – друг мой</w:t>
      </w:r>
      <w:r w:rsidR="00837E73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F42026" w:rsidRDefault="009B6548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 xml:space="preserve"> - 1 час отведен на  изучение учеб</w:t>
      </w:r>
      <w:r w:rsidR="00643DDF">
        <w:rPr>
          <w:rFonts w:ascii="Times New Roman" w:eastAsia="Calibri" w:hAnsi="Times New Roman" w:cs="Times New Roman"/>
          <w:sz w:val="24"/>
          <w:szCs w:val="24"/>
        </w:rPr>
        <w:t>ного предмета «Татарский яз</w:t>
      </w:r>
      <w:r w:rsidR="00837E73">
        <w:rPr>
          <w:rFonts w:ascii="Times New Roman" w:eastAsia="Calibri" w:hAnsi="Times New Roman" w:cs="Times New Roman"/>
          <w:sz w:val="24"/>
          <w:szCs w:val="24"/>
        </w:rPr>
        <w:t>ык».</w:t>
      </w:r>
    </w:p>
    <w:p w:rsidR="00F42026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Учебный   предмет  </w:t>
      </w:r>
      <w:r w:rsidR="009B6548" w:rsidRPr="007F1AE8">
        <w:rPr>
          <w:rFonts w:ascii="Times New Roman" w:eastAsia="Calibri" w:hAnsi="Times New Roman" w:cs="Times New Roman"/>
          <w:b/>
          <w:i/>
          <w:sz w:val="24"/>
          <w:szCs w:val="24"/>
        </w:rPr>
        <w:t>«Обществознание»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  изучается   с  V</w:t>
      </w:r>
      <w:r w:rsidR="009B6548" w:rsidRPr="007F1AE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    по   IX   класс.   Учебный предмет   является   интегрированным,   построен   по   модульному   принципу   и   включает содержательные   разделы:   «Общество»,   «Человек»,   «Социальная   сфера»,   «Политика», «Экономика» и «Право». </w:t>
      </w:r>
    </w:p>
    <w:p w:rsidR="009B6548" w:rsidRPr="007F1AE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Учебный предмет  </w:t>
      </w:r>
      <w:r w:rsidR="009B6548" w:rsidRPr="007F1AE8">
        <w:rPr>
          <w:rFonts w:ascii="Times New Roman" w:eastAsia="Calibri" w:hAnsi="Times New Roman" w:cs="Times New Roman"/>
          <w:b/>
          <w:i/>
          <w:sz w:val="24"/>
          <w:szCs w:val="24"/>
        </w:rPr>
        <w:t>«География»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 в V -VI классе (ФГОС ООО) преподается в объеме </w:t>
      </w:r>
      <w:r w:rsidR="008B1AC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1 часа   в   неделю.</w:t>
      </w:r>
      <w:r w:rsidR="00837E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В VII</w:t>
      </w:r>
      <w:r w:rsidR="002E0338">
        <w:rPr>
          <w:rFonts w:ascii="Times New Roman" w:eastAsia="Calibri" w:hAnsi="Times New Roman" w:cs="Times New Roman"/>
          <w:sz w:val="24"/>
          <w:szCs w:val="24"/>
        </w:rPr>
        <w:t xml:space="preserve"> - IX</w:t>
      </w:r>
      <w:r w:rsidR="00783219">
        <w:rPr>
          <w:rFonts w:ascii="Times New Roman" w:eastAsia="Calibri" w:hAnsi="Times New Roman" w:cs="Times New Roman"/>
          <w:sz w:val="24"/>
          <w:szCs w:val="24"/>
        </w:rPr>
        <w:t xml:space="preserve"> классах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 2 часа в неделю. Элементы   экономико-политического   содержания   преподаютс</w:t>
      </w:r>
      <w:r w:rsidR="008B1AC4">
        <w:rPr>
          <w:rFonts w:ascii="Times New Roman" w:eastAsia="Calibri" w:hAnsi="Times New Roman" w:cs="Times New Roman"/>
          <w:sz w:val="24"/>
          <w:szCs w:val="24"/>
        </w:rPr>
        <w:t xml:space="preserve">я   в   курсе учебного предмета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«Обществознание». </w:t>
      </w:r>
    </w:p>
    <w:p w:rsidR="009B6548" w:rsidRPr="007F1AE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Ча</w:t>
      </w:r>
      <w:r w:rsidR="00783219">
        <w:rPr>
          <w:rFonts w:ascii="Times New Roman" w:eastAsia="Calibri" w:hAnsi="Times New Roman" w:cs="Times New Roman"/>
          <w:sz w:val="24"/>
          <w:szCs w:val="24"/>
        </w:rPr>
        <w:t>сы,     отведенные     в     5-8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     классах     на  </w:t>
      </w:r>
      <w:r w:rsidR="008B1AC4">
        <w:rPr>
          <w:rFonts w:ascii="Times New Roman" w:eastAsia="Calibri" w:hAnsi="Times New Roman" w:cs="Times New Roman"/>
          <w:sz w:val="24"/>
          <w:szCs w:val="24"/>
        </w:rPr>
        <w:t xml:space="preserve">   преподавание     учебных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предметов </w:t>
      </w:r>
      <w:r w:rsidR="009B6548" w:rsidRPr="007F1AE8">
        <w:rPr>
          <w:rFonts w:ascii="Times New Roman" w:eastAsia="Calibri" w:hAnsi="Times New Roman" w:cs="Times New Roman"/>
          <w:b/>
          <w:i/>
          <w:sz w:val="24"/>
          <w:szCs w:val="24"/>
        </w:rPr>
        <w:t>«Изобразительное искусство (ИЗО)» и «Музыкальное искусство (Музыка)»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 изучаются ка</w:t>
      </w:r>
      <w:r w:rsidR="00BB1187">
        <w:rPr>
          <w:rFonts w:ascii="Times New Roman" w:eastAsia="Calibri" w:hAnsi="Times New Roman" w:cs="Times New Roman"/>
          <w:sz w:val="24"/>
          <w:szCs w:val="24"/>
        </w:rPr>
        <w:t>к самостоятельные предметы. В 9 классе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 изучается как самостоятельный предмет </w:t>
      </w:r>
      <w:r w:rsidR="009B6548" w:rsidRPr="007F1AE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«Искусство». </w:t>
      </w:r>
    </w:p>
    <w:p w:rsidR="00F42026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Предметная область </w:t>
      </w:r>
      <w:r w:rsidR="009B6548" w:rsidRPr="007F1AE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«Основы духовно-нравственной культуры народов России»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  в соответствии   с   вводимым  федеральным   государственным образовательным   стандартом основного общего образования обеспечивает знание основных норм морали, культурных традиций   народов   России,   формирование   представлений   об   исторической   роли традиционных     религий     и     гражданского     общества     в     становлении     российской государственности.   Предметная   область   ОДНКНР   является   логическим   продолжением предметной области (учебного предмета) ОРКСЭ начальной школы. </w:t>
      </w:r>
    </w:p>
    <w:p w:rsidR="009B6548" w:rsidRPr="007F1AE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Учебный   предмет  </w:t>
      </w:r>
      <w:r w:rsidR="009B6548" w:rsidRPr="007F1AE8">
        <w:rPr>
          <w:rFonts w:ascii="Times New Roman" w:eastAsia="Calibri" w:hAnsi="Times New Roman" w:cs="Times New Roman"/>
          <w:b/>
          <w:i/>
          <w:sz w:val="24"/>
          <w:szCs w:val="24"/>
        </w:rPr>
        <w:t>«Технология»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  построен   по   модульному   принципу   с   учетом возможностей школы. </w:t>
      </w:r>
    </w:p>
    <w:p w:rsidR="00F42026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На освоение учебного предмета </w:t>
      </w:r>
      <w:r w:rsidR="009B6548" w:rsidRPr="007F1AE8">
        <w:rPr>
          <w:rFonts w:ascii="Times New Roman" w:eastAsia="Calibri" w:hAnsi="Times New Roman" w:cs="Times New Roman"/>
          <w:b/>
          <w:i/>
          <w:sz w:val="24"/>
          <w:szCs w:val="24"/>
        </w:rPr>
        <w:t>«Основы безопасности жизнедеятельности»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 на уровне   основного   общего   образования   отведен   1   час   в   неделю   в   VIII   классе.   Часть традиционного содержания предмета, связанная с правовыми аспектами военной службы, изучается в курсе учебного предмета «Обществознание». </w:t>
      </w:r>
    </w:p>
    <w:p w:rsidR="00F42026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На преподавание учебного предмета </w:t>
      </w:r>
      <w:r w:rsidR="009B6548" w:rsidRPr="007F1AE8">
        <w:rPr>
          <w:rFonts w:ascii="Times New Roman" w:eastAsia="Calibri" w:hAnsi="Times New Roman" w:cs="Times New Roman"/>
          <w:b/>
          <w:i/>
          <w:sz w:val="24"/>
          <w:szCs w:val="24"/>
        </w:rPr>
        <w:t>«Физическая культура»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  отведено по 3 часа в неделю. </w:t>
      </w:r>
    </w:p>
    <w:p w:rsidR="009B6548" w:rsidRPr="007F1AE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</w:t>
      </w:r>
      <w:r w:rsidR="009B6548" w:rsidRPr="007F1AE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«Родной язык»</w:t>
      </w:r>
      <w:r w:rsidR="00700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изучается в 5-9</w:t>
      </w:r>
      <w:r w:rsidR="009B6548" w:rsidRPr="007F1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– по 2</w:t>
      </w:r>
      <w:r w:rsidR="00700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6548" w:rsidRPr="007F1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часа в неделю, предмет </w:t>
      </w:r>
      <w:r w:rsidR="009B6548" w:rsidRPr="007F1AE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«Родная литература» </w:t>
      </w:r>
      <w:r w:rsidR="0070005E">
        <w:rPr>
          <w:rFonts w:ascii="Times New Roman" w:eastAsia="Times New Roman" w:hAnsi="Times New Roman" w:cs="Times New Roman"/>
          <w:sz w:val="24"/>
          <w:szCs w:val="24"/>
          <w:lang w:eastAsia="ru-RU"/>
        </w:rPr>
        <w:t>в 5-9</w:t>
      </w:r>
      <w:r w:rsidR="009B6548" w:rsidRPr="007F1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одному ча</w:t>
      </w:r>
      <w:r w:rsidR="00EA1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 в неделю. </w:t>
      </w:r>
    </w:p>
    <w:p w:rsidR="008211ED" w:rsidRPr="007C7D1C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Освоение       образовательной        програм</w:t>
      </w:r>
      <w:r w:rsidR="008B1AC4">
        <w:rPr>
          <w:rFonts w:ascii="Times New Roman" w:eastAsia="Calibri" w:hAnsi="Times New Roman" w:cs="Times New Roman"/>
          <w:sz w:val="24"/>
          <w:szCs w:val="24"/>
        </w:rPr>
        <w:t xml:space="preserve">мы        сопровождается  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 xml:space="preserve">промежуточной аттестацией обучающихся. Промежуточная аттестация проводится в следующих формах:  </w:t>
      </w:r>
    </w:p>
    <w:p w:rsidR="0070005E" w:rsidRPr="0049227D" w:rsidRDefault="0070005E" w:rsidP="007000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418"/>
        <w:gridCol w:w="1275"/>
        <w:gridCol w:w="1276"/>
        <w:gridCol w:w="1590"/>
        <w:gridCol w:w="1245"/>
      </w:tblGrid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F254E8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54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F254E8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54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F254E8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54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F254E8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54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 класс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F254E8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54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F254E8" w:rsidRDefault="0070005E" w:rsidP="007000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ИС/ГО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</w:t>
            </w: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КТ/ГО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КД/ГО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Родной 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КД/ГО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КТ/ГО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КР/ГО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Второй иностранный язык (немецкий)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Default="0070005E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КР/ГО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КР/ГО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КР/ГО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КР/ГО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КТ/ГО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КТ/ГО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КТ/ГО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70005E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КР/ГО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39292D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КР/ГО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39292D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КТ/ГО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ГО/П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ГО/П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39292D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39292D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39292D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ГО/П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39292D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39292D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КТ/ГО</w:t>
            </w:r>
          </w:p>
        </w:tc>
      </w:tr>
      <w:tr w:rsidR="0070005E" w:rsidRPr="0049227D" w:rsidTr="008B1AC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39292D">
              <w:rPr>
                <w:rFonts w:ascii="Times New Roman" w:eastAsia="Calibri" w:hAnsi="Times New Roman" w:cs="Times New Roman"/>
                <w:sz w:val="24"/>
                <w:szCs w:val="24"/>
              </w:rPr>
              <w:t>ТО/ГО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39292D">
              <w:rPr>
                <w:rFonts w:ascii="Times New Roman" w:eastAsia="Calibri" w:hAnsi="Times New Roman" w:cs="Times New Roman"/>
                <w:sz w:val="24"/>
                <w:szCs w:val="24"/>
              </w:rPr>
              <w:t>ТО/ГО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39292D">
              <w:rPr>
                <w:rFonts w:ascii="Times New Roman" w:eastAsia="Calibri" w:hAnsi="Times New Roman" w:cs="Times New Roman"/>
                <w:sz w:val="24"/>
                <w:szCs w:val="24"/>
              </w:rPr>
              <w:t>ТО/ГО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5E" w:rsidRPr="0049227D" w:rsidRDefault="0070005E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39292D">
              <w:rPr>
                <w:rFonts w:ascii="Times New Roman" w:eastAsia="Calibri" w:hAnsi="Times New Roman" w:cs="Times New Roman"/>
                <w:sz w:val="24"/>
                <w:szCs w:val="24"/>
              </w:rPr>
              <w:t>ТО/ГО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5E" w:rsidRPr="0049227D" w:rsidRDefault="0039292D" w:rsidP="007000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ТО/ГО</w:t>
            </w:r>
          </w:p>
        </w:tc>
      </w:tr>
    </w:tbl>
    <w:p w:rsidR="0070005E" w:rsidRPr="0049227D" w:rsidRDefault="0070005E" w:rsidP="007000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0005E" w:rsidRPr="0049227D" w:rsidRDefault="0070005E" w:rsidP="007000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3354">
        <w:rPr>
          <w:rFonts w:ascii="Times New Roman" w:eastAsia="Calibri" w:hAnsi="Times New Roman" w:cs="Times New Roman"/>
          <w:b/>
          <w:sz w:val="24"/>
          <w:szCs w:val="24"/>
        </w:rPr>
        <w:t>КД</w:t>
      </w:r>
      <w:r w:rsidRPr="0049227D">
        <w:rPr>
          <w:rFonts w:ascii="Times New Roman" w:eastAsia="Calibri" w:hAnsi="Times New Roman" w:cs="Times New Roman"/>
          <w:sz w:val="24"/>
          <w:szCs w:val="24"/>
        </w:rPr>
        <w:t xml:space="preserve">- контрольный диктант </w:t>
      </w:r>
    </w:p>
    <w:p w:rsidR="0070005E" w:rsidRPr="0049227D" w:rsidRDefault="0070005E" w:rsidP="007000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3354">
        <w:rPr>
          <w:rFonts w:ascii="Times New Roman" w:eastAsia="Calibri" w:hAnsi="Times New Roman" w:cs="Times New Roman"/>
          <w:b/>
          <w:sz w:val="24"/>
          <w:szCs w:val="24"/>
        </w:rPr>
        <w:t>КР</w:t>
      </w:r>
      <w:r w:rsidRPr="0049227D">
        <w:rPr>
          <w:rFonts w:ascii="Times New Roman" w:eastAsia="Calibri" w:hAnsi="Times New Roman" w:cs="Times New Roman"/>
          <w:sz w:val="24"/>
          <w:szCs w:val="24"/>
        </w:rPr>
        <w:t xml:space="preserve"> -контрольная работа                </w:t>
      </w:r>
    </w:p>
    <w:p w:rsidR="0070005E" w:rsidRPr="0049227D" w:rsidRDefault="0070005E" w:rsidP="007000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3354">
        <w:rPr>
          <w:rFonts w:ascii="Times New Roman" w:eastAsia="Calibri" w:hAnsi="Times New Roman" w:cs="Times New Roman"/>
          <w:b/>
          <w:sz w:val="24"/>
          <w:szCs w:val="24"/>
        </w:rPr>
        <w:t>КТ</w:t>
      </w:r>
      <w:r w:rsidRPr="0049227D">
        <w:rPr>
          <w:rFonts w:ascii="Times New Roman" w:eastAsia="Calibri" w:hAnsi="Times New Roman" w:cs="Times New Roman"/>
          <w:sz w:val="24"/>
          <w:szCs w:val="24"/>
        </w:rPr>
        <w:t>- контрольное тестиро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вание                          </w:t>
      </w:r>
      <w:r w:rsidRPr="0049227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</w:p>
    <w:p w:rsidR="0070005E" w:rsidRPr="0049227D" w:rsidRDefault="0070005E" w:rsidP="007000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3354">
        <w:rPr>
          <w:rFonts w:ascii="Times New Roman" w:eastAsia="Calibri" w:hAnsi="Times New Roman" w:cs="Times New Roman"/>
          <w:b/>
          <w:sz w:val="24"/>
          <w:szCs w:val="24"/>
        </w:rPr>
        <w:t>ГО</w:t>
      </w:r>
      <w:r w:rsidRPr="0049227D">
        <w:rPr>
          <w:rFonts w:ascii="Times New Roman" w:eastAsia="Calibri" w:hAnsi="Times New Roman" w:cs="Times New Roman"/>
          <w:sz w:val="24"/>
          <w:szCs w:val="24"/>
        </w:rPr>
        <w:t xml:space="preserve"> - годовая оценка</w:t>
      </w:r>
    </w:p>
    <w:p w:rsidR="0070005E" w:rsidRPr="0049227D" w:rsidRDefault="0070005E" w:rsidP="007000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3354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Pr="0049227D">
        <w:rPr>
          <w:rFonts w:ascii="Times New Roman" w:eastAsia="Calibri" w:hAnsi="Times New Roman" w:cs="Times New Roman"/>
          <w:sz w:val="24"/>
          <w:szCs w:val="24"/>
        </w:rPr>
        <w:t>-проект</w:t>
      </w:r>
    </w:p>
    <w:p w:rsidR="0070005E" w:rsidRDefault="0070005E" w:rsidP="007000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3354">
        <w:rPr>
          <w:rFonts w:ascii="Times New Roman" w:eastAsia="Calibri" w:hAnsi="Times New Roman" w:cs="Times New Roman"/>
          <w:b/>
          <w:sz w:val="24"/>
          <w:szCs w:val="24"/>
        </w:rPr>
        <w:t>З</w:t>
      </w:r>
      <w:r w:rsidRPr="0049227D">
        <w:rPr>
          <w:rFonts w:ascii="Times New Roman" w:eastAsia="Calibri" w:hAnsi="Times New Roman" w:cs="Times New Roman"/>
          <w:sz w:val="24"/>
          <w:szCs w:val="24"/>
        </w:rPr>
        <w:t>-зачет</w:t>
      </w:r>
    </w:p>
    <w:p w:rsidR="00B42696" w:rsidRPr="008B1AC4" w:rsidRDefault="0039292D" w:rsidP="00B42696">
      <w:pPr>
        <w:tabs>
          <w:tab w:val="left" w:pos="877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292D">
        <w:rPr>
          <w:rFonts w:ascii="Times New Roman" w:eastAsia="Calibri" w:hAnsi="Times New Roman" w:cs="Times New Roman"/>
          <w:b/>
          <w:sz w:val="24"/>
          <w:szCs w:val="24"/>
        </w:rPr>
        <w:t>ГТО</w:t>
      </w:r>
      <w:r w:rsidR="008B1A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D6151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DD6151" w:rsidRPr="00DD6151">
        <w:rPr>
          <w:rFonts w:ascii="Times New Roman" w:eastAsia="Calibri" w:hAnsi="Times New Roman" w:cs="Times New Roman"/>
          <w:sz w:val="24"/>
          <w:szCs w:val="24"/>
        </w:rPr>
        <w:t>сдача нормативов</w:t>
      </w:r>
      <w:r w:rsidR="00B426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696" w:rsidRPr="00B42696">
        <w:rPr>
          <w:rFonts w:ascii="Times New Roman" w:eastAsia="Calibri" w:hAnsi="Times New Roman" w:cs="Times New Roman"/>
          <w:bCs/>
          <w:sz w:val="24"/>
          <w:szCs w:val="24"/>
        </w:rPr>
        <w:t>Всероссийского физк</w:t>
      </w:r>
      <w:r w:rsidR="008B1AC4">
        <w:rPr>
          <w:rFonts w:ascii="Times New Roman" w:eastAsia="Calibri" w:hAnsi="Times New Roman" w:cs="Times New Roman"/>
          <w:bCs/>
          <w:sz w:val="24"/>
          <w:szCs w:val="24"/>
        </w:rPr>
        <w:t xml:space="preserve">ультурно-спортивного комплекс </w:t>
      </w:r>
      <w:r w:rsidR="00B42696" w:rsidRPr="00B42696">
        <w:rPr>
          <w:rFonts w:ascii="Times New Roman" w:eastAsia="Calibri" w:hAnsi="Times New Roman" w:cs="Times New Roman"/>
          <w:bCs/>
          <w:sz w:val="24"/>
          <w:szCs w:val="24"/>
        </w:rPr>
        <w:t>«Готов к труду и обороне»</w:t>
      </w:r>
    </w:p>
    <w:p w:rsidR="00F42026" w:rsidRDefault="00F42026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6548" w:rsidRPr="007F1AE8" w:rsidRDefault="00F42026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7F1AE8">
        <w:rPr>
          <w:rFonts w:ascii="Times New Roman" w:eastAsia="Calibri" w:hAnsi="Times New Roman" w:cs="Times New Roman"/>
          <w:sz w:val="24"/>
          <w:szCs w:val="24"/>
        </w:rPr>
        <w:t>Для   обучающихся,   освоивших   образовательные   программы   основного   общего образования,   проводится   государственная   итоговая   аттестация   в   форме   основного государственного экзамена (ОГЭ).</w:t>
      </w:r>
    </w:p>
    <w:p w:rsidR="009B6548" w:rsidRPr="007F1AE8" w:rsidRDefault="009B6548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6548" w:rsidRPr="007F1AE8" w:rsidRDefault="009B6548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6548" w:rsidRPr="007F1AE8" w:rsidRDefault="009B6548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6548" w:rsidRPr="007F1AE8" w:rsidRDefault="009B6548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E8">
        <w:rPr>
          <w:rFonts w:ascii="Times New Roman" w:eastAsia="Calibri" w:hAnsi="Times New Roman" w:cs="Times New Roman"/>
          <w:sz w:val="24"/>
          <w:szCs w:val="24"/>
        </w:rPr>
        <w:t>,</w:t>
      </w:r>
    </w:p>
    <w:p w:rsidR="009B6548" w:rsidRPr="007F1AE8" w:rsidRDefault="009B6548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D6151" w:rsidRDefault="00DD6151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2696" w:rsidRDefault="00B42696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7D1C" w:rsidRDefault="007C7D1C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7D1C" w:rsidRDefault="007C7D1C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7D1C" w:rsidRDefault="007C7D1C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7D1C" w:rsidRDefault="007C7D1C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7D1C" w:rsidRDefault="007C7D1C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7D1C" w:rsidRDefault="007C7D1C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7D1C" w:rsidRDefault="007C7D1C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7D1C" w:rsidRDefault="007C7D1C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AC4" w:rsidRDefault="008B1AC4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AC4" w:rsidRDefault="008B1AC4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AC4" w:rsidRDefault="008B1AC4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AC4" w:rsidRDefault="008B1AC4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AC4" w:rsidRDefault="008B1AC4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AC4" w:rsidRDefault="008B1AC4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AC4" w:rsidRDefault="008B1AC4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AC4" w:rsidRDefault="008B1AC4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6151" w:rsidRPr="009B6548" w:rsidRDefault="00DD6151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2966" w:rsidRDefault="00D94573" w:rsidP="00D94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96B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</w:t>
      </w:r>
      <w:r w:rsidR="0087296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чебный план   для 10- 11 классов</w:t>
      </w:r>
    </w:p>
    <w:p w:rsidR="008B1AC4" w:rsidRDefault="00D94573" w:rsidP="00D94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96B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МБОУ «Тоншерминская средняя общеобразовательная школа» </w:t>
      </w:r>
    </w:p>
    <w:p w:rsidR="00D94573" w:rsidRPr="00EA1800" w:rsidRDefault="00D94573" w:rsidP="00D94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6B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Тетюшского муниципального рай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она Республики Татарстан </w:t>
      </w:r>
      <w:r w:rsidRPr="00EA1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русским языком обучения и с изучением родного языка</w:t>
      </w:r>
    </w:p>
    <w:p w:rsidR="00D94573" w:rsidRDefault="00DD6151" w:rsidP="00D94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2020- 2021</w:t>
      </w:r>
      <w:r w:rsidR="008211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D94573" w:rsidRPr="00096B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учебный 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B426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(в соответствии с ФГОС СОО)</w:t>
      </w:r>
    </w:p>
    <w:p w:rsidR="00D94573" w:rsidRDefault="00D94573" w:rsidP="00D94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94573" w:rsidRDefault="00D94573" w:rsidP="00D94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2"/>
        <w:gridCol w:w="3511"/>
        <w:gridCol w:w="1472"/>
        <w:gridCol w:w="1163"/>
        <w:gridCol w:w="6"/>
        <w:gridCol w:w="60"/>
        <w:gridCol w:w="1196"/>
      </w:tblGrid>
      <w:tr w:rsidR="00405143" w:rsidRPr="00096BCB" w:rsidTr="00405143">
        <w:trPr>
          <w:trHeight w:val="105"/>
        </w:trPr>
        <w:tc>
          <w:tcPr>
            <w:tcW w:w="2162" w:type="dxa"/>
            <w:vMerge w:val="restart"/>
          </w:tcPr>
          <w:p w:rsidR="00405143" w:rsidRPr="00096BCB" w:rsidRDefault="00405143" w:rsidP="00405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511" w:type="dxa"/>
            <w:vMerge w:val="restart"/>
          </w:tcPr>
          <w:p w:rsidR="00405143" w:rsidRPr="00096BCB" w:rsidRDefault="00405143" w:rsidP="00405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B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635" w:type="dxa"/>
            <w:gridSpan w:val="2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B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Классы</w:t>
            </w:r>
          </w:p>
        </w:tc>
        <w:tc>
          <w:tcPr>
            <w:tcW w:w="1262" w:type="dxa"/>
            <w:gridSpan w:val="3"/>
          </w:tcPr>
          <w:p w:rsidR="00405143" w:rsidRPr="00B0789F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405143" w:rsidRPr="00096BCB" w:rsidTr="00405143">
        <w:trPr>
          <w:trHeight w:val="105"/>
        </w:trPr>
        <w:tc>
          <w:tcPr>
            <w:tcW w:w="2162" w:type="dxa"/>
            <w:vMerge/>
            <w:vAlign w:val="center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vMerge/>
            <w:vAlign w:val="center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B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63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  <w:gridSpan w:val="3"/>
          </w:tcPr>
          <w:p w:rsidR="00405143" w:rsidRPr="00B0789F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5143" w:rsidRPr="00096BCB" w:rsidTr="00405143">
        <w:trPr>
          <w:trHeight w:val="105"/>
        </w:trPr>
        <w:tc>
          <w:tcPr>
            <w:tcW w:w="2162" w:type="dxa"/>
            <w:vMerge/>
            <w:vAlign w:val="center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vMerge/>
            <w:vAlign w:val="center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gridSpan w:val="2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B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62" w:type="dxa"/>
            <w:gridSpan w:val="3"/>
          </w:tcPr>
          <w:p w:rsidR="00405143" w:rsidRPr="00B0789F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5143" w:rsidRPr="00096BCB" w:rsidTr="00405143">
        <w:tc>
          <w:tcPr>
            <w:tcW w:w="2162" w:type="dxa"/>
            <w:vMerge w:val="restart"/>
          </w:tcPr>
          <w:p w:rsidR="00405143" w:rsidRPr="009B6548" w:rsidRDefault="00405143" w:rsidP="00EC1D0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и литература</w:t>
            </w:r>
          </w:p>
          <w:p w:rsidR="00405143" w:rsidRPr="009B6548" w:rsidRDefault="00405143" w:rsidP="00EC1D0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Родной язык и </w:t>
            </w:r>
          </w:p>
          <w:p w:rsidR="00405143" w:rsidRPr="009B6548" w:rsidRDefault="00405143" w:rsidP="00EC1D0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405143" w:rsidRPr="00096BCB" w:rsidRDefault="00405143" w:rsidP="00EC1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511" w:type="dxa"/>
          </w:tcPr>
          <w:p w:rsidR="00405143" w:rsidRPr="00096BCB" w:rsidRDefault="00405143" w:rsidP="00DD61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BC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2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105/3</w:t>
            </w:r>
          </w:p>
        </w:tc>
        <w:tc>
          <w:tcPr>
            <w:tcW w:w="1163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gridSpan w:val="3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105/3</w:t>
            </w:r>
          </w:p>
        </w:tc>
      </w:tr>
      <w:tr w:rsidR="00405143" w:rsidRPr="00096BCB" w:rsidTr="00405143">
        <w:tc>
          <w:tcPr>
            <w:tcW w:w="2162" w:type="dxa"/>
            <w:vMerge/>
          </w:tcPr>
          <w:p w:rsidR="00405143" w:rsidRPr="00096BCB" w:rsidRDefault="00405143" w:rsidP="00DD6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</w:tcPr>
          <w:p w:rsidR="00405143" w:rsidRPr="00096BCB" w:rsidRDefault="00405143" w:rsidP="00DD61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096BCB">
              <w:rPr>
                <w:rFonts w:ascii="Times New Roman" w:eastAsia="Calibri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1472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105/3</w:t>
            </w:r>
          </w:p>
        </w:tc>
        <w:tc>
          <w:tcPr>
            <w:tcW w:w="1163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gridSpan w:val="3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105/3</w:t>
            </w:r>
          </w:p>
        </w:tc>
      </w:tr>
      <w:tr w:rsidR="00405143" w:rsidRPr="00096BCB" w:rsidTr="00405143">
        <w:tc>
          <w:tcPr>
            <w:tcW w:w="2162" w:type="dxa"/>
            <w:vMerge/>
          </w:tcPr>
          <w:p w:rsidR="00405143" w:rsidRPr="00096BCB" w:rsidRDefault="00405143" w:rsidP="00DD6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</w:tcPr>
          <w:p w:rsidR="00405143" w:rsidRDefault="00405143" w:rsidP="00DD61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72" w:type="dxa"/>
          </w:tcPr>
          <w:p w:rsidR="00405143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35/1</w:t>
            </w:r>
          </w:p>
        </w:tc>
        <w:tc>
          <w:tcPr>
            <w:tcW w:w="1163" w:type="dxa"/>
          </w:tcPr>
          <w:p w:rsidR="00405143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gridSpan w:val="3"/>
          </w:tcPr>
          <w:p w:rsidR="00405143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35/1</w:t>
            </w:r>
          </w:p>
        </w:tc>
      </w:tr>
      <w:tr w:rsidR="00405143" w:rsidRPr="00096BCB" w:rsidTr="00405143">
        <w:tc>
          <w:tcPr>
            <w:tcW w:w="2162" w:type="dxa"/>
            <w:vMerge/>
          </w:tcPr>
          <w:p w:rsidR="00405143" w:rsidRPr="00096BCB" w:rsidRDefault="00405143" w:rsidP="00DD6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</w:tcPr>
          <w:p w:rsidR="00405143" w:rsidRDefault="00405143" w:rsidP="00DD61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72" w:type="dxa"/>
          </w:tcPr>
          <w:p w:rsidR="00405143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35/1</w:t>
            </w:r>
          </w:p>
        </w:tc>
        <w:tc>
          <w:tcPr>
            <w:tcW w:w="1163" w:type="dxa"/>
          </w:tcPr>
          <w:p w:rsidR="00405143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gridSpan w:val="3"/>
          </w:tcPr>
          <w:p w:rsidR="00405143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35/1</w:t>
            </w:r>
          </w:p>
        </w:tc>
      </w:tr>
      <w:tr w:rsidR="00405143" w:rsidRPr="00096BCB" w:rsidTr="00405143">
        <w:tc>
          <w:tcPr>
            <w:tcW w:w="2162" w:type="dxa"/>
            <w:vMerge/>
          </w:tcPr>
          <w:p w:rsidR="00405143" w:rsidRPr="00096BCB" w:rsidRDefault="00405143" w:rsidP="00DD6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</w:tcPr>
          <w:p w:rsidR="00405143" w:rsidRPr="00096BCB" w:rsidRDefault="00405143" w:rsidP="00DD61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</w:t>
            </w:r>
            <w:r w:rsidRPr="00096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язык</w:t>
            </w:r>
          </w:p>
        </w:tc>
        <w:tc>
          <w:tcPr>
            <w:tcW w:w="1472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105/3</w:t>
            </w:r>
          </w:p>
        </w:tc>
        <w:tc>
          <w:tcPr>
            <w:tcW w:w="1163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gridSpan w:val="3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105/3</w:t>
            </w:r>
          </w:p>
        </w:tc>
      </w:tr>
      <w:tr w:rsidR="00405143" w:rsidRPr="00096BCB" w:rsidTr="00405143">
        <w:tc>
          <w:tcPr>
            <w:tcW w:w="2162" w:type="dxa"/>
            <w:vMerge w:val="restart"/>
          </w:tcPr>
          <w:p w:rsidR="00405143" w:rsidRPr="00096BCB" w:rsidRDefault="00405143" w:rsidP="00EC1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ИКТ</w:t>
            </w:r>
          </w:p>
        </w:tc>
        <w:tc>
          <w:tcPr>
            <w:tcW w:w="3511" w:type="dxa"/>
          </w:tcPr>
          <w:p w:rsidR="00405143" w:rsidRPr="00096BCB" w:rsidRDefault="00405143" w:rsidP="00DD61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BC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72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210/6</w:t>
            </w:r>
          </w:p>
        </w:tc>
        <w:tc>
          <w:tcPr>
            <w:tcW w:w="1163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gridSpan w:val="3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210/6</w:t>
            </w:r>
          </w:p>
        </w:tc>
      </w:tr>
      <w:tr w:rsidR="00405143" w:rsidRPr="00096BCB" w:rsidTr="00405143">
        <w:tc>
          <w:tcPr>
            <w:tcW w:w="2162" w:type="dxa"/>
            <w:vMerge/>
          </w:tcPr>
          <w:p w:rsidR="00405143" w:rsidRPr="00096BCB" w:rsidRDefault="00405143" w:rsidP="00EC1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</w:tcPr>
          <w:p w:rsidR="00405143" w:rsidRPr="00096BCB" w:rsidRDefault="00405143" w:rsidP="00DD61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BCB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472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35/1</w:t>
            </w:r>
          </w:p>
        </w:tc>
        <w:tc>
          <w:tcPr>
            <w:tcW w:w="1163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gridSpan w:val="3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35/1</w:t>
            </w:r>
          </w:p>
        </w:tc>
      </w:tr>
      <w:tr w:rsidR="00405143" w:rsidRPr="00096BCB" w:rsidTr="00405143">
        <w:tc>
          <w:tcPr>
            <w:tcW w:w="2162" w:type="dxa"/>
            <w:vMerge w:val="restart"/>
          </w:tcPr>
          <w:p w:rsidR="00405143" w:rsidRDefault="00405143" w:rsidP="00EC1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Общественные науки</w:t>
            </w:r>
          </w:p>
          <w:p w:rsidR="00405143" w:rsidRPr="00096BCB" w:rsidRDefault="00405143" w:rsidP="00EC1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</w:tcPr>
          <w:p w:rsidR="00405143" w:rsidRPr="00096BCB" w:rsidRDefault="00405143" w:rsidP="00DD61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BCB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72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70/2</w:t>
            </w:r>
          </w:p>
        </w:tc>
        <w:tc>
          <w:tcPr>
            <w:tcW w:w="1163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gridSpan w:val="3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70/2</w:t>
            </w:r>
          </w:p>
        </w:tc>
      </w:tr>
      <w:tr w:rsidR="00405143" w:rsidRPr="00096BCB" w:rsidTr="00405143">
        <w:tc>
          <w:tcPr>
            <w:tcW w:w="2162" w:type="dxa"/>
            <w:vMerge/>
          </w:tcPr>
          <w:p w:rsidR="00405143" w:rsidRPr="00096BCB" w:rsidRDefault="00405143" w:rsidP="00EC1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</w:tcPr>
          <w:p w:rsidR="00405143" w:rsidRPr="00096BCB" w:rsidRDefault="00405143" w:rsidP="00DD61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BCB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(включая</w:t>
            </w:r>
          </w:p>
          <w:p w:rsidR="00405143" w:rsidRPr="00096BCB" w:rsidRDefault="00405143" w:rsidP="00DD61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BCB">
              <w:rPr>
                <w:rFonts w:ascii="Times New Roman" w:eastAsia="Calibri" w:hAnsi="Times New Roman" w:cs="Times New Roman"/>
                <w:sz w:val="24"/>
                <w:szCs w:val="24"/>
              </w:rPr>
              <w:t>экономику и право)</w:t>
            </w:r>
          </w:p>
        </w:tc>
        <w:tc>
          <w:tcPr>
            <w:tcW w:w="1472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105/3</w:t>
            </w:r>
          </w:p>
        </w:tc>
        <w:tc>
          <w:tcPr>
            <w:tcW w:w="1163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gridSpan w:val="3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105/3</w:t>
            </w:r>
          </w:p>
        </w:tc>
      </w:tr>
      <w:tr w:rsidR="00405143" w:rsidRPr="00096BCB" w:rsidTr="00405143">
        <w:tc>
          <w:tcPr>
            <w:tcW w:w="2162" w:type="dxa"/>
            <w:vMerge w:val="restart"/>
          </w:tcPr>
          <w:p w:rsidR="00405143" w:rsidRPr="00096BCB" w:rsidRDefault="00405143" w:rsidP="00EC1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3511" w:type="dxa"/>
          </w:tcPr>
          <w:p w:rsidR="00405143" w:rsidRPr="00096BCB" w:rsidRDefault="00405143" w:rsidP="00DD61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BCB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72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70/2</w:t>
            </w:r>
          </w:p>
        </w:tc>
        <w:tc>
          <w:tcPr>
            <w:tcW w:w="1163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gridSpan w:val="3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20/2</w:t>
            </w:r>
          </w:p>
        </w:tc>
      </w:tr>
      <w:tr w:rsidR="00405143" w:rsidRPr="00096BCB" w:rsidTr="00405143">
        <w:tc>
          <w:tcPr>
            <w:tcW w:w="2162" w:type="dxa"/>
            <w:vMerge/>
          </w:tcPr>
          <w:p w:rsidR="00405143" w:rsidRPr="00096BCB" w:rsidRDefault="00405143" w:rsidP="00EC1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</w:tcPr>
          <w:p w:rsidR="00405143" w:rsidRPr="00096BCB" w:rsidRDefault="00405143" w:rsidP="00DD61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72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35/1</w:t>
            </w:r>
          </w:p>
        </w:tc>
        <w:tc>
          <w:tcPr>
            <w:tcW w:w="1163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gridSpan w:val="3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35/1</w:t>
            </w:r>
          </w:p>
        </w:tc>
      </w:tr>
      <w:tr w:rsidR="00405143" w:rsidRPr="00096BCB" w:rsidTr="00405143">
        <w:tc>
          <w:tcPr>
            <w:tcW w:w="2162" w:type="dxa"/>
            <w:vMerge w:val="restart"/>
          </w:tcPr>
          <w:p w:rsidR="00405143" w:rsidRPr="00096BCB" w:rsidRDefault="00405143" w:rsidP="00EC1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BCB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11" w:type="dxa"/>
          </w:tcPr>
          <w:p w:rsidR="00405143" w:rsidRPr="00096BCB" w:rsidRDefault="00405143" w:rsidP="00DD61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BCB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</w:t>
            </w:r>
          </w:p>
          <w:p w:rsidR="00405143" w:rsidRPr="00096BCB" w:rsidRDefault="00405143" w:rsidP="00DD61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BCB"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1472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35/1</w:t>
            </w:r>
          </w:p>
        </w:tc>
        <w:tc>
          <w:tcPr>
            <w:tcW w:w="1163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gridSpan w:val="3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35/1</w:t>
            </w:r>
          </w:p>
        </w:tc>
      </w:tr>
      <w:tr w:rsidR="00405143" w:rsidRPr="00096BCB" w:rsidTr="00405143">
        <w:tc>
          <w:tcPr>
            <w:tcW w:w="2162" w:type="dxa"/>
            <w:vMerge/>
          </w:tcPr>
          <w:p w:rsidR="00405143" w:rsidRPr="00096BCB" w:rsidRDefault="00405143" w:rsidP="00EC1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</w:tcPr>
          <w:p w:rsidR="00405143" w:rsidRPr="00096BCB" w:rsidRDefault="00405143" w:rsidP="00DD61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BCB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72" w:type="dxa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105/3</w:t>
            </w:r>
          </w:p>
        </w:tc>
        <w:tc>
          <w:tcPr>
            <w:tcW w:w="1169" w:type="dxa"/>
            <w:gridSpan w:val="2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  <w:gridSpan w:val="2"/>
          </w:tcPr>
          <w:p w:rsidR="00405143" w:rsidRPr="00096BCB" w:rsidRDefault="00405143" w:rsidP="0057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105/3</w:t>
            </w:r>
          </w:p>
        </w:tc>
      </w:tr>
      <w:tr w:rsidR="00405143" w:rsidRPr="00096BCB" w:rsidTr="00405143">
        <w:tc>
          <w:tcPr>
            <w:tcW w:w="2162" w:type="dxa"/>
          </w:tcPr>
          <w:p w:rsidR="00405143" w:rsidRPr="00096BCB" w:rsidRDefault="00405143" w:rsidP="00A244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</w:tcPr>
          <w:p w:rsidR="00405143" w:rsidRPr="00EC1D0D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72" w:type="dxa"/>
          </w:tcPr>
          <w:p w:rsidR="00405143" w:rsidRPr="00A24446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4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1015/30</w:t>
            </w:r>
          </w:p>
        </w:tc>
        <w:tc>
          <w:tcPr>
            <w:tcW w:w="1169" w:type="dxa"/>
            <w:gridSpan w:val="2"/>
          </w:tcPr>
          <w:p w:rsidR="00405143" w:rsidRPr="00096BCB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  <w:gridSpan w:val="2"/>
          </w:tcPr>
          <w:p w:rsidR="00405143" w:rsidRPr="00A24446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4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1015/30</w:t>
            </w:r>
          </w:p>
        </w:tc>
      </w:tr>
      <w:tr w:rsidR="00405143" w:rsidRPr="00096BCB" w:rsidTr="00405143">
        <w:tc>
          <w:tcPr>
            <w:tcW w:w="9570" w:type="dxa"/>
            <w:gridSpan w:val="7"/>
          </w:tcPr>
          <w:p w:rsidR="00405143" w:rsidRPr="00096BCB" w:rsidRDefault="00405143" w:rsidP="00A244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 и курсы по выбору (</w:t>
            </w:r>
            <w:r w:rsidRPr="00096B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Компонент образовательного учреждения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05143" w:rsidRPr="00096BCB" w:rsidTr="00405143">
        <w:trPr>
          <w:trHeight w:val="225"/>
        </w:trPr>
        <w:tc>
          <w:tcPr>
            <w:tcW w:w="5673" w:type="dxa"/>
            <w:gridSpan w:val="2"/>
          </w:tcPr>
          <w:p w:rsidR="00405143" w:rsidRPr="00096BCB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72" w:type="dxa"/>
          </w:tcPr>
          <w:p w:rsidR="00405143" w:rsidRPr="00096BCB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9" w:type="dxa"/>
            <w:gridSpan w:val="3"/>
          </w:tcPr>
          <w:p w:rsidR="00405143" w:rsidRPr="00096BCB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6" w:type="dxa"/>
          </w:tcPr>
          <w:p w:rsidR="00405143" w:rsidRPr="00096BCB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05143" w:rsidRPr="00096BCB" w:rsidTr="00405143">
        <w:trPr>
          <w:trHeight w:val="270"/>
        </w:trPr>
        <w:tc>
          <w:tcPr>
            <w:tcW w:w="5673" w:type="dxa"/>
            <w:gridSpan w:val="2"/>
          </w:tcPr>
          <w:p w:rsidR="00405143" w:rsidRPr="00096BCB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72" w:type="dxa"/>
          </w:tcPr>
          <w:p w:rsidR="00405143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gridSpan w:val="3"/>
          </w:tcPr>
          <w:p w:rsidR="00405143" w:rsidRPr="00096BCB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6" w:type="dxa"/>
          </w:tcPr>
          <w:p w:rsidR="00405143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5143" w:rsidRPr="00096BCB" w:rsidTr="00405143">
        <w:trPr>
          <w:trHeight w:val="285"/>
        </w:trPr>
        <w:tc>
          <w:tcPr>
            <w:tcW w:w="5673" w:type="dxa"/>
            <w:gridSpan w:val="2"/>
          </w:tcPr>
          <w:p w:rsidR="00405143" w:rsidRPr="00096BCB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72" w:type="dxa"/>
          </w:tcPr>
          <w:p w:rsidR="00405143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9" w:type="dxa"/>
            <w:gridSpan w:val="3"/>
          </w:tcPr>
          <w:p w:rsidR="00405143" w:rsidRPr="00096BCB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6" w:type="dxa"/>
          </w:tcPr>
          <w:p w:rsidR="00405143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05143" w:rsidRPr="00096BCB" w:rsidTr="00405143">
        <w:trPr>
          <w:trHeight w:val="225"/>
        </w:trPr>
        <w:tc>
          <w:tcPr>
            <w:tcW w:w="5673" w:type="dxa"/>
            <w:gridSpan w:val="2"/>
          </w:tcPr>
          <w:p w:rsidR="00405143" w:rsidRPr="00096BCB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72" w:type="dxa"/>
          </w:tcPr>
          <w:p w:rsidR="00405143" w:rsidRPr="00096BCB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gridSpan w:val="3"/>
          </w:tcPr>
          <w:p w:rsidR="00405143" w:rsidRPr="00096BCB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6" w:type="dxa"/>
          </w:tcPr>
          <w:p w:rsidR="00405143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5143" w:rsidRPr="00096BCB" w:rsidTr="00405143">
        <w:trPr>
          <w:trHeight w:val="255"/>
        </w:trPr>
        <w:tc>
          <w:tcPr>
            <w:tcW w:w="5673" w:type="dxa"/>
            <w:gridSpan w:val="2"/>
          </w:tcPr>
          <w:p w:rsidR="00405143" w:rsidRPr="00096BCB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472" w:type="dxa"/>
          </w:tcPr>
          <w:p w:rsidR="00405143" w:rsidRPr="00096BCB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gridSpan w:val="3"/>
          </w:tcPr>
          <w:p w:rsidR="00405143" w:rsidRPr="00096BCB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6" w:type="dxa"/>
          </w:tcPr>
          <w:p w:rsidR="00405143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5143" w:rsidRPr="00096BCB" w:rsidTr="00405143">
        <w:trPr>
          <w:trHeight w:val="240"/>
        </w:trPr>
        <w:tc>
          <w:tcPr>
            <w:tcW w:w="5673" w:type="dxa"/>
            <w:gridSpan w:val="2"/>
          </w:tcPr>
          <w:p w:rsidR="00405143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72" w:type="dxa"/>
          </w:tcPr>
          <w:p w:rsidR="00405143" w:rsidRPr="00096BCB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9" w:type="dxa"/>
            <w:gridSpan w:val="3"/>
          </w:tcPr>
          <w:p w:rsidR="00405143" w:rsidRPr="00096BCB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6" w:type="dxa"/>
          </w:tcPr>
          <w:p w:rsidR="00405143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405143" w:rsidRPr="00096BCB" w:rsidTr="00405143">
        <w:trPr>
          <w:trHeight w:val="270"/>
        </w:trPr>
        <w:tc>
          <w:tcPr>
            <w:tcW w:w="5673" w:type="dxa"/>
            <w:gridSpan w:val="2"/>
          </w:tcPr>
          <w:p w:rsidR="00405143" w:rsidRPr="00096BCB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  допустимая нагрузка</w:t>
            </w:r>
          </w:p>
        </w:tc>
        <w:tc>
          <w:tcPr>
            <w:tcW w:w="1472" w:type="dxa"/>
          </w:tcPr>
          <w:p w:rsidR="00405143" w:rsidRPr="00A24446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4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229" w:type="dxa"/>
            <w:gridSpan w:val="3"/>
          </w:tcPr>
          <w:p w:rsidR="00405143" w:rsidRPr="00096BCB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6" w:type="dxa"/>
          </w:tcPr>
          <w:p w:rsidR="00405143" w:rsidRPr="00A24446" w:rsidRDefault="00405143" w:rsidP="00A244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4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</w:tr>
    </w:tbl>
    <w:p w:rsidR="00D94573" w:rsidRDefault="00D94573" w:rsidP="00D94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94573" w:rsidRDefault="00D94573" w:rsidP="00D94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94573" w:rsidRDefault="00D94573" w:rsidP="00D94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94573" w:rsidRDefault="00D94573" w:rsidP="00D94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94573" w:rsidRDefault="00D94573" w:rsidP="00D94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42696" w:rsidRDefault="00B42696" w:rsidP="00D94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42696" w:rsidRDefault="00B42696" w:rsidP="00D94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42696" w:rsidRDefault="00B42696" w:rsidP="00D94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42696" w:rsidRDefault="00B42696" w:rsidP="00D94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42696" w:rsidRDefault="00B42696" w:rsidP="00D94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42696" w:rsidRDefault="00B42696" w:rsidP="00D94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94573" w:rsidRDefault="00D94573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4573" w:rsidRPr="00D94573" w:rsidRDefault="00D94573" w:rsidP="00D945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4573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7B256C" w:rsidRDefault="00D94573" w:rsidP="00D945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4573">
        <w:rPr>
          <w:rFonts w:ascii="Times New Roman" w:eastAsia="Calibri" w:hAnsi="Times New Roman" w:cs="Times New Roman"/>
          <w:b/>
          <w:sz w:val="24"/>
          <w:szCs w:val="24"/>
        </w:rPr>
        <w:t>к учебному плану для 10-11 классов МБОУ «Тоншерминская</w:t>
      </w:r>
      <w:r w:rsidR="007B256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94573">
        <w:rPr>
          <w:rFonts w:ascii="Times New Roman" w:eastAsia="Calibri" w:hAnsi="Times New Roman" w:cs="Times New Roman"/>
          <w:b/>
          <w:sz w:val="24"/>
          <w:szCs w:val="24"/>
        </w:rPr>
        <w:t>СОШ»</w:t>
      </w:r>
    </w:p>
    <w:p w:rsidR="00D94573" w:rsidRPr="00EA1800" w:rsidRDefault="00D94573" w:rsidP="00D94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6B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Тетюшского муниципального рай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она Республики Татарстан </w:t>
      </w:r>
      <w:r w:rsidRPr="00EA1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русским языком обучения и с изучением родного языка</w:t>
      </w:r>
    </w:p>
    <w:p w:rsidR="00D94573" w:rsidRDefault="00B42696" w:rsidP="00D94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2020- 20121</w:t>
      </w:r>
      <w:r w:rsidR="00D94573" w:rsidRPr="00096B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B426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(в соответствии с ФГОС СОО)</w:t>
      </w:r>
    </w:p>
    <w:p w:rsidR="00920412" w:rsidRDefault="00920412" w:rsidP="00D94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20412" w:rsidRPr="00920412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20412" w:rsidRPr="00920412">
        <w:rPr>
          <w:rFonts w:ascii="Times New Roman" w:eastAsia="Calibri" w:hAnsi="Times New Roman" w:cs="Times New Roman"/>
          <w:sz w:val="24"/>
          <w:szCs w:val="24"/>
        </w:rPr>
        <w:t>Учебный план Муниципального бюджетного общеобразовательного учреждения «</w:t>
      </w:r>
      <w:r w:rsidR="00920412">
        <w:rPr>
          <w:rFonts w:ascii="Times New Roman" w:eastAsia="Calibri" w:hAnsi="Times New Roman" w:cs="Times New Roman"/>
          <w:sz w:val="24"/>
          <w:szCs w:val="24"/>
        </w:rPr>
        <w:t xml:space="preserve">Тоншерминская </w:t>
      </w:r>
      <w:r w:rsidR="00920412" w:rsidRPr="00920412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школа» Тетюшского муниципального района Республики Татарстан для 10 класса, обучающихся с требованиями ФГОС на 2020-2021  учебный год разработан на основе следующих документов: </w:t>
      </w:r>
    </w:p>
    <w:p w:rsidR="00920412" w:rsidRPr="00920412" w:rsidRDefault="00920412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412">
        <w:rPr>
          <w:rFonts w:ascii="Times New Roman" w:eastAsia="Calibri" w:hAnsi="Times New Roman" w:cs="Times New Roman"/>
          <w:sz w:val="24"/>
          <w:szCs w:val="24"/>
        </w:rPr>
        <w:t>1.</w:t>
      </w:r>
      <w:r w:rsidR="007B25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0412">
        <w:rPr>
          <w:rFonts w:ascii="Times New Roman" w:eastAsia="Calibri" w:hAnsi="Times New Roman" w:cs="Times New Roman"/>
          <w:sz w:val="24"/>
          <w:szCs w:val="24"/>
        </w:rPr>
        <w:t xml:space="preserve">Федерального закона от 29.12.2012 №273-ФЗ «Об образовании в Российской Федерации» (далее - Федеральный закон № 273-ФЗ), с изменениями от 3.08.2018 года №317-ФЗ; </w:t>
      </w:r>
    </w:p>
    <w:p w:rsidR="00920412" w:rsidRPr="00920412" w:rsidRDefault="00920412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412">
        <w:rPr>
          <w:rFonts w:ascii="Times New Roman" w:eastAsia="Calibri" w:hAnsi="Times New Roman" w:cs="Times New Roman"/>
          <w:sz w:val="24"/>
          <w:szCs w:val="24"/>
        </w:rPr>
        <w:t>2.</w:t>
      </w:r>
      <w:r w:rsidR="007B25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0412">
        <w:rPr>
          <w:rFonts w:ascii="Times New Roman" w:eastAsia="Calibri" w:hAnsi="Times New Roman" w:cs="Times New Roman"/>
          <w:sz w:val="24"/>
          <w:szCs w:val="24"/>
        </w:rPr>
        <w:t xml:space="preserve">Закона Российской Федерации от 25.10.1991 № 1807-1 (ред. от 12.03.2014) «О языках народов Российской Федерации»; </w:t>
      </w:r>
    </w:p>
    <w:p w:rsidR="00920412" w:rsidRPr="00920412" w:rsidRDefault="00920412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412">
        <w:rPr>
          <w:rFonts w:ascii="Times New Roman" w:eastAsia="Calibri" w:hAnsi="Times New Roman" w:cs="Times New Roman"/>
          <w:sz w:val="24"/>
          <w:szCs w:val="24"/>
        </w:rPr>
        <w:t>3.</w:t>
      </w:r>
      <w:r w:rsidR="007B25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0412">
        <w:rPr>
          <w:rFonts w:ascii="Times New Roman" w:eastAsia="Calibri" w:hAnsi="Times New Roman" w:cs="Times New Roman"/>
          <w:sz w:val="24"/>
          <w:szCs w:val="24"/>
        </w:rPr>
        <w:t xml:space="preserve">Приказа Министерства образования и науки РФ от 17.05.2012 года №413 «Об утверждении федерального государственного образовательного стандарта среднего (полного) общего образования»; </w:t>
      </w:r>
    </w:p>
    <w:p w:rsidR="00920412" w:rsidRPr="00920412" w:rsidRDefault="00920412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412">
        <w:rPr>
          <w:rFonts w:ascii="Times New Roman" w:eastAsia="Calibri" w:hAnsi="Times New Roman" w:cs="Times New Roman"/>
          <w:sz w:val="24"/>
          <w:szCs w:val="24"/>
        </w:rPr>
        <w:t>4.</w:t>
      </w:r>
      <w:r w:rsidR="007B25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0412">
        <w:rPr>
          <w:rFonts w:ascii="Times New Roman" w:eastAsia="Calibri" w:hAnsi="Times New Roman" w:cs="Times New Roman"/>
          <w:sz w:val="24"/>
          <w:szCs w:val="24"/>
        </w:rPr>
        <w:t xml:space="preserve">Приказа Министерства образования и науки РФ от 29.12.2014 года №1645 «О внесении изменений в приказ Министерства образования и науки РФ от 17 мая 2012 г. №413 «Об утверждении федерального государственного образовательного стандарта среднего (полного) общего образования»; </w:t>
      </w:r>
    </w:p>
    <w:p w:rsidR="00920412" w:rsidRPr="00920412" w:rsidRDefault="00920412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412">
        <w:rPr>
          <w:rFonts w:ascii="Times New Roman" w:eastAsia="Calibri" w:hAnsi="Times New Roman" w:cs="Times New Roman"/>
          <w:sz w:val="24"/>
          <w:szCs w:val="24"/>
        </w:rPr>
        <w:t>5.</w:t>
      </w:r>
      <w:r w:rsidR="007B25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0412">
        <w:rPr>
          <w:rFonts w:ascii="Times New Roman" w:eastAsia="Calibri" w:hAnsi="Times New Roman" w:cs="Times New Roman"/>
          <w:sz w:val="24"/>
          <w:szCs w:val="24"/>
        </w:rPr>
        <w:t xml:space="preserve">Приказа Министерства образования и науки РФ от 31.12.2015 года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№413»; </w:t>
      </w:r>
    </w:p>
    <w:p w:rsidR="00920412" w:rsidRPr="00920412" w:rsidRDefault="00920412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412">
        <w:rPr>
          <w:rFonts w:ascii="Times New Roman" w:eastAsia="Calibri" w:hAnsi="Times New Roman" w:cs="Times New Roman"/>
          <w:sz w:val="24"/>
          <w:szCs w:val="24"/>
        </w:rPr>
        <w:t>6.</w:t>
      </w:r>
      <w:r w:rsidR="007B25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0412">
        <w:rPr>
          <w:rFonts w:ascii="Times New Roman" w:eastAsia="Calibri" w:hAnsi="Times New Roman" w:cs="Times New Roman"/>
          <w:sz w:val="24"/>
          <w:szCs w:val="24"/>
        </w:rPr>
        <w:t xml:space="preserve">Приказа Министерства образования и науки РФ от 29.06.2017 года №613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№413»; </w:t>
      </w:r>
    </w:p>
    <w:p w:rsidR="00920412" w:rsidRPr="00920412" w:rsidRDefault="00920412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412">
        <w:rPr>
          <w:rFonts w:ascii="Times New Roman" w:eastAsia="Calibri" w:hAnsi="Times New Roman" w:cs="Times New Roman"/>
          <w:sz w:val="24"/>
          <w:szCs w:val="24"/>
        </w:rPr>
        <w:t>7.</w:t>
      </w:r>
      <w:r w:rsidR="007B25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0412">
        <w:rPr>
          <w:rFonts w:ascii="Times New Roman" w:eastAsia="Calibri" w:hAnsi="Times New Roman" w:cs="Times New Roman"/>
          <w:sz w:val="24"/>
          <w:szCs w:val="24"/>
        </w:rPr>
        <w:t xml:space="preserve">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 (Приказ Минобрнауки России от 31.03.2014 N 253 (в последней редакции)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образования"); </w:t>
      </w:r>
    </w:p>
    <w:p w:rsidR="00920412" w:rsidRPr="00920412" w:rsidRDefault="00920412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412">
        <w:rPr>
          <w:rFonts w:ascii="Times New Roman" w:eastAsia="Calibri" w:hAnsi="Times New Roman" w:cs="Times New Roman"/>
          <w:sz w:val="24"/>
          <w:szCs w:val="24"/>
        </w:rPr>
        <w:t>8.</w:t>
      </w:r>
      <w:r w:rsidR="007B25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0412">
        <w:rPr>
          <w:rFonts w:ascii="Times New Roman" w:eastAsia="Calibri" w:hAnsi="Times New Roman" w:cs="Times New Roman"/>
          <w:sz w:val="24"/>
          <w:szCs w:val="24"/>
        </w:rPr>
        <w:t xml:space="preserve">СанПиН 2.4.2.2821-10 «Санитарно-эпидемиологические требования к условиям и организации обучения в общеобразовательных учреждениях» от 29.12.2010 № 189 (далее - СанПиН 2.4.2.2821-10); </w:t>
      </w:r>
    </w:p>
    <w:p w:rsidR="00920412" w:rsidRPr="00920412" w:rsidRDefault="00920412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412">
        <w:rPr>
          <w:rFonts w:ascii="Times New Roman" w:eastAsia="Calibri" w:hAnsi="Times New Roman" w:cs="Times New Roman"/>
          <w:sz w:val="24"/>
          <w:szCs w:val="24"/>
        </w:rPr>
        <w:t>9.</w:t>
      </w:r>
      <w:r w:rsidR="007B25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0412">
        <w:rPr>
          <w:rFonts w:ascii="Times New Roman" w:eastAsia="Calibri" w:hAnsi="Times New Roman" w:cs="Times New Roman"/>
          <w:sz w:val="24"/>
          <w:szCs w:val="24"/>
        </w:rPr>
        <w:t xml:space="preserve">Постановления Главного государственного санитарного врача РФ от 04.07.2014 № 41 «Об утверждении СанПиН 2.4.4.3172-14 «Санитарно - эпидемиологические требования к устройству, содержанию и организации режима работы образовательных организаций дополнительного образования детей»; </w:t>
      </w:r>
    </w:p>
    <w:p w:rsidR="00920412" w:rsidRPr="00920412" w:rsidRDefault="00920412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412">
        <w:rPr>
          <w:rFonts w:ascii="Times New Roman" w:eastAsia="Calibri" w:hAnsi="Times New Roman" w:cs="Times New Roman"/>
          <w:sz w:val="24"/>
          <w:szCs w:val="24"/>
        </w:rPr>
        <w:t>10.</w:t>
      </w:r>
      <w:r w:rsidR="007B25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0412">
        <w:rPr>
          <w:rFonts w:ascii="Times New Roman" w:eastAsia="Calibri" w:hAnsi="Times New Roman" w:cs="Times New Roman"/>
          <w:sz w:val="24"/>
          <w:szCs w:val="24"/>
        </w:rPr>
        <w:t>Закона Республики Татарстан от 08.07.1992 № 1560-Х11 «О государственных языках Республики Татарстан и других языках в Республике Татарстан»</w:t>
      </w:r>
      <w:r w:rsidR="008D7D39">
        <w:rPr>
          <w:rFonts w:ascii="Times New Roman" w:eastAsia="Calibri" w:hAnsi="Times New Roman" w:cs="Times New Roman"/>
          <w:sz w:val="24"/>
          <w:szCs w:val="24"/>
        </w:rPr>
        <w:t>;</w:t>
      </w:r>
      <w:r w:rsidRPr="009204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0412" w:rsidRPr="00920412" w:rsidRDefault="00920412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412">
        <w:rPr>
          <w:rFonts w:ascii="Times New Roman" w:eastAsia="Calibri" w:hAnsi="Times New Roman" w:cs="Times New Roman"/>
          <w:sz w:val="24"/>
          <w:szCs w:val="24"/>
        </w:rPr>
        <w:lastRenderedPageBreak/>
        <w:t>11. Письма Министерства образования и науки Российской Федерации от 08.10.2010г. № ИК-1494/19 «О введении третьего часа физической культуры»</w:t>
      </w:r>
      <w:r w:rsidR="008D7D39">
        <w:rPr>
          <w:rFonts w:ascii="Times New Roman" w:eastAsia="Calibri" w:hAnsi="Times New Roman" w:cs="Times New Roman"/>
          <w:sz w:val="24"/>
          <w:szCs w:val="24"/>
        </w:rPr>
        <w:t>;</w:t>
      </w:r>
      <w:r w:rsidRPr="009204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0412" w:rsidRPr="00920412" w:rsidRDefault="00920412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412">
        <w:rPr>
          <w:rFonts w:ascii="Times New Roman" w:eastAsia="Calibri" w:hAnsi="Times New Roman" w:cs="Times New Roman"/>
          <w:sz w:val="24"/>
          <w:szCs w:val="24"/>
        </w:rPr>
        <w:t>12.</w:t>
      </w:r>
      <w:r w:rsidR="007B25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0412">
        <w:rPr>
          <w:rFonts w:ascii="Times New Roman" w:eastAsia="Calibri" w:hAnsi="Times New Roman" w:cs="Times New Roman"/>
          <w:sz w:val="24"/>
          <w:szCs w:val="24"/>
        </w:rPr>
        <w:t>Положения о промежуточной аттестации МБОУ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Тоншерминская </w:t>
      </w:r>
      <w:r w:rsidRPr="00920412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  <w:r w:rsidR="008D7D39">
        <w:rPr>
          <w:rFonts w:ascii="Times New Roman" w:eastAsia="Calibri" w:hAnsi="Times New Roman" w:cs="Times New Roman"/>
          <w:sz w:val="24"/>
          <w:szCs w:val="24"/>
        </w:rPr>
        <w:t>;</w:t>
      </w:r>
      <w:r w:rsidRPr="009204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2026" w:rsidRDefault="00920412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412">
        <w:rPr>
          <w:rFonts w:ascii="Times New Roman" w:eastAsia="Calibri" w:hAnsi="Times New Roman" w:cs="Times New Roman"/>
          <w:sz w:val="24"/>
          <w:szCs w:val="24"/>
        </w:rPr>
        <w:t>13. Устава  МБОУ «</w:t>
      </w:r>
      <w:r>
        <w:rPr>
          <w:rFonts w:ascii="Times New Roman" w:eastAsia="Calibri" w:hAnsi="Times New Roman" w:cs="Times New Roman"/>
          <w:sz w:val="24"/>
          <w:szCs w:val="24"/>
        </w:rPr>
        <w:t>Тоншерминская</w:t>
      </w:r>
      <w:r w:rsidRPr="00920412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  <w:r w:rsidR="008D7D3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42026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20412" w:rsidRPr="00920412">
        <w:rPr>
          <w:rFonts w:ascii="Times New Roman" w:eastAsia="Calibri" w:hAnsi="Times New Roman" w:cs="Times New Roman"/>
          <w:sz w:val="24"/>
          <w:szCs w:val="24"/>
        </w:rPr>
        <w:t>Среднее общее образование - завершающий уровень общего образования, призванный обеспечить освоение учащимися общеобразовательных программ среднего общего образования, развитие устойчивых познавательных интересов и творческих способностей учащихся, формирование навыков самостоятельной учебной деятельности.</w:t>
      </w:r>
    </w:p>
    <w:p w:rsidR="00920412" w:rsidRPr="00920412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20412" w:rsidRPr="00920412">
        <w:rPr>
          <w:rFonts w:ascii="Times New Roman" w:eastAsia="Calibri" w:hAnsi="Times New Roman" w:cs="Times New Roman"/>
          <w:sz w:val="24"/>
          <w:szCs w:val="24"/>
        </w:rPr>
        <w:t>С 01.09.2020 г. в соответствии с введ</w:t>
      </w:r>
      <w:r w:rsidR="00C43ED6">
        <w:rPr>
          <w:rFonts w:ascii="Times New Roman" w:eastAsia="Calibri" w:hAnsi="Times New Roman" w:cs="Times New Roman"/>
          <w:sz w:val="24"/>
          <w:szCs w:val="24"/>
        </w:rPr>
        <w:t>ением ФГОС СОО  МБОУ «Тоншерминская</w:t>
      </w:r>
      <w:r w:rsidR="00920412" w:rsidRPr="00920412">
        <w:rPr>
          <w:rFonts w:ascii="Times New Roman" w:eastAsia="Calibri" w:hAnsi="Times New Roman" w:cs="Times New Roman"/>
          <w:sz w:val="24"/>
          <w:szCs w:val="24"/>
        </w:rPr>
        <w:t xml:space="preserve"> СОШ» предоставляет учащимся 10 класса возможность формирования учебного плана универсального профиля на уровень среднего общего образования с учетом особенностей и образовательных потребностей; выбор элективных (избираемых в обязательном порядке) учебных предметов из перечня, предлагаемого организацией (п. 23 ст. 2 Федерального закона от 29.12.2012 г. № 273-ФЗ «Об образовании в Российской Федерации»). </w:t>
      </w:r>
    </w:p>
    <w:p w:rsidR="00920412" w:rsidRPr="00920412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920412" w:rsidRPr="00920412">
        <w:rPr>
          <w:rFonts w:ascii="Times New Roman" w:eastAsia="Calibri" w:hAnsi="Times New Roman" w:cs="Times New Roman"/>
          <w:sz w:val="24"/>
          <w:szCs w:val="24"/>
        </w:rPr>
        <w:t>Учебный план 10 класса соответствует требованиям ФГОС СОО и состоит из двух частей — обязательной части и части, формируемой участниками образовательных отношений, включающей и внеурочную деятельность. Обязательная часть учебного плана составляет 2/3 от объема ООП СОО, часть, формируемая участниками образовательных отношений 1/3 от общего объема ООП СОО. Обязательная часть учебного плана обеспечивает достижение целей среднего общего образования и реализуется через обязательные учебные предметы. Часть учебного плана, формируемая участниками образовательных отношений, реализуется через дополнительные учебные предметы и курсы по выбору и обеспечивает реализацию индивидуальных потребност</w:t>
      </w:r>
      <w:r w:rsidR="007B256C">
        <w:rPr>
          <w:rFonts w:ascii="Times New Roman" w:eastAsia="Calibri" w:hAnsi="Times New Roman" w:cs="Times New Roman"/>
          <w:sz w:val="24"/>
          <w:szCs w:val="24"/>
        </w:rPr>
        <w:t xml:space="preserve">ей </w:t>
      </w:r>
      <w:r w:rsidR="00920412" w:rsidRPr="00920412">
        <w:rPr>
          <w:rFonts w:ascii="Times New Roman" w:eastAsia="Calibri" w:hAnsi="Times New Roman" w:cs="Times New Roman"/>
          <w:sz w:val="24"/>
          <w:szCs w:val="24"/>
        </w:rPr>
        <w:t xml:space="preserve">обучающихся. В учебном плане предусмотрено выполнение обучающимися индивидуального проекта. Обязательная часть учебного плана универсального профиля обучения содержит 13 учебных предметов и предусматривает изучение не менее одного учебного предмета из каждой предметной области, определенной Стандартом: «Русский язык и литература», «Родной язык и литература», «Иностранные языки», «Общественные науки», «Математика и информатика», «Естественные науки», «Физическая культура и ОБЖ» Обязательные учебные предметы: «Русский язык», «Литература», «Родной язык», «Родная литература», «Иностранный язык (английский)», «История», «Обществознание», «Математика: алгебра и начало математического анализа, Геометрия», «Информатика», «Физика», «Астрономия», «Физическая культура», «Основы безопасности жизнедеятельности». </w:t>
      </w:r>
    </w:p>
    <w:p w:rsidR="00920412" w:rsidRPr="00920412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20412" w:rsidRPr="00920412">
        <w:rPr>
          <w:rFonts w:ascii="Times New Roman" w:eastAsia="Calibri" w:hAnsi="Times New Roman" w:cs="Times New Roman"/>
          <w:sz w:val="24"/>
          <w:szCs w:val="24"/>
        </w:rPr>
        <w:t xml:space="preserve">Учебный план универсального обучения содержит 3 учебных предмета на углубленном уровне: «Русский язык», «Математика: алгебра и начало математического анализа, геометрия», «Обществознание». Часть учебного плана, формируемая участниками образовательных отношений, сформирована с учетом социального заказа обучающихся и их родителей (законных представителей), перспективы развития школы. </w:t>
      </w:r>
      <w:r w:rsidR="007B256C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920412" w:rsidRPr="00920412">
        <w:rPr>
          <w:rFonts w:ascii="Times New Roman" w:eastAsia="Calibri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направлена на: </w:t>
      </w:r>
    </w:p>
    <w:p w:rsidR="00920412" w:rsidRPr="00920412" w:rsidRDefault="00920412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412">
        <w:rPr>
          <w:rFonts w:ascii="Times New Roman" w:eastAsia="Calibri" w:hAnsi="Times New Roman" w:cs="Times New Roman"/>
          <w:sz w:val="24"/>
          <w:szCs w:val="24"/>
        </w:rPr>
        <w:t xml:space="preserve">- обеспечение качественного освоения ФГОС СОО; </w:t>
      </w:r>
    </w:p>
    <w:p w:rsidR="00920412" w:rsidRPr="00920412" w:rsidRDefault="00920412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412">
        <w:rPr>
          <w:rFonts w:ascii="Times New Roman" w:eastAsia="Calibri" w:hAnsi="Times New Roman" w:cs="Times New Roman"/>
          <w:sz w:val="24"/>
          <w:szCs w:val="24"/>
        </w:rPr>
        <w:t xml:space="preserve">- расширение и углубление знаний обучающихся по разным предметным областям; </w:t>
      </w:r>
    </w:p>
    <w:p w:rsidR="00920412" w:rsidRPr="00920412" w:rsidRDefault="00920412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412">
        <w:rPr>
          <w:rFonts w:ascii="Times New Roman" w:eastAsia="Calibri" w:hAnsi="Times New Roman" w:cs="Times New Roman"/>
          <w:sz w:val="24"/>
          <w:szCs w:val="24"/>
        </w:rPr>
        <w:t>- реализацию индивидуального и дифференцированного подхода в обучении;</w:t>
      </w:r>
    </w:p>
    <w:p w:rsidR="00920412" w:rsidRPr="00920412" w:rsidRDefault="00920412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412">
        <w:rPr>
          <w:rFonts w:ascii="Times New Roman" w:eastAsia="Calibri" w:hAnsi="Times New Roman" w:cs="Times New Roman"/>
          <w:sz w:val="24"/>
          <w:szCs w:val="24"/>
        </w:rPr>
        <w:t xml:space="preserve">- сохранение единого образовательного пространства. </w:t>
      </w:r>
    </w:p>
    <w:p w:rsidR="008B22F4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20412" w:rsidRPr="00920412">
        <w:rPr>
          <w:rFonts w:ascii="Times New Roman" w:eastAsia="Calibri" w:hAnsi="Times New Roman" w:cs="Times New Roman"/>
          <w:sz w:val="24"/>
          <w:szCs w:val="24"/>
        </w:rPr>
        <w:t>Часть учебного плана, формируемая участниками образовательных отношений включает: - дополнительные учебные предметы по выбору из обязательных предметных областей «Общественные науки», «Естественные науки» Предмет «Геогра</w:t>
      </w:r>
      <w:r w:rsidR="00C43ED6">
        <w:rPr>
          <w:rFonts w:ascii="Times New Roman" w:eastAsia="Calibri" w:hAnsi="Times New Roman" w:cs="Times New Roman"/>
          <w:sz w:val="24"/>
          <w:szCs w:val="24"/>
        </w:rPr>
        <w:t>фия» - 1 час; Предмет «Химия» - 2</w:t>
      </w:r>
      <w:r w:rsidR="00920412" w:rsidRPr="00920412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C43ED6">
        <w:rPr>
          <w:rFonts w:ascii="Times New Roman" w:eastAsia="Calibri" w:hAnsi="Times New Roman" w:cs="Times New Roman"/>
          <w:sz w:val="24"/>
          <w:szCs w:val="24"/>
        </w:rPr>
        <w:t>а; Предмет «Биология» - 2</w:t>
      </w:r>
      <w:r w:rsidR="00920412" w:rsidRPr="00920412">
        <w:rPr>
          <w:rFonts w:ascii="Times New Roman" w:eastAsia="Calibri" w:hAnsi="Times New Roman" w:cs="Times New Roman"/>
          <w:sz w:val="24"/>
          <w:szCs w:val="24"/>
        </w:rPr>
        <w:t xml:space="preserve"> часа; Предмет «Технология» - 1 ча</w:t>
      </w:r>
      <w:r w:rsidR="00C43ED6">
        <w:rPr>
          <w:rFonts w:ascii="Times New Roman" w:eastAsia="Calibri" w:hAnsi="Times New Roman" w:cs="Times New Roman"/>
          <w:sz w:val="24"/>
          <w:szCs w:val="24"/>
        </w:rPr>
        <w:t xml:space="preserve">с; </w:t>
      </w:r>
      <w:r w:rsidR="00920412" w:rsidRPr="00920412">
        <w:rPr>
          <w:rFonts w:ascii="Times New Roman" w:eastAsia="Calibri" w:hAnsi="Times New Roman" w:cs="Times New Roman"/>
          <w:sz w:val="24"/>
          <w:szCs w:val="24"/>
        </w:rPr>
        <w:t xml:space="preserve"> Индивидуальный проект</w:t>
      </w:r>
      <w:r w:rsidR="00692F24">
        <w:rPr>
          <w:rFonts w:ascii="Times New Roman" w:eastAsia="Calibri" w:hAnsi="Times New Roman" w:cs="Times New Roman"/>
          <w:sz w:val="24"/>
          <w:szCs w:val="24"/>
        </w:rPr>
        <w:t xml:space="preserve"> (Биология)</w:t>
      </w:r>
      <w:r w:rsidR="00920412" w:rsidRPr="00920412">
        <w:rPr>
          <w:rFonts w:ascii="Times New Roman" w:eastAsia="Calibri" w:hAnsi="Times New Roman" w:cs="Times New Roman"/>
          <w:sz w:val="24"/>
          <w:szCs w:val="24"/>
        </w:rPr>
        <w:t xml:space="preserve"> - 1 час</w:t>
      </w:r>
      <w:r w:rsidR="00C43ED6">
        <w:rPr>
          <w:rFonts w:ascii="Times New Roman" w:eastAsia="Calibri" w:hAnsi="Times New Roman" w:cs="Times New Roman"/>
          <w:sz w:val="24"/>
          <w:szCs w:val="24"/>
        </w:rPr>
        <w:t>.</w:t>
      </w:r>
      <w:r w:rsidR="00920412" w:rsidRPr="00920412">
        <w:rPr>
          <w:rFonts w:ascii="Times New Roman" w:eastAsia="Calibri" w:hAnsi="Times New Roman" w:cs="Times New Roman"/>
          <w:sz w:val="24"/>
          <w:szCs w:val="24"/>
        </w:rPr>
        <w:t xml:space="preserve"> Индивидуальный проект выполняется обучающимся самостоятельно по</w:t>
      </w:r>
      <w:r w:rsidR="00C43ED6">
        <w:rPr>
          <w:rFonts w:ascii="Times New Roman" w:eastAsia="Calibri" w:hAnsi="Times New Roman" w:cs="Times New Roman"/>
          <w:sz w:val="24"/>
          <w:szCs w:val="24"/>
        </w:rPr>
        <w:t xml:space="preserve">д руководством учителя </w:t>
      </w:r>
      <w:r w:rsidR="00920412" w:rsidRPr="00920412">
        <w:rPr>
          <w:rFonts w:ascii="Times New Roman" w:eastAsia="Calibri" w:hAnsi="Times New Roman" w:cs="Times New Roman"/>
          <w:sz w:val="24"/>
          <w:szCs w:val="24"/>
        </w:rPr>
        <w:t xml:space="preserve"> по выбранной теме в рамках одного или нескольких изучаемых учебных предметов, курсов в любой избранной области </w:t>
      </w:r>
      <w:r w:rsidR="00920412" w:rsidRPr="00920412">
        <w:rPr>
          <w:rFonts w:ascii="Times New Roman" w:eastAsia="Calibri" w:hAnsi="Times New Roman" w:cs="Times New Roman"/>
          <w:sz w:val="24"/>
          <w:szCs w:val="24"/>
        </w:rPr>
        <w:lastRenderedPageBreak/>
        <w:t>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двух лет. Всего количество часов компонента образовательной о</w:t>
      </w:r>
      <w:r w:rsidR="007B256C">
        <w:rPr>
          <w:rFonts w:ascii="Times New Roman" w:eastAsia="Calibri" w:hAnsi="Times New Roman" w:cs="Times New Roman"/>
          <w:sz w:val="24"/>
          <w:szCs w:val="24"/>
        </w:rPr>
        <w:t xml:space="preserve">рганизации составляет 7 часов. </w:t>
      </w:r>
    </w:p>
    <w:p w:rsidR="009B6548" w:rsidRDefault="00F42026" w:rsidP="008D7D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6548" w:rsidRPr="00096BC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</w:t>
      </w:r>
      <w:r w:rsidR="007B25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ие образовательной  программы сопровождается </w:t>
      </w:r>
      <w:r w:rsidR="009B6548" w:rsidRPr="00096B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промежуточной аттестацией обучающихся. Промежуточная аттестация проводится в следующих формах:  </w:t>
      </w:r>
    </w:p>
    <w:p w:rsidR="00E12E88" w:rsidRDefault="00E12E88" w:rsidP="008D7D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2E88" w:rsidRPr="0049227D" w:rsidRDefault="00E12E88" w:rsidP="00E12E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984"/>
      </w:tblGrid>
      <w:tr w:rsidR="00E12E88" w:rsidRPr="0049227D" w:rsidTr="0040514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1525FB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25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1525FB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25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11 класс </w:t>
            </w:r>
          </w:p>
        </w:tc>
      </w:tr>
      <w:tr w:rsidR="00E12E88" w:rsidRPr="0049227D" w:rsidTr="0040514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</w:tr>
      <w:tr w:rsidR="00E12E88" w:rsidRPr="0049227D" w:rsidTr="0040514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E12E88" w:rsidRPr="0049227D" w:rsidTr="00405143">
        <w:trPr>
          <w:trHeight w:val="27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</w:tr>
      <w:tr w:rsidR="00E12E88" w:rsidRPr="0049227D" w:rsidTr="00405143">
        <w:trPr>
          <w:trHeight w:val="25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E12E88" w:rsidRPr="0049227D" w:rsidTr="00405143">
        <w:trPr>
          <w:trHeight w:val="28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</w:tr>
      <w:tr w:rsidR="00E12E88" w:rsidRPr="0049227D" w:rsidTr="0040514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</w:tr>
      <w:tr w:rsidR="00E12E88" w:rsidRPr="0049227D" w:rsidTr="0040514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E12E88" w:rsidRPr="0049227D" w:rsidTr="0040514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E12E88" w:rsidRPr="0049227D" w:rsidTr="0040514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E12E88" w:rsidRPr="0049227D" w:rsidTr="0040514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E12E88" w:rsidRPr="0049227D" w:rsidTr="0040514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</w:tr>
      <w:tr w:rsidR="00E12E88" w:rsidRPr="0049227D" w:rsidTr="0040514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E12E88" w:rsidRPr="0049227D" w:rsidTr="0040514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</w:tr>
      <w:tr w:rsidR="00E12E88" w:rsidRPr="0049227D" w:rsidTr="0040514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E12E88" w:rsidRPr="0049227D" w:rsidTr="0040514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ГО/П</w:t>
            </w:r>
          </w:p>
        </w:tc>
      </w:tr>
      <w:tr w:rsidR="00E12E88" w:rsidRPr="0049227D" w:rsidTr="0040514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ТО/ГО</w:t>
            </w:r>
          </w:p>
        </w:tc>
      </w:tr>
      <w:tr w:rsidR="00E12E88" w:rsidRPr="0049227D" w:rsidTr="0040514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88" w:rsidRPr="0049227D" w:rsidRDefault="00E12E88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7D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C43ED6" w:rsidRPr="0049227D" w:rsidTr="0040514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D6" w:rsidRPr="0049227D" w:rsidRDefault="00C43ED6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D6" w:rsidRPr="0049227D" w:rsidRDefault="00C43ED6" w:rsidP="00E12E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</w:p>
        </w:tc>
      </w:tr>
    </w:tbl>
    <w:p w:rsidR="00E12E88" w:rsidRPr="0049227D" w:rsidRDefault="00E12E88" w:rsidP="00E12E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2E88" w:rsidRPr="0049227D" w:rsidRDefault="00E12E88" w:rsidP="00E12E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3354">
        <w:rPr>
          <w:rFonts w:ascii="Times New Roman" w:eastAsia="Calibri" w:hAnsi="Times New Roman" w:cs="Times New Roman"/>
          <w:b/>
          <w:sz w:val="24"/>
          <w:szCs w:val="24"/>
        </w:rPr>
        <w:t>КД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–контрольный диктант</w:t>
      </w:r>
    </w:p>
    <w:p w:rsidR="00E12E88" w:rsidRDefault="00E12E88" w:rsidP="00E12E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3354">
        <w:rPr>
          <w:rFonts w:ascii="Times New Roman" w:eastAsia="Calibri" w:hAnsi="Times New Roman" w:cs="Times New Roman"/>
          <w:b/>
          <w:sz w:val="24"/>
          <w:szCs w:val="24"/>
        </w:rPr>
        <w:t>КТ</w:t>
      </w:r>
      <w:r w:rsidRPr="0049227D">
        <w:rPr>
          <w:rFonts w:ascii="Times New Roman" w:eastAsia="Calibri" w:hAnsi="Times New Roman" w:cs="Times New Roman"/>
          <w:sz w:val="24"/>
          <w:szCs w:val="24"/>
        </w:rPr>
        <w:t xml:space="preserve">-контрольное тестирование  </w:t>
      </w:r>
    </w:p>
    <w:p w:rsidR="00E12E88" w:rsidRPr="0049227D" w:rsidRDefault="00E12E88" w:rsidP="00E12E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3354">
        <w:rPr>
          <w:rFonts w:ascii="Times New Roman" w:eastAsia="Calibri" w:hAnsi="Times New Roman" w:cs="Times New Roman"/>
          <w:b/>
          <w:sz w:val="24"/>
          <w:szCs w:val="24"/>
        </w:rPr>
        <w:t>КР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контрольная работа</w:t>
      </w:r>
      <w:r w:rsidRPr="0049227D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</w:p>
    <w:p w:rsidR="00E12E88" w:rsidRPr="0049227D" w:rsidRDefault="00E12E88" w:rsidP="00E12E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3354">
        <w:rPr>
          <w:rFonts w:ascii="Times New Roman" w:eastAsia="Calibri" w:hAnsi="Times New Roman" w:cs="Times New Roman"/>
          <w:b/>
          <w:sz w:val="24"/>
          <w:szCs w:val="24"/>
        </w:rPr>
        <w:t>ГО</w:t>
      </w:r>
      <w:r w:rsidRPr="0049227D">
        <w:rPr>
          <w:rFonts w:ascii="Times New Roman" w:eastAsia="Calibri" w:hAnsi="Times New Roman" w:cs="Times New Roman"/>
          <w:sz w:val="24"/>
          <w:szCs w:val="24"/>
        </w:rPr>
        <w:t xml:space="preserve"> – годовая оценка</w:t>
      </w:r>
    </w:p>
    <w:p w:rsidR="00E12E88" w:rsidRPr="0049227D" w:rsidRDefault="00E12E88" w:rsidP="00E12E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3354">
        <w:rPr>
          <w:rFonts w:ascii="Times New Roman" w:eastAsia="Calibri" w:hAnsi="Times New Roman" w:cs="Times New Roman"/>
          <w:b/>
          <w:sz w:val="24"/>
          <w:szCs w:val="24"/>
        </w:rPr>
        <w:t>З</w:t>
      </w:r>
      <w:r w:rsidRPr="0049227D">
        <w:rPr>
          <w:rFonts w:ascii="Times New Roman" w:eastAsia="Calibri" w:hAnsi="Times New Roman" w:cs="Times New Roman"/>
          <w:sz w:val="24"/>
          <w:szCs w:val="24"/>
        </w:rPr>
        <w:t>-зачет</w:t>
      </w:r>
    </w:p>
    <w:p w:rsidR="00E12E88" w:rsidRDefault="00E12E88" w:rsidP="00E12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3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проект</w:t>
      </w:r>
    </w:p>
    <w:p w:rsidR="00B42696" w:rsidRPr="00B42696" w:rsidRDefault="00E12E88" w:rsidP="00B42696">
      <w:pPr>
        <w:tabs>
          <w:tab w:val="left" w:pos="877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ГТ</w:t>
      </w:r>
      <w:r w:rsidR="00B426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– </w:t>
      </w:r>
      <w:r w:rsidR="00B42696" w:rsidRPr="00B42696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 нормативов</w:t>
      </w:r>
      <w:r w:rsidR="00B42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2696" w:rsidRPr="00B42696">
        <w:rPr>
          <w:rFonts w:ascii="Times New Roman" w:eastAsia="Calibri" w:hAnsi="Times New Roman" w:cs="Times New Roman"/>
          <w:bCs/>
          <w:sz w:val="24"/>
          <w:szCs w:val="24"/>
        </w:rPr>
        <w:t xml:space="preserve">Всероссийского физкультурно-спортивного комплекса </w:t>
      </w:r>
    </w:p>
    <w:p w:rsidR="00B42696" w:rsidRPr="00B42696" w:rsidRDefault="00B42696" w:rsidP="00B42696">
      <w:pPr>
        <w:tabs>
          <w:tab w:val="left" w:pos="87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42696">
        <w:rPr>
          <w:rFonts w:ascii="Times New Roman" w:eastAsia="Calibri" w:hAnsi="Times New Roman" w:cs="Times New Roman"/>
          <w:bCs/>
          <w:sz w:val="24"/>
          <w:szCs w:val="24"/>
        </w:rPr>
        <w:t>«Готов к труду и обороне»</w:t>
      </w:r>
    </w:p>
    <w:p w:rsidR="00F42026" w:rsidRDefault="00F42026" w:rsidP="008D7D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6548" w:rsidRDefault="00F4202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9B6548" w:rsidRPr="00096BCB">
        <w:rPr>
          <w:rFonts w:ascii="Times New Roman" w:eastAsia="Calibri" w:hAnsi="Times New Roman" w:cs="Times New Roman"/>
          <w:sz w:val="24"/>
          <w:szCs w:val="24"/>
        </w:rPr>
        <w:t xml:space="preserve">Для   обучающихся,   освоивших   образовательные   программы   основного   общего образования,   проводится   государственная   итоговая   аттестация   в   форме   основного </w:t>
      </w:r>
      <w:r w:rsidR="00096BCB">
        <w:rPr>
          <w:rFonts w:ascii="Times New Roman" w:eastAsia="Calibri" w:hAnsi="Times New Roman" w:cs="Times New Roman"/>
          <w:sz w:val="24"/>
          <w:szCs w:val="24"/>
        </w:rPr>
        <w:t>государственного э</w:t>
      </w:r>
      <w:r w:rsidR="00B0789F">
        <w:rPr>
          <w:rFonts w:ascii="Times New Roman" w:eastAsia="Calibri" w:hAnsi="Times New Roman" w:cs="Times New Roman"/>
          <w:sz w:val="24"/>
          <w:szCs w:val="24"/>
        </w:rPr>
        <w:t>кзамена (ЕГЭ)</w:t>
      </w:r>
      <w:r w:rsidR="0040514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22F4" w:rsidRDefault="008B22F4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22F4" w:rsidRDefault="008B22F4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22F4" w:rsidRDefault="008B22F4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22F4" w:rsidRDefault="008B22F4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2696" w:rsidRDefault="00B4269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2696" w:rsidRDefault="00B42696" w:rsidP="00B078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2696" w:rsidRDefault="00B42696" w:rsidP="00B078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2696" w:rsidRDefault="00B42696" w:rsidP="00B078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2696" w:rsidRDefault="00B42696" w:rsidP="00B078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2696" w:rsidRDefault="00B42696" w:rsidP="00B078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256C" w:rsidRDefault="007B256C" w:rsidP="00B078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76F2" w:rsidRDefault="003976F2" w:rsidP="00B078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76F2" w:rsidRDefault="003976F2" w:rsidP="00B078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256C" w:rsidRDefault="007B256C" w:rsidP="00B078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2026" w:rsidRDefault="00F42026" w:rsidP="00B078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2026" w:rsidRDefault="00F42026" w:rsidP="00B078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2696" w:rsidRDefault="00B42696" w:rsidP="00B078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2696" w:rsidRPr="00B42696" w:rsidRDefault="00B42696" w:rsidP="00B42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426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Учебный план   для 10- 11 классов</w:t>
      </w:r>
    </w:p>
    <w:p w:rsidR="007B256C" w:rsidRDefault="00B42696" w:rsidP="00B42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426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МБОУ «Тоншерминская средняя общеобразовательная школа» </w:t>
      </w:r>
    </w:p>
    <w:p w:rsidR="00B42696" w:rsidRPr="00B42696" w:rsidRDefault="00B42696" w:rsidP="00B42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26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Тетюшского муниципального района Республики Татарстан </w:t>
      </w:r>
      <w:r w:rsidRPr="00B426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русским языком обучения и с изучением родного языка</w:t>
      </w:r>
      <w:r w:rsidR="00C43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3ED6" w:rsidRPr="00C43ED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ФК ГОС</w:t>
      </w:r>
    </w:p>
    <w:p w:rsidR="00B42696" w:rsidRPr="00B42696" w:rsidRDefault="007C7D1C" w:rsidP="00B426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2020- 2021</w:t>
      </w:r>
      <w:r w:rsidR="00B42696" w:rsidRPr="00B426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B42696" w:rsidRPr="00B42696" w:rsidRDefault="00B42696" w:rsidP="00B426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42696" w:rsidRPr="00B42696" w:rsidRDefault="00B42696" w:rsidP="00B426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886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2"/>
        <w:gridCol w:w="1276"/>
        <w:gridCol w:w="1276"/>
        <w:gridCol w:w="1417"/>
      </w:tblGrid>
      <w:tr w:rsidR="00596A98" w:rsidRPr="00B42696" w:rsidTr="00405143">
        <w:trPr>
          <w:trHeight w:val="105"/>
        </w:trPr>
        <w:tc>
          <w:tcPr>
            <w:tcW w:w="4892" w:type="dxa"/>
            <w:vMerge w:val="restart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552" w:type="dxa"/>
            <w:gridSpan w:val="2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Классы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596A98" w:rsidRPr="00B42696" w:rsidTr="00405143">
        <w:trPr>
          <w:trHeight w:val="105"/>
        </w:trPr>
        <w:tc>
          <w:tcPr>
            <w:tcW w:w="4892" w:type="dxa"/>
            <w:vMerge/>
            <w:vAlign w:val="center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6A98" w:rsidRPr="00B42696" w:rsidRDefault="00596A98" w:rsidP="008D7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596A98" w:rsidRPr="00B42696" w:rsidRDefault="00596A98" w:rsidP="008D7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6A98" w:rsidRPr="00B42696" w:rsidTr="00405143">
        <w:trPr>
          <w:trHeight w:val="105"/>
        </w:trPr>
        <w:tc>
          <w:tcPr>
            <w:tcW w:w="4892" w:type="dxa"/>
            <w:vMerge/>
            <w:vAlign w:val="center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6A98" w:rsidRPr="00B42696" w:rsidTr="00405143"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96A98" w:rsidRPr="00B42696" w:rsidTr="00405143"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96A98" w:rsidRPr="00B42696" w:rsidTr="00405143"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 язык (немецкий)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96A98" w:rsidRPr="00B42696" w:rsidTr="00405143"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96A98" w:rsidRPr="00B42696" w:rsidTr="00405143"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96A98" w:rsidRPr="00B42696" w:rsidTr="00405143"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96A98" w:rsidRPr="00B42696" w:rsidTr="00405143"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(включая</w:t>
            </w:r>
          </w:p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экономику и право)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96A98" w:rsidRPr="00B42696" w:rsidTr="00405143"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96A98" w:rsidRPr="00B42696" w:rsidTr="00405143"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96A98" w:rsidRPr="00B42696" w:rsidTr="00405143"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96A98" w:rsidRPr="00B42696" w:rsidTr="00405143"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96A98" w:rsidRPr="00B42696" w:rsidTr="00405143"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96A98" w:rsidRPr="00B42696" w:rsidTr="00405143"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</w:t>
            </w:r>
          </w:p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96A98" w:rsidRPr="00B42696" w:rsidTr="00405143"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05143" w:rsidRPr="00B42696" w:rsidTr="008D7D39">
        <w:tc>
          <w:tcPr>
            <w:tcW w:w="8861" w:type="dxa"/>
            <w:gridSpan w:val="4"/>
          </w:tcPr>
          <w:p w:rsidR="00405143" w:rsidRPr="00B42696" w:rsidRDefault="00405143" w:rsidP="00B426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Региональный компонент</w:t>
            </w:r>
          </w:p>
        </w:tc>
      </w:tr>
      <w:tr w:rsidR="00596A98" w:rsidRPr="00B42696" w:rsidTr="00405143">
        <w:trPr>
          <w:trHeight w:val="255"/>
        </w:trPr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96A98" w:rsidRPr="00B42696" w:rsidTr="00405143">
        <w:trPr>
          <w:trHeight w:val="525"/>
        </w:trPr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96A98" w:rsidRPr="00B42696" w:rsidTr="00405143">
        <w:tc>
          <w:tcPr>
            <w:tcW w:w="8861" w:type="dxa"/>
            <w:gridSpan w:val="4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Компонент образовательного учреждения</w:t>
            </w:r>
          </w:p>
        </w:tc>
      </w:tr>
      <w:tr w:rsidR="00596A98" w:rsidRPr="00B42696" w:rsidTr="00405143">
        <w:trPr>
          <w:trHeight w:val="225"/>
        </w:trPr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96A98" w:rsidRPr="00B42696" w:rsidTr="00405143">
        <w:trPr>
          <w:trHeight w:val="270"/>
        </w:trPr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96A98" w:rsidRPr="00B42696" w:rsidTr="00405143">
        <w:trPr>
          <w:trHeight w:val="285"/>
        </w:trPr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Родной  язык и литература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96A98" w:rsidRPr="00B42696" w:rsidTr="00405143">
        <w:trPr>
          <w:trHeight w:val="225"/>
        </w:trPr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96A98" w:rsidRPr="00B42696" w:rsidTr="00405143">
        <w:trPr>
          <w:trHeight w:val="225"/>
        </w:trPr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96A98" w:rsidRPr="00B42696" w:rsidTr="00405143">
        <w:trPr>
          <w:trHeight w:val="255"/>
        </w:trPr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96A98" w:rsidRPr="00B42696" w:rsidTr="00405143">
        <w:trPr>
          <w:trHeight w:val="240"/>
        </w:trPr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Элективные курсы: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6A98" w:rsidRPr="00B42696" w:rsidTr="00405143">
        <w:trPr>
          <w:trHeight w:val="270"/>
        </w:trPr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«Трудные вопросы обществознания»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596A98" w:rsidRPr="00B42696" w:rsidTr="00405143">
        <w:trPr>
          <w:trHeight w:val="240"/>
        </w:trPr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« Избранные вопросы математики»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596A98" w:rsidRPr="00B42696" w:rsidTr="00405143">
        <w:trPr>
          <w:trHeight w:val="381"/>
        </w:trPr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96A98" w:rsidRPr="00B42696" w:rsidTr="00405143">
        <w:tc>
          <w:tcPr>
            <w:tcW w:w="4892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:rsidR="00596A98" w:rsidRPr="00B42696" w:rsidRDefault="00596A98" w:rsidP="00B426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</w:tr>
    </w:tbl>
    <w:p w:rsidR="00B42696" w:rsidRPr="00B42696" w:rsidRDefault="00B42696" w:rsidP="00B4269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42696" w:rsidRDefault="00B42696" w:rsidP="00B426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6B20" w:rsidRDefault="00ED6B20" w:rsidP="00B426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76F2" w:rsidRDefault="003976F2" w:rsidP="00B426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2696" w:rsidRPr="00B42696" w:rsidRDefault="00B42696" w:rsidP="00B426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2696" w:rsidRPr="00B42696" w:rsidRDefault="00B42696" w:rsidP="00B426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2696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7B256C" w:rsidRDefault="00B42696" w:rsidP="00B426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2696">
        <w:rPr>
          <w:rFonts w:ascii="Times New Roman" w:eastAsia="Calibri" w:hAnsi="Times New Roman" w:cs="Times New Roman"/>
          <w:b/>
          <w:sz w:val="24"/>
          <w:szCs w:val="24"/>
        </w:rPr>
        <w:t>к учебному плану для 10-11 классов МБОУ «Тоншерминская</w:t>
      </w:r>
      <w:r w:rsidR="007B256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42696">
        <w:rPr>
          <w:rFonts w:ascii="Times New Roman" w:eastAsia="Calibri" w:hAnsi="Times New Roman" w:cs="Times New Roman"/>
          <w:b/>
          <w:sz w:val="24"/>
          <w:szCs w:val="24"/>
        </w:rPr>
        <w:t>СОШ»</w:t>
      </w:r>
      <w:r w:rsidR="007B256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42696" w:rsidRPr="00B42696" w:rsidRDefault="00B42696" w:rsidP="00B42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26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Тетюшского муниципального района Республики Татарстан </w:t>
      </w:r>
      <w:r w:rsidRPr="00B426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русским языком обучения и с изучением родного языка</w:t>
      </w:r>
    </w:p>
    <w:p w:rsidR="00F42026" w:rsidRDefault="00B42696" w:rsidP="00F420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2020- 20121</w:t>
      </w:r>
      <w:r w:rsidRPr="00B426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  <w:r w:rsidR="00C43E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C43ED6" w:rsidRPr="00C43ED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ФК ГОС</w:t>
      </w:r>
      <w:r w:rsidRPr="00C43E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(по БУП – 2004 г.)</w:t>
      </w:r>
    </w:p>
    <w:p w:rsidR="00B42696" w:rsidRPr="00F42026" w:rsidRDefault="00F42026" w:rsidP="00F420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</w:t>
      </w:r>
      <w:r w:rsidR="00B42696" w:rsidRPr="00B42696"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Среднее общее образование – завершающая ступень общего образования, призвана обеспечить функциональную грамотность и социальную адаптацию школьников, содействовать их общественному и гражданскому самоопределению. Школа ориентирована на достижение выпускниками школы стандарта образования на уровне методологической компетентности, общекультурной компетентности по всем предметам</w:t>
      </w:r>
    </w:p>
    <w:p w:rsidR="00F42026" w:rsidRDefault="00F42026" w:rsidP="00F420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B42696" w:rsidRPr="00B42696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Учебный план для 10 -  11 классов состоит из двух разделов: инвариантной части, уменьшение объема учебного времени</w:t>
      </w:r>
      <w:r w:rsidR="007B25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B42696" w:rsidRPr="00B4269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которого не допускается, и в соответствии со стату</w:t>
      </w:r>
      <w:r w:rsidR="007B25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сом образовательного учреждения </w:t>
      </w:r>
      <w:r w:rsidR="00B42696" w:rsidRPr="00B42696">
        <w:rPr>
          <w:rFonts w:ascii="Times New Roman" w:eastAsia="Times New Roman" w:hAnsi="Times New Roman" w:cs="Times New Roman"/>
          <w:sz w:val="24"/>
          <w:szCs w:val="24"/>
          <w:lang w:eastAsia="ar-SA"/>
        </w:rPr>
        <w:t>и компонента образовательного учреждения, исходя из образовательных запросов и потребностей обучающихся.</w:t>
      </w:r>
    </w:p>
    <w:p w:rsidR="00F42026" w:rsidRDefault="00F42026" w:rsidP="008D7D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B42696" w:rsidRPr="00B42696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Постановлением Главного государственного санитарного врача РФ от 29 декабря 2010 года № 189 «Об утверждении СанПиН 2.4.2.2821-10  «Санитарно – эпидемиологические требования к условиям и организации обучения в общеобразовательных учреждениях» (зарегистрировано Министерством юстиции РФ 3 марта 2011 года, регистрационный №199993) и приказом Министерства образования и науки РФ от 3 июня 2011 года №1994 «О внесении  изменений в федеральный базисный учебный план  и примерные учебные планы для образовательных учреждений РФ, реализующих программы общего образования, утвержденные приказом Министерства образования РФ от 9 марта 2004 года №1312», во 10-11 классах -  шестидневная учебная неделя.</w:t>
      </w:r>
    </w:p>
    <w:p w:rsidR="00B42696" w:rsidRPr="00B42696" w:rsidRDefault="00F42026" w:rsidP="008D7D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B42696" w:rsidRPr="00B4269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Учебный план для 10-11 класса ориентирован на освоения образовательных программ среднего  общего образования и ориентирован на 34-35 учебные недели в год. </w:t>
      </w:r>
    </w:p>
    <w:p w:rsidR="00B42696" w:rsidRPr="00B42696" w:rsidRDefault="00F42026" w:rsidP="008D7D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B42696" w:rsidRPr="00B4269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Продолжительность урока – 45 минут.</w:t>
      </w:r>
    </w:p>
    <w:p w:rsidR="00B42696" w:rsidRPr="00B42696" w:rsidRDefault="00F42026" w:rsidP="008D7D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B42696" w:rsidRPr="00B42696">
        <w:rPr>
          <w:rFonts w:ascii="Times New Roman" w:eastAsia="Times New Roman" w:hAnsi="Times New Roman" w:cs="Times New Roman"/>
          <w:sz w:val="24"/>
          <w:szCs w:val="24"/>
          <w:lang w:eastAsia="ar-SA"/>
        </w:rPr>
        <w:t>В учебном плане установлено следующее соотношение между федеральным компонентом, региональным (национально-региональным) компонентом и компонентом образовательного учреждения.  Федеральный и региональный компонент – 78,4% от общего нормативного времени, отводимого на освоение основных образовательных программ общего образования;</w:t>
      </w:r>
      <w:r w:rsidR="007B25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42696" w:rsidRPr="00B4269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компонент образовательного учреждения – 21,6 %. </w:t>
      </w:r>
    </w:p>
    <w:p w:rsidR="00F42026" w:rsidRDefault="00F42026" w:rsidP="008D7D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B42696" w:rsidRPr="00B42696">
        <w:rPr>
          <w:rFonts w:ascii="Times New Roman" w:eastAsia="Times New Roman" w:hAnsi="Times New Roman" w:cs="Times New Roman"/>
          <w:sz w:val="24"/>
          <w:szCs w:val="24"/>
          <w:lang w:eastAsia="ar-SA"/>
        </w:rPr>
        <w:t>В целях реализации Закона РТ «О государственных языках РТ и других языках в Республике Татарстан» в школе с контингентом детей чуваш созданы условия для изучения</w:t>
      </w:r>
      <w:r w:rsidR="007B25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42696" w:rsidRPr="00B4269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их родного языка и литературы для  воспитания национального самосознания.  Учебные предметы «Татарский язык» и «Татарская литература» изучаются с 10-го класса в количестве 3 часа в неделю за счет часов регионального компонента. </w:t>
      </w:r>
    </w:p>
    <w:p w:rsidR="00B42696" w:rsidRPr="00B42696" w:rsidRDefault="00F42026" w:rsidP="008D7D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B42696" w:rsidRPr="00B42696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Учебный предмет «Иностранный язык»  изучается в качестве обязательного учебного предмета в объеме 3 часа в неделю в связи с реализацией задачи обеспечения освоения выпускниками школы иностранного языка на функциональном уровне.</w:t>
      </w:r>
    </w:p>
    <w:p w:rsidR="00B42696" w:rsidRPr="00B42696" w:rsidRDefault="00F42026" w:rsidP="008D7D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B42696" w:rsidRPr="00B42696">
        <w:rPr>
          <w:rFonts w:ascii="Times New Roman" w:eastAsia="Times New Roman" w:hAnsi="Times New Roman" w:cs="Times New Roman"/>
          <w:sz w:val="24"/>
          <w:szCs w:val="24"/>
          <w:lang w:eastAsia="ar-SA"/>
        </w:rPr>
        <w:t>Интегрированный учебный предмет «Обществознание» на ступени среднего общего образования включает разделы «Экономика» и «Право», которые преподаются в составе данного предмета.</w:t>
      </w:r>
    </w:p>
    <w:p w:rsidR="00B42696" w:rsidRPr="00B42696" w:rsidRDefault="00F42026" w:rsidP="008D7D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B42696" w:rsidRPr="00B42696">
        <w:rPr>
          <w:rFonts w:ascii="Times New Roman" w:eastAsia="Times New Roman" w:hAnsi="Times New Roman" w:cs="Times New Roman"/>
          <w:sz w:val="24"/>
          <w:szCs w:val="24"/>
          <w:lang w:eastAsia="ar-SA"/>
        </w:rPr>
        <w:t>Интегрированный учебный предмет «Естествознание» на ступени среднего общего образования  включает разделы  «Химия», «Биология», «География» и «Физика», которые преподаются в качестве самостоятельных предметов.</w:t>
      </w:r>
    </w:p>
    <w:p w:rsidR="00B42696" w:rsidRPr="00B42696" w:rsidRDefault="00F42026" w:rsidP="008D7D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</w:t>
      </w:r>
      <w:r w:rsidR="00B42696" w:rsidRPr="00B42696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успешного освоения основных образовательных программ и для получения аттестата о среднем  общем образовании компонент образов</w:t>
      </w:r>
      <w:r w:rsidR="00ED6B20">
        <w:rPr>
          <w:rFonts w:ascii="Times New Roman" w:eastAsia="Times New Roman" w:hAnsi="Times New Roman" w:cs="Times New Roman"/>
          <w:sz w:val="24"/>
          <w:szCs w:val="24"/>
          <w:lang w:eastAsia="ar-SA"/>
        </w:rPr>
        <w:t>ательного учреждения  в 11 классе распределен:</w:t>
      </w:r>
    </w:p>
    <w:p w:rsidR="00B42696" w:rsidRPr="00B42696" w:rsidRDefault="00B42696" w:rsidP="008D7D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Учебный предмет «Родной язык и литература» вводится за счет часов, отведенных на  компонент образовательного учреждения, изучается в количестве 1 часа в неделю по программе Министерства образования и науки Чувашской Республики;                                                                                                                                                               </w:t>
      </w:r>
    </w:p>
    <w:p w:rsidR="00B42696" w:rsidRPr="00B42696" w:rsidRDefault="00B42696" w:rsidP="008D7D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 часа в неделю отведен на изучение предмета «Русский язык» с учетом возрастающей роли русского языка в многонациональном федеративном государстве и обязательности  экзамена по этому предмету;</w:t>
      </w:r>
    </w:p>
    <w:p w:rsidR="00B42696" w:rsidRPr="00B42696" w:rsidRDefault="00B42696" w:rsidP="008D7D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696">
        <w:rPr>
          <w:rFonts w:ascii="Times New Roman" w:eastAsia="Times New Roman" w:hAnsi="Times New Roman" w:cs="Times New Roman"/>
          <w:sz w:val="24"/>
          <w:szCs w:val="24"/>
          <w:lang w:eastAsia="ru-RU"/>
        </w:rPr>
        <w:t>- 1 час в неделю отведен на  изучение учебного предмета «Математика» с учетом обязательности экзамена по этому предмету;</w:t>
      </w:r>
    </w:p>
    <w:p w:rsidR="00B42696" w:rsidRDefault="00B42696" w:rsidP="008D7D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 час в неделю отведен на изучение учебного предмета «Химии» на удовлетворение запросов учащихся и родителей;</w:t>
      </w:r>
    </w:p>
    <w:p w:rsidR="00ED6B20" w:rsidRPr="00B42696" w:rsidRDefault="00ED6B20" w:rsidP="008D7D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2696">
        <w:rPr>
          <w:rFonts w:ascii="Times New Roman" w:eastAsia="Times New Roman" w:hAnsi="Times New Roman" w:cs="Times New Roman"/>
          <w:sz w:val="24"/>
          <w:szCs w:val="24"/>
          <w:lang w:eastAsia="ru-RU"/>
        </w:rPr>
        <w:t>-1 час в неделю отведен на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зучение учебного предмета «Биология</w:t>
      </w:r>
      <w:r w:rsidRPr="00B42696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удовлетворение запросов учащихся и родителей;</w:t>
      </w:r>
    </w:p>
    <w:p w:rsidR="00B42696" w:rsidRPr="00B42696" w:rsidRDefault="00ED6B20" w:rsidP="008D7D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 </w:t>
      </w:r>
      <w:r w:rsidR="00B42696" w:rsidRPr="00B4269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 в неделю отведен на изучение учебного предмета «Астрономии»;</w:t>
      </w:r>
    </w:p>
    <w:p w:rsidR="00B42696" w:rsidRPr="00B42696" w:rsidRDefault="00ED6B20" w:rsidP="008D7D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-0,5</w:t>
      </w:r>
      <w:r w:rsidR="00B42696" w:rsidRPr="00B42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42696" w:rsidRPr="00B42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 отведен на изучение элективного курса  по обществознанию на удовлетворение запросов учащихся и родителей;</w:t>
      </w:r>
    </w:p>
    <w:p w:rsidR="00F42026" w:rsidRDefault="00ED6B20" w:rsidP="00F420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- 0,5</w:t>
      </w:r>
      <w:r w:rsidR="00B42696" w:rsidRPr="00B42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42696" w:rsidRPr="00B42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неделю отведен на изучение элективного курса по математике на удовлетворени</w:t>
      </w:r>
      <w:r w:rsidR="008D7D39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запросов учащихся и родителей.</w:t>
      </w:r>
    </w:p>
    <w:p w:rsidR="00B42696" w:rsidRPr="00B42696" w:rsidRDefault="00F42026" w:rsidP="00F420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42696" w:rsidRPr="00B4269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Освоение       образовательной        программы        сопровождается         промежуточной аттестацией обучающихся. Промежуточная аттестация проводится в следующих формах:  </w:t>
      </w:r>
    </w:p>
    <w:p w:rsidR="00B42696" w:rsidRPr="00B42696" w:rsidRDefault="00B42696" w:rsidP="008D7D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42696" w:rsidRPr="00B42696" w:rsidRDefault="00B42696" w:rsidP="008D7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3118"/>
      </w:tblGrid>
      <w:tr w:rsidR="00B42696" w:rsidRPr="00B42696" w:rsidTr="008228C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11 класс </w:t>
            </w:r>
          </w:p>
        </w:tc>
      </w:tr>
      <w:tr w:rsidR="00B42696" w:rsidRPr="00B42696" w:rsidTr="008228C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</w:tr>
      <w:tr w:rsidR="00B42696" w:rsidRPr="00B42696" w:rsidTr="008228C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B42696" w:rsidRPr="00B42696" w:rsidTr="008228C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</w:tr>
      <w:tr w:rsidR="00B42696" w:rsidRPr="00B42696" w:rsidTr="008228C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B42696" w:rsidRPr="00B42696" w:rsidTr="008228CD">
        <w:trPr>
          <w:trHeight w:val="27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ГО/КД</w:t>
            </w:r>
          </w:p>
        </w:tc>
      </w:tr>
      <w:tr w:rsidR="00B42696" w:rsidRPr="00B42696" w:rsidTr="008228CD">
        <w:trPr>
          <w:trHeight w:val="25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B42696" w:rsidRPr="00B42696" w:rsidTr="008228CD">
        <w:trPr>
          <w:trHeight w:val="28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</w:tr>
      <w:tr w:rsidR="00B42696" w:rsidRPr="00B42696" w:rsidTr="008228C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</w:tr>
      <w:tr w:rsidR="00B42696" w:rsidRPr="00B42696" w:rsidTr="008228C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B42696" w:rsidRPr="00B42696" w:rsidTr="008228C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B42696" w:rsidRPr="00B42696" w:rsidTr="008228C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B42696" w:rsidRPr="00B42696" w:rsidTr="008228C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B42696" w:rsidRPr="00B42696" w:rsidTr="008228C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</w:tr>
      <w:tr w:rsidR="00B42696" w:rsidRPr="00B42696" w:rsidTr="008228C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B42696" w:rsidRPr="00B42696" w:rsidTr="008228C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ГО/КР</w:t>
            </w:r>
          </w:p>
        </w:tc>
      </w:tr>
      <w:tr w:rsidR="00B42696" w:rsidRPr="00B42696" w:rsidTr="008228C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  <w:tr w:rsidR="00B42696" w:rsidRPr="00B42696" w:rsidTr="008228C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ГО/П</w:t>
            </w:r>
          </w:p>
        </w:tc>
      </w:tr>
      <w:tr w:rsidR="00B42696" w:rsidRPr="00B42696" w:rsidTr="008228C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ГТО/ГО</w:t>
            </w:r>
          </w:p>
        </w:tc>
      </w:tr>
      <w:tr w:rsidR="00B42696" w:rsidRPr="00B42696" w:rsidTr="008228C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96" w:rsidRPr="00B42696" w:rsidRDefault="00B42696" w:rsidP="00B426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96">
              <w:rPr>
                <w:rFonts w:ascii="Times New Roman" w:eastAsia="Calibri" w:hAnsi="Times New Roman" w:cs="Times New Roman"/>
                <w:sz w:val="24"/>
                <w:szCs w:val="24"/>
              </w:rPr>
              <w:t>ГО/КТ</w:t>
            </w:r>
          </w:p>
        </w:tc>
      </w:tr>
    </w:tbl>
    <w:p w:rsidR="00B42696" w:rsidRPr="00B42696" w:rsidRDefault="00B42696" w:rsidP="00B42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42696" w:rsidRPr="00B42696" w:rsidRDefault="00B42696" w:rsidP="00B42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42696">
        <w:rPr>
          <w:rFonts w:ascii="Times New Roman" w:eastAsia="Calibri" w:hAnsi="Times New Roman" w:cs="Times New Roman"/>
          <w:b/>
          <w:sz w:val="24"/>
          <w:szCs w:val="24"/>
        </w:rPr>
        <w:t>КД</w:t>
      </w:r>
      <w:r w:rsidRPr="00B42696">
        <w:rPr>
          <w:rFonts w:ascii="Times New Roman" w:eastAsia="Calibri" w:hAnsi="Times New Roman" w:cs="Times New Roman"/>
          <w:sz w:val="24"/>
          <w:szCs w:val="24"/>
        </w:rPr>
        <w:t xml:space="preserve"> –контрольный диктант</w:t>
      </w:r>
    </w:p>
    <w:p w:rsidR="00B42696" w:rsidRPr="00B42696" w:rsidRDefault="00B42696" w:rsidP="00B42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42696">
        <w:rPr>
          <w:rFonts w:ascii="Times New Roman" w:eastAsia="Calibri" w:hAnsi="Times New Roman" w:cs="Times New Roman"/>
          <w:b/>
          <w:sz w:val="24"/>
          <w:szCs w:val="24"/>
        </w:rPr>
        <w:t>КТ</w:t>
      </w:r>
      <w:r w:rsidRPr="00B42696">
        <w:rPr>
          <w:rFonts w:ascii="Times New Roman" w:eastAsia="Calibri" w:hAnsi="Times New Roman" w:cs="Times New Roman"/>
          <w:sz w:val="24"/>
          <w:szCs w:val="24"/>
        </w:rPr>
        <w:t xml:space="preserve">-контрольное тестирование  </w:t>
      </w:r>
    </w:p>
    <w:p w:rsidR="00B42696" w:rsidRPr="00B42696" w:rsidRDefault="00B42696" w:rsidP="00B42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42696">
        <w:rPr>
          <w:rFonts w:ascii="Times New Roman" w:eastAsia="Calibri" w:hAnsi="Times New Roman" w:cs="Times New Roman"/>
          <w:b/>
          <w:sz w:val="24"/>
          <w:szCs w:val="24"/>
        </w:rPr>
        <w:t>КР</w:t>
      </w:r>
      <w:r w:rsidRPr="00B42696">
        <w:rPr>
          <w:rFonts w:ascii="Times New Roman" w:eastAsia="Calibri" w:hAnsi="Times New Roman" w:cs="Times New Roman"/>
          <w:sz w:val="24"/>
          <w:szCs w:val="24"/>
        </w:rPr>
        <w:t xml:space="preserve"> – контрольная работа</w:t>
      </w:r>
    </w:p>
    <w:p w:rsidR="00B42696" w:rsidRPr="00B42696" w:rsidRDefault="00B42696" w:rsidP="00B42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42696">
        <w:rPr>
          <w:rFonts w:ascii="Times New Roman" w:eastAsia="Calibri" w:hAnsi="Times New Roman" w:cs="Times New Roman"/>
          <w:b/>
          <w:sz w:val="24"/>
          <w:szCs w:val="24"/>
        </w:rPr>
        <w:t>ГО</w:t>
      </w:r>
      <w:r w:rsidRPr="00B42696">
        <w:rPr>
          <w:rFonts w:ascii="Times New Roman" w:eastAsia="Calibri" w:hAnsi="Times New Roman" w:cs="Times New Roman"/>
          <w:sz w:val="24"/>
          <w:szCs w:val="24"/>
        </w:rPr>
        <w:t xml:space="preserve"> – годовая оценка</w:t>
      </w:r>
    </w:p>
    <w:p w:rsidR="00B42696" w:rsidRPr="00B42696" w:rsidRDefault="00B42696" w:rsidP="00B42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42696">
        <w:rPr>
          <w:rFonts w:ascii="Times New Roman" w:eastAsia="Calibri" w:hAnsi="Times New Roman" w:cs="Times New Roman"/>
          <w:b/>
          <w:sz w:val="24"/>
          <w:szCs w:val="24"/>
        </w:rPr>
        <w:t>З</w:t>
      </w:r>
      <w:r w:rsidRPr="00B42696">
        <w:rPr>
          <w:rFonts w:ascii="Times New Roman" w:eastAsia="Calibri" w:hAnsi="Times New Roman" w:cs="Times New Roman"/>
          <w:sz w:val="24"/>
          <w:szCs w:val="24"/>
        </w:rPr>
        <w:t>-зачет</w:t>
      </w:r>
    </w:p>
    <w:p w:rsidR="00B42696" w:rsidRPr="00B42696" w:rsidRDefault="00B42696" w:rsidP="00B42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6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B42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проект</w:t>
      </w:r>
    </w:p>
    <w:p w:rsidR="00B42696" w:rsidRPr="00B42696" w:rsidRDefault="00B42696" w:rsidP="00B42696">
      <w:pPr>
        <w:tabs>
          <w:tab w:val="left" w:pos="877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426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ГТО -</w:t>
      </w:r>
      <w:r w:rsidRPr="00B42696">
        <w:rPr>
          <w:rFonts w:ascii="Times New Roman" w:eastAsia="Calibri" w:hAnsi="Times New Roman" w:cs="Times New Roman"/>
          <w:bCs/>
          <w:sz w:val="24"/>
          <w:szCs w:val="24"/>
        </w:rPr>
        <w:t xml:space="preserve"> сдача нормативов Всероссийского физкультурно-спортивного комплекса </w:t>
      </w:r>
    </w:p>
    <w:p w:rsidR="00B42696" w:rsidRPr="00B42696" w:rsidRDefault="00B42696" w:rsidP="00B42696">
      <w:pPr>
        <w:tabs>
          <w:tab w:val="left" w:pos="87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42696">
        <w:rPr>
          <w:rFonts w:ascii="Times New Roman" w:eastAsia="Calibri" w:hAnsi="Times New Roman" w:cs="Times New Roman"/>
          <w:bCs/>
          <w:sz w:val="24"/>
          <w:szCs w:val="24"/>
        </w:rPr>
        <w:t>«Готов к труду и обороне»</w:t>
      </w:r>
    </w:p>
    <w:p w:rsidR="00B42696" w:rsidRPr="00B42696" w:rsidRDefault="00B42696" w:rsidP="00B426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6548" w:rsidRPr="00244CBF" w:rsidRDefault="0008273C" w:rsidP="009B6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B42696" w:rsidRPr="00B42696">
        <w:rPr>
          <w:rFonts w:ascii="Times New Roman" w:eastAsia="Calibri" w:hAnsi="Times New Roman" w:cs="Times New Roman"/>
          <w:sz w:val="24"/>
          <w:szCs w:val="24"/>
        </w:rPr>
        <w:t>Для   обучающихся,   освоивших   образовательные   программы   основного   общего образования,   проводится   государственная   итоговая   аттестация   в   форме   основного государственного экзамена (ЕГЭ).</w:t>
      </w:r>
    </w:p>
    <w:sectPr w:rsidR="009B6548" w:rsidRPr="00244CBF" w:rsidSect="00E630F3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CBF" w:rsidRDefault="00244CBF" w:rsidP="00D23D96">
      <w:pPr>
        <w:spacing w:after="0" w:line="240" w:lineRule="auto"/>
      </w:pPr>
      <w:r>
        <w:separator/>
      </w:r>
    </w:p>
  </w:endnote>
  <w:endnote w:type="continuationSeparator" w:id="0">
    <w:p w:rsidR="00244CBF" w:rsidRDefault="00244CBF" w:rsidP="00D23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1034945"/>
      <w:docPartObj>
        <w:docPartGallery w:val="Page Numbers (Bottom of Page)"/>
        <w:docPartUnique/>
      </w:docPartObj>
    </w:sdtPr>
    <w:sdtEndPr/>
    <w:sdtContent>
      <w:p w:rsidR="00E630F3" w:rsidRDefault="00E630F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312">
          <w:rPr>
            <w:noProof/>
          </w:rPr>
          <w:t>7</w:t>
        </w:r>
        <w:r>
          <w:fldChar w:fldCharType="end"/>
        </w:r>
      </w:p>
    </w:sdtContent>
  </w:sdt>
  <w:p w:rsidR="00244CBF" w:rsidRDefault="00244CB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CBF" w:rsidRDefault="00244CBF" w:rsidP="00D23D96">
      <w:pPr>
        <w:spacing w:after="0" w:line="240" w:lineRule="auto"/>
      </w:pPr>
      <w:r>
        <w:separator/>
      </w:r>
    </w:p>
  </w:footnote>
  <w:footnote w:type="continuationSeparator" w:id="0">
    <w:p w:rsidR="00244CBF" w:rsidRDefault="00244CBF" w:rsidP="00D23D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6548"/>
    <w:rsid w:val="00021417"/>
    <w:rsid w:val="00054419"/>
    <w:rsid w:val="0008273C"/>
    <w:rsid w:val="00091923"/>
    <w:rsid w:val="00096BCB"/>
    <w:rsid w:val="000F57C9"/>
    <w:rsid w:val="002262E0"/>
    <w:rsid w:val="00244CBF"/>
    <w:rsid w:val="002A77DC"/>
    <w:rsid w:val="002E00EF"/>
    <w:rsid w:val="002E0338"/>
    <w:rsid w:val="002E3683"/>
    <w:rsid w:val="00360312"/>
    <w:rsid w:val="0039292D"/>
    <w:rsid w:val="003976F2"/>
    <w:rsid w:val="003C51C9"/>
    <w:rsid w:val="003F3422"/>
    <w:rsid w:val="003F42B3"/>
    <w:rsid w:val="004022EB"/>
    <w:rsid w:val="00405143"/>
    <w:rsid w:val="004224ED"/>
    <w:rsid w:val="004328D7"/>
    <w:rsid w:val="004C1306"/>
    <w:rsid w:val="005133B2"/>
    <w:rsid w:val="00574500"/>
    <w:rsid w:val="00596A98"/>
    <w:rsid w:val="005A41A1"/>
    <w:rsid w:val="005B2922"/>
    <w:rsid w:val="005B5AF1"/>
    <w:rsid w:val="00643DDF"/>
    <w:rsid w:val="00661171"/>
    <w:rsid w:val="00682576"/>
    <w:rsid w:val="00683454"/>
    <w:rsid w:val="00692F24"/>
    <w:rsid w:val="006C34DE"/>
    <w:rsid w:val="0070005E"/>
    <w:rsid w:val="0070087C"/>
    <w:rsid w:val="00735CDE"/>
    <w:rsid w:val="00770F10"/>
    <w:rsid w:val="00783219"/>
    <w:rsid w:val="007B256C"/>
    <w:rsid w:val="007C5597"/>
    <w:rsid w:val="007C7D1C"/>
    <w:rsid w:val="007D5B91"/>
    <w:rsid w:val="007F1AE8"/>
    <w:rsid w:val="008211ED"/>
    <w:rsid w:val="008228CD"/>
    <w:rsid w:val="00837E73"/>
    <w:rsid w:val="008477C9"/>
    <w:rsid w:val="0085386F"/>
    <w:rsid w:val="0085606C"/>
    <w:rsid w:val="00872966"/>
    <w:rsid w:val="00884600"/>
    <w:rsid w:val="008B1AC4"/>
    <w:rsid w:val="008B22F4"/>
    <w:rsid w:val="008D7D39"/>
    <w:rsid w:val="00920412"/>
    <w:rsid w:val="00940B8F"/>
    <w:rsid w:val="00983CCB"/>
    <w:rsid w:val="009B6548"/>
    <w:rsid w:val="009D123A"/>
    <w:rsid w:val="00A10F10"/>
    <w:rsid w:val="00A24446"/>
    <w:rsid w:val="00A60D23"/>
    <w:rsid w:val="00A64599"/>
    <w:rsid w:val="00AA48D2"/>
    <w:rsid w:val="00B0789F"/>
    <w:rsid w:val="00B402EE"/>
    <w:rsid w:val="00B42696"/>
    <w:rsid w:val="00B667D1"/>
    <w:rsid w:val="00BB0E28"/>
    <w:rsid w:val="00BB1187"/>
    <w:rsid w:val="00BD5A6D"/>
    <w:rsid w:val="00C32B11"/>
    <w:rsid w:val="00C36484"/>
    <w:rsid w:val="00C43ED6"/>
    <w:rsid w:val="00C4408F"/>
    <w:rsid w:val="00C931D6"/>
    <w:rsid w:val="00CB64D4"/>
    <w:rsid w:val="00CC0462"/>
    <w:rsid w:val="00D23D96"/>
    <w:rsid w:val="00D332E2"/>
    <w:rsid w:val="00D36981"/>
    <w:rsid w:val="00D40A87"/>
    <w:rsid w:val="00D65686"/>
    <w:rsid w:val="00D94573"/>
    <w:rsid w:val="00DD6151"/>
    <w:rsid w:val="00E12E88"/>
    <w:rsid w:val="00E630F3"/>
    <w:rsid w:val="00EA1800"/>
    <w:rsid w:val="00EA5F65"/>
    <w:rsid w:val="00EC1D0D"/>
    <w:rsid w:val="00ED6B20"/>
    <w:rsid w:val="00EF303B"/>
    <w:rsid w:val="00F06EBF"/>
    <w:rsid w:val="00F1253A"/>
    <w:rsid w:val="00F171F2"/>
    <w:rsid w:val="00F42026"/>
    <w:rsid w:val="00F8053B"/>
    <w:rsid w:val="00FD2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B6548"/>
  </w:style>
  <w:style w:type="paragraph" w:styleId="a3">
    <w:name w:val="header"/>
    <w:basedOn w:val="a"/>
    <w:link w:val="a4"/>
    <w:uiPriority w:val="99"/>
    <w:unhideWhenUsed/>
    <w:rsid w:val="009B654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9B654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B654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9B6548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B6548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6548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9B6548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a">
    <w:name w:val="List Paragraph"/>
    <w:basedOn w:val="a"/>
    <w:uiPriority w:val="34"/>
    <w:qFormat/>
    <w:rsid w:val="009B6548"/>
    <w:pPr>
      <w:ind w:left="720"/>
      <w:contextualSpacing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9B65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b"/>
    <w:uiPriority w:val="59"/>
    <w:rsid w:val="00B66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0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E3E48-AA9E-4D21-867A-16C21084A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19</Pages>
  <Words>5871</Words>
  <Characters>33468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Нина Землякова</cp:lastModifiedBy>
  <cp:revision>44</cp:revision>
  <cp:lastPrinted>2020-09-11T09:52:00Z</cp:lastPrinted>
  <dcterms:created xsi:type="dcterms:W3CDTF">2018-08-03T05:39:00Z</dcterms:created>
  <dcterms:modified xsi:type="dcterms:W3CDTF">2021-11-15T11:05:00Z</dcterms:modified>
</cp:coreProperties>
</file>