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EDB" w:rsidRPr="006F345E" w:rsidRDefault="000D0EDB" w:rsidP="000D0ED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1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0"/>
        <w:gridCol w:w="773"/>
        <w:gridCol w:w="3441"/>
        <w:gridCol w:w="1244"/>
        <w:gridCol w:w="1491"/>
        <w:gridCol w:w="1406"/>
        <w:gridCol w:w="1862"/>
        <w:gridCol w:w="1344"/>
        <w:gridCol w:w="1615"/>
      </w:tblGrid>
      <w:tr w:rsidR="000D0EDB" w:rsidRPr="006F345E" w:rsidTr="008F2B9B">
        <w:trPr>
          <w:trHeight w:val="539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0D0EDB" w:rsidRPr="006F345E" w:rsidRDefault="000D0EDB" w:rsidP="008F2B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ФИО учителя, который будет проводить урок: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E433BA" w:rsidRDefault="000D0EDB" w:rsidP="00E43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SG"/>
              </w:rPr>
              <w:t> </w:t>
            </w:r>
            <w:r w:rsidR="00E433BA">
              <w:rPr>
                <w:rFonts w:ascii="Times New Roman" w:hAnsi="Times New Roman" w:cs="Times New Roman"/>
                <w:sz w:val="28"/>
                <w:szCs w:val="28"/>
              </w:rPr>
              <w:t>Фуражкина Тамара Василье</w:t>
            </w: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0D0EDB" w:rsidRPr="006F345E" w:rsidRDefault="000D0EDB" w:rsidP="008F2B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Класс: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8F2B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класс</w:t>
            </w: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SG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0D0EDB" w:rsidRPr="006F345E" w:rsidRDefault="000D0EDB" w:rsidP="008F2B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Предмет: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0D0EDB" w:rsidRPr="006F345E" w:rsidRDefault="000D0EDB" w:rsidP="008F2B9B">
            <w:pPr>
              <w:tabs>
                <w:tab w:val="left" w:pos="255"/>
                <w:tab w:val="center" w:pos="87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SG"/>
              </w:rPr>
              <w:tab/>
              <w:t> 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0D0EDB" w:rsidRPr="006F345E" w:rsidRDefault="000D0EDB" w:rsidP="008F2B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 урока: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0D0EDB" w:rsidRPr="006F345E" w:rsidRDefault="000D507C" w:rsidP="008F2B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13.11.2019</w:t>
            </w:r>
            <w:bookmarkStart w:id="0" w:name="_GoBack"/>
            <w:bookmarkEnd w:id="0"/>
            <w:r w:rsidR="000D0EDB"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SG"/>
              </w:rPr>
              <w:t> </w:t>
            </w:r>
          </w:p>
        </w:tc>
      </w:tr>
      <w:tr w:rsidR="000D0EDB" w:rsidRPr="006F345E" w:rsidTr="008F2B9B">
        <w:trPr>
          <w:trHeight w:val="166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0D0EDB" w:rsidRPr="006F345E" w:rsidRDefault="000D0EDB" w:rsidP="008F2B9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Исследуемый метод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8F2B9B">
            <w:pPr>
              <w:tabs>
                <w:tab w:val="center" w:pos="211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Выполнение </w:t>
            </w:r>
            <w:r w:rsidR="00E433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заданий твор</w:t>
            </w: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ческого характера, позволяющим учащимся чувствовать себя успешным, чтобы они при этом стремились к совершенствованию</w:t>
            </w: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SG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0D0EDB" w:rsidRPr="006F345E" w:rsidRDefault="000D0EDB" w:rsidP="008F2B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Тема:</w:t>
            </w:r>
          </w:p>
        </w:tc>
        <w:tc>
          <w:tcPr>
            <w:tcW w:w="78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8F2B9B">
            <w:pPr>
              <w:tabs>
                <w:tab w:val="left" w:pos="960"/>
                <w:tab w:val="center" w:pos="38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SG"/>
              </w:rPr>
              <w:tab/>
            </w: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Самое главное вещество. </w:t>
            </w: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SG"/>
              </w:rPr>
              <w:t> </w:t>
            </w:r>
          </w:p>
        </w:tc>
      </w:tr>
      <w:tr w:rsidR="000D0EDB" w:rsidRPr="006F345E" w:rsidTr="008F2B9B">
        <w:trPr>
          <w:trHeight w:val="538"/>
        </w:trPr>
        <w:tc>
          <w:tcPr>
            <w:tcW w:w="2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8F2B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Предполагаемые результаты:</w:t>
            </w:r>
          </w:p>
        </w:tc>
        <w:tc>
          <w:tcPr>
            <w:tcW w:w="1275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8F2B9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6F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4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 задачи, направленные на достижение предметных результатов обучения</w:t>
            </w:r>
            <w:r w:rsidRPr="006F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- познакомить учащихся с составом и свойствами воды, актуализировать и расширить знания учащихся о значении воды в жизни человека и необходимости бережного отношения к ней.</w:t>
            </w:r>
            <w:r w:rsidRPr="006F345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D0EDB" w:rsidRPr="006F345E" w:rsidRDefault="000D0EDB" w:rsidP="008F2B9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6F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45E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Личностные результаты</w:t>
            </w:r>
            <w:r w:rsidRPr="006F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      </w:r>
          </w:p>
          <w:p w:rsidR="000D0EDB" w:rsidRPr="006F345E" w:rsidRDefault="000D0EDB" w:rsidP="008F2B9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6F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Метапредметные</w:t>
            </w:r>
            <w:proofErr w:type="spellEnd"/>
            <w:r w:rsidRPr="006F3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результаты:</w:t>
            </w:r>
            <w:r w:rsidRPr="006F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 </w:t>
            </w:r>
          </w:p>
          <w:p w:rsidR="000D0EDB" w:rsidRPr="006F345E" w:rsidRDefault="000D0EDB" w:rsidP="008F2B9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Pr="006F345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познавательные: у</w:t>
            </w:r>
            <w:r w:rsidRPr="006F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мение анализировать, обобщать, классифицировать, самостоятельно выбирать основания и критерии для классификации; умение  пользоваться различными источниками информации.</w:t>
            </w:r>
          </w:p>
          <w:p w:rsidR="000D0EDB" w:rsidRPr="006F345E" w:rsidRDefault="000D0EDB" w:rsidP="008F2B9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-коммуникативные</w:t>
            </w:r>
            <w:r w:rsidRPr="006F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умение формулировать, аргументировать и отстаивать своё мнение; умение работать индивидуально и в группе; умение задавать вопросы по теме.</w:t>
            </w:r>
          </w:p>
          <w:p w:rsidR="000D0EDB" w:rsidRPr="006F345E" w:rsidRDefault="000D0EDB" w:rsidP="008F2B9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-регулятивные: </w:t>
            </w:r>
            <w:r w:rsidRPr="006F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оценивать правильность  выполнения учебной задачи, собственные возможности её решения; владение основами самоконтроля,  самооценки.</w:t>
            </w:r>
          </w:p>
          <w:p w:rsidR="000D0EDB" w:rsidRPr="006F345E" w:rsidRDefault="000D0EDB" w:rsidP="008F2B9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D0EDB" w:rsidRPr="006F345E" w:rsidRDefault="000D0EDB" w:rsidP="000D0EDB">
      <w:pPr>
        <w:pStyle w:val="a3"/>
        <w:spacing w:before="0" w:beforeAutospacing="0" w:after="120" w:afterAutospacing="0" w:line="256" w:lineRule="auto"/>
        <w:rPr>
          <w:rFonts w:eastAsia="Calibri"/>
          <w:b/>
          <w:bCs/>
          <w:i/>
          <w:color w:val="000000" w:themeColor="text1"/>
          <w:kern w:val="24"/>
          <w:sz w:val="28"/>
          <w:szCs w:val="28"/>
          <w:lang w:val="tt-RU"/>
        </w:rPr>
      </w:pPr>
    </w:p>
    <w:tbl>
      <w:tblPr>
        <w:tblW w:w="1501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1"/>
        <w:gridCol w:w="2687"/>
        <w:gridCol w:w="4663"/>
        <w:gridCol w:w="3060"/>
        <w:gridCol w:w="2705"/>
      </w:tblGrid>
      <w:tr w:rsidR="000D0EDB" w:rsidRPr="006F345E" w:rsidTr="000D0EDB">
        <w:trPr>
          <w:trHeight w:val="624"/>
        </w:trPr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8F2B9B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Время/</w:t>
            </w: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br/>
            </w: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tt-RU" w:eastAsia="ru-RU"/>
              </w:rPr>
              <w:t>длительность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8F2B9B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Этапы урока </w:t>
            </w:r>
          </w:p>
        </w:tc>
        <w:tc>
          <w:tcPr>
            <w:tcW w:w="4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8F2B9B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Детальное описание этапов урока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8F2B9B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Обоснование необходимости этого этапа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8F2B9B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Материалы/</w:t>
            </w: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br/>
            </w: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IT</w:t>
            </w: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ресурсы</w:t>
            </w:r>
          </w:p>
        </w:tc>
      </w:tr>
      <w:tr w:rsidR="000D0EDB" w:rsidRPr="006F345E" w:rsidTr="000D0EDB">
        <w:trPr>
          <w:trHeight w:val="624"/>
        </w:trPr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2F6395" w:rsidP="00E433BA">
            <w:pPr>
              <w:spacing w:after="160" w:line="3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1</w:t>
            </w:r>
            <w:r w:rsidR="004F49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D0EDB" w:rsidRPr="00E433BA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E433BA">
              <w:rPr>
                <w:bCs/>
                <w:color w:val="000000"/>
                <w:sz w:val="28"/>
                <w:szCs w:val="28"/>
                <w:lang w:val="ru-RU"/>
              </w:rPr>
              <w:t>Самоопределение к деятельности.</w:t>
            </w:r>
          </w:p>
          <w:p w:rsidR="000D0EDB" w:rsidRPr="00E433BA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E433BA">
              <w:rPr>
                <w:bCs/>
                <w:color w:val="000000"/>
                <w:sz w:val="28"/>
                <w:szCs w:val="28"/>
                <w:lang w:val="ru-RU"/>
              </w:rPr>
              <w:t>(Организационный момент)</w:t>
            </w:r>
          </w:p>
          <w:p w:rsidR="000D0EDB" w:rsidRPr="00E433BA" w:rsidRDefault="000D0EDB" w:rsidP="008F2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3B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Мотивационный этап</w:t>
            </w:r>
            <w:r w:rsidRPr="00E433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0EDB" w:rsidRPr="006F345E" w:rsidRDefault="000D0EDB" w:rsidP="008F2B9B">
            <w:pPr>
              <w:spacing w:after="0" w:line="3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E2A70" w:rsidRPr="009E2A70" w:rsidRDefault="009E2A70" w:rsidP="009E2A7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9E2A70">
              <w:rPr>
                <w:color w:val="000000"/>
                <w:sz w:val="28"/>
                <w:szCs w:val="28"/>
                <w:lang w:val="ru-RU"/>
              </w:rPr>
              <w:t>Я рада видеть каждого из вас.</w:t>
            </w:r>
          </w:p>
          <w:p w:rsidR="009E2A70" w:rsidRPr="009E2A70" w:rsidRDefault="009E2A70" w:rsidP="009E2A7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9E2A70">
              <w:rPr>
                <w:color w:val="000000"/>
                <w:sz w:val="28"/>
                <w:szCs w:val="28"/>
                <w:lang w:val="ru-RU"/>
              </w:rPr>
              <w:t>Пусть осень прохладой в окна дышит,</w:t>
            </w:r>
          </w:p>
          <w:p w:rsidR="009E2A70" w:rsidRPr="009E2A70" w:rsidRDefault="009E2A70" w:rsidP="009E2A7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9E2A70">
              <w:rPr>
                <w:color w:val="000000"/>
                <w:sz w:val="28"/>
                <w:szCs w:val="28"/>
                <w:lang w:val="ru-RU"/>
              </w:rPr>
              <w:t>Нам будет здесь уютно, ведь наш класс</w:t>
            </w:r>
          </w:p>
          <w:p w:rsidR="009E2A70" w:rsidRPr="009E2A70" w:rsidRDefault="009E2A70" w:rsidP="009E2A7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9E2A70">
              <w:rPr>
                <w:color w:val="000000"/>
                <w:sz w:val="28"/>
                <w:szCs w:val="28"/>
                <w:lang w:val="ru-RU"/>
              </w:rPr>
              <w:t>Друг друга любит, чувствует и слышит.</w:t>
            </w:r>
          </w:p>
          <w:p w:rsidR="000D0EDB" w:rsidRPr="006F345E" w:rsidRDefault="000D0EDB" w:rsidP="008F2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8F2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Мотивация познавательной деятельности</w:t>
            </w:r>
          </w:p>
          <w:p w:rsidR="009E2A70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iCs/>
                <w:color w:val="000000"/>
                <w:sz w:val="28"/>
                <w:szCs w:val="28"/>
                <w:lang w:val="ru-RU"/>
              </w:rPr>
              <w:t>Мотивировать учащихся к учебной деятельности посредством создания эмоциональной обстановки</w:t>
            </w:r>
            <w:r w:rsidRPr="006F345E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0D0EDB" w:rsidRPr="006F345E" w:rsidRDefault="009E2A70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В</w:t>
            </w:r>
            <w:r w:rsidR="000D0EDB" w:rsidRPr="006F345E">
              <w:rPr>
                <w:color w:val="000000"/>
                <w:sz w:val="28"/>
                <w:szCs w:val="28"/>
                <w:lang w:val="ru-RU"/>
              </w:rPr>
              <w:t>ыражать положительное отношение к процессу познания, желание узнать новое, проявлять внимание.</w:t>
            </w: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Нацеливание на успешную деятельность.</w:t>
            </w:r>
          </w:p>
          <w:p w:rsidR="000D0EDB" w:rsidRPr="006F345E" w:rsidRDefault="000D0EDB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SG" w:eastAsia="ru-RU"/>
              </w:rPr>
              <w:lastRenderedPageBreak/>
              <w:t> </w:t>
            </w:r>
          </w:p>
        </w:tc>
      </w:tr>
      <w:tr w:rsidR="000D0EDB" w:rsidRPr="006F345E" w:rsidTr="000D0EDB">
        <w:trPr>
          <w:trHeight w:val="624"/>
        </w:trPr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4F49A3" w:rsidRPr="00E433BA" w:rsidRDefault="000D0EDB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SG" w:eastAsia="ru-RU"/>
              </w:rPr>
              <w:lastRenderedPageBreak/>
              <w:t> </w:t>
            </w:r>
            <w:r w:rsidR="002F63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8 мин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D0EDB" w:rsidRPr="006F345E" w:rsidRDefault="000D0EDB" w:rsidP="008F2B9B">
            <w:pPr>
              <w:spacing w:after="0" w:line="3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Актуализация знаний и фиксация затруднений  в деятельности</w:t>
            </w:r>
          </w:p>
        </w:tc>
        <w:tc>
          <w:tcPr>
            <w:tcW w:w="4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0D0EDB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ind w:left="0"/>
              <w:rPr>
                <w:color w:val="000000"/>
                <w:sz w:val="28"/>
                <w:szCs w:val="28"/>
              </w:rPr>
            </w:pPr>
            <w:proofErr w:type="spellStart"/>
            <w:r w:rsidRPr="006F345E">
              <w:rPr>
                <w:b/>
                <w:bCs/>
                <w:color w:val="000000"/>
                <w:sz w:val="28"/>
                <w:szCs w:val="28"/>
              </w:rPr>
              <w:t>Проверка</w:t>
            </w:r>
            <w:proofErr w:type="spellEnd"/>
            <w:r w:rsidRPr="006F345E">
              <w:rPr>
                <w:b/>
                <w:bCs/>
                <w:color w:val="000000"/>
                <w:sz w:val="28"/>
                <w:szCs w:val="28"/>
              </w:rPr>
              <w:t xml:space="preserve"> д/з.</w:t>
            </w:r>
          </w:p>
          <w:p w:rsidR="000D0EDB" w:rsidRPr="00E433BA" w:rsidRDefault="00E433BA" w:rsidP="000D0EDB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ind w:left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1. </w:t>
            </w:r>
            <w:r w:rsidR="000D0EDB" w:rsidRPr="00E433BA">
              <w:rPr>
                <w:color w:val="000000"/>
                <w:sz w:val="28"/>
                <w:szCs w:val="28"/>
                <w:lang w:val="ru-RU"/>
              </w:rPr>
              <w:t xml:space="preserve"> Отгадайте загадку:</w:t>
            </w:r>
          </w:p>
          <w:p w:rsidR="000D0EDB" w:rsidRPr="006F345E" w:rsidRDefault="000D0EDB" w:rsidP="006F34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>Через нос проходит в грудь</w:t>
            </w:r>
          </w:p>
          <w:p w:rsidR="000D0EDB" w:rsidRPr="006F345E" w:rsidRDefault="000D0EDB" w:rsidP="006F34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>И обратно держит путь.</w:t>
            </w:r>
          </w:p>
          <w:p w:rsidR="000D0EDB" w:rsidRPr="006F345E" w:rsidRDefault="000D0EDB" w:rsidP="006F34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>Он невидимый, и всё же</w:t>
            </w:r>
          </w:p>
          <w:p w:rsidR="000D0EDB" w:rsidRPr="006F345E" w:rsidRDefault="000D0EDB" w:rsidP="006F34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>Без него мы жить не можем.</w:t>
            </w: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- Как вы думаете, почему данная загадка прозвучала?</w:t>
            </w:r>
          </w:p>
          <w:p w:rsidR="000D0EDB" w:rsidRPr="00E433BA" w:rsidRDefault="00E433BA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2. </w:t>
            </w:r>
            <w:r w:rsidR="000D0EDB" w:rsidRPr="00E433BA">
              <w:rPr>
                <w:color w:val="000000"/>
                <w:sz w:val="28"/>
                <w:szCs w:val="28"/>
                <w:lang w:val="ru-RU"/>
              </w:rPr>
              <w:t>Ответы на вопросы (1, 4)  в рубрике «Проверим себя»</w:t>
            </w: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1) Что такое воздух?</w:t>
            </w:r>
          </w:p>
          <w:p w:rsidR="000D0EDB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4)Какое значение воздух имеет для растений, животных и человека</w:t>
            </w:r>
          </w:p>
          <w:p w:rsidR="00523644" w:rsidRPr="006F345E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</w:p>
          <w:p w:rsidR="000D0EDB" w:rsidRPr="00E433BA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E433BA">
              <w:rPr>
                <w:color w:val="000000"/>
                <w:sz w:val="28"/>
                <w:szCs w:val="28"/>
                <w:lang w:val="ru-RU"/>
              </w:rPr>
              <w:t>2</w:t>
            </w:r>
            <w:proofErr w:type="gramStart"/>
            <w:r w:rsidRPr="00E433BA">
              <w:rPr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  <w:r w:rsidRPr="00E433BA">
              <w:rPr>
                <w:color w:val="000000"/>
                <w:sz w:val="28"/>
                <w:szCs w:val="28"/>
                <w:lang w:val="ru-RU"/>
              </w:rPr>
              <w:t xml:space="preserve"> Тест по теме «Воздух и его </w:t>
            </w:r>
            <w:r w:rsidRPr="00E433BA">
              <w:rPr>
                <w:color w:val="000000"/>
                <w:sz w:val="28"/>
                <w:szCs w:val="28"/>
                <w:lang w:val="ru-RU"/>
              </w:rPr>
              <w:lastRenderedPageBreak/>
              <w:t>охрана»</w:t>
            </w:r>
          </w:p>
          <w:p w:rsidR="000D0EDB" w:rsidRPr="00E433BA" w:rsidRDefault="000D0EDB" w:rsidP="008F2B9B">
            <w:pPr>
              <w:pStyle w:val="a3"/>
              <w:shd w:val="clear" w:color="auto" w:fill="FFFFFF"/>
              <w:tabs>
                <w:tab w:val="left" w:pos="3960"/>
              </w:tabs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ru-RU"/>
              </w:rPr>
            </w:pPr>
            <w:r w:rsidRPr="00E433BA">
              <w:rPr>
                <w:b/>
                <w:color w:val="000000"/>
                <w:sz w:val="28"/>
                <w:szCs w:val="28"/>
                <w:lang w:val="ru-RU"/>
              </w:rPr>
              <w:t>-Выполняют тест индивидуально</w:t>
            </w:r>
            <w:r w:rsidRPr="00E433BA">
              <w:rPr>
                <w:b/>
                <w:color w:val="000000"/>
                <w:sz w:val="28"/>
                <w:szCs w:val="28"/>
                <w:lang w:val="ru-RU"/>
              </w:rPr>
              <w:tab/>
            </w:r>
          </w:p>
          <w:p w:rsidR="000D0EDB" w:rsidRPr="00E433BA" w:rsidRDefault="000D0EDB" w:rsidP="008F2B9B">
            <w:pPr>
              <w:pStyle w:val="a3"/>
              <w:shd w:val="clear" w:color="auto" w:fill="FFFFFF"/>
              <w:tabs>
                <w:tab w:val="left" w:pos="3960"/>
              </w:tabs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0D0EDB" w:rsidRPr="00E433BA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ru-RU"/>
              </w:rPr>
            </w:pPr>
            <w:r w:rsidRPr="00E433BA">
              <w:rPr>
                <w:b/>
                <w:color w:val="000000"/>
                <w:sz w:val="28"/>
                <w:szCs w:val="28"/>
                <w:lang w:val="ru-RU"/>
              </w:rPr>
              <w:t>- Взаимопроверкой работ друг у друга, сверяя её с эталоном</w:t>
            </w: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b/>
                <w:color w:val="000000"/>
                <w:sz w:val="28"/>
                <w:szCs w:val="28"/>
                <w:lang w:val="ru-RU"/>
              </w:rPr>
              <w:t xml:space="preserve">3) Отгадывание загадки </w:t>
            </w:r>
          </w:p>
          <w:p w:rsidR="000D0EDB" w:rsidRPr="006F345E" w:rsidRDefault="000D0EDB" w:rsidP="006F34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 xml:space="preserve">В морях и реках обитает, </w:t>
            </w:r>
          </w:p>
          <w:p w:rsidR="000D0EDB" w:rsidRPr="006F345E" w:rsidRDefault="000D0EDB" w:rsidP="006F34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 xml:space="preserve">Но часто по небу летает, </w:t>
            </w:r>
          </w:p>
          <w:p w:rsidR="000D0EDB" w:rsidRPr="006F345E" w:rsidRDefault="000D0EDB" w:rsidP="006F34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 xml:space="preserve">А как наскучит ей летать, </w:t>
            </w:r>
          </w:p>
          <w:p w:rsidR="000D0EDB" w:rsidRPr="006F345E" w:rsidRDefault="000D0EDB" w:rsidP="006F34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>землю падает опять (вода)</w:t>
            </w: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iCs/>
                <w:color w:val="000000"/>
                <w:sz w:val="28"/>
                <w:szCs w:val="28"/>
                <w:lang w:val="ru-RU"/>
              </w:rPr>
              <w:lastRenderedPageBreak/>
              <w:t>Проверить знания по теме «Воздух».</w:t>
            </w: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ind w:firstLine="708"/>
              <w:rPr>
                <w:color w:val="000000"/>
                <w:sz w:val="28"/>
                <w:szCs w:val="28"/>
                <w:lang w:val="ru-RU"/>
              </w:rPr>
            </w:pP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Формировать умения слушать и слышать собеседника, вести диалог, излагать свою точку зрения и аргументировать её.</w:t>
            </w: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lastRenderedPageBreak/>
              <w:t>Проверка с помощью мини-теста</w:t>
            </w:r>
            <w:r w:rsidR="0052364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F345E">
              <w:rPr>
                <w:color w:val="000000"/>
                <w:sz w:val="28"/>
                <w:szCs w:val="28"/>
                <w:lang w:val="ru-RU"/>
              </w:rPr>
              <w:t>проводит параллель с ранее изученным материалом.</w:t>
            </w: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Оценивать (сравнивать с эталоном) результаты своей деятельности и соседа по парте</w:t>
            </w: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</w:p>
          <w:p w:rsidR="000D0EDB" w:rsidRPr="00DA5B53" w:rsidRDefault="000D0EDB" w:rsidP="00DA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целью постановки учебной задачи</w:t>
            </w:r>
            <w:r w:rsidR="00DA5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DA5B53" w:rsidRPr="006F345E">
              <w:rPr>
                <w:color w:val="000000"/>
                <w:sz w:val="28"/>
                <w:szCs w:val="28"/>
              </w:rPr>
              <w:t xml:space="preserve"> </w:t>
            </w: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iCs/>
                <w:color w:val="000000"/>
                <w:sz w:val="28"/>
                <w:szCs w:val="28"/>
                <w:lang w:val="ru-RU"/>
              </w:rPr>
              <w:t>Актуализировать учебные знания и умения, необходимые для восприятия нового материала.</w:t>
            </w: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iCs/>
                <w:color w:val="000000"/>
                <w:sz w:val="28"/>
                <w:szCs w:val="28"/>
                <w:lang w:val="ru-RU"/>
              </w:rPr>
              <w:t>Актуализировать мыслительные операции, необходимые и достаточные для восприятия нового материала: аналогия, обобщение.</w:t>
            </w:r>
          </w:p>
          <w:p w:rsidR="000D0EDB" w:rsidRPr="006F345E" w:rsidRDefault="000D0EDB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0D0EDB" w:rsidRPr="009E2A70" w:rsidRDefault="000D0EDB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9E2A7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SG" w:eastAsia="ru-RU"/>
              </w:rPr>
              <w:lastRenderedPageBreak/>
              <w:t> </w:t>
            </w:r>
            <w:r w:rsidR="009E2A70" w:rsidRPr="009E2A7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Тест</w:t>
            </w:r>
          </w:p>
          <w:p w:rsidR="009E2A70" w:rsidRPr="009E2A70" w:rsidRDefault="009E2A70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9E2A7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Слайд с ответами</w:t>
            </w:r>
          </w:p>
          <w:p w:rsidR="009E2A70" w:rsidRDefault="009E2A70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9E2A70" w:rsidRDefault="009E2A70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9E2A70" w:rsidRDefault="009E2A70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9E2A70" w:rsidRDefault="009E2A70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9E2A70" w:rsidRDefault="009E2A70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9E2A70" w:rsidRDefault="009E2A70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9E2A70" w:rsidRDefault="009E2A70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9E2A70" w:rsidRPr="009E2A70" w:rsidRDefault="009E2A70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45E" w:rsidRPr="006F345E" w:rsidTr="000D0EDB">
        <w:trPr>
          <w:trHeight w:val="624"/>
        </w:trPr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4F49A3" w:rsidRPr="00E433BA" w:rsidRDefault="004F49A3" w:rsidP="004F49A3">
            <w:pPr>
              <w:tabs>
                <w:tab w:val="center" w:pos="869"/>
              </w:tabs>
              <w:spacing w:after="160" w:line="3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 мин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F345E" w:rsidRPr="006F345E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F345E">
              <w:rPr>
                <w:b/>
                <w:bCs/>
                <w:color w:val="000000"/>
                <w:sz w:val="28"/>
                <w:szCs w:val="28"/>
              </w:rPr>
              <w:t>Постановка</w:t>
            </w:r>
            <w:proofErr w:type="spellEnd"/>
            <w:r w:rsidRPr="006F345E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45E">
              <w:rPr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6F345E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45E">
              <w:rPr>
                <w:b/>
                <w:bCs/>
                <w:color w:val="000000"/>
                <w:sz w:val="28"/>
                <w:szCs w:val="28"/>
              </w:rPr>
              <w:t>задачи</w:t>
            </w:r>
            <w:proofErr w:type="spellEnd"/>
            <w:r w:rsidRPr="006F345E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  <w:p w:rsidR="006F345E" w:rsidRPr="006F345E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6F345E" w:rsidRPr="006F345E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А теперь подумайте, как связать отгадку со словом, получившимся </w:t>
            </w:r>
            <w:r w:rsidRPr="006F345E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при проверке домашнего задания</w:t>
            </w:r>
          </w:p>
          <w:p w:rsidR="006F345E" w:rsidRPr="006F345E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- Сформулируйте тему урока.</w:t>
            </w:r>
          </w:p>
          <w:p w:rsidR="006F345E" w:rsidRPr="006F345E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- Сформулируйте учебную задачу.</w:t>
            </w:r>
          </w:p>
          <w:p w:rsidR="006F345E" w:rsidRPr="006F345E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6F345E" w:rsidRPr="00523644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iCs/>
                <w:color w:val="000000"/>
                <w:sz w:val="28"/>
                <w:szCs w:val="28"/>
                <w:lang w:val="ru-RU"/>
              </w:rPr>
              <w:lastRenderedPageBreak/>
              <w:t xml:space="preserve">Организовать коммуникативное взаимодействие, в ходе </w:t>
            </w:r>
            <w:r w:rsidRPr="006F345E">
              <w:rPr>
                <w:iCs/>
                <w:color w:val="000000"/>
                <w:sz w:val="28"/>
                <w:szCs w:val="28"/>
                <w:lang w:val="ru-RU"/>
              </w:rPr>
              <w:lastRenderedPageBreak/>
              <w:t>которого выявляется и фиксируется тема урока и его цель.</w:t>
            </w:r>
          </w:p>
          <w:p w:rsidR="00523644" w:rsidRPr="00DA5B53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DA5B53">
              <w:rPr>
                <w:color w:val="000000"/>
                <w:sz w:val="28"/>
                <w:szCs w:val="28"/>
                <w:lang w:val="ru-RU"/>
              </w:rPr>
              <w:t>Выдвигает проблему. Организует формулирование темы урока учащимися. Организует постановку учебной задачи.</w:t>
            </w:r>
          </w:p>
          <w:p w:rsidR="006F345E" w:rsidRPr="006F345E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</w:p>
          <w:p w:rsidR="006F345E" w:rsidRPr="006F345E" w:rsidRDefault="006F345E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6F345E" w:rsidRPr="006F345E" w:rsidRDefault="006F345E" w:rsidP="008F2B9B">
            <w:pPr>
              <w:spacing w:after="160" w:line="3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SG" w:eastAsia="ru-RU"/>
              </w:rPr>
              <w:lastRenderedPageBreak/>
              <w:t> </w:t>
            </w:r>
          </w:p>
        </w:tc>
      </w:tr>
      <w:tr w:rsidR="006F345E" w:rsidRPr="006F345E" w:rsidTr="000D0EDB">
        <w:trPr>
          <w:trHeight w:val="624"/>
        </w:trPr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4F49A3" w:rsidRPr="006F345E" w:rsidRDefault="004F49A3" w:rsidP="008F2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 мин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F345E" w:rsidRPr="00E433BA" w:rsidRDefault="006F345E" w:rsidP="008F2B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3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проекта выхода из затруднений.</w:t>
            </w:r>
          </w:p>
        </w:tc>
        <w:tc>
          <w:tcPr>
            <w:tcW w:w="4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6F345E" w:rsidRPr="00E433BA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E433BA">
              <w:rPr>
                <w:color w:val="000000"/>
                <w:sz w:val="28"/>
                <w:szCs w:val="28"/>
                <w:lang w:val="ru-RU"/>
              </w:rPr>
              <w:t>1. Ответы детей на вопросы:</w:t>
            </w:r>
          </w:p>
          <w:p w:rsidR="006F345E" w:rsidRPr="006F345E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-Что такое вода? (Устные ответы)</w:t>
            </w:r>
          </w:p>
          <w:p w:rsidR="006F345E" w:rsidRPr="006F345E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-Как вы думаете, много ли воды на земле? Докажите с помощью карты и глобуса</w:t>
            </w:r>
            <w:r w:rsidRPr="006F345E">
              <w:rPr>
                <w:b/>
                <w:color w:val="000000"/>
                <w:sz w:val="28"/>
                <w:szCs w:val="28"/>
                <w:lang w:val="ru-RU"/>
              </w:rPr>
              <w:t xml:space="preserve">. </w:t>
            </w:r>
            <w:r w:rsidRPr="006F345E">
              <w:rPr>
                <w:color w:val="000000"/>
                <w:sz w:val="28"/>
                <w:szCs w:val="28"/>
                <w:lang w:val="ru-RU"/>
              </w:rPr>
              <w:t>(Устные ответы)</w:t>
            </w:r>
          </w:p>
          <w:p w:rsidR="006F345E" w:rsidRPr="00E433BA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E433BA">
              <w:rPr>
                <w:color w:val="000000"/>
                <w:sz w:val="28"/>
                <w:szCs w:val="28"/>
                <w:lang w:val="ru-RU"/>
              </w:rPr>
              <w:t>2. Самостоятельное чтение с. 62-63 учебника</w:t>
            </w:r>
          </w:p>
          <w:p w:rsidR="006F345E" w:rsidRPr="00E433BA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ru-RU"/>
              </w:rPr>
            </w:pPr>
            <w:r w:rsidRPr="00E433BA">
              <w:rPr>
                <w:b/>
                <w:color w:val="000000"/>
                <w:sz w:val="28"/>
                <w:szCs w:val="28"/>
                <w:lang w:val="ru-RU"/>
              </w:rPr>
              <w:t>Подготовка сообщений</w:t>
            </w:r>
            <w:proofErr w:type="gramStart"/>
            <w:r w:rsidRPr="00E433BA">
              <w:rPr>
                <w:b/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="00E433BA">
              <w:rPr>
                <w:b/>
                <w:color w:val="000000"/>
                <w:sz w:val="28"/>
                <w:szCs w:val="28"/>
                <w:lang w:val="ru-RU"/>
              </w:rPr>
              <w:t xml:space="preserve"> (групповая работа)</w:t>
            </w:r>
          </w:p>
          <w:p w:rsidR="006F345E" w:rsidRPr="006F345E" w:rsidRDefault="006F345E" w:rsidP="006F345E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«Вода на Земле» - 1 группа</w:t>
            </w:r>
          </w:p>
          <w:p w:rsidR="006F345E" w:rsidRPr="006F345E" w:rsidRDefault="006F345E" w:rsidP="006F345E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«Значение воды для живых организмов и человека»</w:t>
            </w:r>
            <w:r w:rsidR="00E433BA">
              <w:rPr>
                <w:color w:val="000000"/>
                <w:sz w:val="28"/>
                <w:szCs w:val="28"/>
                <w:lang w:val="ru-RU"/>
              </w:rPr>
              <w:t>- 2 группа</w:t>
            </w:r>
          </w:p>
          <w:p w:rsidR="006F345E" w:rsidRPr="006F345E" w:rsidRDefault="006F345E" w:rsidP="008F2B9B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3.Выступление  одного из членов групп. 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6F345E" w:rsidRDefault="00523644" w:rsidP="008F2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Доказать свои предположения, найти правильные ответы, выделить существенные признаки</w:t>
            </w:r>
          </w:p>
          <w:p w:rsidR="00523644" w:rsidRDefault="00523644" w:rsidP="008F2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3644" w:rsidRPr="00DA5B53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DA5B53">
              <w:rPr>
                <w:color w:val="000000"/>
                <w:sz w:val="28"/>
                <w:szCs w:val="28"/>
                <w:lang w:val="ru-RU"/>
              </w:rPr>
              <w:t>Уточняет понимание учащимися поставленной темы и целей урока.</w:t>
            </w:r>
          </w:p>
          <w:p w:rsidR="00523644" w:rsidRPr="00DA5B53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DA5B53">
              <w:rPr>
                <w:color w:val="000000"/>
                <w:sz w:val="28"/>
                <w:szCs w:val="28"/>
                <w:lang w:val="ru-RU"/>
              </w:rPr>
              <w:t xml:space="preserve">уметь оформлять мысли в письменной форме  </w:t>
            </w:r>
          </w:p>
          <w:p w:rsidR="00523644" w:rsidRPr="006F345E" w:rsidRDefault="00523644" w:rsidP="008F2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E2A70" w:rsidRPr="006F345E" w:rsidRDefault="009E2A70" w:rsidP="008F2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 «Окружающий мир» 3 класс, глобус, атласы</w:t>
            </w:r>
          </w:p>
        </w:tc>
      </w:tr>
      <w:tr w:rsidR="006F345E" w:rsidRPr="006F345E" w:rsidTr="000D0EDB">
        <w:trPr>
          <w:trHeight w:val="624"/>
        </w:trPr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4F49A3" w:rsidRDefault="006F345E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SG" w:eastAsia="ru-RU"/>
              </w:rPr>
              <w:lastRenderedPageBreak/>
              <w:t> </w:t>
            </w:r>
            <w:r w:rsidR="004060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4</w:t>
            </w:r>
          </w:p>
          <w:p w:rsidR="006F345E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7 мин</w:t>
            </w: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Pr="0040604F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7 мин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F345E" w:rsidRPr="006F345E" w:rsidRDefault="0040604F" w:rsidP="006F345E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Практическая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работы</w:t>
            </w:r>
          </w:p>
          <w:p w:rsidR="006F345E" w:rsidRPr="006F345E" w:rsidRDefault="006F345E" w:rsidP="006F345E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«Исследование свойства воды»</w:t>
            </w: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604F" w:rsidRPr="006F345E" w:rsidRDefault="0040604F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40604F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0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</w:t>
            </w:r>
            <w:r w:rsidRPr="004060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F35D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F3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«Круговорот воды в природе»</w:t>
            </w: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6F345E" w:rsidRPr="006F345E" w:rsidRDefault="006F345E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lastRenderedPageBreak/>
              <w:t>- Многим кажется, что они хорошо знают воду. Ведь все ежедневно умываются, пьют воду, часто наблюдают, как идёт дождь, как течёт река.</w:t>
            </w:r>
          </w:p>
          <w:p w:rsidR="006F345E" w:rsidRPr="006F345E" w:rsidRDefault="006F345E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 xml:space="preserve">Но оказывается, не так всё просто в природе. В ней ещё много тайн. Учёные стараются разгадать их. А мы пока начнём с </w:t>
            </w:r>
            <w:proofErr w:type="gramStart"/>
            <w:r w:rsidRPr="006F345E">
              <w:rPr>
                <w:color w:val="000000"/>
                <w:sz w:val="28"/>
                <w:szCs w:val="28"/>
                <w:lang w:val="ru-RU"/>
              </w:rPr>
              <w:t>простого</w:t>
            </w:r>
            <w:proofErr w:type="gramEnd"/>
            <w:r w:rsidRPr="006F345E">
              <w:rPr>
                <w:color w:val="000000"/>
                <w:sz w:val="28"/>
                <w:szCs w:val="28"/>
                <w:lang w:val="ru-RU"/>
              </w:rPr>
              <w:t>. Сегодня мы отправимся в научную лабораторию и превратимся в учёных-исследователей.</w:t>
            </w:r>
          </w:p>
          <w:p w:rsidR="006F345E" w:rsidRDefault="006F345E" w:rsidP="006F34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Но прежде чем приступим к опытам, вспомним правила работы в группах.</w:t>
            </w:r>
          </w:p>
          <w:p w:rsidR="00374CC4" w:rsidRDefault="00374CC4" w:rsidP="006F345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4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Словарная работа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B3178" w:rsidRDefault="00FB3178" w:rsidP="006F345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(Обсуждение в группе, по одному отвечают из группы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)</w:t>
            </w:r>
            <w:proofErr w:type="gramEnd"/>
          </w:p>
          <w:p w:rsidR="006F345E" w:rsidRPr="006F345E" w:rsidRDefault="00374CC4" w:rsidP="006F34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F345E" w:rsidRPr="006F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Познакомимся с оборудованием </w:t>
            </w:r>
          </w:p>
          <w:p w:rsidR="006F345E" w:rsidRPr="006F345E" w:rsidRDefault="006F345E" w:rsidP="006F34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374CC4">
              <w:rPr>
                <w:rFonts w:ascii="Times New Roman" w:hAnsi="Times New Roman" w:cs="Times New Roman"/>
                <w:sz w:val="28"/>
                <w:szCs w:val="28"/>
              </w:rPr>
              <w:t>работают</w:t>
            </w:r>
            <w:r w:rsidR="00374CC4" w:rsidRPr="006F3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74CC4">
              <w:rPr>
                <w:rFonts w:ascii="Times New Roman" w:hAnsi="Times New Roman" w:cs="Times New Roman"/>
                <w:sz w:val="28"/>
                <w:szCs w:val="28"/>
              </w:rPr>
              <w:t xml:space="preserve">своих </w:t>
            </w: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 xml:space="preserve">тетрадях, </w:t>
            </w:r>
            <w:r w:rsidR="00374CC4">
              <w:rPr>
                <w:rFonts w:ascii="Times New Roman" w:hAnsi="Times New Roman" w:cs="Times New Roman"/>
                <w:sz w:val="28"/>
                <w:szCs w:val="28"/>
              </w:rPr>
              <w:t xml:space="preserve">соединяют изображения предметов с </w:t>
            </w: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374CC4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6F3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="00374C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рассказывают </w:t>
            </w: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чего используются</w:t>
            </w:r>
            <w:proofErr w:type="gramEnd"/>
            <w:r w:rsidR="00374C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Самостоятельная работа</w:t>
            </w:r>
            <w:r w:rsidR="00FB31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(в группах)</w:t>
            </w:r>
          </w:p>
          <w:p w:rsid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Каждая группа работает самостоятельно в рабочих тетрадях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роводит </w:t>
            </w:r>
            <w:r w:rsidRPr="006F3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</w:t>
            </w: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ыты по инструкции и делает выводы.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определяет цель каждого опыта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Проверка работ</w:t>
            </w:r>
            <w:r w:rsidR="00FB31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(по группам </w:t>
            </w:r>
            <w:proofErr w:type="gramStart"/>
            <w:r w:rsidR="00FB31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-в</w:t>
            </w:r>
            <w:proofErr w:type="gramEnd"/>
            <w:r w:rsidR="00FB31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ариативно)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каких свойствах воды вы узнали?</w:t>
            </w:r>
          </w:p>
          <w:p w:rsidR="006F345E" w:rsidRPr="006F345E" w:rsidRDefault="00C77DD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одна группа высказывается  о выводах</w:t>
            </w:r>
          </w:p>
          <w:p w:rsid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вторая группа читает цели опытов</w:t>
            </w:r>
          </w:p>
          <w:p w:rsidR="00C77DDB" w:rsidRPr="00C77DDB" w:rsidRDefault="00C77DD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7D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Оценивание работ</w:t>
            </w:r>
          </w:p>
          <w:p w:rsidR="006F345E" w:rsidRDefault="00C77DD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Группы дают оценку своей работе после проверки своих ответов по Приложению </w:t>
            </w:r>
          </w:p>
          <w:p w:rsidR="00C77DDB" w:rsidRPr="00FB3178" w:rsidRDefault="00FB3178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31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 на проблемный вопрос, использование жизненных ситуаций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 уже знаете, что вода при охлаждении сжимается. Казалось бы, превращаясь в лед, она должна сильно сжиматься. На самом деле она расширяется. Какие проблемы могут из </w:t>
            </w:r>
            <w:proofErr w:type="gramStart"/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</w:t>
            </w:r>
            <w:proofErr w:type="gramEnd"/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 этого возникнуть у вас дома? </w:t>
            </w:r>
            <w:proofErr w:type="gramStart"/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(Ответы детей.</w:t>
            </w:r>
            <w:proofErr w:type="gramEnd"/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Лопнут трубы, если не топить. </w:t>
            </w:r>
            <w:proofErr w:type="gramStart"/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Испортится посуда, если мы на зиму оставим с водой.)</w:t>
            </w:r>
            <w:proofErr w:type="gramEnd"/>
          </w:p>
          <w:p w:rsidR="006F345E" w:rsidRPr="00C77DDB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7D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Физкультминутка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Льется чистая водица,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умеем сами мыться.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Порошок зубной берем,</w:t>
            </w:r>
          </w:p>
          <w:p w:rsidR="00C77DDB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Крепко щеткой зубы трем, </w:t>
            </w:r>
          </w:p>
          <w:p w:rsidR="00C77DDB" w:rsidRDefault="00FB3178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оем</w:t>
            </w:r>
            <w:proofErr w:type="gramEnd"/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шею, моем уши, 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 вытремся </w:t>
            </w:r>
            <w:proofErr w:type="gramStart"/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посуше</w:t>
            </w:r>
            <w:proofErr w:type="gramEnd"/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 каких свойствах воды вы узнали</w:t>
            </w:r>
            <w:r w:rsidR="00FB3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(вода растворяет другие вещества, вода течет)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-Отгадывание загадки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туча и туман,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ручей и океан.</w:t>
            </w:r>
          </w:p>
          <w:p w:rsidR="00C77DDB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летаю и бегу</w:t>
            </w:r>
            <w:r w:rsidR="00C77DDB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F345E" w:rsidRDefault="00C77DD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стеклянной быть могу. (Вода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C77DDB" w:rsidRDefault="00FB3178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по вопросам</w:t>
            </w:r>
            <w:r w:rsidR="00C77DDB" w:rsidRPr="00C77D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учителя</w:t>
            </w:r>
          </w:p>
          <w:p w:rsidR="00FB3178" w:rsidRDefault="00FB3178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Использование детьми теоретического материал</w:t>
            </w:r>
            <w:r w:rsidR="00BE46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прочитанного в начале урока (применение полученных знаний)</w:t>
            </w:r>
          </w:p>
          <w:p w:rsidR="006F345E" w:rsidRPr="00C77DDB" w:rsidRDefault="00C77DD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вы это понимаете</w:t>
            </w:r>
            <w:proofErr w:type="gramStart"/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Ответы)</w:t>
            </w:r>
          </w:p>
          <w:p w:rsidR="006F345E" w:rsidRPr="006F345E" w:rsidRDefault="00C77DD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чего зависит различное состояние воды? (От температуры)</w:t>
            </w:r>
          </w:p>
          <w:p w:rsidR="006F345E" w:rsidRPr="006F345E" w:rsidRDefault="00C77DD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можно увидеть воду в твердом состоянии? (Лед на реках, сосульки, снег, айсберги)</w:t>
            </w:r>
          </w:p>
          <w:p w:rsidR="006F345E" w:rsidRPr="006F345E" w:rsidRDefault="00C77DD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какой температуре вода переходи</w:t>
            </w:r>
            <w:r w:rsidR="00FB3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тверд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 состояние? (при температуре 0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ниже)</w:t>
            </w:r>
          </w:p>
          <w:p w:rsidR="006F345E" w:rsidRPr="006F345E" w:rsidRDefault="00C77DD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можно увидеть воду в газообразном состоянии? (Это пар, туман)</w:t>
            </w:r>
          </w:p>
          <w:p w:rsidR="006F345E" w:rsidRPr="006F345E" w:rsidRDefault="00C77DD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вы протрете классную доску 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мокрой тряпкой, что произойдет через некоторое время?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(Доска высохнет, это испарение воды, пр</w:t>
            </w:r>
            <w:r w:rsidR="00BE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евращение в па</w:t>
            </w:r>
            <w:proofErr w:type="gramStart"/>
            <w:r w:rsidR="00BE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р-</w:t>
            </w:r>
            <w:proofErr w:type="gramEnd"/>
            <w:r w:rsidR="00BE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невидимый и бес</w:t>
            </w: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цветный)</w:t>
            </w:r>
          </w:p>
          <w:p w:rsidR="006F345E" w:rsidRPr="006F345E" w:rsidRDefault="00C77DD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туман? (Это густой пар, водяные пары у поверхности земли)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Практическая работа</w:t>
            </w:r>
            <w:r w:rsidR="00BE46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(групповая работа)</w:t>
            </w:r>
          </w:p>
          <w:p w:rsidR="00C77DDB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="00C77D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вайте проведем следующий опыт.</w:t>
            </w:r>
          </w:p>
          <w:p w:rsidR="00BE469B" w:rsidRDefault="00C77DD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удем нагревать воду, над которой закреплен холодный предмет. </w:t>
            </w:r>
          </w:p>
          <w:p w:rsidR="00BE469B" w:rsidRDefault="00BE469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стало с тарелкой?</w:t>
            </w:r>
          </w:p>
          <w:p w:rsidR="00BE469B" w:rsidRDefault="00BE469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(Тарелка стала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влажной.</w:t>
            </w:r>
            <w:proofErr w:type="gramEnd"/>
          </w:p>
          <w:p w:rsidR="00BE469B" w:rsidRDefault="00BE469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Капельки стали падать 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вниз. </w:t>
            </w:r>
          </w:p>
          <w:p w:rsidR="006F345E" w:rsidRPr="006F345E" w:rsidRDefault="00BE469B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F345E"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же объяснить, то, что мы наблюдаем? (Предположения детей)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Работа по учебнику.</w:t>
            </w:r>
            <w:r w:rsidR="00BE46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(Нахождение нужной информации)</w:t>
            </w:r>
          </w:p>
          <w:p w:rsidR="006F345E" w:rsidRPr="00BE469B" w:rsidRDefault="006F345E" w:rsidP="006F34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46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Самостоятельное чтение детьми текста с 3 абзаца с. 62 и до конца</w:t>
            </w:r>
          </w:p>
          <w:p w:rsidR="006F345E" w:rsidRPr="006F345E" w:rsidRDefault="006F345E" w:rsidP="000D0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523644" w:rsidRPr="004F49A3" w:rsidRDefault="006F345E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</w:pPr>
            <w:r w:rsidRPr="00DA5B53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lastRenderedPageBreak/>
              <w:t xml:space="preserve"> </w:t>
            </w:r>
            <w:r w:rsidRPr="00DA5B53"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r w:rsidR="00523644" w:rsidRPr="004F49A3">
              <w:rPr>
                <w:iCs/>
                <w:color w:val="000000"/>
                <w:sz w:val="28"/>
                <w:szCs w:val="28"/>
                <w:lang w:val="ru-RU"/>
              </w:rPr>
              <w:t>Организовать коммуникативное взаимодействие для выведения свойств воды</w:t>
            </w:r>
          </w:p>
          <w:p w:rsidR="006F345E" w:rsidRPr="00DA5B53" w:rsidRDefault="006F345E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3644" w:rsidRPr="00DA5B53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DA5B53">
              <w:rPr>
                <w:color w:val="000000"/>
                <w:sz w:val="28"/>
                <w:szCs w:val="28"/>
                <w:lang w:val="ru-RU"/>
              </w:rPr>
              <w:t>Выражать положительное отношение к процессу познания, проявлять желание узнать новое.</w:t>
            </w:r>
          </w:p>
          <w:p w:rsidR="00523644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:rsidR="00523644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:rsidR="00523644" w:rsidRPr="00DA5B53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</w:p>
          <w:p w:rsidR="00523644" w:rsidRPr="00DA5B53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DA5B53">
              <w:rPr>
                <w:color w:val="000000"/>
                <w:sz w:val="28"/>
                <w:szCs w:val="28"/>
                <w:lang w:val="ru-RU"/>
              </w:rPr>
              <w:t>Умение действовать по плану и планировать свою деятельность. Оценивать результаты своей деятельности (сравнивать с эталоном)</w:t>
            </w:r>
          </w:p>
          <w:p w:rsidR="00523644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:rsidR="00523644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:rsidR="00523644" w:rsidRPr="00DA5B53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</w:p>
          <w:p w:rsidR="00523644" w:rsidRPr="00DA5B53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DA5B53">
              <w:rPr>
                <w:color w:val="000000"/>
                <w:sz w:val="28"/>
                <w:szCs w:val="28"/>
                <w:lang w:val="ru-RU"/>
              </w:rPr>
              <w:lastRenderedPageBreak/>
              <w:t>Развитие умений работать в статичных группах, делегировать полномочия, распределять роли. Проявлять активность, строить грамотно речевые высказывания, делать выводы, соблюдать правила общения, осуществлять взаимный контроль.</w:t>
            </w:r>
          </w:p>
          <w:p w:rsidR="00523644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ru-RU" w:eastAsia="ru-RU"/>
              </w:rPr>
            </w:pPr>
          </w:p>
          <w:p w:rsidR="00523644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ru-RU" w:eastAsia="ru-RU"/>
              </w:rPr>
            </w:pPr>
          </w:p>
          <w:p w:rsidR="00523644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ru-RU" w:eastAsia="ru-RU"/>
              </w:rPr>
            </w:pPr>
          </w:p>
          <w:p w:rsidR="00523644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ru-RU" w:eastAsia="ru-RU"/>
              </w:rPr>
            </w:pPr>
          </w:p>
          <w:p w:rsidR="00523644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ru-RU" w:eastAsia="ru-RU"/>
              </w:rPr>
            </w:pPr>
          </w:p>
          <w:p w:rsidR="00523644" w:rsidRPr="00DA5B53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DA5B53">
              <w:rPr>
                <w:color w:val="000000"/>
                <w:sz w:val="28"/>
                <w:szCs w:val="28"/>
                <w:lang w:val="ru-RU"/>
              </w:rPr>
              <w:t>Организация</w:t>
            </w:r>
            <w:r w:rsidR="0020625A">
              <w:rPr>
                <w:color w:val="000000"/>
                <w:sz w:val="28"/>
                <w:szCs w:val="28"/>
                <w:lang w:val="ru-RU"/>
              </w:rPr>
              <w:t xml:space="preserve"> беседы помогает сделать вывод,</w:t>
            </w:r>
            <w:r w:rsidR="009B29AB" w:rsidRPr="00DA5B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0625A">
              <w:rPr>
                <w:color w:val="000000"/>
                <w:sz w:val="28"/>
                <w:szCs w:val="28"/>
                <w:lang w:val="ru-RU"/>
              </w:rPr>
              <w:t>о</w:t>
            </w:r>
            <w:r w:rsidRPr="00DA5B53">
              <w:rPr>
                <w:color w:val="000000"/>
                <w:sz w:val="28"/>
                <w:szCs w:val="28"/>
                <w:lang w:val="ru-RU"/>
              </w:rPr>
              <w:t>твечать</w:t>
            </w:r>
            <w:r w:rsidR="009B29AB" w:rsidRPr="00DA5B53">
              <w:rPr>
                <w:color w:val="000000"/>
                <w:sz w:val="28"/>
                <w:szCs w:val="28"/>
                <w:lang w:val="ru-RU"/>
              </w:rPr>
              <w:t xml:space="preserve"> на вопрос, высказыва</w:t>
            </w:r>
            <w:r w:rsidRPr="00DA5B53">
              <w:rPr>
                <w:color w:val="000000"/>
                <w:sz w:val="28"/>
                <w:szCs w:val="28"/>
                <w:lang w:val="ru-RU"/>
              </w:rPr>
              <w:t>т</w:t>
            </w:r>
            <w:r w:rsidR="009B29AB" w:rsidRPr="00DA5B53">
              <w:rPr>
                <w:color w:val="000000"/>
                <w:sz w:val="28"/>
                <w:szCs w:val="28"/>
                <w:lang w:val="ru-RU"/>
              </w:rPr>
              <w:t>ь</w:t>
            </w:r>
            <w:r w:rsidR="0020625A">
              <w:rPr>
                <w:color w:val="000000"/>
                <w:sz w:val="28"/>
                <w:szCs w:val="28"/>
                <w:lang w:val="ru-RU"/>
              </w:rPr>
              <w:t xml:space="preserve"> свое</w:t>
            </w:r>
            <w:r w:rsidRPr="00DA5B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0625A">
              <w:rPr>
                <w:color w:val="000000"/>
                <w:sz w:val="28"/>
                <w:szCs w:val="28"/>
                <w:lang w:val="ru-RU"/>
              </w:rPr>
              <w:t>мнение</w:t>
            </w:r>
            <w:r w:rsidRPr="00DA5B53">
              <w:rPr>
                <w:color w:val="000000"/>
                <w:sz w:val="28"/>
                <w:szCs w:val="28"/>
                <w:lang w:val="ru-RU"/>
              </w:rPr>
              <w:t xml:space="preserve"> и предположения</w:t>
            </w:r>
          </w:p>
          <w:p w:rsidR="00523644" w:rsidRPr="00523644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523644" w:rsidRDefault="00523644" w:rsidP="009B29AB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9B29AB" w:rsidRDefault="009B29AB" w:rsidP="009B29AB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9B29AB" w:rsidRDefault="009B29AB" w:rsidP="009B29AB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9B29AB" w:rsidRDefault="009B29AB" w:rsidP="009B29AB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9B29AB" w:rsidRDefault="009B29AB" w:rsidP="009B29AB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9B29AB" w:rsidRDefault="009B29AB" w:rsidP="009B29AB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9B29AB" w:rsidRDefault="009B29AB" w:rsidP="009B29AB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9B29AB" w:rsidRPr="00FB3178" w:rsidRDefault="009B29AB" w:rsidP="009B29AB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9B29AB" w:rsidRPr="00FB3178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FB3178">
              <w:rPr>
                <w:color w:val="000000"/>
                <w:sz w:val="28"/>
                <w:szCs w:val="28"/>
                <w:lang w:val="ru-RU"/>
              </w:rPr>
              <w:t>Уточняют и расширяют свои знания о воде.</w:t>
            </w:r>
          </w:p>
          <w:p w:rsidR="009B29AB" w:rsidRDefault="009B29AB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:rsidR="009B29AB" w:rsidRDefault="009B29AB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:rsidR="009B29AB" w:rsidRDefault="009B29AB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:rsidR="00523644" w:rsidRPr="00DA5B53" w:rsidRDefault="009B29AB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52364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523644" w:rsidRPr="00DA5B53">
              <w:rPr>
                <w:color w:val="000000"/>
                <w:sz w:val="28"/>
                <w:szCs w:val="28"/>
                <w:lang w:val="ru-RU"/>
              </w:rPr>
              <w:t>Классифицировать объекты.</w:t>
            </w:r>
          </w:p>
          <w:p w:rsidR="00523644" w:rsidRPr="00DA5B53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DA5B53">
              <w:rPr>
                <w:color w:val="000000"/>
                <w:sz w:val="28"/>
                <w:szCs w:val="28"/>
                <w:lang w:val="ru-RU"/>
              </w:rPr>
              <w:t>Проявлять активность в коллективной деятельности.</w:t>
            </w:r>
          </w:p>
          <w:p w:rsidR="00523644" w:rsidRPr="00523644" w:rsidRDefault="00523644" w:rsidP="00523644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6F345E" w:rsidRPr="009E2A70" w:rsidRDefault="006F345E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SG" w:eastAsia="ru-RU"/>
              </w:rPr>
              <w:lastRenderedPageBreak/>
              <w:t> </w:t>
            </w:r>
            <w:r w:rsidR="009E2A70" w:rsidRPr="009E2A7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Рабочая тетрадь, </w:t>
            </w:r>
          </w:p>
          <w:p w:rsidR="009E2A70" w:rsidRDefault="009E2A70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gramStart"/>
            <w:r w:rsidRPr="009E2A7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Лабораторный стакан, стеклянная палочка, шпатель, колба, стеклянная трубка, пробка с отверстием, тарелка, снег или лед, полоски цветной бумаги</w:t>
            </w:r>
            <w:proofErr w:type="gramEnd"/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Pr="009E2A70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35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чебник</w:t>
            </w:r>
          </w:p>
        </w:tc>
      </w:tr>
      <w:tr w:rsidR="006F345E" w:rsidRPr="006F345E" w:rsidTr="000D0EDB">
        <w:trPr>
          <w:trHeight w:val="624"/>
        </w:trPr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6F345E" w:rsidRPr="004F49A3" w:rsidRDefault="006F345E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SG" w:eastAsia="ru-RU"/>
              </w:rPr>
              <w:lastRenderedPageBreak/>
              <w:t> </w:t>
            </w:r>
            <w:r w:rsidR="002F63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</w:t>
            </w:r>
            <w:r w:rsidR="004F49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Закрепление «Круговорот воды в природе»</w:t>
            </w:r>
          </w:p>
        </w:tc>
        <w:tc>
          <w:tcPr>
            <w:tcW w:w="4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детей о круговороте воды в природе</w:t>
            </w:r>
          </w:p>
          <w:p w:rsidR="006F345E" w:rsidRPr="006F345E" w:rsidRDefault="006F345E" w:rsidP="006F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45E" w:rsidRPr="006F345E" w:rsidRDefault="006F345E" w:rsidP="008F2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B29AB" w:rsidRPr="00DA5B53" w:rsidRDefault="006F345E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r w:rsidR="009B29AB" w:rsidRPr="00DA5B53">
              <w:rPr>
                <w:color w:val="000000"/>
                <w:sz w:val="28"/>
                <w:szCs w:val="28"/>
                <w:lang w:val="ru-RU"/>
              </w:rPr>
              <w:t>Оформлять мысли в устной форме</w:t>
            </w:r>
            <w:r w:rsidR="00DA5B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9B29AB" w:rsidRPr="00DA5B53">
              <w:rPr>
                <w:color w:val="000000"/>
                <w:sz w:val="28"/>
                <w:szCs w:val="28"/>
                <w:lang w:val="ru-RU"/>
              </w:rPr>
              <w:t xml:space="preserve">в соответствии с содержанием учебного материала и поставленной учебной </w:t>
            </w:r>
            <w:r w:rsidR="009B29AB" w:rsidRPr="00DA5B53">
              <w:rPr>
                <w:color w:val="000000"/>
                <w:sz w:val="28"/>
                <w:szCs w:val="28"/>
                <w:lang w:val="ru-RU"/>
              </w:rPr>
              <w:lastRenderedPageBreak/>
              <w:t>целью.</w:t>
            </w:r>
          </w:p>
          <w:p w:rsidR="009B29AB" w:rsidRPr="009B29AB" w:rsidRDefault="009B29AB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9B29AB" w:rsidRPr="009B29AB" w:rsidRDefault="009B29AB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6F345E" w:rsidRPr="00DA5B53" w:rsidRDefault="006F345E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6F345E" w:rsidRPr="006F345E" w:rsidRDefault="006F345E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SG" w:eastAsia="ru-RU"/>
              </w:rPr>
              <w:lastRenderedPageBreak/>
              <w:t> </w:t>
            </w:r>
          </w:p>
        </w:tc>
      </w:tr>
      <w:tr w:rsidR="006F345E" w:rsidRPr="006F345E" w:rsidTr="000D0EDB">
        <w:trPr>
          <w:trHeight w:val="624"/>
        </w:trPr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6F345E" w:rsidRDefault="006F345E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SG" w:eastAsia="ru-RU"/>
              </w:rPr>
              <w:lastRenderedPageBreak/>
              <w:t> </w:t>
            </w:r>
            <w:r w:rsidR="002F63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</w:t>
            </w:r>
            <w:r w:rsidR="004F49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мин</w:t>
            </w: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BE469B" w:rsidRDefault="00BE469B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2F6395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2 </w:t>
            </w:r>
            <w:r w:rsidR="004F49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мин</w:t>
            </w: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 мин</w:t>
            </w: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Default="004F49A3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4F49A3" w:rsidRPr="004F49A3" w:rsidRDefault="002F6395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</w:t>
            </w:r>
            <w:r w:rsidR="004F49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F345E" w:rsidRPr="006F345E" w:rsidRDefault="006F345E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Рефлексия учебной деятельности.</w:t>
            </w:r>
          </w:p>
          <w:p w:rsidR="006F345E" w:rsidRPr="006F345E" w:rsidRDefault="006F345E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F345E" w:rsidRPr="006F345E" w:rsidRDefault="006F345E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F345E" w:rsidRPr="006F345E" w:rsidRDefault="006F345E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E469B" w:rsidRDefault="00BE469B" w:rsidP="00F35D21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5D21" w:rsidRDefault="00F35D21" w:rsidP="00F35D21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5D21" w:rsidRDefault="00F35D21" w:rsidP="00F35D21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5D21" w:rsidRPr="006F345E" w:rsidRDefault="00F35D21" w:rsidP="00F35D21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F345E" w:rsidRPr="006F345E" w:rsidRDefault="006F345E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 урока</w:t>
            </w:r>
          </w:p>
          <w:p w:rsidR="006F345E" w:rsidRPr="006F345E" w:rsidRDefault="006F345E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F345E" w:rsidRDefault="006F345E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0604F" w:rsidRDefault="0040604F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0604F" w:rsidRDefault="0040604F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0604F" w:rsidRDefault="0040604F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0604F" w:rsidRDefault="0040604F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0604F" w:rsidRDefault="0040604F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0604F" w:rsidRDefault="0040604F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0604F" w:rsidRDefault="0040604F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0604F" w:rsidRPr="00DA5B53" w:rsidRDefault="0040604F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5D21" w:rsidRDefault="0040604F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Завершение урока</w:t>
            </w:r>
            <w:r w:rsidR="00F35D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F35D21" w:rsidRDefault="00F35D21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5D21" w:rsidRDefault="00F35D21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5D21" w:rsidRDefault="00F35D21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F345E" w:rsidRPr="006F345E" w:rsidRDefault="006F345E" w:rsidP="006F345E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34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Домашнее задание</w:t>
            </w: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F345E" w:rsidRPr="006F345E" w:rsidRDefault="006F345E" w:rsidP="008F2B9B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6F345E" w:rsidRPr="006F345E" w:rsidRDefault="006F345E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lastRenderedPageBreak/>
              <w:t>Какие задачи мы поставили в начале урока?</w:t>
            </w:r>
          </w:p>
          <w:p w:rsidR="006F345E" w:rsidRPr="006F345E" w:rsidRDefault="006F345E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 xml:space="preserve">-Какими свойствами обладает вода-волшебница? </w:t>
            </w:r>
          </w:p>
          <w:p w:rsidR="006F345E" w:rsidRPr="006F345E" w:rsidRDefault="006F345E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 w:rsidRPr="006F345E">
              <w:rPr>
                <w:color w:val="000000"/>
                <w:sz w:val="28"/>
                <w:szCs w:val="28"/>
                <w:lang w:val="ru-RU"/>
              </w:rPr>
              <w:t xml:space="preserve">(Учащиеся называют свойства воды, а учитель поочередно открывает карточки </w:t>
            </w:r>
            <w:proofErr w:type="gramEnd"/>
          </w:p>
          <w:p w:rsidR="006F345E" w:rsidRPr="006F345E" w:rsidRDefault="006F345E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-Достигли ли мы цели?</w:t>
            </w:r>
          </w:p>
          <w:p w:rsidR="006F345E" w:rsidRPr="006F345E" w:rsidRDefault="00F35D21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  <w:r w:rsidR="006F345E" w:rsidRPr="006F345E">
              <w:rPr>
                <w:color w:val="000000"/>
                <w:sz w:val="28"/>
                <w:szCs w:val="28"/>
                <w:lang w:val="ru-RU"/>
              </w:rPr>
              <w:t>Какие открытия сделали для себя на уроке?</w:t>
            </w:r>
          </w:p>
          <w:p w:rsidR="006F345E" w:rsidRDefault="00F35D21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  <w:r w:rsidR="006F345E" w:rsidRPr="006F345E">
              <w:rPr>
                <w:color w:val="000000"/>
                <w:sz w:val="28"/>
                <w:szCs w:val="28"/>
                <w:lang w:val="ru-RU"/>
              </w:rPr>
              <w:t>На какие вопросы вы не получили ответы?</w:t>
            </w:r>
          </w:p>
          <w:p w:rsidR="0040604F" w:rsidRDefault="00F35D21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  <w:r w:rsidR="0040604F">
              <w:rPr>
                <w:color w:val="000000"/>
                <w:sz w:val="28"/>
                <w:szCs w:val="28"/>
                <w:lang w:val="ru-RU"/>
              </w:rPr>
              <w:t>К ромашке прикрепляем лепестки «белый</w:t>
            </w:r>
            <w:proofErr w:type="gramStart"/>
            <w:r w:rsidR="0040604F">
              <w:rPr>
                <w:color w:val="000000"/>
                <w:sz w:val="28"/>
                <w:szCs w:val="28"/>
                <w:lang w:val="ru-RU"/>
              </w:rPr>
              <w:t>»-</w:t>
            </w:r>
            <w:proofErr w:type="gramEnd"/>
            <w:r w:rsidR="0040604F">
              <w:rPr>
                <w:color w:val="000000"/>
                <w:sz w:val="28"/>
                <w:szCs w:val="28"/>
                <w:lang w:val="ru-RU"/>
              </w:rPr>
              <w:t>все понял, очень много узнал;</w:t>
            </w:r>
          </w:p>
          <w:p w:rsidR="0040604F" w:rsidRPr="006F345E" w:rsidRDefault="0040604F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«желтый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»-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>есть вопросы на которые не получил ответа</w:t>
            </w:r>
          </w:p>
          <w:p w:rsidR="0040604F" w:rsidRDefault="0040604F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«красный»- я совсем не понял </w:t>
            </w:r>
          </w:p>
          <w:p w:rsidR="006F345E" w:rsidRPr="006F345E" w:rsidRDefault="006F345E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 xml:space="preserve">Тело животных более половины состоит из воды, а в медузе – 90-95% </w:t>
            </w:r>
            <w:r w:rsidRPr="006F345E">
              <w:rPr>
                <w:color w:val="000000"/>
                <w:sz w:val="28"/>
                <w:szCs w:val="28"/>
                <w:lang w:val="ru-RU"/>
              </w:rPr>
              <w:lastRenderedPageBreak/>
              <w:t>воды. Даже тело человека на 2/3 состоит из воды.</w:t>
            </w:r>
          </w:p>
          <w:p w:rsidR="004F49A3" w:rsidRDefault="006F345E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ru-RU"/>
              </w:rPr>
            </w:pPr>
            <w:r w:rsidRPr="0040604F">
              <w:rPr>
                <w:b/>
                <w:color w:val="000000"/>
                <w:sz w:val="28"/>
                <w:szCs w:val="28"/>
                <w:lang w:val="ru-RU"/>
              </w:rPr>
              <w:t>По вариантам</w:t>
            </w:r>
            <w:r w:rsidR="004F49A3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20625A">
              <w:rPr>
                <w:b/>
                <w:color w:val="000000"/>
                <w:sz w:val="28"/>
                <w:szCs w:val="28"/>
                <w:lang w:val="ru-RU"/>
              </w:rPr>
              <w:t>(инструктаж)</w:t>
            </w:r>
          </w:p>
          <w:p w:rsidR="006F345E" w:rsidRPr="006F345E" w:rsidRDefault="0040604F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sz w:val="28"/>
                <w:szCs w:val="28"/>
                <w:lang w:val="ru-RU"/>
              </w:rPr>
              <w:t xml:space="preserve">Определить </w:t>
            </w:r>
            <w:r w:rsidR="006F345E" w:rsidRPr="006F345E">
              <w:rPr>
                <w:iCs/>
                <w:color w:val="000000"/>
                <w:sz w:val="28"/>
                <w:szCs w:val="28"/>
                <w:lang w:val="ru-RU"/>
              </w:rPr>
              <w:t xml:space="preserve">количества воды в </w:t>
            </w:r>
            <w:r>
              <w:rPr>
                <w:iCs/>
                <w:color w:val="000000"/>
                <w:sz w:val="28"/>
                <w:szCs w:val="28"/>
                <w:lang w:val="ru-RU"/>
              </w:rPr>
              <w:t xml:space="preserve">вашем </w:t>
            </w:r>
            <w:r w:rsidR="006F345E" w:rsidRPr="006F345E">
              <w:rPr>
                <w:iCs/>
                <w:color w:val="000000"/>
                <w:sz w:val="28"/>
                <w:szCs w:val="28"/>
                <w:lang w:val="ru-RU"/>
              </w:rPr>
              <w:t xml:space="preserve">организме с массой </w:t>
            </w:r>
            <w:r>
              <w:rPr>
                <w:iCs/>
                <w:color w:val="000000"/>
                <w:sz w:val="28"/>
                <w:szCs w:val="28"/>
                <w:lang w:val="ru-RU"/>
              </w:rPr>
              <w:t xml:space="preserve"> вашего </w:t>
            </w:r>
            <w:r w:rsidR="006F345E" w:rsidRPr="006F345E">
              <w:rPr>
                <w:iCs/>
                <w:color w:val="000000"/>
                <w:sz w:val="28"/>
                <w:szCs w:val="28"/>
                <w:lang w:val="ru-RU"/>
              </w:rPr>
              <w:t>тела.</w:t>
            </w:r>
            <w:r>
              <w:rPr>
                <w:iCs/>
                <w:color w:val="000000"/>
                <w:sz w:val="28"/>
                <w:szCs w:val="28"/>
                <w:lang w:val="ru-RU"/>
              </w:rPr>
              <w:t xml:space="preserve"> К</w:t>
            </w:r>
            <w:r w:rsidR="006F345E" w:rsidRPr="006F345E">
              <w:rPr>
                <w:iCs/>
                <w:color w:val="000000"/>
                <w:sz w:val="28"/>
                <w:szCs w:val="28"/>
                <w:lang w:val="ru-RU"/>
              </w:rPr>
              <w:t>акое значение она имеет</w:t>
            </w:r>
          </w:p>
          <w:p w:rsidR="006F345E" w:rsidRPr="006F345E" w:rsidRDefault="006F345E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Почему круговорот воды считается одним</w:t>
            </w:r>
            <w:r w:rsidR="00BE469B">
              <w:rPr>
                <w:color w:val="000000"/>
                <w:sz w:val="28"/>
                <w:szCs w:val="28"/>
                <w:lang w:val="ru-RU"/>
              </w:rPr>
              <w:t xml:space="preserve"> из важнейших природных явлений?</w:t>
            </w:r>
          </w:p>
          <w:p w:rsidR="006F345E" w:rsidRDefault="006F345E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color w:val="000000"/>
                <w:sz w:val="28"/>
                <w:szCs w:val="28"/>
                <w:lang w:val="ru-RU"/>
              </w:rPr>
              <w:t>Использование воды человеком в  хозяйственной деятельности</w:t>
            </w:r>
          </w:p>
          <w:p w:rsidR="0040604F" w:rsidRPr="0040604F" w:rsidRDefault="0040604F" w:rsidP="006F345E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ru-RU"/>
              </w:rPr>
            </w:pPr>
            <w:r w:rsidRPr="0040604F">
              <w:rPr>
                <w:b/>
                <w:color w:val="000000"/>
                <w:sz w:val="28"/>
                <w:szCs w:val="28"/>
                <w:lang w:val="ru-RU"/>
              </w:rPr>
              <w:t>Оценивание деятельности детей</w:t>
            </w:r>
          </w:p>
          <w:p w:rsidR="006F345E" w:rsidRPr="006F345E" w:rsidRDefault="006F345E" w:rsidP="000D0EDB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B29AB" w:rsidRPr="00DA5B53" w:rsidRDefault="006F345E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6F345E"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 </w:t>
            </w:r>
            <w:r w:rsidR="009B29AB" w:rsidRPr="00DA5B53">
              <w:rPr>
                <w:color w:val="000000"/>
                <w:sz w:val="28"/>
                <w:szCs w:val="28"/>
                <w:lang w:val="ru-RU"/>
              </w:rPr>
              <w:t>Выбирать действия в соответствии с поставленной задачей</w:t>
            </w:r>
            <w:proofErr w:type="gramStart"/>
            <w:r w:rsidR="009B29AB" w:rsidRPr="00DA5B53">
              <w:rPr>
                <w:color w:val="000000"/>
                <w:sz w:val="28"/>
                <w:szCs w:val="28"/>
                <w:lang w:val="ru-RU"/>
              </w:rPr>
              <w:t xml:space="preserve">,, </w:t>
            </w:r>
            <w:proofErr w:type="gramEnd"/>
            <w:r w:rsidR="009B29AB" w:rsidRPr="00DA5B53">
              <w:rPr>
                <w:color w:val="000000"/>
                <w:sz w:val="28"/>
                <w:szCs w:val="28"/>
                <w:lang w:val="ru-RU"/>
              </w:rPr>
              <w:t>оценивать уровень владения тем или иным знанием</w:t>
            </w: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:rsidR="00DA5B53" w:rsidRPr="00DA5B53" w:rsidRDefault="00DA5B53" w:rsidP="009B29A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DA5B53">
              <w:rPr>
                <w:color w:val="000000"/>
                <w:sz w:val="28"/>
                <w:szCs w:val="28"/>
                <w:lang w:val="ru-RU"/>
              </w:rPr>
              <w:t>Учитывать желания детей по его интересам, знания в этой области, что может привести</w:t>
            </w:r>
            <w:r w:rsidR="00BE469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A5B53">
              <w:rPr>
                <w:color w:val="000000"/>
                <w:sz w:val="28"/>
                <w:szCs w:val="28"/>
                <w:lang w:val="ru-RU"/>
              </w:rPr>
              <w:t>к плодотворной работе.</w:t>
            </w:r>
          </w:p>
          <w:p w:rsidR="006F345E" w:rsidRPr="006F345E" w:rsidRDefault="006F345E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6F345E" w:rsidRDefault="006F345E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F3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SG" w:eastAsia="ru-RU"/>
              </w:rPr>
              <w:lastRenderedPageBreak/>
              <w:t> </w:t>
            </w: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(</w:t>
            </w:r>
            <w:r w:rsidRPr="00F35D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работа детей с другими источниками)</w:t>
            </w:r>
          </w:p>
          <w:p w:rsidR="00F35D21" w:rsidRPr="00F35D21" w:rsidRDefault="00F35D21" w:rsidP="008F2B9B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D0EDB" w:rsidRPr="006F345E" w:rsidRDefault="000D0EDB" w:rsidP="000D0EDB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0D0EDB" w:rsidRPr="006F345E" w:rsidRDefault="000D0EDB" w:rsidP="000D0EDB">
      <w:pPr>
        <w:rPr>
          <w:rFonts w:ascii="Times New Roman" w:hAnsi="Times New Roman" w:cs="Times New Roman"/>
          <w:sz w:val="28"/>
          <w:szCs w:val="28"/>
        </w:rPr>
      </w:pPr>
    </w:p>
    <w:p w:rsidR="000D0EDB" w:rsidRPr="006F345E" w:rsidRDefault="000D0EDB" w:rsidP="000D0EDB">
      <w:pPr>
        <w:rPr>
          <w:rFonts w:ascii="Times New Roman" w:hAnsi="Times New Roman" w:cs="Times New Roman"/>
          <w:sz w:val="28"/>
          <w:szCs w:val="28"/>
        </w:rPr>
      </w:pPr>
    </w:p>
    <w:p w:rsidR="00ED0219" w:rsidRPr="006F345E" w:rsidRDefault="00ED0219">
      <w:pPr>
        <w:rPr>
          <w:rFonts w:ascii="Times New Roman" w:hAnsi="Times New Roman" w:cs="Times New Roman"/>
          <w:sz w:val="28"/>
          <w:szCs w:val="28"/>
        </w:rPr>
      </w:pPr>
    </w:p>
    <w:sectPr w:rsidR="00ED0219" w:rsidRPr="006F345E" w:rsidSect="000D0EDB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5E77"/>
    <w:multiLevelType w:val="multilevel"/>
    <w:tmpl w:val="7A824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74407"/>
    <w:multiLevelType w:val="multilevel"/>
    <w:tmpl w:val="F6C6B1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596579"/>
    <w:multiLevelType w:val="hybridMultilevel"/>
    <w:tmpl w:val="D52EBE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0EDB"/>
    <w:rsid w:val="000D0EDB"/>
    <w:rsid w:val="000D507C"/>
    <w:rsid w:val="0020625A"/>
    <w:rsid w:val="00287C7E"/>
    <w:rsid w:val="002F6395"/>
    <w:rsid w:val="00374CC4"/>
    <w:rsid w:val="0040604F"/>
    <w:rsid w:val="004F49A3"/>
    <w:rsid w:val="00523644"/>
    <w:rsid w:val="00695535"/>
    <w:rsid w:val="006F345E"/>
    <w:rsid w:val="007D5207"/>
    <w:rsid w:val="0081283B"/>
    <w:rsid w:val="009B29AB"/>
    <w:rsid w:val="009E2A70"/>
    <w:rsid w:val="00BE469B"/>
    <w:rsid w:val="00C77DDB"/>
    <w:rsid w:val="00DA5B53"/>
    <w:rsid w:val="00E1015B"/>
    <w:rsid w:val="00E433BA"/>
    <w:rsid w:val="00ED0219"/>
    <w:rsid w:val="00F35D21"/>
    <w:rsid w:val="00FB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ED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 w:eastAsia="zh-CN"/>
    </w:rPr>
  </w:style>
  <w:style w:type="character" w:customStyle="1" w:styleId="apple-converted-space">
    <w:name w:val="apple-converted-space"/>
    <w:basedOn w:val="a0"/>
    <w:rsid w:val="000D0EDB"/>
  </w:style>
  <w:style w:type="paragraph" w:styleId="a4">
    <w:name w:val="No Spacing"/>
    <w:uiPriority w:val="1"/>
    <w:qFormat/>
    <w:rsid w:val="006F345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1299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Фуражкина</cp:lastModifiedBy>
  <cp:revision>7</cp:revision>
  <dcterms:created xsi:type="dcterms:W3CDTF">2017-11-12T13:52:00Z</dcterms:created>
  <dcterms:modified xsi:type="dcterms:W3CDTF">2021-01-14T05:39:00Z</dcterms:modified>
</cp:coreProperties>
</file>