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C00" w:rsidRDefault="003F7C00" w:rsidP="003F7C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1785">
        <w:rPr>
          <w:noProof/>
        </w:rPr>
        <w:drawing>
          <wp:inline distT="0" distB="0" distL="0" distR="0">
            <wp:extent cx="6477000" cy="2733675"/>
            <wp:effectExtent l="0" t="0" r="0" b="9525"/>
            <wp:docPr id="2" name="Рисунок 2" descr="буин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инс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70B" w:rsidRPr="0052670B" w:rsidRDefault="0052670B" w:rsidP="0052670B">
      <w:pPr>
        <w:widowControl w:val="0"/>
        <w:autoSpaceDE w:val="0"/>
        <w:autoSpaceDN w:val="0"/>
        <w:adjustRightInd w:val="0"/>
        <w:spacing w:after="0" w:line="274" w:lineRule="exact"/>
        <w:ind w:left="5098"/>
        <w:rPr>
          <w:rFonts w:ascii="Times New Roman" w:eastAsia="Times New Roman" w:hAnsi="Times New Roman" w:cs="Times New Roman"/>
          <w:sz w:val="24"/>
          <w:szCs w:val="24"/>
        </w:rPr>
      </w:pPr>
      <w:r w:rsidRPr="0052670B">
        <w:rPr>
          <w:rFonts w:ascii="Times New Roman" w:eastAsia="Times New Roman" w:hAnsi="Times New Roman" w:cs="Times New Roman"/>
          <w:sz w:val="24"/>
          <w:szCs w:val="24"/>
        </w:rPr>
        <w:t>Начальнику МКУ «Отдел образования Исполнительного комитета Тетюшского муниципального района РТ»</w:t>
      </w:r>
    </w:p>
    <w:p w:rsidR="0052670B" w:rsidRPr="0052670B" w:rsidRDefault="0052670B" w:rsidP="0052670B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  <w:r w:rsidRPr="0052670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Кирилиной Гульнаре </w:t>
      </w:r>
      <w:proofErr w:type="spellStart"/>
      <w:r w:rsidRPr="0052670B">
        <w:rPr>
          <w:rFonts w:ascii="Times New Roman" w:eastAsia="Times New Roman" w:hAnsi="Times New Roman" w:cs="Times New Roman"/>
          <w:sz w:val="24"/>
          <w:szCs w:val="24"/>
        </w:rPr>
        <w:t>Феридовне</w:t>
      </w:r>
      <w:proofErr w:type="spellEnd"/>
    </w:p>
    <w:p w:rsidR="0052670B" w:rsidRPr="0052670B" w:rsidRDefault="0052670B" w:rsidP="0052670B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  <w:r w:rsidRPr="0052670B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52670B" w:rsidRPr="0052670B" w:rsidRDefault="0052670B" w:rsidP="0052670B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</w:p>
    <w:p w:rsidR="0052670B" w:rsidRPr="0052670B" w:rsidRDefault="0052670B" w:rsidP="0052670B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</w:p>
    <w:p w:rsidR="0052670B" w:rsidRPr="0052670B" w:rsidRDefault="0052670B" w:rsidP="0052670B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670B">
        <w:rPr>
          <w:rFonts w:ascii="Times New Roman" w:eastAsia="Times New Roman" w:hAnsi="Times New Roman" w:cs="Times New Roman"/>
          <w:sz w:val="24"/>
          <w:szCs w:val="24"/>
        </w:rPr>
        <w:t xml:space="preserve">Уважаемая Гульнара </w:t>
      </w:r>
      <w:proofErr w:type="spellStart"/>
      <w:r w:rsidRPr="0052670B">
        <w:rPr>
          <w:rFonts w:ascii="Times New Roman" w:eastAsia="Times New Roman" w:hAnsi="Times New Roman" w:cs="Times New Roman"/>
          <w:sz w:val="24"/>
          <w:szCs w:val="24"/>
        </w:rPr>
        <w:t>Феридовна</w:t>
      </w:r>
      <w:proofErr w:type="spellEnd"/>
      <w:r w:rsidRPr="0052670B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272D7C" w:rsidRDefault="00272D7C" w:rsidP="008E77C5">
      <w:pPr>
        <w:spacing w:after="0" w:line="240" w:lineRule="auto"/>
        <w:jc w:val="both"/>
        <w:rPr>
          <w:sz w:val="24"/>
          <w:szCs w:val="24"/>
        </w:rPr>
      </w:pPr>
    </w:p>
    <w:p w:rsidR="0052670B" w:rsidRPr="00A32BFF" w:rsidRDefault="0052670B" w:rsidP="008E77C5">
      <w:pPr>
        <w:spacing w:after="0" w:line="240" w:lineRule="auto"/>
        <w:jc w:val="both"/>
        <w:rPr>
          <w:sz w:val="24"/>
          <w:szCs w:val="24"/>
        </w:rPr>
      </w:pPr>
    </w:p>
    <w:p w:rsidR="00A32BFF" w:rsidRPr="00A32BFF" w:rsidRDefault="00A32BFF" w:rsidP="00A32B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BF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поручением Федеральной  службы по надзору в сфере защиты прав  потребителей и благополучия  человека  от 10.01.2020 года № 02/115-2020-27  «О проведении тематических «горячих линий» и тематическим планом горячих линий на 2020 год  </w:t>
      </w:r>
      <w:proofErr w:type="spellStart"/>
      <w:r w:rsidRPr="00A32BFF">
        <w:rPr>
          <w:rFonts w:ascii="Times New Roman" w:eastAsia="Times New Roman" w:hAnsi="Times New Roman" w:cs="Times New Roman"/>
          <w:sz w:val="24"/>
          <w:szCs w:val="24"/>
        </w:rPr>
        <w:t>Буинским</w:t>
      </w:r>
      <w:proofErr w:type="spellEnd"/>
      <w:r w:rsidRPr="00A32BFF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Территориальным отделом в период с 19.08.2020 г. до 02.09.2020 г. будет проводиться тематическое консультирование граждан по вопросам качества и безопасности детских товаров, школьных принадлежностей. </w:t>
      </w:r>
    </w:p>
    <w:p w:rsidR="00A32BFF" w:rsidRPr="00A32BFF" w:rsidRDefault="00A32BFF" w:rsidP="00A32B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BFF">
        <w:rPr>
          <w:rFonts w:ascii="Times New Roman" w:eastAsia="Times New Roman" w:hAnsi="Times New Roman" w:cs="Times New Roman"/>
          <w:sz w:val="24"/>
          <w:szCs w:val="24"/>
        </w:rPr>
        <w:t>В связи с этим просим разместить на сайтах образовательных учреждений следующую информацию:</w:t>
      </w:r>
    </w:p>
    <w:p w:rsidR="00A32BFF" w:rsidRPr="00A32BFF" w:rsidRDefault="00A32BFF" w:rsidP="00A32B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>«С 19.08</w:t>
      </w:r>
      <w:r w:rsidR="00C34EA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 xml:space="preserve">2020г. до 02.09.2020г.  проводится «горячая линия» </w:t>
      </w:r>
      <w:proofErr w:type="spellStart"/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>Роспотребнадзора</w:t>
      </w:r>
      <w:proofErr w:type="spellEnd"/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32BFF">
        <w:rPr>
          <w:rFonts w:ascii="Times New Roman" w:hAnsi="Times New Roman"/>
          <w:b/>
          <w:sz w:val="24"/>
          <w:szCs w:val="24"/>
        </w:rPr>
        <w:t>по вопросам качества и безопасности детских товаров, школьных принадлежностей.</w:t>
      </w:r>
    </w:p>
    <w:p w:rsidR="00A32BFF" w:rsidRPr="00A32BFF" w:rsidRDefault="00A32BFF" w:rsidP="00A32B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 xml:space="preserve">Специалисты территориального отдела Управления </w:t>
      </w:r>
      <w:proofErr w:type="spellStart"/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>Роспотребнадзора</w:t>
      </w:r>
      <w:proofErr w:type="spellEnd"/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Республике Татарстан </w:t>
      </w:r>
      <w:proofErr w:type="gramStart"/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>Буинском</w:t>
      </w:r>
      <w:proofErr w:type="gramEnd"/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>Дрожжановском</w:t>
      </w:r>
      <w:proofErr w:type="spellEnd"/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>Тетюшском</w:t>
      </w:r>
      <w:proofErr w:type="spellEnd"/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>Апастовском</w:t>
      </w:r>
      <w:proofErr w:type="spellEnd"/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районах  проконсультируют население по вопросам </w:t>
      </w:r>
      <w:r w:rsidRPr="00A32BFF">
        <w:rPr>
          <w:rFonts w:ascii="Times New Roman" w:hAnsi="Times New Roman"/>
          <w:b/>
          <w:sz w:val="24"/>
          <w:szCs w:val="24"/>
        </w:rPr>
        <w:t>качества и безопасности детских товаров, школьных принадлежностей</w:t>
      </w:r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>. Обращения будут приниматься по телефонам горячих линий и в консультационных пунктах для потребителей.</w:t>
      </w:r>
    </w:p>
    <w:p w:rsidR="00A32BFF" w:rsidRPr="00A32BFF" w:rsidRDefault="00A32BFF" w:rsidP="00A32B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 xml:space="preserve">Звонки от жителей </w:t>
      </w:r>
      <w:r w:rsidR="0052670B">
        <w:rPr>
          <w:rFonts w:ascii="Times New Roman" w:eastAsia="Times New Roman" w:hAnsi="Times New Roman" w:cs="Times New Roman"/>
          <w:b/>
          <w:sz w:val="24"/>
          <w:szCs w:val="24"/>
        </w:rPr>
        <w:t xml:space="preserve">Тетюшского </w:t>
      </w:r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принимаются в рабочие дни: с 10 час. 00 мин.  до 15 час. 00 мин. с перерывом на обед с 12 час. 00 мин. до 12 час. 45 мин. по телефону «горячей линии» - 8 (8437</w:t>
      </w:r>
      <w:r w:rsidR="0052670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52670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>-52-</w:t>
      </w:r>
      <w:r w:rsidR="0052670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32BFF">
        <w:rPr>
          <w:rFonts w:ascii="Times New Roman" w:eastAsia="Times New Roman" w:hAnsi="Times New Roman" w:cs="Times New Roman"/>
          <w:b/>
          <w:sz w:val="24"/>
          <w:szCs w:val="24"/>
        </w:rPr>
        <w:t>9.»</w:t>
      </w:r>
    </w:p>
    <w:p w:rsidR="00296BCA" w:rsidRPr="00A32BFF" w:rsidRDefault="00A32BFF" w:rsidP="006D40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BFF">
        <w:rPr>
          <w:rFonts w:ascii="Times New Roman" w:eastAsia="Times New Roman" w:hAnsi="Times New Roman" w:cs="Times New Roman"/>
          <w:sz w:val="24"/>
          <w:szCs w:val="24"/>
        </w:rPr>
        <w:t xml:space="preserve">Информацию о размещении анонса «горячей линии» (с указанием наименования школ) просим предоставить до 20.08.2020г. </w:t>
      </w:r>
    </w:p>
    <w:p w:rsidR="006F619A" w:rsidRPr="00A32BFF" w:rsidRDefault="006F619A" w:rsidP="006F61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6F7" w:rsidRPr="00A32BFF" w:rsidRDefault="001F36F7" w:rsidP="00A32B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619A" w:rsidRPr="00A32BFF" w:rsidRDefault="0052670B" w:rsidP="00D24C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1F36F7" w:rsidRPr="00A32BFF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F36F7" w:rsidRPr="00A32BFF">
        <w:rPr>
          <w:rFonts w:ascii="Times New Roman" w:hAnsi="Times New Roman" w:cs="Times New Roman"/>
          <w:sz w:val="24"/>
          <w:szCs w:val="24"/>
        </w:rPr>
        <w:t xml:space="preserve"> ТО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О.А.Мазюкин</w:t>
      </w:r>
    </w:p>
    <w:sectPr w:rsidR="006F619A" w:rsidRPr="00A32BFF" w:rsidSect="00D24C8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37132"/>
    <w:multiLevelType w:val="hybridMultilevel"/>
    <w:tmpl w:val="D526A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A7635"/>
    <w:multiLevelType w:val="hybridMultilevel"/>
    <w:tmpl w:val="65FABAFA"/>
    <w:lvl w:ilvl="0" w:tplc="0F160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AB22F3"/>
    <w:multiLevelType w:val="hybridMultilevel"/>
    <w:tmpl w:val="F4C02012"/>
    <w:lvl w:ilvl="0" w:tplc="0F1606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5C"/>
    <w:rsid w:val="00136F06"/>
    <w:rsid w:val="001E3D57"/>
    <w:rsid w:val="001F36F7"/>
    <w:rsid w:val="00272D7C"/>
    <w:rsid w:val="00275576"/>
    <w:rsid w:val="00296BCA"/>
    <w:rsid w:val="002A0FFF"/>
    <w:rsid w:val="002C2E75"/>
    <w:rsid w:val="003F7C00"/>
    <w:rsid w:val="004D195C"/>
    <w:rsid w:val="004F1DDB"/>
    <w:rsid w:val="004F239B"/>
    <w:rsid w:val="0052670B"/>
    <w:rsid w:val="00673C19"/>
    <w:rsid w:val="00690FD7"/>
    <w:rsid w:val="006D4041"/>
    <w:rsid w:val="006F619A"/>
    <w:rsid w:val="008D0756"/>
    <w:rsid w:val="008E77C5"/>
    <w:rsid w:val="009C25ED"/>
    <w:rsid w:val="009F5BB5"/>
    <w:rsid w:val="00A23E58"/>
    <w:rsid w:val="00A32BFF"/>
    <w:rsid w:val="00AC5108"/>
    <w:rsid w:val="00B3627E"/>
    <w:rsid w:val="00BC69BB"/>
    <w:rsid w:val="00BD37B6"/>
    <w:rsid w:val="00C34EA4"/>
    <w:rsid w:val="00D24C8E"/>
    <w:rsid w:val="00D66EB4"/>
    <w:rsid w:val="00D91278"/>
    <w:rsid w:val="00E12B04"/>
    <w:rsid w:val="00E3216D"/>
    <w:rsid w:val="00E45FAA"/>
    <w:rsid w:val="00E620AF"/>
    <w:rsid w:val="00EB32D7"/>
    <w:rsid w:val="00EF77DF"/>
    <w:rsid w:val="00F25875"/>
    <w:rsid w:val="00FE5655"/>
    <w:rsid w:val="00FF1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40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19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2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7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90F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1F36F7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1F36F7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D40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hief-title">
    <w:name w:val="chief-title"/>
    <w:basedOn w:val="a0"/>
    <w:rsid w:val="00BD37B6"/>
  </w:style>
  <w:style w:type="character" w:customStyle="1" w:styleId="13pt">
    <w:name w:val="Основной текст + 13 pt"/>
    <w:basedOn w:val="a0"/>
    <w:rsid w:val="00E12B0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7">
    <w:name w:val="Прижатый влево"/>
    <w:basedOn w:val="a"/>
    <w:next w:val="a"/>
    <w:uiPriority w:val="99"/>
    <w:rsid w:val="00F2587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8">
    <w:name w:val="Основной текст_"/>
    <w:basedOn w:val="a0"/>
    <w:link w:val="10"/>
    <w:rsid w:val="00F2587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F25875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40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19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2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D7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690F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1F36F7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1F36F7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D40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hief-title">
    <w:name w:val="chief-title"/>
    <w:basedOn w:val="a0"/>
    <w:rsid w:val="00BD37B6"/>
  </w:style>
  <w:style w:type="character" w:customStyle="1" w:styleId="13pt">
    <w:name w:val="Основной текст + 13 pt"/>
    <w:basedOn w:val="a0"/>
    <w:rsid w:val="00E12B0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a7">
    <w:name w:val="Прижатый влево"/>
    <w:basedOn w:val="a"/>
    <w:next w:val="a"/>
    <w:uiPriority w:val="99"/>
    <w:rsid w:val="00F2587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8">
    <w:name w:val="Основной текст_"/>
    <w:basedOn w:val="a0"/>
    <w:link w:val="10"/>
    <w:rsid w:val="00F2587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F25875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Карпова</dc:creator>
  <cp:lastModifiedBy>Мешкова Людмила</cp:lastModifiedBy>
  <cp:revision>2</cp:revision>
  <cp:lastPrinted>2019-08-26T06:06:00Z</cp:lastPrinted>
  <dcterms:created xsi:type="dcterms:W3CDTF">2020-08-22T05:22:00Z</dcterms:created>
  <dcterms:modified xsi:type="dcterms:W3CDTF">2020-08-22T05:22:00Z</dcterms:modified>
</cp:coreProperties>
</file>