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BF" w:rsidRPr="00D50FBF" w:rsidRDefault="00D50FBF" w:rsidP="00D50F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D50FBF">
        <w:rPr>
          <w:rFonts w:ascii="Times New Roman" w:hAnsi="Times New Roman" w:cs="Times New Roman"/>
        </w:rPr>
        <w:t>Утверждаю</w:t>
      </w:r>
    </w:p>
    <w:p w:rsidR="00D50FBF" w:rsidRPr="00D50FBF" w:rsidRDefault="00D50FBF" w:rsidP="00D50FBF">
      <w:pPr>
        <w:jc w:val="right"/>
        <w:rPr>
          <w:rFonts w:ascii="Times New Roman" w:hAnsi="Times New Roman" w:cs="Times New Roman"/>
        </w:rPr>
      </w:pPr>
      <w:r w:rsidRPr="00D50FBF">
        <w:rPr>
          <w:rFonts w:ascii="Times New Roman" w:hAnsi="Times New Roman" w:cs="Times New Roman"/>
        </w:rPr>
        <w:t>Директор МБОУ «Кильдюшевская СОШ»</w:t>
      </w:r>
    </w:p>
    <w:p w:rsidR="00D50FBF" w:rsidRPr="00D50FBF" w:rsidRDefault="00D50FBF" w:rsidP="00D50F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D50FBF">
        <w:rPr>
          <w:rFonts w:ascii="Times New Roman" w:hAnsi="Times New Roman" w:cs="Times New Roman"/>
        </w:rPr>
        <w:t>__________/Малькина Л.П./</w:t>
      </w:r>
    </w:p>
    <w:p w:rsidR="00D50FBF" w:rsidRDefault="003666D9" w:rsidP="00D50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BF">
        <w:rPr>
          <w:rFonts w:ascii="Times New Roman" w:hAnsi="Times New Roman" w:cs="Times New Roman"/>
          <w:b/>
          <w:sz w:val="28"/>
          <w:szCs w:val="28"/>
        </w:rPr>
        <w:t>График промежуточной аттестации</w:t>
      </w:r>
    </w:p>
    <w:p w:rsidR="00716115" w:rsidRPr="00D50FBF" w:rsidRDefault="003666D9" w:rsidP="00D50F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306">
        <w:rPr>
          <w:rFonts w:ascii="Times New Roman" w:hAnsi="Times New Roman" w:cs="Times New Roman"/>
          <w:b/>
          <w:sz w:val="28"/>
          <w:szCs w:val="28"/>
        </w:rPr>
        <w:t>н</w:t>
      </w:r>
      <w:bookmarkStart w:id="0" w:name="_GoBack"/>
      <w:bookmarkEnd w:id="0"/>
      <w:r w:rsidRPr="00D50FBF">
        <w:rPr>
          <w:rFonts w:ascii="Times New Roman" w:hAnsi="Times New Roman" w:cs="Times New Roman"/>
          <w:b/>
          <w:sz w:val="28"/>
          <w:szCs w:val="28"/>
        </w:rPr>
        <w:t>а</w:t>
      </w:r>
      <w:r w:rsidR="00F96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0FBF"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1985"/>
        <w:gridCol w:w="2268"/>
        <w:gridCol w:w="2375"/>
      </w:tblGrid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</w:tc>
        <w:tc>
          <w:tcPr>
            <w:tcW w:w="237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Зачёт по смысловому чтению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Зачёт по смысловому чтению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Зачёт по смысловому чтению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</w:tr>
      <w:tr w:rsidR="003666D9" w:rsidRPr="00D50FBF" w:rsidTr="003666D9">
        <w:tc>
          <w:tcPr>
            <w:tcW w:w="534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09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3666D9" w:rsidRPr="00D50FBF" w:rsidRDefault="003666D9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666D9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3666D9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грамматическим </w:t>
            </w:r>
            <w:r w:rsidRPr="00D5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</w:t>
            </w:r>
          </w:p>
        </w:tc>
        <w:tc>
          <w:tcPr>
            <w:tcW w:w="2375" w:type="dxa"/>
          </w:tcPr>
          <w:p w:rsidR="002E32E3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375" w:type="dxa"/>
          </w:tcPr>
          <w:p w:rsidR="002E32E3" w:rsidRPr="00D50FBF" w:rsidRDefault="0084427C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</w:tr>
      <w:tr w:rsidR="002E32E3" w:rsidRPr="00D50FBF" w:rsidTr="003666D9">
        <w:tc>
          <w:tcPr>
            <w:tcW w:w="534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09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32E3" w:rsidRPr="00D50FBF" w:rsidRDefault="002E32E3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75" w:type="dxa"/>
          </w:tcPr>
          <w:p w:rsidR="002E32E3" w:rsidRPr="00D50FBF" w:rsidRDefault="00D50FBF" w:rsidP="00D5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BF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</w:tr>
    </w:tbl>
    <w:p w:rsidR="003666D9" w:rsidRPr="00D50FBF" w:rsidRDefault="003666D9" w:rsidP="00D50F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666D9" w:rsidRPr="00D5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0B"/>
    <w:rsid w:val="002E32E3"/>
    <w:rsid w:val="00323C0B"/>
    <w:rsid w:val="003666D9"/>
    <w:rsid w:val="00716115"/>
    <w:rsid w:val="0084427C"/>
    <w:rsid w:val="00D50FBF"/>
    <w:rsid w:val="00F9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Мешкова Людмила</dc:creator>
  <cp:keywords/>
  <dc:description/>
  <cp:lastModifiedBy>Мешкова Людмила</cp:lastModifiedBy>
  <cp:revision>7</cp:revision>
  <cp:lastPrinted>2021-03-17T06:02:00Z</cp:lastPrinted>
  <dcterms:created xsi:type="dcterms:W3CDTF">2021-03-16T16:48:00Z</dcterms:created>
  <dcterms:modified xsi:type="dcterms:W3CDTF">2021-03-17T06:21:00Z</dcterms:modified>
</cp:coreProperties>
</file>