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51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50AD5" w:rsidRPr="00A50AD5" w:rsidTr="00A50AD5">
        <w:trPr>
          <w:trHeight w:val="60"/>
        </w:trPr>
        <w:tc>
          <w:tcPr>
            <w:tcW w:w="534" w:type="dxa"/>
          </w:tcPr>
          <w:p w:rsidR="00A50AD5" w:rsidRPr="00A50AD5" w:rsidRDefault="00A50AD5" w:rsidP="00A50AD5">
            <w:pPr>
              <w:jc w:val="center"/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A50AD5" w:rsidRPr="00A50AD5" w:rsidRDefault="00A50AD5" w:rsidP="00A50AD5">
            <w:pPr>
              <w:jc w:val="center"/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Название занятий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jc w:val="center"/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jc w:val="center"/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Время занятий</w:t>
            </w:r>
          </w:p>
        </w:tc>
      </w:tr>
      <w:tr w:rsidR="00A50AD5" w:rsidRPr="00A50AD5" w:rsidTr="00A50AD5">
        <w:tc>
          <w:tcPr>
            <w:tcW w:w="534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Объединение Тетюшского ЦДОд «волейбол».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суббота.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18.00-20.00</w:t>
            </w:r>
          </w:p>
        </w:tc>
      </w:tr>
      <w:tr w:rsidR="00A50AD5" w:rsidRPr="00A50AD5" w:rsidTr="00A50AD5">
        <w:tc>
          <w:tcPr>
            <w:tcW w:w="534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5-6 классы.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</w:tr>
      <w:tr w:rsidR="00A50AD5" w:rsidRPr="00A50AD5" w:rsidTr="00A50AD5">
        <w:tc>
          <w:tcPr>
            <w:tcW w:w="534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Шашки-шахматы 6-10 классы.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</w:tr>
      <w:tr w:rsidR="00A50AD5" w:rsidRPr="00A50AD5" w:rsidTr="00A50AD5">
        <w:tc>
          <w:tcPr>
            <w:tcW w:w="534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 w:rsidRPr="00A50A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 8-9-11 классы.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2393" w:type="dxa"/>
          </w:tcPr>
          <w:p w:rsidR="00A50AD5" w:rsidRPr="00A50AD5" w:rsidRDefault="00A50AD5" w:rsidP="00A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13.15-14.00</w:t>
            </w:r>
          </w:p>
        </w:tc>
      </w:tr>
    </w:tbl>
    <w:p w:rsidR="0097514B" w:rsidRPr="00A50AD5" w:rsidRDefault="00A50AD5" w:rsidP="00A50AD5">
      <w:pPr>
        <w:jc w:val="center"/>
        <w:rPr>
          <w:rFonts w:ascii="Times New Roman" w:hAnsi="Times New Roman" w:cs="Times New Roman"/>
          <w:b/>
        </w:rPr>
      </w:pPr>
      <w:r w:rsidRPr="00A50AD5">
        <w:rPr>
          <w:rFonts w:ascii="Times New Roman" w:hAnsi="Times New Roman" w:cs="Times New Roman"/>
          <w:b/>
        </w:rPr>
        <w:t>Расписание секций в МБОУ «Большешемякинская СОШ».</w:t>
      </w:r>
    </w:p>
    <w:sectPr w:rsidR="0097514B" w:rsidRPr="00A5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50AD5"/>
    <w:rsid w:val="0097514B"/>
    <w:rsid w:val="00A5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с1</dc:creator>
  <cp:keywords/>
  <dc:description/>
  <cp:lastModifiedBy>с1</cp:lastModifiedBy>
  <cp:revision>3</cp:revision>
  <dcterms:created xsi:type="dcterms:W3CDTF">2025-11-05T15:14:00Z</dcterms:created>
  <dcterms:modified xsi:type="dcterms:W3CDTF">2025-11-05T15:28:00Z</dcterms:modified>
</cp:coreProperties>
</file>