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4BB" w:rsidRDefault="00710A36">
      <w:r>
        <w:rPr>
          <w:noProof/>
          <w:lang w:eastAsia="ru-RU"/>
        </w:rPr>
        <w:drawing>
          <wp:inline distT="0" distB="0" distL="0" distR="0">
            <wp:extent cx="7032812" cy="97948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фин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5766" cy="9798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0A36" w:rsidRDefault="00710A36">
      <w:r>
        <w:rPr>
          <w:noProof/>
          <w:lang w:eastAsia="ru-RU"/>
        </w:rPr>
        <w:lastRenderedPageBreak/>
        <w:drawing>
          <wp:inline distT="0" distB="0" distL="0" distR="0">
            <wp:extent cx="6898423" cy="9937376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фин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3789" cy="9945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0A36" w:rsidRDefault="00710A36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105650" cy="989178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 фин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5686" cy="9905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10A36" w:rsidSect="00710A36">
      <w:pgSz w:w="11906" w:h="16838"/>
      <w:pgMar w:top="284" w:right="140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03B"/>
    <w:rsid w:val="002B34BB"/>
    <w:rsid w:val="00710A36"/>
    <w:rsid w:val="00AC7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0A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0A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0A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0A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 Ришатович</dc:creator>
  <cp:keywords/>
  <dc:description/>
  <cp:lastModifiedBy>Руслан Ришатович</cp:lastModifiedBy>
  <cp:revision>3</cp:revision>
  <dcterms:created xsi:type="dcterms:W3CDTF">2022-02-05T08:10:00Z</dcterms:created>
  <dcterms:modified xsi:type="dcterms:W3CDTF">2022-02-05T08:16:00Z</dcterms:modified>
</cp:coreProperties>
</file>