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proofErr w:type="spellStart"/>
      <w:r w:rsidR="00FC61DC">
        <w:rPr>
          <w:rFonts w:ascii="Times New Roman" w:hAnsi="Times New Roman" w:cs="Times New Roman"/>
          <w:sz w:val="32"/>
          <w:szCs w:val="32"/>
        </w:rPr>
        <w:t>Беденьговская</w:t>
      </w:r>
      <w:proofErr w:type="spellEnd"/>
      <w:r w:rsidR="00FC61DC">
        <w:rPr>
          <w:rFonts w:ascii="Times New Roman" w:hAnsi="Times New Roman" w:cs="Times New Roman"/>
          <w:sz w:val="32"/>
          <w:szCs w:val="32"/>
        </w:rPr>
        <w:t xml:space="preserve"> ООШ»</w:t>
      </w:r>
    </w:p>
    <w:p w:rsidR="00B014D5" w:rsidRPr="00FC61DC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FC61DC" w:rsidRPr="00FC61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="00FC61DC" w:rsidRPr="005308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https://edu.tatar.ru/tetyushi/t-bedenga/sch</w:t>
        </w:r>
      </w:hyperlink>
      <w:r w:rsidR="00FC61DC" w:rsidRPr="00FC61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C61D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C61D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FC61DC" w:rsidRPr="005308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Sbed.Tet@tatar.ru</w:t>
        </w:r>
      </w:hyperlink>
      <w:r w:rsidR="00FC61DC" w:rsidRPr="00FC61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14D5" w:rsidRPr="00FC61DC" w:rsidRDefault="0044509F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1;visibility:visible" strokeweight=".5pt">
            <v:textbox>
              <w:txbxContent>
                <w:p w:rsidR="00B014D5" w:rsidRPr="00372C46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B014D5" w:rsidRPr="005221F4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Исполнительный комитет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4" o:spid="_x0000_s1027" style="position:absolute;left:0;text-align:left;z-index:25;visibility:visible" from="7in,314.6pt" to="7in,323.6pt" strokecolor="#4579b8"/>
        </w:pict>
      </w:r>
      <w:r>
        <w:rPr>
          <w:noProof/>
          <w:lang w:eastAsia="ru-RU"/>
        </w:rPr>
        <w:pict>
          <v:line id="Прямая соединительная линия 28" o:spid="_x0000_s1037" style="position:absolute;left:0;text-align:left;z-index:20;visibility:visible" from="407pt,148.9pt" to="738pt,242.6pt" strokecolor="#4579b8"/>
        </w:pict>
      </w:r>
      <w:r>
        <w:rPr>
          <w:noProof/>
          <w:lang w:eastAsia="ru-RU"/>
        </w:rPr>
        <w:pict>
          <v:shape id="Поле 23" o:spid="_x0000_s1039" type="#_x0000_t202" style="position:absolute;left:0;text-align:left;margin-left:-18.35pt;margin-top:247.9pt;width:414.35pt;height:19.8pt;z-index:12;visibility:visible" strokeweight=".5pt">
            <v:textbox style="mso-next-textbox:#Поле 23">
              <w:txbxContent>
                <w:p w:rsidR="00B014D5" w:rsidRPr="00372C46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372C46">
                    <w:rPr>
                      <w:rFonts w:ascii="Times New Roman" w:hAnsi="Times New Roman" w:cs="Times New Roman"/>
                    </w:rPr>
                    <w:t>Заместители директора по учебной работе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0" o:spid="_x0000_s1041" style="position:absolute;left:0;text-align:left;z-index:22;visibility:visible" from="407pt,212.8pt" to="496.55pt,242.95pt" strokecolor="#4579b8"/>
        </w:pict>
      </w:r>
      <w:r>
        <w:rPr>
          <w:noProof/>
          <w:lang w:eastAsia="ru-RU"/>
        </w:rPr>
        <w:pict>
          <v:line id="Прямая соединительная линия 29" o:spid="_x0000_s1042" style="position:absolute;left:0;text-align:left;flip:x;z-index:21;visibility:visible" from="221.15pt,212.5pt" to="368.5pt,247.95pt" strokecolor="#4579b8"/>
        </w:pict>
      </w:r>
      <w:r>
        <w:rPr>
          <w:noProof/>
          <w:lang w:eastAsia="ru-RU"/>
        </w:rPr>
        <w:pict>
          <v:line id="Прямая соединительная линия 27" o:spid="_x0000_s1043" style="position:absolute;left:0;text-align:left;z-index:19;visibility:visible" from="407pt,150pt" to="407pt,192.7pt" strokecolor="#4579b8"/>
        </w:pict>
      </w:r>
      <w:r>
        <w:rPr>
          <w:noProof/>
          <w:lang w:eastAsia="ru-RU"/>
        </w:rPr>
        <w:pict>
          <v:line id="Прямая соединительная линия 17" o:spid="_x0000_s1044" style="position:absolute;left:0;text-align:left;z-index:18;visibility:visible" from="93.05pt,149.65pt" to="93.05pt,160.05pt" strokecolor="#4579b8"/>
        </w:pict>
      </w:r>
      <w:r>
        <w:rPr>
          <w:noProof/>
          <w:lang w:eastAsia="ru-RU"/>
        </w:rPr>
        <w:pict>
          <v:line id="Прямая соединительная линия 12" o:spid="_x0000_s1045" style="position:absolute;left:0;text-align:left;flip:x;z-index:16;visibility:visible" from="210.05pt,119pt" to="255.45pt,119pt" strokecolor="#4579b8"/>
        </w:pict>
      </w:r>
      <w:r>
        <w:rPr>
          <w:noProof/>
          <w:lang w:eastAsia="ru-RU"/>
        </w:rPr>
        <w:pict>
          <v:line id="Прямая соединительная линия 11" o:spid="_x0000_s1046" style="position:absolute;left:0;text-align:left;z-index:15;visibility:visible" from="401.15pt,81.6pt" to="401.15pt,88.85pt" strokecolor="#4579b8"/>
        </w:pict>
      </w:r>
      <w:r>
        <w:rPr>
          <w:noProof/>
          <w:lang w:eastAsia="ru-RU"/>
        </w:rPr>
        <w:pict>
          <v:line id="Прямая соединительная линия 10" o:spid="_x0000_s1047" style="position:absolute;left:0;text-align:left;z-index:14;visibility:visible" from="401.1pt,39.1pt" to="401.1pt,47.85pt" strokecolor="#4579b8"/>
        </w:pict>
      </w:r>
      <w:r>
        <w:rPr>
          <w:noProof/>
          <w:lang w:eastAsia="ru-RU"/>
        </w:rPr>
        <w:pict>
          <v:shape id="Поле 13" o:spid="_x0000_s1048" type="#_x0000_t202" style="position:absolute;left:0;text-align:left;margin-left:323.65pt;margin-top:192.4pt;width:173.25pt;height:19.8pt;z-index:8;visibility:visible" strokeweight=".5pt">
            <v:textbox style="mso-next-textbox:#Поле 13">
              <w:txbxContent>
                <w:p w:rsidR="00B014D5" w:rsidRPr="00372C46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36"/>
                      <w:lang w:eastAsia="ru-RU"/>
                    </w:rPr>
                  </w:pPr>
                  <w:r w:rsidRPr="00372C46">
                    <w:rPr>
                      <w:rFonts w:ascii="Times New Roman" w:hAnsi="Times New Roman" w:cs="Times New Roman"/>
                      <w:b/>
                      <w:bCs/>
                    </w:rPr>
                    <w:t>Заместители директора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49" type="#_x0000_t202" style="position:absolute;left:0;text-align:left;margin-left:25.65pt;margin-top:160.25pt;width:143.25pt;height:21pt;z-index:6;visibility:visible" strokeweight=".5pt">
            <v:textbox style="mso-next-textbox:#Поле 7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методический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50" type="#_x0000_t202" style="position:absolute;left:0;text-align:left;margin-left:-14.85pt;margin-top:89pt;width:225pt;height:60pt;z-index:4;visibility:visible" strokeweight=".5pt">
            <v:textbox style="mso-next-textbox:#Поле 5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51" type="#_x0000_t202" style="position:absolute;left:0;text-align:left;margin-left:576.9pt;margin-top:89pt;width:225pt;height:60.75pt;z-index:5;visibility:visible" strokeweight=".5pt">
            <v:textbox style="mso-next-textbox:#Поле 6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B014D5" w:rsidRDefault="00B014D5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учащихся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FC61DC" w:rsidRDefault="0044509F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3" o:spid="_x0000_s1052" type="#_x0000_t202" style="position:absolute;margin-left:90pt;margin-top:29.35pt;width:639pt;height:33.75pt;z-index:2;visibility:visible" strokeweight=".5pt">
            <v:textbox style="mso-next-textbox:#Поле 3">
              <w:txbxContent>
                <w:p w:rsidR="00B014D5" w:rsidRPr="00372C46" w:rsidRDefault="00B014D5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Кирилина Гульнара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Феридовна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6" w:history="1">
                    <w:r w:rsidRPr="00867925">
                      <w:rPr>
                        <w:rStyle w:val="a3"/>
                        <w:rFonts w:ascii="Times New Roman" w:hAnsi="Times New Roman" w:cs="Times New Roman"/>
                      </w:rPr>
                      <w:t>roo.tetushi@mail.ru</w:t>
                    </w:r>
                  </w:hyperlink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88437325328</w:t>
                  </w:r>
                </w:p>
                <w:p w:rsidR="00B014D5" w:rsidRPr="00867925" w:rsidRDefault="00B014D5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B51275" w:rsidRDefault="00B014D5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014D5" w:rsidRPr="00FC61DC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C61DC" w:rsidRDefault="0044509F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4" o:spid="_x0000_s1053" type="#_x0000_t202" style="position:absolute;margin-left:255.15pt;margin-top:8.2pt;width:293.85pt;height:60.75pt;z-index:3;visibility:visible" strokeweight=".5pt">
            <v:textbox style="mso-next-textbox:#Поле 4">
              <w:txbxContent>
                <w:p w:rsidR="00B014D5" w:rsidRPr="0086792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B014D5" w:rsidRDefault="00FC61DC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Сайфутдинов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Руслан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Ришатович</w:t>
                  </w:r>
                  <w:proofErr w:type="spellEnd"/>
                </w:p>
                <w:p w:rsidR="00B014D5" w:rsidRPr="00FC61DC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FC61DC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proofErr w:type="gramEnd"/>
                  <w:r w:rsidRPr="00FC61DC">
                    <w:rPr>
                      <w:rFonts w:ascii="Times New Roman" w:hAnsi="Times New Roman" w:cs="Times New Roman"/>
                      <w:lang w:val="en-US"/>
                    </w:rPr>
                    <w:t xml:space="preserve">: </w:t>
                  </w:r>
                  <w:hyperlink r:id="rId7" w:history="1">
                    <w:r w:rsidR="00FC61DC" w:rsidRPr="00FC61DC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Sbed.Tet@tatar.ru</w:t>
                    </w:r>
                  </w:hyperlink>
                  <w:r w:rsidR="00FC61DC" w:rsidRPr="00FC61DC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="00FC61DC" w:rsidRPr="00FC61DC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. 88437350527</w:t>
                  </w:r>
                </w:p>
              </w:txbxContent>
            </v:textbox>
          </v:shape>
        </w:pict>
      </w:r>
    </w:p>
    <w:p w:rsidR="00B014D5" w:rsidRPr="00FC61DC" w:rsidRDefault="0044509F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14" o:spid="_x0000_s1054" style="position:absolute;z-index:17;visibility:visible" from="549pt,5.85pt" to="8in,5.85pt" strokecolor="#4579b8"/>
        </w:pict>
      </w:r>
    </w:p>
    <w:p w:rsidR="00B014D5" w:rsidRPr="00FC61DC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C61DC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C61DC" w:rsidRDefault="0044509F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32" o:spid="_x0000_s1056" style="position:absolute;z-index:23;visibility:visible" from="633.45pt,7.45pt" to="633.45pt,37.25pt" strokecolor="#4579b8"/>
        </w:pict>
      </w:r>
    </w:p>
    <w:p w:rsidR="00B014D5" w:rsidRPr="00FC61DC" w:rsidRDefault="0044509F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6" o:spid="_x0000_s1028" type="#_x0000_t202" style="position:absolute;margin-left:405pt;margin-top:6.35pt;width:2in;height:131.4pt;z-index:10;visibility:visible" strokeweight=".5pt">
            <v:textbox style="mso-next-textbox:#Поле 16"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 xml:space="preserve">Заместитель </w:t>
                  </w:r>
                  <w:r>
                    <w:rPr>
                      <w:rFonts w:ascii="Times New Roman" w:hAnsi="Times New Roman" w:cs="Times New Roman"/>
                    </w:rPr>
                    <w:t xml:space="preserve">директора </w:t>
                  </w:r>
                  <w:r w:rsidRPr="00D95D4B">
                    <w:rPr>
                      <w:rFonts w:ascii="Times New Roman" w:hAnsi="Times New Roman" w:cs="Times New Roman"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</w:rPr>
                    <w:t>воспитательной работе</w:t>
                  </w:r>
                </w:p>
                <w:p w:rsidR="0044509F" w:rsidRDefault="0044509F" w:rsidP="0044509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Сайфутдинова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Гузель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Амировна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44509F" w:rsidRPr="0044509F" w:rsidRDefault="0044509F" w:rsidP="0044509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44509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e-</w:t>
                  </w:r>
                  <w:proofErr w:type="spellStart"/>
                  <w:r w:rsidRPr="0044509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mail</w:t>
                  </w:r>
                  <w:proofErr w:type="spellEnd"/>
                  <w:r w:rsidRPr="0044509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: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guzeliua</w:t>
                  </w:r>
                  <w:proofErr w:type="spellEnd"/>
                  <w:r w:rsidRPr="0044509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@</w:t>
                  </w:r>
                  <w:r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mail</w:t>
                  </w:r>
                  <w:r w:rsidRPr="0044509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ru</w:t>
                  </w:r>
                  <w:proofErr w:type="spellEnd"/>
                  <w:proofErr w:type="gramEnd"/>
                  <w:r w:rsidRPr="0044509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B014D5" w:rsidRPr="00D51EC7" w:rsidRDefault="00B014D5" w:rsidP="0001793C">
                  <w:pPr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Pr="00D51EC7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</w:t>
                  </w:r>
                  <w:r w:rsidR="00D51EC7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50527</w:t>
                  </w:r>
                  <w:r w:rsidRPr="00D51EC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B014D5" w:rsidRPr="00D51EC7" w:rsidRDefault="00B014D5" w:rsidP="000179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1" o:spid="_x0000_s1035" type="#_x0000_t202" style="position:absolute;margin-left:564.45pt;margin-top:6.1pt;width:135pt;height:36pt;z-index:11;visibility:visible" strokeweight=".5pt">
            <v:textbox style="mso-next-textbox:#Поле 21"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Обслуживающий и технический персонал</w:t>
                  </w:r>
                </w:p>
                <w:p w:rsidR="00B014D5" w:rsidRPr="00D95D4B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9" o:spid="_x0000_s1038" type="#_x0000_t202" style="position:absolute;margin-left:703.8pt;margin-top:18.2pt;width:91.05pt;height:48pt;z-index:13;visibility:visible" strokeweight=".5pt">
            <v:textbox style="mso-next-textbox:#Поле 9">
              <w:txbxContent>
                <w:p w:rsidR="00B014D5" w:rsidRPr="00D95D4B" w:rsidRDefault="00D51EC7" w:rsidP="00D95D4B">
                  <w:pPr>
                    <w:spacing w:after="0" w:line="240" w:lineRule="auto"/>
                    <w:ind w:right="-105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Повар</w:t>
                  </w:r>
                  <w:r w:rsidR="00B014D5" w:rsidRPr="00D95D4B">
                    <w:rPr>
                      <w:rFonts w:ascii="Times New Roman" w:hAnsi="Times New Roman" w:cs="Times New Roman"/>
                    </w:rPr>
                    <w:t>, подсобные рабочие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3" o:spid="_x0000_s1040" style="position:absolute;z-index:24;visibility:visible" from="738pt,6.45pt" to="738pt,18.2pt" strokecolor="#4579b8"/>
        </w:pict>
      </w:r>
    </w:p>
    <w:p w:rsidR="00B014D5" w:rsidRPr="00FC61DC" w:rsidRDefault="0044509F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5" o:spid="_x0000_s1033" type="#_x0000_t202" style="position:absolute;margin-left:140.4pt;margin-top:10.9pt;width:134.9pt;height:77.8pt;z-index:9;visibility:visible" strokeweight=".5pt">
            <v:textbox style="mso-next-textbox:#Поле 15">
              <w:txbxContent>
                <w:p w:rsidR="0044509F" w:rsidRDefault="0044509F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Style w:val="a3"/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Саттыева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Светлана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Назифовна</w:t>
                  </w:r>
                  <w:proofErr w:type="spellEnd"/>
                  <w:r w:rsidRPr="00D51EC7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D51EC7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D51EC7">
                    <w:rPr>
                      <w:rFonts w:ascii="Times New Roman" w:hAnsi="Times New Roman" w:cs="Times New Roman"/>
                    </w:rPr>
                    <w:t xml:space="preserve">: </w:t>
                  </w:r>
                  <w:r w:rsidRPr="00705EA9">
                    <w:rPr>
                      <w:rFonts w:ascii="Times New Roman" w:hAnsi="Times New Roman" w:cs="Times New Roman"/>
                    </w:rPr>
                    <w:t>svetlanasatt</w:t>
                  </w:r>
                  <w:hyperlink r:id="rId8" w:history="1">
                    <w:r w:rsidRPr="00705EA9">
                      <w:rPr>
                        <w:rStyle w:val="a3"/>
                        <w:rFonts w:ascii="Times New Roman" w:hAnsi="Times New Roman" w:cs="Times New Roman"/>
                      </w:rPr>
                      <w:t>@</w:t>
                    </w:r>
                    <w:r w:rsidRPr="00530883">
                      <w:rPr>
                        <w:rStyle w:val="a3"/>
                        <w:rFonts w:ascii="Times New Roman" w:hAnsi="Times New Roman" w:cs="Times New Roman"/>
                      </w:rPr>
                      <w:t>mail.ru</w:t>
                    </w:r>
                  </w:hyperlink>
                  <w:r>
                    <w:rPr>
                      <w:rStyle w:val="a3"/>
                      <w:rFonts w:ascii="Times New Roman" w:hAnsi="Times New Roman" w:cs="Times New Roman"/>
                    </w:rPr>
                    <w:t xml:space="preserve"> </w:t>
                  </w:r>
                </w:p>
                <w:p w:rsidR="0044509F" w:rsidRDefault="0044509F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proofErr w:type="gramStart"/>
                  <w:r w:rsidR="00B014D5" w:rsidRPr="001D2D5F">
                    <w:rPr>
                      <w:rFonts w:ascii="Times New Roman" w:hAnsi="Times New Roman" w:cs="Times New Roman"/>
                      <w:kern w:val="36"/>
                    </w:rPr>
                    <w:t>тел</w:t>
                  </w:r>
                  <w:r w:rsidR="00B014D5" w:rsidRPr="0044509F">
                    <w:rPr>
                      <w:rFonts w:ascii="Times New Roman" w:hAnsi="Times New Roman" w:cs="Times New Roman"/>
                      <w:kern w:val="36"/>
                    </w:rPr>
                    <w:t>.</w:t>
                  </w:r>
                  <w:r w:rsidR="00D51EC7"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  <w:t>раб</w:t>
                  </w:r>
                  <w:proofErr w:type="spellEnd"/>
                  <w:proofErr w:type="gramEnd"/>
                  <w:r w:rsidR="00D51EC7" w:rsidRPr="0044509F"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  <w:t>. 8 (4373) 5-05-27</w:t>
                  </w:r>
                </w:p>
                <w:p w:rsidR="00B014D5" w:rsidRPr="0044509F" w:rsidRDefault="00B014D5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4509F"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B014D5" w:rsidRPr="00FC61DC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C61DC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C61DC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C61DC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C61DC" w:rsidRDefault="0044509F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20" o:spid="_x0000_s1058" type="#_x0000_t202" style="position:absolute;margin-left:-18.3pt;margin-top:54.3pt;width:809.55pt;height:27pt;z-index:7;visibility:visible;v-text-anchor:middle" strokeweight=".5pt">
            <v:textbox style="mso-next-textbox:#Поле 20">
              <w:txbxContent>
                <w:p w:rsidR="00B014D5" w:rsidRPr="00867925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Учащиеся, родители (законные представители) несовершеннолетних учащихся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margin-left:1.6pt;margin-top:10.75pt;width:340.4pt;height:24.4pt;z-index:26;visibility:visible" strokeweight=".5pt">
            <v:textbox>
              <w:txbxContent>
                <w:p w:rsidR="00B014D5" w:rsidRPr="00224B20" w:rsidRDefault="00B014D5" w:rsidP="001122B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Учителя, предметные методические объединения</w:t>
                  </w:r>
                </w:p>
              </w:txbxContent>
            </v:textbox>
          </v:shape>
        </w:pict>
      </w:r>
      <w:r w:rsidR="00B014D5" w:rsidRPr="00FC61DC">
        <w:rPr>
          <w:rFonts w:ascii="Times New Roman" w:hAnsi="Times New Roman" w:cs="Times New Roman"/>
          <w:sz w:val="32"/>
          <w:szCs w:val="32"/>
          <w:lang w:val="en-US"/>
        </w:rPr>
        <w:tab/>
      </w:r>
      <w:bookmarkStart w:id="0" w:name="_GoBack"/>
      <w:bookmarkEnd w:id="0"/>
    </w:p>
    <w:sectPr w:rsidR="00B014D5" w:rsidRPr="00FC61DC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1F4"/>
    <w:rsid w:val="0001793C"/>
    <w:rsid w:val="0003228B"/>
    <w:rsid w:val="0004675F"/>
    <w:rsid w:val="001122BF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4509F"/>
    <w:rsid w:val="004C7B2C"/>
    <w:rsid w:val="004D018E"/>
    <w:rsid w:val="005221F4"/>
    <w:rsid w:val="00532EF3"/>
    <w:rsid w:val="00705EA9"/>
    <w:rsid w:val="00807792"/>
    <w:rsid w:val="00867925"/>
    <w:rsid w:val="008E3836"/>
    <w:rsid w:val="00B014D5"/>
    <w:rsid w:val="00B51275"/>
    <w:rsid w:val="00BD15B0"/>
    <w:rsid w:val="00C86F11"/>
    <w:rsid w:val="00C96FCE"/>
    <w:rsid w:val="00D51EC7"/>
    <w:rsid w:val="00D618AA"/>
    <w:rsid w:val="00D95D4B"/>
    <w:rsid w:val="00EB21BC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  <w14:docId w14:val="084F7FE1"/>
  <w15:docId w15:val="{5D46CA16-8D8D-4C79-8A5D-B86142F0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azuh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bed.Tet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o.tetushi@mail.ru" TargetMode="External"/><Relationship Id="rId5" Type="http://schemas.openxmlformats.org/officeDocument/2006/relationships/hyperlink" Target="mailto:Sbed.Tet@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tetyushi/t-bedenga/sc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Ruslan</cp:lastModifiedBy>
  <cp:revision>11</cp:revision>
  <dcterms:created xsi:type="dcterms:W3CDTF">2022-02-02T10:50:00Z</dcterms:created>
  <dcterms:modified xsi:type="dcterms:W3CDTF">2026-04-23T14:32:00Z</dcterms:modified>
</cp:coreProperties>
</file>