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5CE" w:rsidRDefault="001155CE" w:rsidP="001155CE">
      <w:pPr>
        <w:spacing w:after="0"/>
        <w:ind w:left="121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noProof/>
          <w:sz w:val="25"/>
        </w:rPr>
        <w:drawing>
          <wp:inline distT="0" distB="0" distL="0" distR="0">
            <wp:extent cx="6763560" cy="969554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30216-WA004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751" cy="970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5CE" w:rsidRDefault="001155CE" w:rsidP="00000BF0">
      <w:pPr>
        <w:spacing w:after="0"/>
        <w:ind w:left="121"/>
        <w:jc w:val="right"/>
        <w:rPr>
          <w:rFonts w:ascii="Times New Roman" w:eastAsia="Times New Roman" w:hAnsi="Times New Roman" w:cs="Times New Roman"/>
          <w:sz w:val="25"/>
        </w:rPr>
      </w:pPr>
    </w:p>
    <w:p w:rsidR="00000BF0" w:rsidRDefault="001155CE" w:rsidP="00000BF0">
      <w:pPr>
        <w:spacing w:after="0"/>
        <w:ind w:left="121"/>
        <w:jc w:val="right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Утвержден приказом</w:t>
      </w:r>
    </w:p>
    <w:p w:rsidR="001155CE" w:rsidRDefault="001155CE" w:rsidP="00000BF0">
      <w:pPr>
        <w:spacing w:after="0"/>
        <w:ind w:left="121"/>
        <w:jc w:val="right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5"/>
        </w:rPr>
        <w:t>Беденьговская</w:t>
      </w:r>
      <w:proofErr w:type="spellEnd"/>
      <w:r>
        <w:rPr>
          <w:rFonts w:ascii="Times New Roman" w:eastAsia="Times New Roman" w:hAnsi="Times New Roman" w:cs="Times New Roman"/>
          <w:sz w:val="25"/>
        </w:rPr>
        <w:t xml:space="preserve"> ООШ» ТМР РТ</w:t>
      </w:r>
    </w:p>
    <w:p w:rsidR="001155CE" w:rsidRDefault="001155CE" w:rsidP="00000BF0">
      <w:pPr>
        <w:spacing w:after="0"/>
        <w:ind w:left="121"/>
        <w:jc w:val="right"/>
        <w:rPr>
          <w:rFonts w:ascii="Times New Roman" w:eastAsia="Times New Roman" w:hAnsi="Times New Roman" w:cs="Times New Roman"/>
          <w:b/>
          <w:sz w:val="25"/>
        </w:rPr>
      </w:pPr>
      <w:r>
        <w:rPr>
          <w:rFonts w:ascii="Times New Roman" w:eastAsia="Times New Roman" w:hAnsi="Times New Roman" w:cs="Times New Roman"/>
          <w:sz w:val="25"/>
        </w:rPr>
        <w:t>№ 4 о/д от 27.01.2023</w:t>
      </w:r>
    </w:p>
    <w:p w:rsidR="00000BF0" w:rsidRDefault="00000BF0" w:rsidP="004B11B1">
      <w:pPr>
        <w:spacing w:after="0"/>
        <w:ind w:left="121"/>
        <w:jc w:val="center"/>
        <w:rPr>
          <w:rFonts w:ascii="Times New Roman" w:eastAsia="Times New Roman" w:hAnsi="Times New Roman" w:cs="Times New Roman"/>
          <w:b/>
          <w:sz w:val="25"/>
        </w:rPr>
      </w:pPr>
    </w:p>
    <w:p w:rsidR="00000BF0" w:rsidRDefault="00000BF0" w:rsidP="004B11B1">
      <w:pPr>
        <w:spacing w:after="0"/>
        <w:ind w:left="121"/>
        <w:jc w:val="center"/>
        <w:rPr>
          <w:rFonts w:ascii="Times New Roman" w:eastAsia="Times New Roman" w:hAnsi="Times New Roman" w:cs="Times New Roman"/>
          <w:b/>
          <w:sz w:val="25"/>
        </w:rPr>
      </w:pPr>
    </w:p>
    <w:p w:rsidR="004B11B1" w:rsidRDefault="004B11B1" w:rsidP="004B11B1">
      <w:pPr>
        <w:spacing w:after="0"/>
        <w:ind w:left="121"/>
        <w:jc w:val="center"/>
        <w:rPr>
          <w:rFonts w:ascii="Times New Roman" w:eastAsia="Times New Roman" w:hAnsi="Times New Roman" w:cs="Times New Roman"/>
          <w:b/>
          <w:sz w:val="25"/>
        </w:rPr>
      </w:pPr>
      <w:r>
        <w:rPr>
          <w:rFonts w:ascii="Times New Roman" w:eastAsia="Times New Roman" w:hAnsi="Times New Roman" w:cs="Times New Roman"/>
          <w:b/>
          <w:sz w:val="25"/>
        </w:rPr>
        <w:t xml:space="preserve">План основных мероприятий по проведению Года педагога и наставника в 2023 </w:t>
      </w:r>
      <w:proofErr w:type="gramStart"/>
      <w:r>
        <w:rPr>
          <w:rFonts w:ascii="Times New Roman" w:eastAsia="Times New Roman" w:hAnsi="Times New Roman" w:cs="Times New Roman"/>
          <w:b/>
          <w:sz w:val="25"/>
        </w:rPr>
        <w:t xml:space="preserve">году </w:t>
      </w:r>
      <w:r w:rsidR="00000BF0">
        <w:rPr>
          <w:rFonts w:ascii="Times New Roman" w:eastAsia="Times New Roman" w:hAnsi="Times New Roman" w:cs="Times New Roman"/>
          <w:b/>
          <w:sz w:val="25"/>
        </w:rPr>
        <w:t xml:space="preserve"> в</w:t>
      </w:r>
      <w:proofErr w:type="gramEnd"/>
      <w:r w:rsidR="00000BF0">
        <w:rPr>
          <w:rFonts w:ascii="Times New Roman" w:eastAsia="Times New Roman" w:hAnsi="Times New Roman" w:cs="Times New Roman"/>
          <w:b/>
          <w:sz w:val="25"/>
        </w:rPr>
        <w:t xml:space="preserve"> МБОУ «</w:t>
      </w:r>
      <w:proofErr w:type="spellStart"/>
      <w:r w:rsidR="00000BF0">
        <w:rPr>
          <w:rFonts w:ascii="Times New Roman" w:eastAsia="Times New Roman" w:hAnsi="Times New Roman" w:cs="Times New Roman"/>
          <w:b/>
          <w:sz w:val="25"/>
        </w:rPr>
        <w:t>Беденьговская</w:t>
      </w:r>
      <w:proofErr w:type="spellEnd"/>
      <w:r w:rsidR="00000BF0">
        <w:rPr>
          <w:rFonts w:ascii="Times New Roman" w:eastAsia="Times New Roman" w:hAnsi="Times New Roman" w:cs="Times New Roman"/>
          <w:b/>
          <w:sz w:val="25"/>
        </w:rPr>
        <w:t xml:space="preserve"> ООШ» </w:t>
      </w:r>
      <w:proofErr w:type="spellStart"/>
      <w:r w:rsidR="00000BF0">
        <w:rPr>
          <w:rFonts w:ascii="Times New Roman" w:eastAsia="Times New Roman" w:hAnsi="Times New Roman" w:cs="Times New Roman"/>
          <w:b/>
          <w:sz w:val="25"/>
        </w:rPr>
        <w:t>Тетюшского</w:t>
      </w:r>
      <w:proofErr w:type="spellEnd"/>
      <w:r w:rsidR="00000BF0">
        <w:rPr>
          <w:rFonts w:ascii="Times New Roman" w:eastAsia="Times New Roman" w:hAnsi="Times New Roman" w:cs="Times New Roman"/>
          <w:b/>
          <w:sz w:val="25"/>
        </w:rPr>
        <w:t xml:space="preserve"> муниципального района Республики Татарстан</w:t>
      </w:r>
    </w:p>
    <w:p w:rsidR="004B11B1" w:rsidRDefault="004B11B1" w:rsidP="004B11B1">
      <w:pPr>
        <w:spacing w:after="0"/>
        <w:ind w:left="121"/>
        <w:jc w:val="center"/>
      </w:pPr>
    </w:p>
    <w:tbl>
      <w:tblPr>
        <w:tblStyle w:val="TableGrid"/>
        <w:tblW w:w="11057" w:type="dxa"/>
        <w:tblInd w:w="-5" w:type="dxa"/>
        <w:tblLayout w:type="fixed"/>
        <w:tblCellMar>
          <w:top w:w="7" w:type="dxa"/>
          <w:left w:w="111" w:type="dxa"/>
        </w:tblCellMar>
        <w:tblLook w:val="04A0" w:firstRow="1" w:lastRow="0" w:firstColumn="1" w:lastColumn="0" w:noHBand="0" w:noVBand="1"/>
      </w:tblPr>
      <w:tblGrid>
        <w:gridCol w:w="602"/>
        <w:gridCol w:w="5068"/>
        <w:gridCol w:w="2268"/>
        <w:gridCol w:w="3119"/>
      </w:tblGrid>
      <w:tr w:rsidR="004B11B1" w:rsidTr="001155CE">
        <w:trPr>
          <w:trHeight w:val="79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after="121" w:line="240" w:lineRule="auto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№ </w:t>
            </w:r>
          </w:p>
          <w:p w:rsidR="004B11B1" w:rsidRDefault="004B11B1">
            <w:pPr>
              <w:spacing w:line="240" w:lineRule="auto"/>
              <w:ind w:right="153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п/п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left="378" w:right="42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Сроки проведения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4B11B1" w:rsidRDefault="004B11B1">
            <w:pPr>
              <w:spacing w:line="240" w:lineRule="auto"/>
              <w:ind w:left="537" w:right="58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Ответственные исполнители </w:t>
            </w:r>
          </w:p>
        </w:tc>
      </w:tr>
      <w:tr w:rsidR="004B11B1" w:rsidTr="001155CE">
        <w:trPr>
          <w:trHeight w:val="100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tabs>
                <w:tab w:val="center" w:pos="648"/>
              </w:tabs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Arial" w:eastAsia="Arial" w:hAnsi="Arial" w:cs="Arial"/>
                <w:sz w:val="25"/>
              </w:rPr>
              <w:tab/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3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реализации федерального и регионального плана мероприятий, посвященных Году педагога и наставника в 2023 году в Российской Федерации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4B11B1" w:rsidRDefault="004B1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4B11B1" w:rsidRPr="004B11B1" w:rsidRDefault="001155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11B1" w:rsidTr="001155CE">
        <w:trPr>
          <w:trHeight w:val="133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tabs>
                <w:tab w:val="center" w:pos="648"/>
              </w:tabs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Arial" w:eastAsia="Arial" w:hAnsi="Arial" w:cs="Arial"/>
                <w:sz w:val="25"/>
              </w:rPr>
              <w:tab/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1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реализации федеральных и региональных мероприятий по празднованию в Российской Федерации 200-летия со дня рождения К.Д. Ушинского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4B11B1" w:rsidRDefault="001155CE">
            <w:pPr>
              <w:spacing w:line="240" w:lineRule="auto"/>
              <w:ind w:right="5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11B1" w:rsidTr="001155CE">
        <w:trPr>
          <w:trHeight w:val="1004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11B1" w:rsidRDefault="004B11B1">
            <w:pPr>
              <w:spacing w:after="73" w:line="240" w:lineRule="auto"/>
              <w:ind w:left="43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 </w:t>
            </w:r>
          </w:p>
          <w:p w:rsidR="004B11B1" w:rsidRDefault="004B11B1" w:rsidP="001155CE">
            <w:pPr>
              <w:tabs>
                <w:tab w:val="center" w:pos="4837"/>
                <w:tab w:val="right" w:pos="10100"/>
              </w:tabs>
              <w:spacing w:after="2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I.</w:t>
            </w:r>
            <w:r w:rsidR="001155CE">
              <w:rPr>
                <w:rFonts w:ascii="Arial" w:eastAsia="Arial" w:hAnsi="Arial" w:cs="Arial"/>
                <w:b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5"/>
              </w:rPr>
              <w:t>ТОРЖЕСТВЕННЫЕ МЕРОПРИЯТИЯ</w:t>
            </w:r>
          </w:p>
          <w:p w:rsidR="004B11B1" w:rsidRDefault="004B11B1">
            <w:pPr>
              <w:spacing w:line="240" w:lineRule="auto"/>
              <w:ind w:left="1080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4B11B1" w:rsidRDefault="004B11B1">
            <w:pPr>
              <w:spacing w:line="240" w:lineRule="auto"/>
            </w:pPr>
          </w:p>
        </w:tc>
      </w:tr>
      <w:tr w:rsidR="004B11B1" w:rsidTr="001155CE">
        <w:trPr>
          <w:trHeight w:val="100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2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Торжественное мероприятие, посвященное открытию Года педагога и наставника в Республике Татарстан с участием руководства республики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14  февраля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 2023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4B11B1" w:rsidRDefault="004B11B1">
            <w:pPr>
              <w:spacing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4B055D" w:rsidRDefault="001155CE">
            <w:pPr>
              <w:spacing w:line="240" w:lineRule="auto"/>
              <w:ind w:right="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11B1" w:rsidTr="001155CE">
        <w:trPr>
          <w:trHeight w:val="67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Торжественная церемония награждения победителей и призеров конкурсов профессионального мастерства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10 марта 2023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4B11B1" w:rsidRDefault="004B11B1">
            <w:pPr>
              <w:spacing w:line="240" w:lineRule="auto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 </w:t>
            </w:r>
          </w:p>
        </w:tc>
      </w:tr>
      <w:tr w:rsidR="004B11B1" w:rsidTr="001155CE">
        <w:trPr>
          <w:trHeight w:val="166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314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Августовская конференция работников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Тетюшского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муниципального района РТ:  </w:t>
            </w:r>
          </w:p>
          <w:p w:rsidR="004B11B1" w:rsidRDefault="004B11B1">
            <w:pPr>
              <w:spacing w:after="67"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-секции и дискуссионные площадки; </w:t>
            </w:r>
          </w:p>
          <w:p w:rsidR="004B11B1" w:rsidRDefault="004B11B1">
            <w:pPr>
              <w:spacing w:after="19"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-выставки по теме конференции и Салона и др. </w:t>
            </w:r>
          </w:p>
          <w:p w:rsidR="004B11B1" w:rsidRDefault="004B11B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Август 2023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4B055D" w:rsidRDefault="001155CE">
            <w:pPr>
              <w:spacing w:line="240" w:lineRule="auto"/>
              <w:ind w:right="11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>
              <w:t xml:space="preserve"> </w:t>
            </w:r>
          </w:p>
        </w:tc>
      </w:tr>
      <w:tr w:rsidR="004B11B1" w:rsidTr="001155CE">
        <w:trPr>
          <w:trHeight w:val="67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4.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 w:rsidP="004B05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День учителя</w:t>
            </w:r>
            <w:r w:rsidR="004B055D">
              <w:rPr>
                <w:rFonts w:ascii="Times New Roman" w:eastAsia="Times New Roman" w:hAnsi="Times New Roman" w:cs="Times New Roman"/>
                <w:sz w:val="25"/>
              </w:rPr>
              <w:t>.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4B055D" w:rsidRDefault="004B055D" w:rsidP="004B055D">
            <w:pPr>
              <w:spacing w:line="240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2023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4B11B1" w:rsidRDefault="004B055D" w:rsidP="00000BF0">
            <w:pPr>
              <w:spacing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заместитель директора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по воспитательной работе</w:t>
            </w:r>
          </w:p>
        </w:tc>
      </w:tr>
    </w:tbl>
    <w:p w:rsidR="004B11B1" w:rsidRDefault="004B11B1" w:rsidP="004B11B1">
      <w:pPr>
        <w:spacing w:after="0"/>
        <w:ind w:left="-1133" w:right="302"/>
      </w:pPr>
    </w:p>
    <w:tbl>
      <w:tblPr>
        <w:tblStyle w:val="TableGrid"/>
        <w:tblW w:w="11057" w:type="dxa"/>
        <w:tblInd w:w="-5" w:type="dxa"/>
        <w:tblCellMar>
          <w:top w:w="7" w:type="dxa"/>
          <w:left w:w="111" w:type="dxa"/>
        </w:tblCellMar>
        <w:tblLook w:val="04A0" w:firstRow="1" w:lastRow="0" w:firstColumn="1" w:lastColumn="0" w:noHBand="0" w:noVBand="1"/>
      </w:tblPr>
      <w:tblGrid>
        <w:gridCol w:w="567"/>
        <w:gridCol w:w="5103"/>
        <w:gridCol w:w="2268"/>
        <w:gridCol w:w="3119"/>
      </w:tblGrid>
      <w:tr w:rsidR="004B11B1" w:rsidTr="001155CE">
        <w:trPr>
          <w:trHeight w:val="13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5.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Pr="001155CE" w:rsidRDefault="004B11B1" w:rsidP="004B055D">
            <w:pPr>
              <w:spacing w:line="292" w:lineRule="auto"/>
              <w:ind w:right="120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Торжественное мероприятие, посвященное закр</w:t>
            </w:r>
            <w:r w:rsidR="004B055D">
              <w:rPr>
                <w:rFonts w:ascii="Times New Roman" w:eastAsia="Times New Roman" w:hAnsi="Times New Roman" w:cs="Times New Roman"/>
                <w:sz w:val="25"/>
              </w:rPr>
              <w:t xml:space="preserve">ытию Года педагога и </w:t>
            </w:r>
            <w:proofErr w:type="gramStart"/>
            <w:r w:rsidR="004B055D">
              <w:rPr>
                <w:rFonts w:ascii="Times New Roman" w:eastAsia="Times New Roman" w:hAnsi="Times New Roman" w:cs="Times New Roman"/>
                <w:sz w:val="25"/>
              </w:rPr>
              <w:t>н</w:t>
            </w:r>
            <w:bookmarkStart w:id="0" w:name="_GoBack"/>
            <w:r w:rsidR="004B055D">
              <w:rPr>
                <w:rFonts w:ascii="Times New Roman" w:eastAsia="Times New Roman" w:hAnsi="Times New Roman" w:cs="Times New Roman"/>
                <w:sz w:val="25"/>
              </w:rPr>
              <w:t>а</w:t>
            </w:r>
            <w:bookmarkEnd w:id="0"/>
            <w:r w:rsidR="004B055D">
              <w:rPr>
                <w:rFonts w:ascii="Times New Roman" w:eastAsia="Times New Roman" w:hAnsi="Times New Roman" w:cs="Times New Roman"/>
                <w:sz w:val="25"/>
              </w:rPr>
              <w:t>ставника.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 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Декабрь 2023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1155CE" w:rsidP="004B055D">
            <w:pPr>
              <w:spacing w:line="240" w:lineRule="auto"/>
              <w:ind w:right="11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11B1" w:rsidTr="001155CE">
        <w:trPr>
          <w:trHeight w:val="1333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after="75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 xml:space="preserve"> </w:t>
            </w:r>
          </w:p>
          <w:p w:rsidR="004B11B1" w:rsidRDefault="004B11B1">
            <w:pPr>
              <w:spacing w:after="69" w:line="240" w:lineRule="auto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II.</w:t>
            </w:r>
            <w:r>
              <w:rPr>
                <w:b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ОРГАНИЗАЦИОННОЕ ОБЕСПЕЧЕНИЕ ПОДГОТОВКИ И ПРОВЕДЕНИЯ В 2023 ГОДУ </w:t>
            </w:r>
          </w:p>
          <w:p w:rsidR="004B11B1" w:rsidRDefault="004B11B1">
            <w:pPr>
              <w:spacing w:after="12" w:line="240" w:lineRule="auto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ГОДА ПЕДАГОГА И НАСТАВНИКА. ИНФОРМАЦИОННАЯ ОТКРЫТОСТЬ </w:t>
            </w:r>
          </w:p>
          <w:p w:rsidR="004B11B1" w:rsidRDefault="004B11B1">
            <w:pPr>
              <w:spacing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</w:tr>
      <w:tr w:rsidR="004B11B1" w:rsidTr="001155CE">
        <w:trPr>
          <w:trHeight w:val="10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 w:rsidP="001155CE">
            <w:pPr>
              <w:spacing w:line="240" w:lineRule="auto"/>
              <w:ind w:right="119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Размещение плана подготовки и проведения Года педагога и наставника на официальн</w:t>
            </w:r>
            <w:r w:rsidR="001155CE">
              <w:rPr>
                <w:rFonts w:ascii="Times New Roman" w:eastAsia="Times New Roman" w:hAnsi="Times New Roman" w:cs="Times New Roman"/>
                <w:sz w:val="25"/>
              </w:rPr>
              <w:t>ом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сайт</w:t>
            </w:r>
            <w:r w:rsidR="001155CE">
              <w:rPr>
                <w:rFonts w:ascii="Times New Roman" w:eastAsia="Times New Roman" w:hAnsi="Times New Roman" w:cs="Times New Roman"/>
                <w:sz w:val="25"/>
              </w:rPr>
              <w:t>е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образовательн</w:t>
            </w:r>
            <w:r w:rsidR="001155CE">
              <w:rPr>
                <w:rFonts w:ascii="Times New Roman" w:eastAsia="Times New Roman" w:hAnsi="Times New Roman" w:cs="Times New Roman"/>
                <w:sz w:val="25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учреждени</w:t>
            </w:r>
            <w:r w:rsidR="001155CE">
              <w:rPr>
                <w:rFonts w:ascii="Times New Roman" w:eastAsia="Times New Roman" w:hAnsi="Times New Roman" w:cs="Times New Roman"/>
                <w:sz w:val="25"/>
              </w:rPr>
              <w:t>я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Февраль 2023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4B055D" w:rsidRDefault="001155CE">
            <w:pPr>
              <w:spacing w:line="240" w:lineRule="auto"/>
              <w:ind w:right="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11B1" w:rsidTr="001155CE">
        <w:trPr>
          <w:trHeight w:val="1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Pr="001155CE" w:rsidRDefault="004B11B1" w:rsidP="001155CE">
            <w:pPr>
              <w:spacing w:after="25" w:line="292" w:lineRule="auto"/>
              <w:ind w:right="119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Размещение информации о мероприятиях, посвященных Году педагога и наставника на </w:t>
            </w:r>
            <w:r w:rsidR="001155CE">
              <w:rPr>
                <w:rFonts w:ascii="Times New Roman" w:eastAsia="Times New Roman" w:hAnsi="Times New Roman" w:cs="Times New Roman"/>
                <w:sz w:val="25"/>
              </w:rPr>
              <w:t>официальном сайте образовательного учреждения</w:t>
            </w:r>
            <w:r w:rsidR="001155CE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>и официальн</w:t>
            </w:r>
            <w:r w:rsidR="001155CE">
              <w:rPr>
                <w:rFonts w:ascii="Times New Roman" w:eastAsia="Times New Roman" w:hAnsi="Times New Roman" w:cs="Times New Roman"/>
                <w:sz w:val="25"/>
              </w:rPr>
              <w:t>ой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групп</w:t>
            </w:r>
            <w:r w:rsidR="001155CE">
              <w:rPr>
                <w:rFonts w:ascii="Times New Roman" w:eastAsia="Times New Roman" w:hAnsi="Times New Roman" w:cs="Times New Roman"/>
                <w:sz w:val="25"/>
              </w:rPr>
              <w:t>е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055D" w:rsidP="004B055D">
            <w:pPr>
              <w:spacing w:line="240" w:lineRule="auto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Ответственный специалист</w:t>
            </w:r>
          </w:p>
        </w:tc>
      </w:tr>
      <w:tr w:rsidR="004B11B1" w:rsidTr="001155CE">
        <w:trPr>
          <w:trHeight w:val="16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88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цикле теле/радиопередач «Учитель - это призвание» или «О профессии учителя», встречи с известными педагогами (наставниками), молодыми учителями, победителями профессиональных конкурсов  </w:t>
            </w:r>
          </w:p>
          <w:p w:rsidR="004B11B1" w:rsidRDefault="004B11B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left="64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По графику МО и Н РТ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055D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Зам. директора по УР</w:t>
            </w:r>
          </w:p>
          <w:p w:rsidR="004B055D" w:rsidRDefault="004B055D">
            <w:pPr>
              <w:spacing w:line="240" w:lineRule="auto"/>
              <w:ind w:right="108"/>
              <w:jc w:val="center"/>
            </w:pPr>
          </w:p>
        </w:tc>
      </w:tr>
      <w:tr w:rsidR="004B11B1" w:rsidTr="001155CE">
        <w:trPr>
          <w:trHeight w:val="10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4.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 w:rsidP="001155CE">
            <w:pPr>
              <w:spacing w:after="49" w:line="27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Установление баннеров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билбордов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>) с победителями профессиональных конкурсов, в том числе на официальн</w:t>
            </w:r>
            <w:r w:rsidR="001155CE">
              <w:rPr>
                <w:rFonts w:ascii="Times New Roman" w:eastAsia="Times New Roman" w:hAnsi="Times New Roman" w:cs="Times New Roman"/>
                <w:sz w:val="25"/>
              </w:rPr>
              <w:t>ом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сайт</w:t>
            </w:r>
            <w:r w:rsidR="001155CE">
              <w:rPr>
                <w:rFonts w:ascii="Times New Roman" w:eastAsia="Times New Roman" w:hAnsi="Times New Roman" w:cs="Times New Roman"/>
                <w:sz w:val="25"/>
              </w:rPr>
              <w:t>е</w:t>
            </w:r>
            <w:r>
              <w:rPr>
                <w:rFonts w:ascii="Times New Roman" w:eastAsia="Times New Roman" w:hAnsi="Times New Roman" w:cs="Times New Roman"/>
                <w:sz w:val="25"/>
              </w:rPr>
              <w:t>, социальн</w:t>
            </w:r>
            <w:r w:rsidR="001155CE">
              <w:rPr>
                <w:rFonts w:ascii="Times New Roman" w:eastAsia="Times New Roman" w:hAnsi="Times New Roman" w:cs="Times New Roman"/>
                <w:sz w:val="25"/>
              </w:rPr>
              <w:t>ой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сет</w:t>
            </w:r>
            <w:r w:rsidR="001155CE">
              <w:rPr>
                <w:rFonts w:ascii="Times New Roman" w:eastAsia="Times New Roman" w:hAnsi="Times New Roman" w:cs="Times New Roman"/>
                <w:sz w:val="25"/>
              </w:rPr>
              <w:t>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4B055D" w:rsidRDefault="001155CE">
            <w:pPr>
              <w:spacing w:line="240" w:lineRule="auto"/>
              <w:ind w:right="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11B1" w:rsidTr="001155CE">
        <w:trPr>
          <w:trHeight w:val="6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5.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Цикл публикаций о лучших педагогах и наставниках в СМИ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4B055D" w:rsidRDefault="001155C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11B1" w:rsidTr="001155CE">
        <w:trPr>
          <w:trHeight w:val="341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</w:tr>
    </w:tbl>
    <w:p w:rsidR="004B11B1" w:rsidRDefault="004B11B1" w:rsidP="004B11B1">
      <w:pPr>
        <w:spacing w:after="0"/>
        <w:ind w:left="-1133" w:right="302"/>
      </w:pPr>
    </w:p>
    <w:tbl>
      <w:tblPr>
        <w:tblStyle w:val="TableGrid"/>
        <w:tblW w:w="11057" w:type="dxa"/>
        <w:tblInd w:w="-5" w:type="dxa"/>
        <w:tblLayout w:type="fixed"/>
        <w:tblCellMar>
          <w:top w:w="7" w:type="dxa"/>
          <w:left w:w="111" w:type="dxa"/>
        </w:tblCellMar>
        <w:tblLook w:val="04A0" w:firstRow="1" w:lastRow="0" w:firstColumn="1" w:lastColumn="0" w:noHBand="0" w:noVBand="1"/>
      </w:tblPr>
      <w:tblGrid>
        <w:gridCol w:w="505"/>
        <w:gridCol w:w="5165"/>
        <w:gridCol w:w="2268"/>
        <w:gridCol w:w="3119"/>
      </w:tblGrid>
      <w:tr w:rsidR="004B11B1" w:rsidTr="001155CE">
        <w:trPr>
          <w:trHeight w:val="452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11B1" w:rsidRDefault="004B11B1">
            <w:pPr>
              <w:spacing w:after="9" w:line="240" w:lineRule="auto"/>
              <w:ind w:right="379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III. ОБЩЕСИСТЕМНЫЕ МЕРОПРИЯТИЯ </w:t>
            </w:r>
          </w:p>
          <w:p w:rsidR="004B11B1" w:rsidRDefault="004B11B1">
            <w:pPr>
              <w:spacing w:line="240" w:lineRule="auto"/>
              <w:ind w:left="43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11B1" w:rsidRDefault="004B11B1">
            <w:pPr>
              <w:spacing w:line="240" w:lineRule="auto"/>
            </w:pPr>
          </w:p>
        </w:tc>
      </w:tr>
      <w:tr w:rsidR="004B11B1" w:rsidTr="00CD73BB">
        <w:trPr>
          <w:trHeight w:val="85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055D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>IV Республиканской нау</w:t>
            </w:r>
            <w:r w:rsidR="00CD73BB">
              <w:rPr>
                <w:rFonts w:ascii="Times New Roman" w:eastAsia="Times New Roman" w:hAnsi="Times New Roman" w:cs="Times New Roman"/>
                <w:sz w:val="25"/>
              </w:rPr>
              <w:t>чно-практической конференции</w:t>
            </w:r>
            <w:proofErr w:type="gramStart"/>
            <w:r w:rsidR="00CD73BB">
              <w:rPr>
                <w:rFonts w:ascii="Times New Roman" w:eastAsia="Times New Roman" w:hAnsi="Times New Roman" w:cs="Times New Roman"/>
                <w:sz w:val="25"/>
              </w:rPr>
              <w:t xml:space="preserve">   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>«</w:t>
            </w:r>
            <w:proofErr w:type="gramEnd"/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Научный потенциал-XXI»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8 февраля 2023 г.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4B055D" w:rsidRDefault="004B055D" w:rsidP="004B055D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Зам. директора по УР</w:t>
            </w:r>
          </w:p>
          <w:p w:rsidR="004B055D" w:rsidRDefault="004B055D">
            <w:pPr>
              <w:spacing w:line="240" w:lineRule="auto"/>
              <w:ind w:right="111"/>
              <w:jc w:val="center"/>
            </w:pPr>
          </w:p>
        </w:tc>
      </w:tr>
      <w:tr w:rsidR="004B11B1" w:rsidTr="001155CE">
        <w:trPr>
          <w:trHeight w:val="34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E32C9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>Участие в районном фестивале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педагогических практик</w:t>
            </w:r>
            <w:r>
              <w:rPr>
                <w:rFonts w:ascii="Times New Roman" w:eastAsia="Times New Roman" w:hAnsi="Times New Roman" w:cs="Times New Roman"/>
                <w:sz w:val="25"/>
              </w:rPr>
              <w:t>.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Март 2023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94" w:rsidRDefault="00E32C94" w:rsidP="00E32C94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Зам. директора по УР</w:t>
            </w:r>
          </w:p>
          <w:p w:rsidR="004B11B1" w:rsidRDefault="004B11B1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E32C94" w:rsidRDefault="00E32C94">
            <w:pPr>
              <w:spacing w:line="240" w:lineRule="auto"/>
              <w:ind w:right="113"/>
              <w:jc w:val="center"/>
            </w:pPr>
          </w:p>
        </w:tc>
      </w:tr>
      <w:tr w:rsidR="004B11B1" w:rsidTr="001155CE">
        <w:trPr>
          <w:trHeight w:val="133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E32C94">
            <w:pPr>
              <w:spacing w:after="49" w:line="273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У</w:t>
            </w:r>
            <w:r w:rsidR="005B2F16">
              <w:rPr>
                <w:rFonts w:ascii="Times New Roman" w:eastAsia="Times New Roman" w:hAnsi="Times New Roman" w:cs="Times New Roman"/>
                <w:sz w:val="25"/>
              </w:rPr>
              <w:t>частие в Мастер-классах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для педагогов по теме «Эффективные педагогические практики, направленные на формирование функциональной грамотности у </w:t>
            </w:r>
          </w:p>
          <w:p w:rsidR="004B11B1" w:rsidRDefault="004B11B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школьников» (в рамках зонального семинара)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312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2 февраля 2023 года Март 2023 года </w:t>
            </w:r>
          </w:p>
          <w:p w:rsidR="004B11B1" w:rsidRDefault="004B11B1">
            <w:pPr>
              <w:spacing w:line="240" w:lineRule="auto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Апрель 2023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5B2F16" w:rsidRDefault="005B2F16" w:rsidP="005B2F16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Зам. директора по УР</w:t>
            </w:r>
          </w:p>
          <w:p w:rsidR="005B2F16" w:rsidRDefault="005B2F16">
            <w:pPr>
              <w:spacing w:line="240" w:lineRule="auto"/>
              <w:ind w:right="112"/>
              <w:jc w:val="center"/>
            </w:pPr>
          </w:p>
        </w:tc>
      </w:tr>
      <w:tr w:rsidR="004B11B1" w:rsidTr="001155CE">
        <w:trPr>
          <w:trHeight w:val="67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4.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5B2F16" w:rsidP="005B2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Участие в районном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>профессиональном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5"/>
              </w:rPr>
              <w:t>е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открытых уроков и занятий «ПРОФИ»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Апрель 2023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5B2F16" w:rsidRDefault="001155CE">
            <w:pPr>
              <w:spacing w:line="240" w:lineRule="auto"/>
              <w:ind w:right="10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11B1" w:rsidTr="00CD73BB">
        <w:trPr>
          <w:trHeight w:val="126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5.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92" w:lineRule="auto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заместителей директоров в районных проектах: «Школа управленческого мастерства», «Педагогический акселератор» </w:t>
            </w:r>
          </w:p>
          <w:p w:rsidR="004B11B1" w:rsidRDefault="004B11B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Май 2023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5B2F16" w:rsidRDefault="001155CE">
            <w:pPr>
              <w:spacing w:line="240" w:lineRule="auto"/>
              <w:ind w:right="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11B1" w:rsidTr="001155CE">
        <w:trPr>
          <w:trHeight w:val="133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6.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92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Организация и проведение праздничных мероприятий, посвященных Дню учителя и Дню дошкольного работника </w:t>
            </w:r>
          </w:p>
          <w:p w:rsidR="004B11B1" w:rsidRDefault="004B11B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Сентябрь – октябрь 2023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5B2F16" w:rsidP="005B2F16">
            <w:pPr>
              <w:spacing w:line="314" w:lineRule="auto"/>
              <w:ind w:right="57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заместитель директора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по воспитательной работе,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r w:rsidRPr="005B2F16"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дошкольной группы</w:t>
            </w:r>
          </w:p>
        </w:tc>
      </w:tr>
      <w:tr w:rsidR="004B11B1" w:rsidTr="001155CE">
        <w:trPr>
          <w:trHeight w:val="422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11B1" w:rsidRDefault="004B11B1">
            <w:pPr>
              <w:spacing w:after="73" w:line="240" w:lineRule="auto"/>
              <w:ind w:left="43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4B11B1" w:rsidRDefault="004B11B1">
            <w:pPr>
              <w:spacing w:after="24" w:line="240" w:lineRule="auto"/>
              <w:ind w:right="43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IV. ПРОФЕССИОНАЛЬНЫЕ КОНКУРСЫ </w:t>
            </w:r>
          </w:p>
          <w:p w:rsidR="004B11B1" w:rsidRDefault="004B11B1">
            <w:pPr>
              <w:spacing w:line="240" w:lineRule="auto"/>
              <w:ind w:left="4305"/>
              <w:jc w:val="center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11B1" w:rsidRDefault="004B11B1">
            <w:pPr>
              <w:spacing w:line="240" w:lineRule="auto"/>
            </w:pPr>
          </w:p>
        </w:tc>
      </w:tr>
      <w:tr w:rsidR="004B11B1" w:rsidTr="001155CE">
        <w:trPr>
          <w:trHeight w:val="166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after="1" w:line="312" w:lineRule="auto"/>
              <w:ind w:left="120" w:right="1003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республиканских профессиональных конкурсах: - «Учитель года» </w:t>
            </w:r>
          </w:p>
          <w:p w:rsidR="004B11B1" w:rsidRDefault="004B11B1">
            <w:pPr>
              <w:spacing w:after="64" w:line="240" w:lineRule="auto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Воспитатель года» </w:t>
            </w:r>
          </w:p>
          <w:p w:rsidR="004B11B1" w:rsidRDefault="004B11B1">
            <w:pPr>
              <w:spacing w:line="240" w:lineRule="auto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>Лучший учитель татарского языка и литературы» 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F16" w:rsidRDefault="005B2F16">
            <w:pPr>
              <w:spacing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4B11B1" w:rsidRDefault="001155CE">
            <w:pPr>
              <w:spacing w:line="240" w:lineRule="auto"/>
              <w:ind w:right="4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4B11B1" w:rsidRDefault="004B11B1" w:rsidP="004B11B1">
      <w:pPr>
        <w:spacing w:after="0"/>
        <w:ind w:left="-1133" w:right="302"/>
      </w:pPr>
    </w:p>
    <w:tbl>
      <w:tblPr>
        <w:tblStyle w:val="TableGrid"/>
        <w:tblW w:w="11057" w:type="dxa"/>
        <w:tblInd w:w="-5" w:type="dxa"/>
        <w:tblCellMar>
          <w:top w:w="7" w:type="dxa"/>
          <w:left w:w="111" w:type="dxa"/>
        </w:tblCellMar>
        <w:tblLook w:val="04A0" w:firstRow="1" w:lastRow="0" w:firstColumn="1" w:lastColumn="0" w:noHBand="0" w:noVBand="1"/>
      </w:tblPr>
      <w:tblGrid>
        <w:gridCol w:w="506"/>
        <w:gridCol w:w="5164"/>
        <w:gridCol w:w="2268"/>
        <w:gridCol w:w="3119"/>
      </w:tblGrid>
      <w:tr w:rsidR="004B11B1" w:rsidTr="001155CE">
        <w:trPr>
          <w:trHeight w:val="430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1B1" w:rsidRDefault="004B11B1">
            <w:pPr>
              <w:spacing w:line="240" w:lineRule="auto"/>
            </w:pP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after="2" w:line="312" w:lineRule="auto"/>
              <w:ind w:left="120"/>
            </w:pPr>
            <w:r>
              <w:rPr>
                <w:rFonts w:ascii="Times New Roman" w:eastAsia="Times New Roman" w:hAnsi="Times New Roman" w:cs="Times New Roman"/>
                <w:sz w:val="25"/>
              </w:rPr>
              <w:t>Мастер-классов учителей родных языков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тел» «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Авыл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укытучысы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» </w:t>
            </w:r>
          </w:p>
          <w:p w:rsidR="004B11B1" w:rsidRDefault="004B11B1">
            <w:pPr>
              <w:spacing w:after="67" w:line="240" w:lineRule="auto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Лучший молодой преподаватель года» </w:t>
            </w:r>
          </w:p>
          <w:p w:rsidR="004B11B1" w:rsidRDefault="004B11B1">
            <w:pPr>
              <w:spacing w:line="312" w:lineRule="auto"/>
              <w:ind w:left="120" w:right="121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-Лучший руководитель методического объединения» 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Лучший педагог и наставник» среди организаторов летней оздоровительной кампании </w:t>
            </w:r>
          </w:p>
          <w:p w:rsidR="004B11B1" w:rsidRDefault="004B11B1">
            <w:pPr>
              <w:spacing w:after="65" w:line="240" w:lineRule="auto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Сердце отдаю детям» </w:t>
            </w:r>
          </w:p>
          <w:p w:rsidR="004B11B1" w:rsidRDefault="004B11B1">
            <w:pPr>
              <w:spacing w:after="67" w:line="240" w:lineRule="auto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Воспитать человека» </w:t>
            </w:r>
          </w:p>
          <w:p w:rsidR="004B11B1" w:rsidRDefault="004B11B1">
            <w:pPr>
              <w:spacing w:after="60" w:line="240" w:lineRule="auto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Лучший классный руководитель» </w:t>
            </w:r>
          </w:p>
          <w:p w:rsidR="004B11B1" w:rsidRDefault="004B11B1">
            <w:pPr>
              <w:spacing w:after="68" w:line="240" w:lineRule="auto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Тренер-мастер» </w:t>
            </w:r>
          </w:p>
          <w:p w:rsidR="004B11B1" w:rsidRDefault="004B11B1">
            <w:pPr>
              <w:spacing w:line="240" w:lineRule="auto"/>
              <w:ind w:left="120" w:right="118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Лучший педагог по обучению основам безопасного поведения на дорогах» -«Учитель здоровья»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1B1" w:rsidRDefault="004B11B1">
            <w:pPr>
              <w:spacing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after="16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4B11B1" w:rsidRDefault="004B11B1">
            <w:pPr>
              <w:spacing w:after="19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4B11B1" w:rsidRDefault="001155CE">
            <w:pPr>
              <w:spacing w:after="16" w:line="240" w:lineRule="auto"/>
              <w:ind w:right="4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4B11B1" w:rsidRDefault="004B11B1">
            <w:pPr>
              <w:spacing w:after="19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4B11B1" w:rsidRDefault="004B11B1">
            <w:pPr>
              <w:spacing w:after="19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4B11B1" w:rsidRDefault="004B11B1">
            <w:pPr>
              <w:spacing w:after="19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4B11B1" w:rsidRDefault="004B11B1">
            <w:pPr>
              <w:spacing w:after="16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4B11B1" w:rsidRDefault="004B11B1">
            <w:pPr>
              <w:spacing w:line="240" w:lineRule="auto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 </w:t>
            </w:r>
          </w:p>
        </w:tc>
      </w:tr>
      <w:tr w:rsidR="004B11B1" w:rsidTr="001155CE">
        <w:trPr>
          <w:trHeight w:val="133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Pr="00CD73BB" w:rsidRDefault="004B11B1" w:rsidP="005B2F16">
            <w:pPr>
              <w:spacing w:after="49" w:line="273" w:lineRule="auto"/>
              <w:ind w:right="11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республиканских конкурсах на соискание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грантовой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поддержки педагогических работников образовательных организаций РТ (гранты в сфере образования)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в течение года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1155CE" w:rsidP="005B2F16">
            <w:pPr>
              <w:spacing w:line="240" w:lineRule="auto"/>
              <w:ind w:right="11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11B1" w:rsidTr="001155CE">
        <w:trPr>
          <w:trHeight w:val="133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 w:rsidP="00CD73BB">
            <w:pPr>
              <w:spacing w:after="2" w:line="27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республиканском конкурсе «Пятьдесят лучших инновационных идей для Республики Татарстан» в номинациях «Инновации в образовании» и «Перспектива»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в течение года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1155CE" w:rsidP="005B2F16">
            <w:pPr>
              <w:spacing w:line="240" w:lineRule="auto"/>
              <w:ind w:right="11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11B1" w:rsidTr="00CD73BB">
        <w:trPr>
          <w:trHeight w:val="140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4.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after="46" w:line="27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республиканском конкурсе на соискание Государственной премии Республики Татарстан им. </w:t>
            </w:r>
          </w:p>
          <w:p w:rsidR="004B11B1" w:rsidRDefault="004B11B1" w:rsidP="00CD73BB">
            <w:pPr>
              <w:spacing w:after="19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М.И.Махмутова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в течение года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1155CE">
            <w:pPr>
              <w:spacing w:line="240" w:lineRule="auto"/>
              <w:ind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11B1" w:rsidTr="001155CE">
        <w:trPr>
          <w:trHeight w:val="67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5.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Pr="005B2F16" w:rsidRDefault="004B11B1">
            <w:pPr>
              <w:tabs>
                <w:tab w:val="center" w:pos="830"/>
                <w:tab w:val="center" w:pos="3493"/>
                <w:tab w:val="center" w:pos="5763"/>
              </w:tabs>
              <w:spacing w:after="7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F1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B2F16" w:rsidRPr="005B2F16">
              <w:rPr>
                <w:rFonts w:ascii="Times New Roman" w:hAnsi="Times New Roman" w:cs="Times New Roman"/>
                <w:sz w:val="24"/>
                <w:szCs w:val="24"/>
              </w:rPr>
              <w:t>Участие во</w:t>
            </w:r>
            <w:r w:rsidR="005B2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Всероссийском </w:t>
            </w:r>
            <w:r w:rsidR="005B2F1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профессиональном</w:t>
            </w:r>
            <w:r w:rsidR="005B2F1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конкурсе</w:t>
            </w:r>
          </w:p>
          <w:p w:rsidR="004B11B1" w:rsidRPr="005B2F16" w:rsidRDefault="004B1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работников «Арктур»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в течение года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000BF0" w:rsidP="00000BF0">
            <w:pPr>
              <w:spacing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заместитель директора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по воспитательной работе</w:t>
            </w:r>
          </w:p>
        </w:tc>
      </w:tr>
      <w:tr w:rsidR="004B11B1" w:rsidTr="001155CE">
        <w:trPr>
          <w:trHeight w:val="56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6.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5B2F16" w:rsidP="005B2F1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>Участие в к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онкурс эссе «О любимом учителе хочу я сказать»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сентябрь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1155CE">
            <w:pPr>
              <w:spacing w:line="240" w:lineRule="auto"/>
              <w:ind w:right="11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4B11B1" w:rsidRDefault="004B11B1" w:rsidP="004B11B1">
      <w:pPr>
        <w:spacing w:after="0"/>
        <w:ind w:left="-1133" w:right="302"/>
      </w:pPr>
    </w:p>
    <w:tbl>
      <w:tblPr>
        <w:tblStyle w:val="TableGrid"/>
        <w:tblW w:w="11057" w:type="dxa"/>
        <w:tblInd w:w="-5" w:type="dxa"/>
        <w:tblLayout w:type="fixed"/>
        <w:tblCellMar>
          <w:top w:w="7" w:type="dxa"/>
          <w:left w:w="111" w:type="dxa"/>
        </w:tblCellMar>
        <w:tblLook w:val="04A0" w:firstRow="1" w:lastRow="0" w:firstColumn="1" w:lastColumn="0" w:noHBand="0" w:noVBand="1"/>
      </w:tblPr>
      <w:tblGrid>
        <w:gridCol w:w="506"/>
        <w:gridCol w:w="5164"/>
        <w:gridCol w:w="2268"/>
        <w:gridCol w:w="3119"/>
      </w:tblGrid>
      <w:tr w:rsidR="004B11B1" w:rsidTr="001155CE">
        <w:trPr>
          <w:trHeight w:val="56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7.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5B2F1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>Участие на ф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>отоконкурс</w:t>
            </w:r>
            <w:r>
              <w:rPr>
                <w:rFonts w:ascii="Times New Roman" w:eastAsia="Times New Roman" w:hAnsi="Times New Roman" w:cs="Times New Roman"/>
                <w:sz w:val="25"/>
              </w:rPr>
              <w:t>е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«Мой любимый учитель»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июнь-июль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5B2F16" w:rsidP="00000BF0">
            <w:pPr>
              <w:spacing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заместитель директора по воспитательной работе</w:t>
            </w:r>
          </w:p>
        </w:tc>
      </w:tr>
      <w:tr w:rsidR="004B11B1" w:rsidTr="00CD73BB">
        <w:trPr>
          <w:trHeight w:val="70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8.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Конкурс на лучшую икебану, приуроченный ко Дню учителя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5B2F16" w:rsidRDefault="001155CE">
            <w:pPr>
              <w:spacing w:line="240" w:lineRule="auto"/>
              <w:ind w:right="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11B1" w:rsidTr="00CD73BB">
        <w:trPr>
          <w:trHeight w:val="54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9.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5B2F1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>Участие в республиканском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5"/>
              </w:rPr>
              <w:t>е и фотовыставке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«Улыбка учителя»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июнь - октябрь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F16" w:rsidRPr="00CD73BB" w:rsidRDefault="005B2F16" w:rsidP="00CD73BB">
            <w:pPr>
              <w:spacing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заместитель директора по воспитательной работе</w:t>
            </w:r>
          </w:p>
        </w:tc>
      </w:tr>
      <w:tr w:rsidR="004B11B1" w:rsidTr="001155CE">
        <w:trPr>
          <w:trHeight w:val="133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10.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1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республиканском конкурсе творческих коллективов педагогов образовательных организаций «Учитель Татарстана» в рамках Большой учительской недели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5B2F16" w:rsidRDefault="005B2F16" w:rsidP="005B2F16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Зам. директора по УР</w:t>
            </w:r>
          </w:p>
          <w:p w:rsidR="005B2F16" w:rsidRDefault="005B2F16">
            <w:pPr>
              <w:spacing w:line="240" w:lineRule="auto"/>
              <w:ind w:right="111"/>
              <w:jc w:val="center"/>
            </w:pPr>
          </w:p>
        </w:tc>
      </w:tr>
      <w:tr w:rsidR="004B11B1" w:rsidTr="001155CE">
        <w:trPr>
          <w:trHeight w:val="67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республиканском конкурсе на соискание республиканской премии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К.Насыри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B11B1" w:rsidRDefault="004B11B1">
            <w:pPr>
              <w:spacing w:line="240" w:lineRule="auto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июнь-сентябрь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000BF0" w:rsidRDefault="00000BF0" w:rsidP="00000BF0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Зам. директора по УР</w:t>
            </w:r>
          </w:p>
          <w:p w:rsidR="00000BF0" w:rsidRDefault="00000BF0">
            <w:pPr>
              <w:spacing w:line="240" w:lineRule="auto"/>
              <w:ind w:right="113"/>
              <w:jc w:val="center"/>
            </w:pPr>
          </w:p>
        </w:tc>
      </w:tr>
      <w:tr w:rsidR="004B11B1" w:rsidTr="001155CE">
        <w:trPr>
          <w:trHeight w:val="67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республиканском конкурсе на соискание республиканской премии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Р.Фахретдина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B11B1" w:rsidRDefault="004B11B1">
            <w:pPr>
              <w:spacing w:line="240" w:lineRule="auto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июнь-сентябрь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BF0" w:rsidRDefault="00000BF0" w:rsidP="00000BF0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Зам. директора по УР</w:t>
            </w:r>
          </w:p>
          <w:p w:rsidR="004B11B1" w:rsidRDefault="004B11B1">
            <w:pPr>
              <w:spacing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000BF0" w:rsidRDefault="00000BF0">
            <w:pPr>
              <w:spacing w:line="240" w:lineRule="auto"/>
              <w:ind w:right="112"/>
              <w:jc w:val="center"/>
            </w:pPr>
          </w:p>
        </w:tc>
      </w:tr>
      <w:tr w:rsidR="004B11B1" w:rsidTr="001155CE">
        <w:trPr>
          <w:trHeight w:val="133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000BF0">
            <w:pPr>
              <w:spacing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Участие в районном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5"/>
              </w:rPr>
              <w:t>е</w:t>
            </w:r>
            <w:r w:rsidR="004B11B1">
              <w:rPr>
                <w:rFonts w:ascii="Times New Roman" w:eastAsia="Times New Roman" w:hAnsi="Times New Roman" w:cs="Times New Roman"/>
                <w:sz w:val="25"/>
              </w:rPr>
              <w:t xml:space="preserve"> проектов, направленных на сохранение и развитие родных языков, для педагогов и воспитателей, осуществляющих образовательную деятельность на родном языке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апрель-июнь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000BF0" w:rsidRDefault="00000BF0" w:rsidP="00000BF0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Зам. директора по УР</w:t>
            </w:r>
          </w:p>
          <w:p w:rsidR="00000BF0" w:rsidRDefault="00000BF0">
            <w:pPr>
              <w:spacing w:line="240" w:lineRule="auto"/>
              <w:ind w:right="111"/>
              <w:jc w:val="center"/>
            </w:pPr>
          </w:p>
        </w:tc>
      </w:tr>
      <w:tr w:rsidR="004B11B1" w:rsidTr="001155CE">
        <w:trPr>
          <w:trHeight w:val="1001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11B1" w:rsidRDefault="004B11B1">
            <w:pPr>
              <w:spacing w:after="78" w:line="240" w:lineRule="auto"/>
              <w:ind w:left="43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4B11B1" w:rsidRDefault="004B11B1" w:rsidP="00CD73BB">
            <w:pPr>
              <w:spacing w:after="12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V. ВЫСТАВКИ, АКЦИИ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11B1" w:rsidRDefault="004B11B1">
            <w:pPr>
              <w:spacing w:line="240" w:lineRule="auto"/>
            </w:pPr>
          </w:p>
        </w:tc>
      </w:tr>
      <w:tr w:rsidR="004B11B1" w:rsidTr="001155CE">
        <w:trPr>
          <w:trHeight w:val="67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Выставка-история «Как учились в старину» (о первых школах в стране, республике)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февраль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BF0" w:rsidRDefault="00000BF0" w:rsidP="00000BF0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Зам. директора по УР</w:t>
            </w:r>
          </w:p>
          <w:p w:rsidR="004B11B1" w:rsidRDefault="004B11B1" w:rsidP="00000BF0">
            <w:pPr>
              <w:spacing w:line="240" w:lineRule="auto"/>
              <w:ind w:right="112"/>
            </w:pPr>
          </w:p>
        </w:tc>
      </w:tr>
      <w:tr w:rsidR="004B11B1" w:rsidTr="001155CE">
        <w:trPr>
          <w:trHeight w:val="67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 w:rsidP="00CD73BB">
            <w:pPr>
              <w:tabs>
                <w:tab w:val="center" w:pos="788"/>
                <w:tab w:val="center" w:pos="2541"/>
                <w:tab w:val="center" w:pos="4068"/>
                <w:tab w:val="center" w:pos="5636"/>
              </w:tabs>
              <w:spacing w:after="74" w:line="240" w:lineRule="auto"/>
            </w:pPr>
            <w:r>
              <w:tab/>
            </w:r>
            <w:r w:rsidR="00CD73BB">
              <w:rPr>
                <w:rFonts w:ascii="Times New Roman" w:eastAsia="Times New Roman" w:hAnsi="Times New Roman" w:cs="Times New Roman"/>
                <w:sz w:val="25"/>
              </w:rPr>
              <w:t xml:space="preserve">Фотовыставки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«Весёлые </w:t>
            </w:r>
            <w:r>
              <w:rPr>
                <w:rFonts w:ascii="Times New Roman" w:eastAsia="Times New Roman" w:hAnsi="Times New Roman" w:cs="Times New Roman"/>
                <w:sz w:val="25"/>
              </w:rPr>
              <w:tab/>
              <w:t xml:space="preserve">мгновенья </w:t>
            </w:r>
            <w:r>
              <w:rPr>
                <w:rFonts w:ascii="Times New Roman" w:eastAsia="Times New Roman" w:hAnsi="Times New Roman" w:cs="Times New Roman"/>
                <w:sz w:val="25"/>
              </w:rPr>
              <w:tab/>
              <w:t xml:space="preserve">школьных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перемен»/</w:t>
            </w:r>
            <w:proofErr w:type="gramEnd"/>
            <w:r w:rsidR="00CD73BB"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«Улыбка наставника»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март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000BF0" w:rsidP="00000BF0">
            <w:pPr>
              <w:spacing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заместитель директора по воспитательной работе</w:t>
            </w:r>
          </w:p>
        </w:tc>
      </w:tr>
      <w:tr w:rsidR="004B11B1" w:rsidTr="001155CE">
        <w:trPr>
          <w:trHeight w:val="67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Выставка-персоналия о выдающихся педагогах «Такая есть профессия - учитель»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апрель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BF0" w:rsidRPr="00CD73BB" w:rsidRDefault="00000BF0" w:rsidP="00CD73BB">
            <w:pPr>
              <w:spacing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заместитель директора по воспитательной работе</w:t>
            </w:r>
          </w:p>
        </w:tc>
      </w:tr>
      <w:tr w:rsidR="004B11B1" w:rsidTr="001155CE">
        <w:trPr>
          <w:trHeight w:val="67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4.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Акция-воспоминание «Школьные годы чудесные»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май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BF0" w:rsidRDefault="00000BF0" w:rsidP="00CD73BB">
            <w:pPr>
              <w:spacing w:line="240" w:lineRule="auto"/>
              <w:ind w:right="57"/>
            </w:pPr>
            <w:r>
              <w:rPr>
                <w:rFonts w:ascii="Times New Roman" w:eastAsia="Times New Roman" w:hAnsi="Times New Roman" w:cs="Times New Roman"/>
                <w:sz w:val="25"/>
              </w:rPr>
              <w:t>заместитель директора по воспитательной работе</w:t>
            </w:r>
          </w:p>
        </w:tc>
      </w:tr>
      <w:tr w:rsidR="004B11B1" w:rsidTr="001155CE">
        <w:trPr>
          <w:trHeight w:val="100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5.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Выставка-словарь «Откуда слово школьное пришло?» (значение самых известных слов, таких как педагог, декан, парта)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июнь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BF0" w:rsidRDefault="00000BF0" w:rsidP="00000BF0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Зам. директора по УР</w:t>
            </w:r>
          </w:p>
          <w:p w:rsidR="004B11B1" w:rsidRDefault="004B11B1" w:rsidP="00000BF0">
            <w:pPr>
              <w:spacing w:line="240" w:lineRule="auto"/>
              <w:ind w:right="112"/>
            </w:pPr>
          </w:p>
        </w:tc>
      </w:tr>
      <w:tr w:rsidR="004B11B1" w:rsidTr="001155CE">
        <w:trPr>
          <w:trHeight w:val="67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6.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Выставка-представление «Педагогические идеи древних философов», «Популярные методики преподавания».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июль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BF0" w:rsidRDefault="00000BF0" w:rsidP="00000BF0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Зам. директора по УР</w:t>
            </w:r>
          </w:p>
          <w:p w:rsidR="004B11B1" w:rsidRDefault="004B11B1">
            <w:pPr>
              <w:spacing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000BF0" w:rsidRDefault="00000BF0">
            <w:pPr>
              <w:spacing w:line="240" w:lineRule="auto"/>
              <w:ind w:right="110"/>
              <w:jc w:val="center"/>
            </w:pPr>
          </w:p>
        </w:tc>
      </w:tr>
      <w:tr w:rsidR="004B11B1" w:rsidTr="001155CE">
        <w:trPr>
          <w:trHeight w:val="67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7.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Выставка-представление «Педагоги в лицах»</w:t>
            </w:r>
            <w:r w:rsidR="00CD73BB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/«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Великие педагоги, наставники прошлого»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август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000BF0" w:rsidRDefault="00000BF0" w:rsidP="00000BF0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Зам. директора по УР</w:t>
            </w:r>
          </w:p>
          <w:p w:rsidR="00000BF0" w:rsidRDefault="00000BF0">
            <w:pPr>
              <w:spacing w:line="240" w:lineRule="auto"/>
              <w:ind w:right="113"/>
              <w:jc w:val="center"/>
            </w:pPr>
          </w:p>
        </w:tc>
      </w:tr>
      <w:tr w:rsidR="004B11B1" w:rsidTr="001155CE">
        <w:trPr>
          <w:trHeight w:val="67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8.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 -поздравление «Букет любимому учителю»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август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BF0" w:rsidRPr="00CD73BB" w:rsidRDefault="00000BF0" w:rsidP="00CD73BB">
            <w:pPr>
              <w:spacing w:line="240" w:lineRule="auto"/>
              <w:ind w:right="112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заместитель директора по воспитательной работе</w:t>
            </w:r>
          </w:p>
        </w:tc>
      </w:tr>
      <w:tr w:rsidR="004B11B1" w:rsidTr="001155CE">
        <w:trPr>
          <w:trHeight w:val="75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9.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>Акция-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видеопривет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«Здравствуй, школа!»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сентябрь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BF0" w:rsidRPr="00CD73BB" w:rsidRDefault="00000BF0" w:rsidP="00CD73BB">
            <w:pPr>
              <w:spacing w:line="240" w:lineRule="auto"/>
              <w:ind w:right="112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заместитель директора по воспитательной работе</w:t>
            </w:r>
          </w:p>
        </w:tc>
      </w:tr>
      <w:tr w:rsidR="004B11B1" w:rsidTr="001155CE">
        <w:trPr>
          <w:trHeight w:val="67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10.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Выставка-поздравление «День учителя - праздник прекрасный»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BF0" w:rsidRPr="00CD73BB" w:rsidRDefault="00000BF0" w:rsidP="00CD73BB">
            <w:pPr>
              <w:spacing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заместитель директора по воспитательной работе</w:t>
            </w:r>
          </w:p>
        </w:tc>
      </w:tr>
      <w:tr w:rsidR="004B11B1" w:rsidTr="001155CE">
        <w:trPr>
          <w:trHeight w:val="67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Акция «От всей души» (Изготовление и вручение подарков в</w:t>
            </w:r>
            <w:r w:rsidR="00CD73BB">
              <w:rPr>
                <w:rFonts w:ascii="Times New Roman" w:eastAsia="Times New Roman" w:hAnsi="Times New Roman" w:cs="Times New Roman"/>
                <w:sz w:val="25"/>
              </w:rPr>
              <w:t>етеранам педагогического труда)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BF0" w:rsidRDefault="00000BF0" w:rsidP="00000BF0">
            <w:pPr>
              <w:spacing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заместитель директора по воспитательной работе</w:t>
            </w:r>
          </w:p>
          <w:p w:rsidR="00000BF0" w:rsidRDefault="00000BF0" w:rsidP="00CD73BB">
            <w:pPr>
              <w:spacing w:line="240" w:lineRule="auto"/>
              <w:ind w:right="56"/>
            </w:pPr>
          </w:p>
        </w:tc>
      </w:tr>
      <w:tr w:rsidR="004B11B1" w:rsidTr="001155CE">
        <w:trPr>
          <w:trHeight w:val="67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Выставка-путешествие «По самым старым учебным заведениям Татарстана»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ноябрь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BF0" w:rsidRDefault="00000BF0" w:rsidP="00000BF0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Зам. директора по УР</w:t>
            </w:r>
          </w:p>
          <w:p w:rsidR="004B11B1" w:rsidRDefault="004B11B1" w:rsidP="00000BF0">
            <w:pPr>
              <w:spacing w:line="240" w:lineRule="auto"/>
              <w:ind w:right="114"/>
            </w:pPr>
          </w:p>
        </w:tc>
      </w:tr>
      <w:tr w:rsidR="004B11B1" w:rsidTr="001155CE">
        <w:trPr>
          <w:trHeight w:val="34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BF0" w:rsidRDefault="00000BF0">
            <w:pPr>
              <w:spacing w:line="240" w:lineRule="auto"/>
              <w:ind w:right="82"/>
              <w:jc w:val="right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4B11B1" w:rsidRDefault="004B11B1">
            <w:pPr>
              <w:spacing w:line="240" w:lineRule="auto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 w:rsidP="00596EE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Фотоархив «Мой любимый учитель»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Default="004B11B1">
            <w:pPr>
              <w:spacing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1B1" w:rsidRPr="00CD73BB" w:rsidRDefault="00000BF0" w:rsidP="00CD73BB">
            <w:pPr>
              <w:spacing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заместитель директора по воспитательной работе</w:t>
            </w:r>
          </w:p>
        </w:tc>
      </w:tr>
    </w:tbl>
    <w:p w:rsidR="004B11B1" w:rsidRDefault="004B11B1" w:rsidP="004B11B1">
      <w:pPr>
        <w:spacing w:after="260"/>
        <w:ind w:right="71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30C12" w:rsidRDefault="00030C12"/>
    <w:sectPr w:rsidR="00030C12" w:rsidSect="001155CE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1"/>
    <w:rsid w:val="00000BF0"/>
    <w:rsid w:val="00030C12"/>
    <w:rsid w:val="001155CE"/>
    <w:rsid w:val="004B055D"/>
    <w:rsid w:val="004B11B1"/>
    <w:rsid w:val="00596EE9"/>
    <w:rsid w:val="005B2F16"/>
    <w:rsid w:val="00CD73BB"/>
    <w:rsid w:val="00E3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C8F85-B763-4BB6-BFB3-8A3219AE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1B1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B11B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79673641055</cp:lastModifiedBy>
  <cp:revision>5</cp:revision>
  <dcterms:created xsi:type="dcterms:W3CDTF">2023-02-15T13:49:00Z</dcterms:created>
  <dcterms:modified xsi:type="dcterms:W3CDTF">2023-02-16T07:00:00Z</dcterms:modified>
</cp:coreProperties>
</file>