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2A90" w:rsidRDefault="00F22A90" w:rsidP="0065101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65101E" w:rsidRPr="00B30036" w:rsidRDefault="0065101E" w:rsidP="0065101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00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ПРОГРАММА ВНЕУРОЧНОЙ ДЕЯТЕЛЬНОСТИ</w:t>
      </w:r>
      <w:bookmarkStart w:id="0" w:name="_GoBack"/>
      <w:bookmarkEnd w:id="0"/>
    </w:p>
    <w:p w:rsidR="0065101E" w:rsidRPr="00B30036" w:rsidRDefault="0065101E" w:rsidP="0065101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300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</w:t>
      </w:r>
      <w:proofErr w:type="gramStart"/>
      <w:r w:rsidRPr="00B300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общекультурное</w:t>
      </w:r>
      <w:proofErr w:type="gramEnd"/>
      <w:r w:rsidRPr="00B300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направление)</w:t>
      </w:r>
    </w:p>
    <w:p w:rsidR="00F22A90" w:rsidRPr="00B30036" w:rsidRDefault="00F22A90" w:rsidP="0065101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22A90" w:rsidRPr="00B30036" w:rsidRDefault="00F22A90" w:rsidP="0065101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101E" w:rsidRPr="00B30036" w:rsidRDefault="0065101E" w:rsidP="006510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2A90" w:rsidRPr="00B30036" w:rsidRDefault="00F22A90" w:rsidP="0065101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300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F22A90" w:rsidRPr="00B30036" w:rsidRDefault="00F22A90" w:rsidP="0065101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5101E" w:rsidRPr="00B30036" w:rsidRDefault="0065101E" w:rsidP="0065101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00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КРУЖОК</w:t>
      </w:r>
    </w:p>
    <w:p w:rsidR="0065101E" w:rsidRPr="00B30036" w:rsidRDefault="00F22A90" w:rsidP="0065101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B300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Pr="00B30036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Волшебная кисточка</w:t>
      </w:r>
      <w:r w:rsidR="0065101E" w:rsidRPr="00B30036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»</w:t>
      </w:r>
    </w:p>
    <w:p w:rsidR="0065101E" w:rsidRPr="00B30036" w:rsidRDefault="0065101E" w:rsidP="006510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00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65101E" w:rsidRPr="00B30036" w:rsidRDefault="0065101E" w:rsidP="006510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00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65101E" w:rsidRPr="00B30036" w:rsidRDefault="0065101E" w:rsidP="006510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00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65101E" w:rsidRPr="00B30036" w:rsidRDefault="0065101E" w:rsidP="006510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00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65101E" w:rsidRPr="00B30036" w:rsidRDefault="0065101E" w:rsidP="0065101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00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65101E" w:rsidRPr="00B30036" w:rsidRDefault="0065101E" w:rsidP="0065101E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2A90" w:rsidRPr="00B30036" w:rsidRDefault="00F22A90" w:rsidP="0065101E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2A90" w:rsidRPr="00B30036" w:rsidRDefault="00F22A90" w:rsidP="00F22A90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22A90" w:rsidRPr="00B30036" w:rsidRDefault="00F22A90" w:rsidP="00F22A90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22A90" w:rsidRPr="00B30036" w:rsidRDefault="00F22A90" w:rsidP="00F22A90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5101E" w:rsidRPr="00B30036" w:rsidRDefault="00F22A90" w:rsidP="00B30036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00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</w:t>
      </w:r>
      <w:r w:rsidR="0065101E" w:rsidRPr="00B300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Руководитель кружка:</w:t>
      </w:r>
      <w:r w:rsidR="00B300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B300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Шайхутдинова</w:t>
      </w:r>
      <w:proofErr w:type="spellEnd"/>
      <w:r w:rsidR="00B300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B300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Гульназ</w:t>
      </w:r>
      <w:proofErr w:type="spellEnd"/>
      <w:r w:rsidR="00B300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="00B300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Фаруховна</w:t>
      </w:r>
      <w:proofErr w:type="spellEnd"/>
      <w:r w:rsidR="00B300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  </w:t>
      </w:r>
      <w:proofErr w:type="gramEnd"/>
      <w:r w:rsidR="00B300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учитель</w:t>
      </w:r>
      <w:r w:rsidRPr="00B300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5101E" w:rsidRPr="00B300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начальных классов</w:t>
      </w:r>
    </w:p>
    <w:p w:rsidR="0065101E" w:rsidRPr="00B30036" w:rsidRDefault="0065101E" w:rsidP="006510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00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F22A90" w:rsidRPr="00B30036" w:rsidRDefault="00F22A90" w:rsidP="006510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2A90" w:rsidRPr="00B30036" w:rsidRDefault="00F22A90" w:rsidP="006510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2A90" w:rsidRPr="00B30036" w:rsidRDefault="00F22A90" w:rsidP="006510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2A90" w:rsidRPr="00B30036" w:rsidRDefault="00F22A90" w:rsidP="006510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2A90" w:rsidRPr="00B30036" w:rsidRDefault="00F22A90" w:rsidP="006510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2A90" w:rsidRPr="00B30036" w:rsidRDefault="00F22A90" w:rsidP="006510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2A90" w:rsidRPr="00B30036" w:rsidRDefault="00F22A90" w:rsidP="00B30036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300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2023-2024</w:t>
      </w:r>
      <w:r w:rsidR="0065101E" w:rsidRPr="00B300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</w:t>
      </w:r>
    </w:p>
    <w:p w:rsidR="0065101E" w:rsidRPr="0065101E" w:rsidRDefault="0065101E" w:rsidP="006510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5101E" w:rsidRPr="0065101E" w:rsidRDefault="0065101E" w:rsidP="0065101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101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ПОЯСНИТЕЛЬНАЯ ЗАПИСКА</w:t>
      </w:r>
    </w:p>
    <w:p w:rsidR="0065101E" w:rsidRPr="0065101E" w:rsidRDefault="0065101E" w:rsidP="006510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5101E" w:rsidRPr="0065101E" w:rsidRDefault="0065101E" w:rsidP="006510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10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Программа кружка по изобразительному искусству разработана на основе примерной программы «Изобразительное искусство» под редакцией Б. М. </w:t>
      </w:r>
      <w:proofErr w:type="spellStart"/>
      <w:r w:rsidRPr="006510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Неменского</w:t>
      </w:r>
      <w:proofErr w:type="spellEnd"/>
      <w:r w:rsidRPr="006510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созданной на основе федерального компонента государственного стандарта начального общего образования. Она даёт условное распределение часов по крупным разделам курса изучения изобразительного искусства на уроках и дополняет основную программу.</w:t>
      </w:r>
    </w:p>
    <w:p w:rsidR="0065101E" w:rsidRPr="0065101E" w:rsidRDefault="0065101E" w:rsidP="006510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10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Огромнейшей задачей является воспитание человека – человека всесторонне и гармонически развитого. Важным здесь является необходимость эстетического воспитания подрастающего поколения.</w:t>
      </w:r>
    </w:p>
    <w:p w:rsidR="0065101E" w:rsidRPr="0065101E" w:rsidRDefault="0065101E" w:rsidP="006510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10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Преподавание изобразительного искусства просто необходимо. Ведь именно оно раскрывает ребенку мир реально существующей гармонии, развивает чувство красоты форм и красок окружающего мира, творческие способности и фантазию. Без овладения необходимыми основами изобразительной грамоты не может быть полноценного эстетического воспитания и художественного образования.</w:t>
      </w:r>
    </w:p>
    <w:p w:rsidR="0065101E" w:rsidRPr="0065101E" w:rsidRDefault="0065101E" w:rsidP="006510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10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Вопросы гармонического развития и творческой самореализации находят свое разрешение в условиях творческих часов на базе школ. Открытие в себе не</w:t>
      </w:r>
      <w:r w:rsidRPr="006510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повторимой индивидуальности поможет ребенку реализовать себя в учёбе, творчестве, в общении с другими. Помочь детям в этих стремлени</w:t>
      </w:r>
      <w:r w:rsidRPr="006510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ях призва</w:t>
      </w:r>
      <w:r w:rsidR="00B3003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 программа «Волшебная кисточка</w:t>
      </w:r>
      <w:r w:rsidRPr="006510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», которая рассчитана на работу с детьми младшего школьного возраста.</w:t>
      </w:r>
    </w:p>
    <w:p w:rsidR="0065101E" w:rsidRPr="0065101E" w:rsidRDefault="0065101E" w:rsidP="006510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10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Особенность программы заключается во взаимосвязи занятий по рисованию, лепке, аппликации. Изобразительное искусство, пластика, художественное конструи</w:t>
      </w:r>
      <w:r w:rsidRPr="006510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рование — наиболее эмоциональные сферы деятельности детей. И рисование, и лепка имеют большое значение для обучения и воспитания детей младшего школьного возраста. Ра</w:t>
      </w:r>
      <w:r w:rsidRPr="006510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бота с различными материалами в разных техниках расширяет круг возможностей ребенка, развивает пространственное воображение, конструкторские способности, способствует развитию зрительного восприятия, памяти, образного мышления, привитию ручных умений и навыков, необходимых для успешного обучения.</w:t>
      </w:r>
    </w:p>
    <w:p w:rsidR="0065101E" w:rsidRPr="0065101E" w:rsidRDefault="0065101E" w:rsidP="006510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10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Одной из наиболее сложных задач в рисовании – это умение передавать изображаемыми средствами пространственные соотношения. В лепке, например, легче передавать движение, чем в рисовании, в силу пластичности материала. Когда ребенку трудно сразу представить и изобразить фигуру в нужном положении, он прибегает к лепке, старается прочувствовать форму, и затем полученные знания переносит на бумагу. Такой подход способствует развитию эстетического восприятия, эстетических чувств, формированию образных представлений, воображения, творчества.</w:t>
      </w:r>
    </w:p>
    <w:p w:rsidR="0065101E" w:rsidRPr="0065101E" w:rsidRDefault="0065101E" w:rsidP="006510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10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результате у детей воспитывается интерес к художественной творческой деятельности, желание создать красивое изображение, интересней придумать и как можно лучше выбрать. В своем творчестве дети передают те эстетические качества предметов, которые они увидели.</w:t>
      </w:r>
    </w:p>
    <w:p w:rsidR="0065101E" w:rsidRPr="0065101E" w:rsidRDefault="0065101E" w:rsidP="006510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10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 занятиях кружка расширяется кругозор учащихся, повышается общая культура, дети изучают историю изобразительного искусства и традиции декоративно-прикладного творчества, это позволяет выявить способности и таланты учеников.</w:t>
      </w:r>
    </w:p>
    <w:p w:rsidR="0065101E" w:rsidRPr="0065101E" w:rsidRDefault="0065101E" w:rsidP="006510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5101E" w:rsidRPr="0065101E" w:rsidRDefault="0065101E" w:rsidP="0065101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101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Цель программы:</w:t>
      </w:r>
    </w:p>
    <w:p w:rsidR="0065101E" w:rsidRPr="0065101E" w:rsidRDefault="0065101E" w:rsidP="006510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10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Развитие личности младшего школьника средствами искусства и получение опыта художественно-творческой деятельности.</w:t>
      </w:r>
    </w:p>
    <w:p w:rsidR="0065101E" w:rsidRPr="0065101E" w:rsidRDefault="0065101E" w:rsidP="006510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5101E" w:rsidRPr="0065101E" w:rsidRDefault="0065101E" w:rsidP="0065101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5101E" w:rsidRPr="0065101E" w:rsidRDefault="0065101E" w:rsidP="0065101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101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Задачи программы:</w:t>
      </w:r>
    </w:p>
    <w:p w:rsidR="0065101E" w:rsidRPr="0065101E" w:rsidRDefault="0065101E" w:rsidP="006510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10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ознакомление детей с нетрадиционными техниками изображения, их применением, выразительными возможностями, свойствами изобразительных материалов;</w:t>
      </w:r>
    </w:p>
    <w:p w:rsidR="0065101E" w:rsidRPr="0065101E" w:rsidRDefault="0065101E" w:rsidP="006510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10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овладение учащимися нетрадиционными техниками рисования;</w:t>
      </w:r>
    </w:p>
    <w:p w:rsidR="0065101E" w:rsidRPr="0065101E" w:rsidRDefault="0065101E" w:rsidP="006510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10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- овладение учащимися элементарными основами реалистического искусства, формирование навыков рисования с натуры, по памяти, по представлению, ознакомление с особенностями работы в области декоративно-прикладного и народного творчества;</w:t>
      </w:r>
    </w:p>
    <w:p w:rsidR="0065101E" w:rsidRPr="0065101E" w:rsidRDefault="0065101E" w:rsidP="006510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10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развитие у детей изобразительных способностей, эстетического восприятия, художественного вкуса, творческого воображения, пространственного мышления, эстетического вкуса и понимания прекрасного,</w:t>
      </w:r>
    </w:p>
    <w:p w:rsidR="0065101E" w:rsidRPr="0065101E" w:rsidRDefault="0065101E" w:rsidP="006510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10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-формирование творческих способностей, духовной культуры;</w:t>
      </w:r>
    </w:p>
    <w:p w:rsidR="0065101E" w:rsidRPr="0065101E" w:rsidRDefault="0065101E" w:rsidP="006510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10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воспитание интереса и любви к искусству;</w:t>
      </w:r>
    </w:p>
    <w:p w:rsidR="0065101E" w:rsidRPr="0065101E" w:rsidRDefault="0065101E" w:rsidP="006510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10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воспитание в детях любви к своей родине, к традиционному народному искусству.</w:t>
      </w:r>
    </w:p>
    <w:p w:rsidR="0065101E" w:rsidRPr="0065101E" w:rsidRDefault="0065101E" w:rsidP="006510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5101E" w:rsidRPr="0065101E" w:rsidRDefault="0065101E" w:rsidP="0065101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101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Объём программы</w:t>
      </w:r>
      <w:r w:rsidRPr="0065101E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:</w:t>
      </w:r>
    </w:p>
    <w:p w:rsidR="0065101E" w:rsidRPr="0065101E" w:rsidRDefault="0065101E" w:rsidP="006510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10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 освоение данной программы отводится 68 часов в год (34 учебных недели, 2 часа в неделю).</w:t>
      </w:r>
    </w:p>
    <w:p w:rsidR="0065101E" w:rsidRPr="0065101E" w:rsidRDefault="0065101E" w:rsidP="0065101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5101E" w:rsidRPr="0065101E" w:rsidRDefault="0065101E" w:rsidP="0065101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101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Структура программы</w:t>
      </w:r>
    </w:p>
    <w:p w:rsidR="0065101E" w:rsidRPr="0065101E" w:rsidRDefault="0065101E" w:rsidP="006510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10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Программа кружка «Волшебный карандаш» основана на принципах </w:t>
      </w:r>
      <w:proofErr w:type="spellStart"/>
      <w:r w:rsidRPr="006510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природосообразности</w:t>
      </w:r>
      <w:proofErr w:type="spellEnd"/>
      <w:r w:rsidRPr="006510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последовательности, наглядности, целесообразности, доступности и тесной связи с жизнью.</w:t>
      </w:r>
    </w:p>
    <w:p w:rsidR="0065101E" w:rsidRPr="0065101E" w:rsidRDefault="0065101E" w:rsidP="006510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10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Программа предусматривает преподавание материала по «восходящей спирали», то есть периодическое возвращение к определенным темам на более высоком и сложном уровне. Все задания соответствуют по сложности детям младшего школьного возраста.</w:t>
      </w:r>
    </w:p>
    <w:p w:rsidR="0065101E" w:rsidRPr="0065101E" w:rsidRDefault="0065101E" w:rsidP="006510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10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Изучение каждой темы завершается выполнением какого-либо творческого задания.</w:t>
      </w:r>
    </w:p>
    <w:p w:rsidR="0065101E" w:rsidRPr="0065101E" w:rsidRDefault="0065101E" w:rsidP="006510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10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Программа предполагает работу с детьми в форме занятий, совместной работы детей с педагогом, а также их самостоятельной творческой деятельности.</w:t>
      </w:r>
    </w:p>
    <w:p w:rsidR="0065101E" w:rsidRPr="0065101E" w:rsidRDefault="0065101E" w:rsidP="006510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5101E" w:rsidRPr="0065101E" w:rsidRDefault="0065101E" w:rsidP="006510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5101E" w:rsidRPr="0065101E" w:rsidRDefault="0065101E" w:rsidP="0065101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101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В программу включены следующие разделы:</w:t>
      </w:r>
    </w:p>
    <w:p w:rsidR="0065101E" w:rsidRPr="0065101E" w:rsidRDefault="0065101E" w:rsidP="006510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10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Графическое изображение.</w:t>
      </w:r>
    </w:p>
    <w:p w:rsidR="0065101E" w:rsidRPr="0065101E" w:rsidRDefault="0065101E" w:rsidP="006510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10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Работа с акварельными и гуашевыми красками.</w:t>
      </w:r>
    </w:p>
    <w:p w:rsidR="0065101E" w:rsidRPr="0065101E" w:rsidRDefault="0065101E" w:rsidP="006510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10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Работа в нетрадиционной технике рисования.</w:t>
      </w:r>
    </w:p>
    <w:p w:rsidR="0065101E" w:rsidRPr="0065101E" w:rsidRDefault="0065101E" w:rsidP="006510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10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Лепка.</w:t>
      </w:r>
    </w:p>
    <w:p w:rsidR="0065101E" w:rsidRPr="0065101E" w:rsidRDefault="0065101E" w:rsidP="006510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10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Аппликация.</w:t>
      </w:r>
    </w:p>
    <w:p w:rsidR="0065101E" w:rsidRPr="0065101E" w:rsidRDefault="0065101E" w:rsidP="006510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10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Работа с природным материалом.</w:t>
      </w:r>
    </w:p>
    <w:p w:rsidR="0065101E" w:rsidRPr="0065101E" w:rsidRDefault="0065101E" w:rsidP="006510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10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Декоративно – прикладное искусство.</w:t>
      </w:r>
    </w:p>
    <w:p w:rsidR="0065101E" w:rsidRPr="0065101E" w:rsidRDefault="0065101E" w:rsidP="006510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10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Экскурсии.</w:t>
      </w:r>
    </w:p>
    <w:p w:rsidR="0065101E" w:rsidRPr="0065101E" w:rsidRDefault="0065101E" w:rsidP="006510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5101E" w:rsidRPr="0065101E" w:rsidRDefault="0065101E" w:rsidP="006510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101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Дидактический материал:</w:t>
      </w:r>
    </w:p>
    <w:p w:rsidR="0065101E" w:rsidRPr="0065101E" w:rsidRDefault="0065101E" w:rsidP="006510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10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-журналы, статьи, публикации с описанием техники рисования;</w:t>
      </w:r>
    </w:p>
    <w:p w:rsidR="0065101E" w:rsidRPr="0065101E" w:rsidRDefault="0065101E" w:rsidP="006510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10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-раздаточный материал, шаблоны, карточки с заданиями.</w:t>
      </w:r>
    </w:p>
    <w:p w:rsidR="0065101E" w:rsidRPr="0065101E" w:rsidRDefault="0065101E" w:rsidP="006510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5101E" w:rsidRPr="0065101E" w:rsidRDefault="0065101E" w:rsidP="006510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101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В результате обучения в кружке учащиеся должны получить знания:</w:t>
      </w:r>
    </w:p>
    <w:p w:rsidR="0065101E" w:rsidRPr="0065101E" w:rsidRDefault="0065101E" w:rsidP="006510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10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-о различных материалах для изображения,</w:t>
      </w:r>
    </w:p>
    <w:p w:rsidR="0065101E" w:rsidRPr="0065101E" w:rsidRDefault="0065101E" w:rsidP="006510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10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-о месте и роли декоративно- прикладного искусства в жизни человека;</w:t>
      </w:r>
    </w:p>
    <w:p w:rsidR="0065101E" w:rsidRPr="0065101E" w:rsidRDefault="0065101E" w:rsidP="006510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10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-о видах декоративно- прикладного искусства (лепка, роспись, резьба </w:t>
      </w:r>
      <w:proofErr w:type="spellStart"/>
      <w:r w:rsidRPr="006510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и.т.п</w:t>
      </w:r>
      <w:proofErr w:type="spellEnd"/>
      <w:r w:rsidRPr="006510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);</w:t>
      </w:r>
    </w:p>
    <w:p w:rsidR="0065101E" w:rsidRPr="0065101E" w:rsidRDefault="0065101E" w:rsidP="006510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10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-о народных промыслах;</w:t>
      </w:r>
    </w:p>
    <w:p w:rsidR="0065101E" w:rsidRPr="0065101E" w:rsidRDefault="0065101E" w:rsidP="006510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10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-в области композиции, </w:t>
      </w:r>
      <w:proofErr w:type="spellStart"/>
      <w:r w:rsidRPr="006510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цветоведения</w:t>
      </w:r>
      <w:proofErr w:type="spellEnd"/>
      <w:r w:rsidRPr="006510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;</w:t>
      </w:r>
    </w:p>
    <w:p w:rsidR="0065101E" w:rsidRPr="0065101E" w:rsidRDefault="0065101E" w:rsidP="006510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10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-о способах аппликации.</w:t>
      </w:r>
    </w:p>
    <w:p w:rsidR="0065101E" w:rsidRPr="0065101E" w:rsidRDefault="0065101E" w:rsidP="006510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5101E" w:rsidRPr="0065101E" w:rsidRDefault="0065101E" w:rsidP="006510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101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В результате обучения в кружке учащиеся должны получить умения:</w:t>
      </w:r>
    </w:p>
    <w:p w:rsidR="0065101E" w:rsidRPr="0065101E" w:rsidRDefault="0065101E" w:rsidP="006510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10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-свободно работать гуашевыми, акварельными красками, графическим материалом;</w:t>
      </w:r>
    </w:p>
    <w:p w:rsidR="0065101E" w:rsidRPr="0065101E" w:rsidRDefault="0065101E" w:rsidP="006510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10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-работать нужными инструментами и приспособлениями (аппликация);</w:t>
      </w:r>
    </w:p>
    <w:p w:rsidR="0065101E" w:rsidRPr="0065101E" w:rsidRDefault="0065101E" w:rsidP="006510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10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-последовательно вести работу (замысел, эскиз, выбор материала для изображения и т.п.)</w:t>
      </w:r>
    </w:p>
    <w:p w:rsidR="0065101E" w:rsidRPr="0065101E" w:rsidRDefault="0065101E" w:rsidP="006510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10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-лепить из пластилина, и конструировать, декоративно оформлять предметы.</w:t>
      </w:r>
    </w:p>
    <w:p w:rsidR="0065101E" w:rsidRPr="0065101E" w:rsidRDefault="0065101E" w:rsidP="006510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10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Программа предусматривает групповую, фронтальную и индивидуальную формы организации учебной работы с использованием следующих </w:t>
      </w:r>
      <w:r w:rsidRPr="0065101E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методов:</w:t>
      </w:r>
    </w:p>
    <w:p w:rsidR="0065101E" w:rsidRPr="0065101E" w:rsidRDefault="0065101E" w:rsidP="006510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101E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1) По источнику передачи и восприятия знаний:</w:t>
      </w:r>
    </w:p>
    <w:p w:rsidR="0065101E" w:rsidRPr="0065101E" w:rsidRDefault="0065101E" w:rsidP="006510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10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-словесные (рассказ, беседа),</w:t>
      </w:r>
    </w:p>
    <w:p w:rsidR="0065101E" w:rsidRPr="0065101E" w:rsidRDefault="0065101E" w:rsidP="006510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10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-наглядные (демонстрация пособий, иллюстраций, показ технологических приемов),</w:t>
      </w:r>
    </w:p>
    <w:p w:rsidR="0065101E" w:rsidRPr="0065101E" w:rsidRDefault="0065101E" w:rsidP="006510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gramStart"/>
      <w:r w:rsidRPr="006510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практические</w:t>
      </w:r>
      <w:proofErr w:type="gramEnd"/>
      <w:r w:rsidRPr="006510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(упражнения, рисование с натуры, рисование на темы, выполнение творческой работы)</w:t>
      </w:r>
    </w:p>
    <w:p w:rsidR="0065101E" w:rsidRPr="0065101E" w:rsidRDefault="0065101E" w:rsidP="006510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101E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2) По характеру познавательной деятельности</w:t>
      </w:r>
      <w:r w:rsidRPr="006510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</w:t>
      </w:r>
    </w:p>
    <w:p w:rsidR="0065101E" w:rsidRPr="0065101E" w:rsidRDefault="0065101E" w:rsidP="006510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10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-репродуктивные (воспроизводящий)</w:t>
      </w:r>
    </w:p>
    <w:p w:rsidR="0065101E" w:rsidRPr="0065101E" w:rsidRDefault="0065101E" w:rsidP="006510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10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-частично-поисковые (выполнение заданий с элементами творчества);</w:t>
      </w:r>
    </w:p>
    <w:p w:rsidR="0065101E" w:rsidRPr="0065101E" w:rsidRDefault="0065101E" w:rsidP="006510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gramStart"/>
      <w:r w:rsidRPr="006510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творческие</w:t>
      </w:r>
      <w:proofErr w:type="gramEnd"/>
      <w:r w:rsidRPr="006510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(творческие задания по видам деятельности).</w:t>
      </w:r>
    </w:p>
    <w:p w:rsidR="0065101E" w:rsidRPr="0065101E" w:rsidRDefault="0065101E" w:rsidP="006510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101E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3) По степени самостоятельности:</w:t>
      </w:r>
    </w:p>
    <w:p w:rsidR="0065101E" w:rsidRPr="0065101E" w:rsidRDefault="0065101E" w:rsidP="006510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10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-работа под непосредственным руководством педагога;</w:t>
      </w:r>
    </w:p>
    <w:p w:rsidR="0065101E" w:rsidRPr="0065101E" w:rsidRDefault="0065101E" w:rsidP="006510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10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-совместная работа;</w:t>
      </w:r>
    </w:p>
    <w:p w:rsidR="0065101E" w:rsidRPr="0065101E" w:rsidRDefault="0065101E" w:rsidP="006510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10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-самостоятельная работа.</w:t>
      </w:r>
    </w:p>
    <w:p w:rsidR="0065101E" w:rsidRPr="0065101E" w:rsidRDefault="0065101E" w:rsidP="006510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10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        </w:t>
      </w:r>
    </w:p>
    <w:p w:rsidR="0065101E" w:rsidRPr="0065101E" w:rsidRDefault="0065101E" w:rsidP="006510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10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Основной формой работы являются учебные занятия. Отчёт о работе проходит в форме выставок.</w:t>
      </w:r>
    </w:p>
    <w:p w:rsidR="0065101E" w:rsidRPr="0065101E" w:rsidRDefault="0065101E" w:rsidP="006510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10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Программа рассчитана на один год обучения.</w:t>
      </w:r>
    </w:p>
    <w:p w:rsidR="0065101E" w:rsidRPr="0065101E" w:rsidRDefault="0065101E" w:rsidP="0065101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5101E" w:rsidRPr="0065101E" w:rsidRDefault="0065101E" w:rsidP="0065101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101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Планируемые результаты</w:t>
      </w:r>
    </w:p>
    <w:p w:rsidR="0065101E" w:rsidRPr="0065101E" w:rsidRDefault="0065101E" w:rsidP="006510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101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Личностные:</w:t>
      </w:r>
    </w:p>
    <w:p w:rsidR="0065101E" w:rsidRPr="0065101E" w:rsidRDefault="0065101E" w:rsidP="006510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101E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У учащихся будут сформированы:</w:t>
      </w:r>
    </w:p>
    <w:p w:rsidR="0065101E" w:rsidRPr="0065101E" w:rsidRDefault="0065101E" w:rsidP="006510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10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чувство гордости за культуру и искусство Родины, своего народа;</w:t>
      </w:r>
    </w:p>
    <w:p w:rsidR="0065101E" w:rsidRPr="0065101E" w:rsidRDefault="0065101E" w:rsidP="006510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10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уважительное отношение к культуре и искусству других народов нашей страны и мира в целом;</w:t>
      </w:r>
    </w:p>
    <w:p w:rsidR="0065101E" w:rsidRPr="0065101E" w:rsidRDefault="0065101E" w:rsidP="006510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10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понимание особой роли культуры в жизни общества и каждого отдельного человека;</w:t>
      </w:r>
    </w:p>
    <w:p w:rsidR="0065101E" w:rsidRPr="0065101E" w:rsidRDefault="0065101E" w:rsidP="006510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10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- </w:t>
      </w:r>
      <w:proofErr w:type="spellStart"/>
      <w:r w:rsidRPr="006510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сформированность</w:t>
      </w:r>
      <w:proofErr w:type="spellEnd"/>
      <w:r w:rsidRPr="006510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эстетических чувств, художественно-творческого мышления, наблюдательности и фантазии;</w:t>
      </w:r>
    </w:p>
    <w:p w:rsidR="0065101E" w:rsidRPr="0065101E" w:rsidRDefault="0065101E" w:rsidP="006510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10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 xml:space="preserve">- </w:t>
      </w:r>
      <w:proofErr w:type="spellStart"/>
      <w:r w:rsidRPr="006510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сформированность</w:t>
      </w:r>
      <w:proofErr w:type="spellEnd"/>
      <w:r w:rsidRPr="006510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эстетических потребностей (в общении с искусством, природой), ценностей, чувств;</w:t>
      </w:r>
    </w:p>
    <w:p w:rsidR="0065101E" w:rsidRPr="0065101E" w:rsidRDefault="0065101E" w:rsidP="006510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10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развитие эстетических чувств, доброжелательности, эмоционально-нравственной отзывчивости, понимания и сопереживания чувствам других людей;</w:t>
      </w:r>
    </w:p>
    <w:p w:rsidR="0065101E" w:rsidRPr="0065101E" w:rsidRDefault="0065101E" w:rsidP="006510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101E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Учащиеся получат возможность для формирования:</w:t>
      </w:r>
    </w:p>
    <w:p w:rsidR="0065101E" w:rsidRPr="0065101E" w:rsidRDefault="0065101E" w:rsidP="006510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10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 чувства сопричастности к культуре своего народа, чувства уважения к мастерам художественного промысла;</w:t>
      </w:r>
    </w:p>
    <w:p w:rsidR="0065101E" w:rsidRPr="0065101E" w:rsidRDefault="0065101E" w:rsidP="006510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10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 понимания разнообразия и богатства художественных средств для выражения отношения к окружающему миру;</w:t>
      </w:r>
    </w:p>
    <w:p w:rsidR="0065101E" w:rsidRPr="0065101E" w:rsidRDefault="0065101E" w:rsidP="006510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10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 положительной мотивации к изучению различных приёмов и способов живописи, лепки, передачи пространства;</w:t>
      </w:r>
    </w:p>
    <w:p w:rsidR="0065101E" w:rsidRPr="0065101E" w:rsidRDefault="0065101E" w:rsidP="006510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10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 интереса к посещению художественных музеев, выставок;</w:t>
      </w:r>
    </w:p>
    <w:p w:rsidR="0065101E" w:rsidRPr="0065101E" w:rsidRDefault="0065101E" w:rsidP="006510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10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 представлений о роли изобразительного, декоративного и народного искусства в жизни человека. </w:t>
      </w:r>
    </w:p>
    <w:p w:rsidR="0065101E" w:rsidRPr="0065101E" w:rsidRDefault="0065101E" w:rsidP="006510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5101E" w:rsidRPr="0065101E" w:rsidRDefault="0065101E" w:rsidP="0065101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101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Предметные результаты</w:t>
      </w:r>
    </w:p>
    <w:p w:rsidR="0065101E" w:rsidRPr="0065101E" w:rsidRDefault="0065101E" w:rsidP="006510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10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             В течение учебного года </w:t>
      </w:r>
      <w:r w:rsidRPr="0065101E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учащиеся должны получить начальные сведения</w:t>
      </w:r>
      <w:r w:rsidRPr="006510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</w:t>
      </w:r>
    </w:p>
    <w:p w:rsidR="0065101E" w:rsidRPr="0065101E" w:rsidRDefault="0065101E" w:rsidP="006510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10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</w:t>
      </w:r>
      <w:proofErr w:type="spellStart"/>
      <w:r w:rsidRPr="006510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сформированность</w:t>
      </w:r>
      <w:proofErr w:type="spellEnd"/>
      <w:r w:rsidRPr="006510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первоначальных представлений о роли изобразительного искусства в жизни человека, его роли в духовно-нравственном развитии человека;</w:t>
      </w:r>
    </w:p>
    <w:p w:rsidR="0065101E" w:rsidRPr="0065101E" w:rsidRDefault="0065101E" w:rsidP="006510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10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- </w:t>
      </w:r>
      <w:proofErr w:type="spellStart"/>
      <w:r w:rsidRPr="006510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сформированность</w:t>
      </w:r>
      <w:proofErr w:type="spellEnd"/>
      <w:r w:rsidRPr="006510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основ художественной культуры, в том числе на материале художественной культуры родного края, эстетического отношения </w:t>
      </w:r>
      <w:proofErr w:type="spellStart"/>
      <w:r w:rsidRPr="006510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кмир</w:t>
      </w:r>
      <w:proofErr w:type="spellEnd"/>
      <w:r w:rsidRPr="006510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; понимание красоты как ценности, потребности в художественном творчестве и в общении с искусством;</w:t>
      </w:r>
    </w:p>
    <w:p w:rsidR="0065101E" w:rsidRPr="0065101E" w:rsidRDefault="0065101E" w:rsidP="006510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10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овладение практическими умениями и навыками в восприятии, анализе и оценке произведений искусства;</w:t>
      </w:r>
    </w:p>
    <w:p w:rsidR="0065101E" w:rsidRPr="0065101E" w:rsidRDefault="0065101E" w:rsidP="006510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10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- овладение элементарными умениями и навыками в различных видах художественной деятельности (рисунке, живописи, скульптуре, </w:t>
      </w:r>
      <w:proofErr w:type="spellStart"/>
      <w:r w:rsidRPr="006510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худ.конструировании</w:t>
      </w:r>
      <w:proofErr w:type="spellEnd"/>
      <w:r w:rsidRPr="006510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). </w:t>
      </w:r>
    </w:p>
    <w:p w:rsidR="0065101E" w:rsidRPr="0065101E" w:rsidRDefault="0065101E" w:rsidP="006510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10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 концу учебного года </w:t>
      </w:r>
      <w:r w:rsidRPr="0065101E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учащиеся должны уметь</w:t>
      </w:r>
      <w:r w:rsidRPr="006510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</w:t>
      </w:r>
    </w:p>
    <w:p w:rsidR="0065101E" w:rsidRPr="0065101E" w:rsidRDefault="0065101E" w:rsidP="006510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10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высказывать суждения о картинах и предметах декоративно-прикладного искусства (что больше всего понравилось, почему, какие чувства, переживания может передать художник);</w:t>
      </w:r>
    </w:p>
    <w:p w:rsidR="0065101E" w:rsidRPr="0065101E" w:rsidRDefault="0065101E" w:rsidP="006510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10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верно и выразительно передавать в рисунке несложную форму, основные пропорции, общее строение и цвет предметов;</w:t>
      </w:r>
    </w:p>
    <w:p w:rsidR="0065101E" w:rsidRPr="0065101E" w:rsidRDefault="0065101E" w:rsidP="006510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10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правильно разводить и смешивать акварельные и гуашевые краски, ровно закрывая ими нужную поверхность (в пределах намеченного контура), менять направление мазков согласно форме изображаемого предмета;</w:t>
      </w:r>
    </w:p>
    <w:p w:rsidR="0065101E" w:rsidRPr="0065101E" w:rsidRDefault="0065101E" w:rsidP="006510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10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определять величину и расположение изображения в зависимости от размера листа бумаги;</w:t>
      </w:r>
    </w:p>
    <w:p w:rsidR="0065101E" w:rsidRPr="0065101E" w:rsidRDefault="0065101E" w:rsidP="006510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10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- передавать в </w:t>
      </w:r>
      <w:proofErr w:type="gramStart"/>
      <w:r w:rsidRPr="006510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рисунках  на</w:t>
      </w:r>
      <w:proofErr w:type="gramEnd"/>
      <w:r w:rsidRPr="006510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темы и иллюстрациях смысловую связь элементов композиции, отражать в иллюстрациях основное содержание литературного произведения;</w:t>
      </w:r>
    </w:p>
    <w:p w:rsidR="0065101E" w:rsidRPr="0065101E" w:rsidRDefault="0065101E" w:rsidP="006510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10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передавать в тематических рисунках пространственные отношения: изображать основания более близких предметов на бумаге ниже, дальних - выше, изображать передние предметы крупнее равных по размерам, но удаленных предметов, сознательно изображать линию горизонта и пользоваться приемом загораживания;</w:t>
      </w:r>
    </w:p>
    <w:p w:rsidR="0065101E" w:rsidRPr="0065101E" w:rsidRDefault="0065101E" w:rsidP="006510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10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выполнять узоры в полосе, квадрате, круге из декоративно- обобщенных форм растительного мира, а также из геометрических форм;</w:t>
      </w:r>
    </w:p>
    <w:p w:rsidR="0065101E" w:rsidRPr="0065101E" w:rsidRDefault="0065101E" w:rsidP="006510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10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лепить простые объекты (листья деревьев, предметы быта), животных с натуры (чучела, игрушечные животные), фигурки народных игрушек с натуры, по памяти и по представлению;</w:t>
      </w:r>
    </w:p>
    <w:p w:rsidR="0065101E" w:rsidRPr="0065101E" w:rsidRDefault="0065101E" w:rsidP="006510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10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составлять несложные аппликационные композиции из разных материалов.</w:t>
      </w:r>
    </w:p>
    <w:p w:rsidR="0065101E" w:rsidRPr="0065101E" w:rsidRDefault="0065101E" w:rsidP="006510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10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 </w:t>
      </w:r>
    </w:p>
    <w:p w:rsidR="0065101E" w:rsidRPr="0065101E" w:rsidRDefault="0065101E" w:rsidP="0065101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65101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Метапредметные</w:t>
      </w:r>
      <w:proofErr w:type="spellEnd"/>
      <w:r w:rsidRPr="0065101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результаты</w:t>
      </w:r>
    </w:p>
    <w:p w:rsidR="0065101E" w:rsidRPr="0065101E" w:rsidRDefault="0065101E" w:rsidP="0065101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101E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u w:val="single"/>
          <w:lang w:eastAsia="ru-RU"/>
        </w:rPr>
        <w:t>Регулятивные</w:t>
      </w:r>
    </w:p>
    <w:p w:rsidR="0065101E" w:rsidRPr="0065101E" w:rsidRDefault="0065101E" w:rsidP="006510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101E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Учащиеся научатся:</w:t>
      </w:r>
    </w:p>
    <w:p w:rsidR="0065101E" w:rsidRPr="0065101E" w:rsidRDefault="0065101E" w:rsidP="006510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101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· </w:t>
      </w:r>
      <w:r w:rsidRPr="006510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понимать цель выполняемых действий,</w:t>
      </w:r>
    </w:p>
    <w:p w:rsidR="0065101E" w:rsidRPr="0065101E" w:rsidRDefault="0065101E" w:rsidP="006510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101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· </w:t>
      </w:r>
      <w:r w:rsidRPr="006510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понимать важность планирования работы;</w:t>
      </w:r>
    </w:p>
    <w:p w:rsidR="0065101E" w:rsidRPr="0065101E" w:rsidRDefault="0065101E" w:rsidP="006510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101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· </w:t>
      </w:r>
      <w:r w:rsidRPr="006510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выполнять действия, руководствуясь выбранным алгоритмом или инструкцией учителя;</w:t>
      </w:r>
    </w:p>
    <w:p w:rsidR="0065101E" w:rsidRPr="0065101E" w:rsidRDefault="0065101E" w:rsidP="006510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101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· </w:t>
      </w:r>
      <w:r w:rsidRPr="006510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осуществлять контроль своих действий, используя способ сличения своей работы с заданной в учебнике последовательностью;</w:t>
      </w:r>
    </w:p>
    <w:p w:rsidR="0065101E" w:rsidRPr="0065101E" w:rsidRDefault="0065101E" w:rsidP="006510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101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· </w:t>
      </w:r>
      <w:r w:rsidRPr="006510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адекватно оценивать правильность выполнения задания;</w:t>
      </w:r>
    </w:p>
    <w:p w:rsidR="0065101E" w:rsidRPr="0065101E" w:rsidRDefault="0065101E" w:rsidP="006510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101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· </w:t>
      </w:r>
      <w:r w:rsidRPr="006510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осмысленно выбирать материал, приём или технику работы;</w:t>
      </w:r>
    </w:p>
    <w:p w:rsidR="0065101E" w:rsidRPr="0065101E" w:rsidRDefault="0065101E" w:rsidP="006510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101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· </w:t>
      </w:r>
      <w:r w:rsidRPr="006510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анализировать результаты собственной и коллективной работы по заданным критериям;</w:t>
      </w:r>
    </w:p>
    <w:p w:rsidR="0065101E" w:rsidRPr="0065101E" w:rsidRDefault="0065101E" w:rsidP="006510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101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· </w:t>
      </w:r>
      <w:r w:rsidRPr="006510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решать творческую задачу, используя известные средства;</w:t>
      </w:r>
    </w:p>
    <w:p w:rsidR="0065101E" w:rsidRPr="0065101E" w:rsidRDefault="0065101E" w:rsidP="006510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101E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Учащиеся получат возможность научиться:</w:t>
      </w:r>
    </w:p>
    <w:p w:rsidR="0065101E" w:rsidRPr="0065101E" w:rsidRDefault="0065101E" w:rsidP="006510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101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· </w:t>
      </w:r>
      <w:r w:rsidRPr="006510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продумывать план действий при работе в паре, при создании проектов;</w:t>
      </w:r>
    </w:p>
    <w:p w:rsidR="0065101E" w:rsidRPr="0065101E" w:rsidRDefault="0065101E" w:rsidP="006510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101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· </w:t>
      </w:r>
      <w:r w:rsidRPr="006510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объяснять, какие приёмы, техники были использованы в работе, как строилась работа;</w:t>
      </w:r>
    </w:p>
    <w:p w:rsidR="0065101E" w:rsidRPr="0065101E" w:rsidRDefault="0065101E" w:rsidP="006510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101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· </w:t>
      </w:r>
      <w:r w:rsidRPr="006510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различать и соотносить замысел и результат работы;</w:t>
      </w:r>
    </w:p>
    <w:p w:rsidR="0065101E" w:rsidRPr="0065101E" w:rsidRDefault="0065101E" w:rsidP="006510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101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· </w:t>
      </w:r>
      <w:r w:rsidRPr="006510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включаться в самостоятельную творческую деятельность (изобразительную, декоративную и конструктивную).</w:t>
      </w:r>
    </w:p>
    <w:p w:rsidR="0065101E" w:rsidRPr="0065101E" w:rsidRDefault="0065101E" w:rsidP="006510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10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65101E" w:rsidRPr="0065101E" w:rsidRDefault="0065101E" w:rsidP="0065101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101E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u w:val="single"/>
          <w:lang w:eastAsia="ru-RU"/>
        </w:rPr>
        <w:t>Познавательные</w:t>
      </w:r>
    </w:p>
    <w:p w:rsidR="0065101E" w:rsidRPr="0065101E" w:rsidRDefault="0065101E" w:rsidP="006510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101E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Учащиеся научатся:</w:t>
      </w:r>
    </w:p>
    <w:p w:rsidR="0065101E" w:rsidRPr="0065101E" w:rsidRDefault="0065101E" w:rsidP="006510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101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· </w:t>
      </w:r>
      <w:r w:rsidRPr="006510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осуществлять поиск необходимой информации для выполнения учебных заданий, используя справочные материалы учебника;</w:t>
      </w:r>
    </w:p>
    <w:p w:rsidR="0065101E" w:rsidRPr="0065101E" w:rsidRDefault="0065101E" w:rsidP="006510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101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· </w:t>
      </w:r>
      <w:r w:rsidRPr="006510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различать формы в объектах дизайна и архитектуры;</w:t>
      </w:r>
    </w:p>
    <w:p w:rsidR="0065101E" w:rsidRPr="0065101E" w:rsidRDefault="0065101E" w:rsidP="006510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101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· </w:t>
      </w:r>
      <w:r w:rsidRPr="006510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сравнивать изображения персонажей в картинах разных художников;</w:t>
      </w:r>
    </w:p>
    <w:p w:rsidR="0065101E" w:rsidRPr="0065101E" w:rsidRDefault="0065101E" w:rsidP="006510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101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· </w:t>
      </w:r>
      <w:r w:rsidRPr="006510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характеризовать персонажей произведения искусства;</w:t>
      </w:r>
    </w:p>
    <w:p w:rsidR="0065101E" w:rsidRPr="0065101E" w:rsidRDefault="0065101E" w:rsidP="006510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101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· </w:t>
      </w:r>
      <w:r w:rsidRPr="006510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группировать произведения народных промыслов по их характерным особенностям;</w:t>
      </w:r>
    </w:p>
    <w:p w:rsidR="0065101E" w:rsidRPr="0065101E" w:rsidRDefault="0065101E" w:rsidP="006510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101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· </w:t>
      </w:r>
      <w:r w:rsidRPr="006510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конструировать объекты дизайна.</w:t>
      </w:r>
    </w:p>
    <w:p w:rsidR="0065101E" w:rsidRPr="0065101E" w:rsidRDefault="0065101E" w:rsidP="006510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10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65101E" w:rsidRPr="0065101E" w:rsidRDefault="0065101E" w:rsidP="006510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101E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Учащиеся получат возможность научиться:</w:t>
      </w:r>
    </w:p>
    <w:p w:rsidR="0065101E" w:rsidRPr="0065101E" w:rsidRDefault="0065101E" w:rsidP="006510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101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· </w:t>
      </w:r>
      <w:r w:rsidRPr="006510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осуществлять поиск необходимой информации, используя различные справочные материалы;</w:t>
      </w:r>
    </w:p>
    <w:p w:rsidR="0065101E" w:rsidRPr="0065101E" w:rsidRDefault="0065101E" w:rsidP="006510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101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· </w:t>
      </w:r>
      <w:r w:rsidRPr="006510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свободно ориентироваться в книге, используя информацию форзацев, оглавления, справочного бюро;</w:t>
      </w:r>
    </w:p>
    <w:p w:rsidR="0065101E" w:rsidRPr="0065101E" w:rsidRDefault="0065101E" w:rsidP="006510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101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· </w:t>
      </w:r>
      <w:r w:rsidRPr="006510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сравнивать, классифицировать произведения народных промыслов по их характерным особенностям, объекты дизайна и архитектуры по их форме.</w:t>
      </w:r>
    </w:p>
    <w:p w:rsidR="0065101E" w:rsidRPr="0065101E" w:rsidRDefault="0065101E" w:rsidP="006510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10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65101E" w:rsidRPr="0065101E" w:rsidRDefault="0065101E" w:rsidP="0065101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101E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u w:val="single"/>
          <w:lang w:eastAsia="ru-RU"/>
        </w:rPr>
        <w:t>Коммуникативные</w:t>
      </w:r>
    </w:p>
    <w:p w:rsidR="0065101E" w:rsidRPr="0065101E" w:rsidRDefault="0065101E" w:rsidP="006510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101E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Учащиеся научатся:</w:t>
      </w:r>
    </w:p>
    <w:p w:rsidR="0065101E" w:rsidRPr="0065101E" w:rsidRDefault="0065101E" w:rsidP="006510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101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· </w:t>
      </w:r>
      <w:r w:rsidRPr="006510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выражать собственное эмоциональное отношение к изображаемому;</w:t>
      </w:r>
    </w:p>
    <w:p w:rsidR="0065101E" w:rsidRPr="0065101E" w:rsidRDefault="0065101E" w:rsidP="006510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101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lastRenderedPageBreak/>
        <w:t>· </w:t>
      </w:r>
      <w:r w:rsidRPr="006510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уметь слышать, точно реагировать на реплики;</w:t>
      </w:r>
    </w:p>
    <w:p w:rsidR="0065101E" w:rsidRPr="0065101E" w:rsidRDefault="0065101E" w:rsidP="006510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101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· </w:t>
      </w:r>
      <w:r w:rsidRPr="006510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учитывать мнения других в совместной работе;</w:t>
      </w:r>
    </w:p>
    <w:p w:rsidR="0065101E" w:rsidRPr="0065101E" w:rsidRDefault="0065101E" w:rsidP="006510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101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· </w:t>
      </w:r>
      <w:r w:rsidRPr="006510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договариваться и приходить к общему решению, работая в паре;</w:t>
      </w:r>
    </w:p>
    <w:p w:rsidR="0065101E" w:rsidRPr="0065101E" w:rsidRDefault="0065101E" w:rsidP="006510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101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· </w:t>
      </w:r>
      <w:r w:rsidRPr="006510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строить продуктивное взаимодействие и сотрудничество со сверстниками и взрослыми для реализации проектной деятельности (под руководством учителя).</w:t>
      </w:r>
    </w:p>
    <w:p w:rsidR="0065101E" w:rsidRPr="0065101E" w:rsidRDefault="0065101E" w:rsidP="006510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101E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Учащиеся получат возможность научиться:</w:t>
      </w:r>
    </w:p>
    <w:p w:rsidR="0065101E" w:rsidRPr="0065101E" w:rsidRDefault="0065101E" w:rsidP="006510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101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· </w:t>
      </w:r>
      <w:r w:rsidRPr="006510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выражать собственное эмоциональное отношение к изображаемому при посещении декоративных, дизайнерских и архитектурных выставок, музеев изобразительного искусства, народного творчества и др.;</w:t>
      </w:r>
    </w:p>
    <w:p w:rsidR="0065101E" w:rsidRPr="0065101E" w:rsidRDefault="0065101E" w:rsidP="006510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101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· </w:t>
      </w:r>
      <w:r w:rsidRPr="006510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соблюдать в повседневной жизни нормы речевого этикета и правила устного общения;</w:t>
      </w:r>
    </w:p>
    <w:p w:rsidR="0065101E" w:rsidRPr="0065101E" w:rsidRDefault="0065101E" w:rsidP="006510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101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· </w:t>
      </w:r>
      <w:r w:rsidRPr="006510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задавать вопросы уточняющего характера по содержанию и художественно- выразительным средствам.</w:t>
      </w:r>
    </w:p>
    <w:p w:rsidR="0065101E" w:rsidRPr="0065101E" w:rsidRDefault="0065101E" w:rsidP="006510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10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65101E" w:rsidRPr="0065101E" w:rsidRDefault="0065101E" w:rsidP="006510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5101E" w:rsidRPr="0065101E" w:rsidRDefault="0065101E" w:rsidP="0065101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101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Прогнозируемые результаты:</w:t>
      </w:r>
    </w:p>
    <w:p w:rsidR="0065101E" w:rsidRPr="0065101E" w:rsidRDefault="0065101E" w:rsidP="006510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10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Закончив обучение в кружке «Волшебный карандаш», учащиеся должны </w:t>
      </w:r>
      <w:r w:rsidRPr="0065101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ЗНАТЬ:</w:t>
      </w:r>
    </w:p>
    <w:p w:rsidR="0065101E" w:rsidRPr="0065101E" w:rsidRDefault="0065101E" w:rsidP="006510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10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1) разные приёмы рисования;</w:t>
      </w:r>
    </w:p>
    <w:p w:rsidR="0065101E" w:rsidRPr="0065101E" w:rsidRDefault="0065101E" w:rsidP="006510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10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2) Гжельскую, Дымковскую, Хохломскую росписи;</w:t>
      </w:r>
    </w:p>
    <w:p w:rsidR="0065101E" w:rsidRPr="0065101E" w:rsidRDefault="0065101E" w:rsidP="006510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10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3) понятие «стилизация»;</w:t>
      </w:r>
    </w:p>
    <w:p w:rsidR="0065101E" w:rsidRPr="0065101E" w:rsidRDefault="0065101E" w:rsidP="006510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10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4) нетрадиционные техники рисования;</w:t>
      </w:r>
    </w:p>
    <w:p w:rsidR="0065101E" w:rsidRPr="0065101E" w:rsidRDefault="0065101E" w:rsidP="006510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10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5) воздушную и линейную перспективу.</w:t>
      </w:r>
    </w:p>
    <w:p w:rsidR="0065101E" w:rsidRPr="0065101E" w:rsidRDefault="0065101E" w:rsidP="006510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5101E" w:rsidRPr="0065101E" w:rsidRDefault="0065101E" w:rsidP="006510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101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УМЕТЬ:</w:t>
      </w:r>
    </w:p>
    <w:p w:rsidR="0065101E" w:rsidRPr="0065101E" w:rsidRDefault="0065101E" w:rsidP="006510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10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1) работать в различной технике рисования;</w:t>
      </w:r>
    </w:p>
    <w:p w:rsidR="0065101E" w:rsidRPr="0065101E" w:rsidRDefault="0065101E" w:rsidP="006510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10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2) пользоваться приёмами стилизации образов и предметов;</w:t>
      </w:r>
    </w:p>
    <w:p w:rsidR="0065101E" w:rsidRPr="0065101E" w:rsidRDefault="0065101E" w:rsidP="006510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10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3) самостоятельно разбираться в этапах выполнения работы;</w:t>
      </w:r>
    </w:p>
    <w:p w:rsidR="0065101E" w:rsidRPr="0065101E" w:rsidRDefault="0065101E" w:rsidP="006510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10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4) творчески подходить к выполнению работы.</w:t>
      </w:r>
    </w:p>
    <w:p w:rsidR="0065101E" w:rsidRPr="0065101E" w:rsidRDefault="0065101E" w:rsidP="006510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5101E" w:rsidRPr="0065101E" w:rsidRDefault="0065101E" w:rsidP="006510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5101E" w:rsidRPr="0065101E" w:rsidRDefault="0065101E" w:rsidP="0065101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101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Методика отслеживания результатов:</w:t>
      </w:r>
    </w:p>
    <w:p w:rsidR="0065101E" w:rsidRPr="0065101E" w:rsidRDefault="0065101E" w:rsidP="006510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gramStart"/>
      <w:r w:rsidRPr="006510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выставки</w:t>
      </w:r>
      <w:proofErr w:type="gramEnd"/>
      <w:r w:rsidRPr="006510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; конкурсы; викторины; беседы с детьми и родителями; коллективные творческие работы; наблюдение за детьми в процессе работы; использование методов специальной диагностики, тестирования.</w:t>
      </w:r>
    </w:p>
    <w:p w:rsidR="0065101E" w:rsidRPr="0065101E" w:rsidRDefault="0065101E" w:rsidP="006510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10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Самой распространённой формой подведения итогов реализации программы является выставка работ учащихся (в конце каждой учебной четверти). По окончании обучения в конце учебного года предусмотрена промежуточная итоговая аттестация учащихся в форме индивидуальной творческой работы. Также в конце учебного года учащиеся оформляют большую выставку работ под названием «В мире волшебных красок».</w:t>
      </w:r>
    </w:p>
    <w:p w:rsidR="00F22A90" w:rsidRPr="0065101E" w:rsidRDefault="00F22A90" w:rsidP="00F22A9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5101E" w:rsidRPr="0065101E" w:rsidRDefault="0065101E" w:rsidP="0065101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5101E" w:rsidRPr="0065101E" w:rsidRDefault="0065101E" w:rsidP="0065101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5101E" w:rsidRPr="0065101E" w:rsidRDefault="0065101E" w:rsidP="0065101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5101E" w:rsidRPr="0065101E" w:rsidRDefault="0065101E" w:rsidP="006510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5101E" w:rsidRPr="0065101E" w:rsidRDefault="0065101E" w:rsidP="0065101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101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Календарно – тематическое планирование</w:t>
      </w:r>
    </w:p>
    <w:p w:rsidR="0065101E" w:rsidRPr="0065101E" w:rsidRDefault="0065101E" w:rsidP="006510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tbl>
      <w:tblPr>
        <w:tblW w:w="1017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31"/>
        <w:gridCol w:w="695"/>
        <w:gridCol w:w="850"/>
        <w:gridCol w:w="766"/>
        <w:gridCol w:w="3828"/>
        <w:gridCol w:w="3500"/>
      </w:tblGrid>
      <w:tr w:rsidR="0065101E" w:rsidRPr="0065101E" w:rsidTr="0065101E">
        <w:tc>
          <w:tcPr>
            <w:tcW w:w="46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</w:t>
            </w:r>
          </w:p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65101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65101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136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Дата</w:t>
            </w:r>
          </w:p>
        </w:tc>
        <w:tc>
          <w:tcPr>
            <w:tcW w:w="64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Кол-во часов</w:t>
            </w:r>
          </w:p>
        </w:tc>
        <w:tc>
          <w:tcPr>
            <w:tcW w:w="390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Тема занятия</w:t>
            </w:r>
          </w:p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71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Основные виды деятельности</w:t>
            </w:r>
          </w:p>
        </w:tc>
      </w:tr>
      <w:tr w:rsidR="0065101E" w:rsidRPr="0065101E" w:rsidTr="0065101E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65101E" w:rsidRPr="0065101E" w:rsidRDefault="0065101E" w:rsidP="00651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65101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план</w:t>
            </w:r>
            <w:proofErr w:type="gramEnd"/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65101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факт</w:t>
            </w:r>
            <w:proofErr w:type="gramEnd"/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65101E" w:rsidRPr="0065101E" w:rsidRDefault="0065101E" w:rsidP="00651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65101E" w:rsidRPr="0065101E" w:rsidRDefault="0065101E" w:rsidP="00651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65101E" w:rsidRPr="0065101E" w:rsidRDefault="0065101E" w:rsidP="006510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65101E" w:rsidRPr="0065101E" w:rsidTr="0065101E">
        <w:tc>
          <w:tcPr>
            <w:tcW w:w="9930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 четверть</w:t>
            </w:r>
          </w:p>
          <w:p w:rsidR="0065101E" w:rsidRPr="0065101E" w:rsidRDefault="0065101E" w:rsidP="0065101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Осень – пора золотая!</w:t>
            </w:r>
          </w:p>
        </w:tc>
      </w:tr>
      <w:tr w:rsidR="0065101E" w:rsidRPr="0065101E" w:rsidTr="0065101E">
        <w:tc>
          <w:tcPr>
            <w:tcW w:w="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Вводное занятие.</w:t>
            </w:r>
          </w:p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Чем мы будем заниматься на занятиях кружка.</w:t>
            </w:r>
          </w:p>
        </w:tc>
        <w:tc>
          <w:tcPr>
            <w:tcW w:w="2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Беседа. Диагностика «Мои любимые цвета»</w:t>
            </w:r>
          </w:p>
        </w:tc>
      </w:tr>
      <w:tr w:rsidR="0065101E" w:rsidRPr="0065101E" w:rsidTr="0065101E">
        <w:tc>
          <w:tcPr>
            <w:tcW w:w="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Экскурсия «Все краски осени».</w:t>
            </w:r>
          </w:p>
        </w:tc>
        <w:tc>
          <w:tcPr>
            <w:tcW w:w="2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Наблюдение за осенними деревьями, листьями, цветами, небом.</w:t>
            </w:r>
          </w:p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Сбор природного материала.</w:t>
            </w:r>
          </w:p>
        </w:tc>
      </w:tr>
      <w:tr w:rsidR="0065101E" w:rsidRPr="0065101E" w:rsidTr="0065101E">
        <w:tc>
          <w:tcPr>
            <w:tcW w:w="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«Осенняя фантазия» (гуашь, акварель)</w:t>
            </w:r>
          </w:p>
        </w:tc>
        <w:tc>
          <w:tcPr>
            <w:tcW w:w="2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Беседа о красоте осени. Раскрашивание осенних листьев.</w:t>
            </w:r>
          </w:p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65101E" w:rsidRPr="0065101E" w:rsidTr="0065101E">
        <w:tc>
          <w:tcPr>
            <w:tcW w:w="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«Осеннее дерево»</w:t>
            </w:r>
          </w:p>
        </w:tc>
        <w:tc>
          <w:tcPr>
            <w:tcW w:w="2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Беседа о деревьях. Рисование ладошками и пальчиками.</w:t>
            </w:r>
          </w:p>
        </w:tc>
      </w:tr>
      <w:tr w:rsidR="0065101E" w:rsidRPr="0065101E" w:rsidTr="0065101E">
        <w:tc>
          <w:tcPr>
            <w:tcW w:w="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«Осенние сказки лесной феи» (акварель)</w:t>
            </w:r>
          </w:p>
        </w:tc>
        <w:tc>
          <w:tcPr>
            <w:tcW w:w="2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Беседа «Осенние изменения в лесу». Рисование картин осени по памяти и представлению (по мокрому листу)</w:t>
            </w:r>
          </w:p>
        </w:tc>
      </w:tr>
      <w:tr w:rsidR="0065101E" w:rsidRPr="0065101E" w:rsidTr="0065101E">
        <w:tc>
          <w:tcPr>
            <w:tcW w:w="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Коллаж на осеннюю тему.</w:t>
            </w:r>
          </w:p>
        </w:tc>
        <w:tc>
          <w:tcPr>
            <w:tcW w:w="2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Знакомство с понятием «коллаж». Создание фона работы акварелью. Вырезание фигурок человечков и вклеивание их в рисунок.</w:t>
            </w:r>
          </w:p>
        </w:tc>
      </w:tr>
      <w:tr w:rsidR="0065101E" w:rsidRPr="0065101E" w:rsidTr="0065101E">
        <w:tc>
          <w:tcPr>
            <w:tcW w:w="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Рисование на тему «Подводное царство» (гуашь, ушные палочки)</w:t>
            </w:r>
          </w:p>
        </w:tc>
        <w:tc>
          <w:tcPr>
            <w:tcW w:w="2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Беседа на тему «Морские обитатели». Рассматривание таблиц и плакатов. Рисование рыбок и морских животных.</w:t>
            </w:r>
          </w:p>
        </w:tc>
      </w:tr>
      <w:tr w:rsidR="0065101E" w:rsidRPr="0065101E" w:rsidTr="0065101E">
        <w:tc>
          <w:tcPr>
            <w:tcW w:w="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Ветка рябины.</w:t>
            </w:r>
          </w:p>
        </w:tc>
        <w:tc>
          <w:tcPr>
            <w:tcW w:w="2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Рассматривание иллюстраций. Рисование тычком, палочкой.</w:t>
            </w:r>
          </w:p>
        </w:tc>
      </w:tr>
      <w:tr w:rsidR="0065101E" w:rsidRPr="0065101E" w:rsidTr="0065101E">
        <w:tc>
          <w:tcPr>
            <w:tcW w:w="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Рисунок на тему «Ёжики в лесу».</w:t>
            </w:r>
          </w:p>
        </w:tc>
        <w:tc>
          <w:tcPr>
            <w:tcW w:w="2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Раздувание краски трубочкой. Знакомство с техникой.</w:t>
            </w:r>
          </w:p>
        </w:tc>
      </w:tr>
      <w:tr w:rsidR="0065101E" w:rsidRPr="0065101E" w:rsidTr="0065101E">
        <w:tc>
          <w:tcPr>
            <w:tcW w:w="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«Петушок-золотой гребешок»</w:t>
            </w:r>
          </w:p>
        </w:tc>
        <w:tc>
          <w:tcPr>
            <w:tcW w:w="2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Чтение сказки, рассматривание иллюстраций. Рисование петушка ладошками и пальчиками.</w:t>
            </w:r>
          </w:p>
        </w:tc>
      </w:tr>
      <w:tr w:rsidR="0065101E" w:rsidRPr="0065101E" w:rsidTr="0065101E">
        <w:tc>
          <w:tcPr>
            <w:tcW w:w="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11.</w:t>
            </w:r>
          </w:p>
        </w:tc>
        <w:tc>
          <w:tcPr>
            <w:tcW w:w="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«Фантастические животные» (карандаши цветные)</w:t>
            </w:r>
          </w:p>
        </w:tc>
        <w:tc>
          <w:tcPr>
            <w:tcW w:w="2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Моделирование художественными средствами сказочных и фантастических образов.</w:t>
            </w:r>
          </w:p>
        </w:tc>
      </w:tr>
      <w:tr w:rsidR="0065101E" w:rsidRPr="0065101E" w:rsidTr="0065101E">
        <w:tc>
          <w:tcPr>
            <w:tcW w:w="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12.</w:t>
            </w:r>
          </w:p>
        </w:tc>
        <w:tc>
          <w:tcPr>
            <w:tcW w:w="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«Весёлые пятна и кляксы».</w:t>
            </w:r>
          </w:p>
        </w:tc>
        <w:tc>
          <w:tcPr>
            <w:tcW w:w="2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Знакомство с понятием «</w:t>
            </w:r>
            <w:proofErr w:type="spellStart"/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кляксография</w:t>
            </w:r>
            <w:proofErr w:type="spellEnd"/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». Сливание красок на бумаге. Создание образов.</w:t>
            </w:r>
          </w:p>
        </w:tc>
      </w:tr>
      <w:tr w:rsidR="0065101E" w:rsidRPr="0065101E" w:rsidTr="0065101E">
        <w:tc>
          <w:tcPr>
            <w:tcW w:w="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13.</w:t>
            </w:r>
          </w:p>
        </w:tc>
        <w:tc>
          <w:tcPr>
            <w:tcW w:w="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Рисуем котёнка (карандаши цветные).</w:t>
            </w:r>
          </w:p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Рисуем зайчика (белый мел).</w:t>
            </w:r>
          </w:p>
        </w:tc>
        <w:tc>
          <w:tcPr>
            <w:tcW w:w="2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Беседа о домашних и диких животных. Рисование по теме. Рисование белым мелом на чёрном фоне.</w:t>
            </w:r>
          </w:p>
        </w:tc>
      </w:tr>
      <w:tr w:rsidR="0065101E" w:rsidRPr="0065101E" w:rsidTr="0065101E">
        <w:tc>
          <w:tcPr>
            <w:tcW w:w="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14.</w:t>
            </w:r>
          </w:p>
        </w:tc>
        <w:tc>
          <w:tcPr>
            <w:tcW w:w="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Декоративное рисование «Весёлые зонтики». Акварель, фломастер.</w:t>
            </w:r>
          </w:p>
        </w:tc>
        <w:tc>
          <w:tcPr>
            <w:tcW w:w="2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Беседа. Декоративное рисование, украшение зонтиков.</w:t>
            </w:r>
          </w:p>
        </w:tc>
      </w:tr>
      <w:tr w:rsidR="0065101E" w:rsidRPr="0065101E" w:rsidTr="0065101E">
        <w:tc>
          <w:tcPr>
            <w:tcW w:w="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15.</w:t>
            </w:r>
          </w:p>
        </w:tc>
        <w:tc>
          <w:tcPr>
            <w:tcW w:w="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Ежик с яблоком (фломастеры и карандаши цветные)</w:t>
            </w:r>
          </w:p>
        </w:tc>
        <w:tc>
          <w:tcPr>
            <w:tcW w:w="2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Прослушивание сказки. Рисование по теме.</w:t>
            </w:r>
          </w:p>
        </w:tc>
      </w:tr>
      <w:tr w:rsidR="0065101E" w:rsidRPr="0065101E" w:rsidTr="0065101E">
        <w:tc>
          <w:tcPr>
            <w:tcW w:w="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16.</w:t>
            </w:r>
          </w:p>
        </w:tc>
        <w:tc>
          <w:tcPr>
            <w:tcW w:w="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«Забавный орнамент»</w:t>
            </w:r>
          </w:p>
        </w:tc>
        <w:tc>
          <w:tcPr>
            <w:tcW w:w="2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Орнамент в полосе, круге, квадрате. Рисование пальчиками.</w:t>
            </w:r>
          </w:p>
        </w:tc>
      </w:tr>
      <w:tr w:rsidR="0065101E" w:rsidRPr="0065101E" w:rsidTr="0065101E">
        <w:tc>
          <w:tcPr>
            <w:tcW w:w="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17.</w:t>
            </w:r>
          </w:p>
        </w:tc>
        <w:tc>
          <w:tcPr>
            <w:tcW w:w="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«Дерево колдуньи» (рисование + аппликация)</w:t>
            </w:r>
          </w:p>
        </w:tc>
        <w:tc>
          <w:tcPr>
            <w:tcW w:w="2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Моделирование художественными средствами сказочных деревьев.</w:t>
            </w:r>
          </w:p>
        </w:tc>
      </w:tr>
      <w:tr w:rsidR="0065101E" w:rsidRPr="0065101E" w:rsidTr="0065101E">
        <w:tc>
          <w:tcPr>
            <w:tcW w:w="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18.</w:t>
            </w:r>
          </w:p>
        </w:tc>
        <w:tc>
          <w:tcPr>
            <w:tcW w:w="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«Превращение ладошки»</w:t>
            </w:r>
          </w:p>
        </w:tc>
        <w:tc>
          <w:tcPr>
            <w:tcW w:w="2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Создание необычных образов из пальцев человеческой руки (</w:t>
            </w:r>
            <w:proofErr w:type="spellStart"/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дорисовывание</w:t>
            </w:r>
            <w:proofErr w:type="spellEnd"/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).</w:t>
            </w:r>
          </w:p>
        </w:tc>
      </w:tr>
      <w:tr w:rsidR="0065101E" w:rsidRPr="0065101E" w:rsidTr="0065101E">
        <w:tc>
          <w:tcPr>
            <w:tcW w:w="9930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 четверть</w:t>
            </w:r>
          </w:p>
          <w:p w:rsidR="0065101E" w:rsidRPr="0065101E" w:rsidRDefault="0065101E" w:rsidP="0065101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Скоро праздник!</w:t>
            </w:r>
          </w:p>
        </w:tc>
      </w:tr>
      <w:tr w:rsidR="0065101E" w:rsidRPr="0065101E" w:rsidTr="0065101E">
        <w:tc>
          <w:tcPr>
            <w:tcW w:w="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19.</w:t>
            </w:r>
          </w:p>
        </w:tc>
        <w:tc>
          <w:tcPr>
            <w:tcW w:w="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«Выпал первый снег»</w:t>
            </w:r>
          </w:p>
        </w:tc>
        <w:tc>
          <w:tcPr>
            <w:tcW w:w="2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Беседа об изменениях в природе. Рисунок белым мелом и цветными мелками на цветном картоне</w:t>
            </w:r>
          </w:p>
        </w:tc>
      </w:tr>
      <w:tr w:rsidR="0065101E" w:rsidRPr="0065101E" w:rsidTr="0065101E">
        <w:tc>
          <w:tcPr>
            <w:tcW w:w="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20.</w:t>
            </w:r>
          </w:p>
        </w:tc>
        <w:tc>
          <w:tcPr>
            <w:tcW w:w="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«Снеговик»</w:t>
            </w:r>
          </w:p>
        </w:tc>
        <w:tc>
          <w:tcPr>
            <w:tcW w:w="2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Рисование снеговика ватными палочками.</w:t>
            </w:r>
          </w:p>
        </w:tc>
      </w:tr>
      <w:tr w:rsidR="0065101E" w:rsidRPr="0065101E" w:rsidTr="0065101E">
        <w:tc>
          <w:tcPr>
            <w:tcW w:w="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21.</w:t>
            </w:r>
          </w:p>
        </w:tc>
        <w:tc>
          <w:tcPr>
            <w:tcW w:w="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«Зимний пейзаж»</w:t>
            </w:r>
          </w:p>
        </w:tc>
        <w:tc>
          <w:tcPr>
            <w:tcW w:w="2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Рассматривание иллюстраций. Рисунок красками. Смешивание красок.</w:t>
            </w:r>
          </w:p>
        </w:tc>
      </w:tr>
      <w:tr w:rsidR="0065101E" w:rsidRPr="0065101E" w:rsidTr="0065101E">
        <w:tc>
          <w:tcPr>
            <w:tcW w:w="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22.</w:t>
            </w:r>
          </w:p>
        </w:tc>
        <w:tc>
          <w:tcPr>
            <w:tcW w:w="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«Зимнее дерево»</w:t>
            </w:r>
          </w:p>
        </w:tc>
        <w:tc>
          <w:tcPr>
            <w:tcW w:w="2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Беседа о красоте зимних деревьев. Создание образа дерева с помощью акварели, ваты.</w:t>
            </w:r>
          </w:p>
        </w:tc>
      </w:tr>
      <w:tr w:rsidR="0065101E" w:rsidRPr="0065101E" w:rsidTr="0065101E">
        <w:tc>
          <w:tcPr>
            <w:tcW w:w="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23.</w:t>
            </w:r>
          </w:p>
        </w:tc>
        <w:tc>
          <w:tcPr>
            <w:tcW w:w="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«Весёлый Санта-Клаус»</w:t>
            </w:r>
          </w:p>
        </w:tc>
        <w:tc>
          <w:tcPr>
            <w:tcW w:w="2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Беседа о Санта-Клаусе и Деде Морозе. Рисование ладошками.</w:t>
            </w:r>
          </w:p>
        </w:tc>
      </w:tr>
      <w:tr w:rsidR="0065101E" w:rsidRPr="0065101E" w:rsidTr="0065101E">
        <w:tc>
          <w:tcPr>
            <w:tcW w:w="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24.</w:t>
            </w:r>
          </w:p>
        </w:tc>
        <w:tc>
          <w:tcPr>
            <w:tcW w:w="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«Узоры снежинок»</w:t>
            </w:r>
          </w:p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Знакомство с понятиями «ритм», «орнамент в круге». Отработка приёма: смешивание цвета с белилами.</w:t>
            </w:r>
          </w:p>
        </w:tc>
      </w:tr>
      <w:tr w:rsidR="0065101E" w:rsidRPr="0065101E" w:rsidTr="0065101E">
        <w:tc>
          <w:tcPr>
            <w:tcW w:w="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25.</w:t>
            </w:r>
          </w:p>
        </w:tc>
        <w:tc>
          <w:tcPr>
            <w:tcW w:w="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«Мороз рисует узоры» (гуашь, свеча)</w:t>
            </w:r>
          </w:p>
        </w:tc>
        <w:tc>
          <w:tcPr>
            <w:tcW w:w="2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Беседа о красоте морозных узоров. Рисование по представлению на заданную тему.</w:t>
            </w:r>
          </w:p>
        </w:tc>
      </w:tr>
      <w:tr w:rsidR="0065101E" w:rsidRPr="0065101E" w:rsidTr="0065101E">
        <w:tc>
          <w:tcPr>
            <w:tcW w:w="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26.</w:t>
            </w:r>
          </w:p>
        </w:tc>
        <w:tc>
          <w:tcPr>
            <w:tcW w:w="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«Зимний снегопад»</w:t>
            </w:r>
          </w:p>
        </w:tc>
        <w:tc>
          <w:tcPr>
            <w:tcW w:w="2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Беседа о результатах детских наблюдений за снегопадом. Рисование методом </w:t>
            </w:r>
            <w:proofErr w:type="spellStart"/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набрызга</w:t>
            </w:r>
            <w:proofErr w:type="spellEnd"/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</w:tr>
      <w:tr w:rsidR="0065101E" w:rsidRPr="0065101E" w:rsidTr="0065101E">
        <w:tc>
          <w:tcPr>
            <w:tcW w:w="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27.</w:t>
            </w:r>
          </w:p>
        </w:tc>
        <w:tc>
          <w:tcPr>
            <w:tcW w:w="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«В гостях у зимней сказки».</w:t>
            </w:r>
          </w:p>
        </w:tc>
        <w:tc>
          <w:tcPr>
            <w:tcW w:w="2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Экскурсия в зимний лес. Наблюдение. Зарисовки.</w:t>
            </w:r>
          </w:p>
        </w:tc>
      </w:tr>
      <w:tr w:rsidR="0065101E" w:rsidRPr="0065101E" w:rsidTr="0065101E">
        <w:tc>
          <w:tcPr>
            <w:tcW w:w="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28.</w:t>
            </w:r>
          </w:p>
        </w:tc>
        <w:tc>
          <w:tcPr>
            <w:tcW w:w="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«Птицы – наши друзья».</w:t>
            </w:r>
          </w:p>
        </w:tc>
        <w:tc>
          <w:tcPr>
            <w:tcW w:w="2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Беседа о жизни птиц зимой. Просмотр презентации о птицах. Рисование птицы.</w:t>
            </w:r>
          </w:p>
        </w:tc>
      </w:tr>
      <w:tr w:rsidR="0065101E" w:rsidRPr="0065101E" w:rsidTr="0065101E">
        <w:trPr>
          <w:trHeight w:val="675"/>
        </w:trPr>
        <w:tc>
          <w:tcPr>
            <w:tcW w:w="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29.</w:t>
            </w:r>
          </w:p>
        </w:tc>
        <w:tc>
          <w:tcPr>
            <w:tcW w:w="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«Новогодние маски»</w:t>
            </w:r>
          </w:p>
        </w:tc>
        <w:tc>
          <w:tcPr>
            <w:tcW w:w="2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Изготовление масок. Раскрашивание и украшение.</w:t>
            </w:r>
          </w:p>
        </w:tc>
      </w:tr>
      <w:tr w:rsidR="0065101E" w:rsidRPr="0065101E" w:rsidTr="0065101E">
        <w:tc>
          <w:tcPr>
            <w:tcW w:w="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30.</w:t>
            </w:r>
          </w:p>
        </w:tc>
        <w:tc>
          <w:tcPr>
            <w:tcW w:w="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«Новогодняя открытка»</w:t>
            </w:r>
          </w:p>
        </w:tc>
        <w:tc>
          <w:tcPr>
            <w:tcW w:w="2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Беседа о праздновании Нового года. Создание новогодней объёмной открытки</w:t>
            </w:r>
          </w:p>
        </w:tc>
      </w:tr>
      <w:tr w:rsidR="0065101E" w:rsidRPr="0065101E" w:rsidTr="0065101E">
        <w:tc>
          <w:tcPr>
            <w:tcW w:w="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31.</w:t>
            </w:r>
          </w:p>
        </w:tc>
        <w:tc>
          <w:tcPr>
            <w:tcW w:w="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«Ёлочка-красавица»</w:t>
            </w:r>
          </w:p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Рисование елей. Творческая работа. Свободный выбор материала.</w:t>
            </w:r>
          </w:p>
        </w:tc>
      </w:tr>
      <w:tr w:rsidR="0065101E" w:rsidRPr="0065101E" w:rsidTr="0065101E">
        <w:tc>
          <w:tcPr>
            <w:tcW w:w="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32.</w:t>
            </w:r>
          </w:p>
        </w:tc>
        <w:tc>
          <w:tcPr>
            <w:tcW w:w="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«Зимний лес».</w:t>
            </w:r>
          </w:p>
        </w:tc>
        <w:tc>
          <w:tcPr>
            <w:tcW w:w="2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Рисунок карандашом по памяти и представлению.</w:t>
            </w:r>
          </w:p>
        </w:tc>
      </w:tr>
      <w:tr w:rsidR="0065101E" w:rsidRPr="0065101E" w:rsidTr="0065101E">
        <w:tc>
          <w:tcPr>
            <w:tcW w:w="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33.</w:t>
            </w:r>
          </w:p>
        </w:tc>
        <w:tc>
          <w:tcPr>
            <w:tcW w:w="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«Дед Мороз и Снегурочка»</w:t>
            </w:r>
          </w:p>
        </w:tc>
        <w:tc>
          <w:tcPr>
            <w:tcW w:w="2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Беседа о персонажах. Создание образов (аппликация + раскрашивание)</w:t>
            </w:r>
          </w:p>
        </w:tc>
      </w:tr>
      <w:tr w:rsidR="0065101E" w:rsidRPr="0065101E" w:rsidTr="0065101E">
        <w:tc>
          <w:tcPr>
            <w:tcW w:w="9930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 четверть</w:t>
            </w:r>
          </w:p>
          <w:p w:rsidR="0065101E" w:rsidRPr="0065101E" w:rsidRDefault="0065101E" w:rsidP="0065101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Красота в умелых руках</w:t>
            </w:r>
          </w:p>
        </w:tc>
      </w:tr>
      <w:tr w:rsidR="0065101E" w:rsidRPr="0065101E" w:rsidTr="0065101E">
        <w:tc>
          <w:tcPr>
            <w:tcW w:w="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34.</w:t>
            </w:r>
          </w:p>
        </w:tc>
        <w:tc>
          <w:tcPr>
            <w:tcW w:w="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«Рыбы, птицы, звери»</w:t>
            </w:r>
          </w:p>
        </w:tc>
        <w:tc>
          <w:tcPr>
            <w:tcW w:w="2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Беседа о животных. Рассматривание иллюстраций. Обрывная аппликация.</w:t>
            </w:r>
          </w:p>
        </w:tc>
      </w:tr>
      <w:tr w:rsidR="0065101E" w:rsidRPr="0065101E" w:rsidTr="0065101E">
        <w:tc>
          <w:tcPr>
            <w:tcW w:w="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35.</w:t>
            </w:r>
          </w:p>
        </w:tc>
        <w:tc>
          <w:tcPr>
            <w:tcW w:w="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«Пластилиновое чудо»</w:t>
            </w:r>
          </w:p>
        </w:tc>
        <w:tc>
          <w:tcPr>
            <w:tcW w:w="2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Правила работы с пластилином. Эскиз. Рисунок пластилином на основе.</w:t>
            </w:r>
          </w:p>
        </w:tc>
      </w:tr>
      <w:tr w:rsidR="0065101E" w:rsidRPr="0065101E" w:rsidTr="0065101E">
        <w:tc>
          <w:tcPr>
            <w:tcW w:w="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36.</w:t>
            </w:r>
          </w:p>
        </w:tc>
        <w:tc>
          <w:tcPr>
            <w:tcW w:w="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«Гжельская вазочка»</w:t>
            </w:r>
          </w:p>
        </w:tc>
        <w:tc>
          <w:tcPr>
            <w:tcW w:w="2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Элементы гжельской росписи. Этапы выполнения цветов и листьев. Роспись посуды.</w:t>
            </w:r>
          </w:p>
        </w:tc>
      </w:tr>
      <w:tr w:rsidR="0065101E" w:rsidRPr="0065101E" w:rsidTr="0065101E">
        <w:tc>
          <w:tcPr>
            <w:tcW w:w="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37.</w:t>
            </w:r>
          </w:p>
        </w:tc>
        <w:tc>
          <w:tcPr>
            <w:tcW w:w="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«Праздник русской матрёшки» (акварель)</w:t>
            </w:r>
          </w:p>
        </w:tc>
        <w:tc>
          <w:tcPr>
            <w:tcW w:w="2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Знакомство с хохломской росписью. Роспись шаблона матрёшки.</w:t>
            </w:r>
          </w:p>
        </w:tc>
      </w:tr>
      <w:tr w:rsidR="0065101E" w:rsidRPr="0065101E" w:rsidTr="0065101E">
        <w:tc>
          <w:tcPr>
            <w:tcW w:w="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38.</w:t>
            </w:r>
          </w:p>
        </w:tc>
        <w:tc>
          <w:tcPr>
            <w:tcW w:w="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Жар – птица.</w:t>
            </w:r>
          </w:p>
        </w:tc>
        <w:tc>
          <w:tcPr>
            <w:tcW w:w="2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Беседа о сказочных птицах. Создание образа сказочной птицы. Рисование акварелью.</w:t>
            </w:r>
          </w:p>
        </w:tc>
      </w:tr>
      <w:tr w:rsidR="0065101E" w:rsidRPr="0065101E" w:rsidTr="0065101E">
        <w:tc>
          <w:tcPr>
            <w:tcW w:w="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39.</w:t>
            </w:r>
          </w:p>
        </w:tc>
        <w:tc>
          <w:tcPr>
            <w:tcW w:w="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Дымковская игрушка.</w:t>
            </w:r>
          </w:p>
        </w:tc>
        <w:tc>
          <w:tcPr>
            <w:tcW w:w="2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Знакомство с дымковской игрушкой. Лепка из пластилина образов животных, людей.</w:t>
            </w:r>
          </w:p>
        </w:tc>
      </w:tr>
      <w:tr w:rsidR="0065101E" w:rsidRPr="0065101E" w:rsidTr="0065101E">
        <w:tc>
          <w:tcPr>
            <w:tcW w:w="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40.</w:t>
            </w:r>
          </w:p>
        </w:tc>
        <w:tc>
          <w:tcPr>
            <w:tcW w:w="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«В стране </w:t>
            </w:r>
            <w:proofErr w:type="spellStart"/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Вообразилии</w:t>
            </w:r>
            <w:proofErr w:type="spellEnd"/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2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Дорисовывание</w:t>
            </w:r>
            <w:proofErr w:type="spellEnd"/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элементов сюжетных картинок. Развитие фантазии.</w:t>
            </w:r>
          </w:p>
        </w:tc>
      </w:tr>
      <w:tr w:rsidR="0065101E" w:rsidRPr="0065101E" w:rsidTr="0065101E">
        <w:tc>
          <w:tcPr>
            <w:tcW w:w="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41.</w:t>
            </w:r>
          </w:p>
        </w:tc>
        <w:tc>
          <w:tcPr>
            <w:tcW w:w="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«Попугай»</w:t>
            </w:r>
          </w:p>
        </w:tc>
        <w:tc>
          <w:tcPr>
            <w:tcW w:w="2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Рассматривание иллюстраций. Создание образа птицы (аппликация из пластилина)</w:t>
            </w:r>
          </w:p>
        </w:tc>
      </w:tr>
      <w:tr w:rsidR="0065101E" w:rsidRPr="0065101E" w:rsidTr="0065101E">
        <w:tc>
          <w:tcPr>
            <w:tcW w:w="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42.</w:t>
            </w:r>
          </w:p>
        </w:tc>
        <w:tc>
          <w:tcPr>
            <w:tcW w:w="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Рисуем животных.</w:t>
            </w:r>
          </w:p>
        </w:tc>
        <w:tc>
          <w:tcPr>
            <w:tcW w:w="2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Знакомство с анималистическим жанром изобразительного искусства. Обучение поэтапному рисованию животных.</w:t>
            </w:r>
          </w:p>
        </w:tc>
      </w:tr>
      <w:tr w:rsidR="0065101E" w:rsidRPr="0065101E" w:rsidTr="0065101E">
        <w:tc>
          <w:tcPr>
            <w:tcW w:w="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43.</w:t>
            </w:r>
          </w:p>
        </w:tc>
        <w:tc>
          <w:tcPr>
            <w:tcW w:w="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«Чудесные превращения»</w:t>
            </w:r>
          </w:p>
        </w:tc>
        <w:tc>
          <w:tcPr>
            <w:tcW w:w="2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Развитие фантазии и творчества. Создание из геометрических фигур </w:t>
            </w: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предметов, людей, животных путём </w:t>
            </w:r>
            <w:proofErr w:type="spellStart"/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дорисовывания</w:t>
            </w:r>
            <w:proofErr w:type="spellEnd"/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</w:tr>
      <w:tr w:rsidR="0065101E" w:rsidRPr="0065101E" w:rsidTr="0065101E">
        <w:tc>
          <w:tcPr>
            <w:tcW w:w="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44.</w:t>
            </w:r>
          </w:p>
        </w:tc>
        <w:tc>
          <w:tcPr>
            <w:tcW w:w="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«Что за прелесть эти сказки!»</w:t>
            </w:r>
          </w:p>
        </w:tc>
        <w:tc>
          <w:tcPr>
            <w:tcW w:w="2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Викторина по сказкам. Создание образов сказочных героев. Рисование по памяти.</w:t>
            </w:r>
          </w:p>
        </w:tc>
      </w:tr>
      <w:tr w:rsidR="0065101E" w:rsidRPr="0065101E" w:rsidTr="0065101E">
        <w:tc>
          <w:tcPr>
            <w:tcW w:w="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45.</w:t>
            </w:r>
          </w:p>
        </w:tc>
        <w:tc>
          <w:tcPr>
            <w:tcW w:w="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«Портрет папы»</w:t>
            </w:r>
          </w:p>
        </w:tc>
        <w:tc>
          <w:tcPr>
            <w:tcW w:w="2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Рассматривание иллюстраций в детских книгах. Рисование портрета папы на основе шаблона лица.</w:t>
            </w:r>
          </w:p>
        </w:tc>
      </w:tr>
      <w:tr w:rsidR="0065101E" w:rsidRPr="0065101E" w:rsidTr="0065101E">
        <w:tc>
          <w:tcPr>
            <w:tcW w:w="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46.</w:t>
            </w:r>
          </w:p>
        </w:tc>
        <w:tc>
          <w:tcPr>
            <w:tcW w:w="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«Самовар на Масленицу»</w:t>
            </w:r>
          </w:p>
        </w:tc>
        <w:tc>
          <w:tcPr>
            <w:tcW w:w="2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Просмотр презентации о празднике Масленицы. Работа с шаблоном. Украшение самовара.</w:t>
            </w:r>
          </w:p>
        </w:tc>
      </w:tr>
      <w:tr w:rsidR="0065101E" w:rsidRPr="0065101E" w:rsidTr="0065101E">
        <w:tc>
          <w:tcPr>
            <w:tcW w:w="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47.</w:t>
            </w:r>
          </w:p>
        </w:tc>
        <w:tc>
          <w:tcPr>
            <w:tcW w:w="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«Ветка мимозы»</w:t>
            </w:r>
          </w:p>
        </w:tc>
        <w:tc>
          <w:tcPr>
            <w:tcW w:w="2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Беседа о приближающемся празднике 8 марта. Создание ветки мимозы из различных материалов (бумага, вата, клей).</w:t>
            </w:r>
          </w:p>
        </w:tc>
      </w:tr>
      <w:tr w:rsidR="0065101E" w:rsidRPr="0065101E" w:rsidTr="0065101E">
        <w:tc>
          <w:tcPr>
            <w:tcW w:w="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48.</w:t>
            </w:r>
          </w:p>
        </w:tc>
        <w:tc>
          <w:tcPr>
            <w:tcW w:w="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«Весна идёт!»</w:t>
            </w:r>
          </w:p>
        </w:tc>
        <w:tc>
          <w:tcPr>
            <w:tcW w:w="2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Беседа о признаках весны. Обобщение наблюдений детей. Коллаж на весеннюю тему.</w:t>
            </w:r>
          </w:p>
        </w:tc>
      </w:tr>
      <w:tr w:rsidR="0065101E" w:rsidRPr="0065101E" w:rsidTr="0065101E">
        <w:tc>
          <w:tcPr>
            <w:tcW w:w="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49.</w:t>
            </w:r>
          </w:p>
        </w:tc>
        <w:tc>
          <w:tcPr>
            <w:tcW w:w="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«Портрет мамы»</w:t>
            </w:r>
          </w:p>
        </w:tc>
        <w:tc>
          <w:tcPr>
            <w:tcW w:w="2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Рассматривание иллюстраций в детских книгах. Рисование портрета мамы на основе шаблона лица.</w:t>
            </w:r>
          </w:p>
        </w:tc>
      </w:tr>
      <w:tr w:rsidR="0065101E" w:rsidRPr="0065101E" w:rsidTr="0065101E">
        <w:tc>
          <w:tcPr>
            <w:tcW w:w="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50.</w:t>
            </w:r>
          </w:p>
        </w:tc>
        <w:tc>
          <w:tcPr>
            <w:tcW w:w="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Пасхальное яйцо.</w:t>
            </w:r>
          </w:p>
        </w:tc>
        <w:tc>
          <w:tcPr>
            <w:tcW w:w="2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Беседа о праздновании Пасхи. Роспись шаблонов пасхальных яиц.</w:t>
            </w:r>
          </w:p>
        </w:tc>
      </w:tr>
      <w:tr w:rsidR="0065101E" w:rsidRPr="0065101E" w:rsidTr="0065101E">
        <w:tc>
          <w:tcPr>
            <w:tcW w:w="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51.</w:t>
            </w:r>
          </w:p>
        </w:tc>
        <w:tc>
          <w:tcPr>
            <w:tcW w:w="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«Весенний дождь»</w:t>
            </w:r>
          </w:p>
        </w:tc>
        <w:tc>
          <w:tcPr>
            <w:tcW w:w="2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Беседа. Рисование методом «размытый рисунок»</w:t>
            </w:r>
          </w:p>
        </w:tc>
      </w:tr>
      <w:tr w:rsidR="0065101E" w:rsidRPr="0065101E" w:rsidTr="0065101E">
        <w:tc>
          <w:tcPr>
            <w:tcW w:w="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52.</w:t>
            </w:r>
          </w:p>
        </w:tc>
        <w:tc>
          <w:tcPr>
            <w:tcW w:w="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Подводный мир «Осьминог»</w:t>
            </w:r>
          </w:p>
        </w:tc>
        <w:tc>
          <w:tcPr>
            <w:tcW w:w="2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Просмотр презентации. </w:t>
            </w:r>
            <w:proofErr w:type="spellStart"/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Бумагопластика</w:t>
            </w:r>
            <w:proofErr w:type="spellEnd"/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 Рисование ладошками.</w:t>
            </w:r>
          </w:p>
        </w:tc>
      </w:tr>
      <w:tr w:rsidR="0065101E" w:rsidRPr="0065101E" w:rsidTr="0065101E">
        <w:tc>
          <w:tcPr>
            <w:tcW w:w="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53.</w:t>
            </w:r>
          </w:p>
        </w:tc>
        <w:tc>
          <w:tcPr>
            <w:tcW w:w="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«Экскурсия в весенний лес».</w:t>
            </w:r>
          </w:p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Экскурсия.</w:t>
            </w:r>
          </w:p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Развитие умения видеть прекрасное, любить родную природу.</w:t>
            </w:r>
          </w:p>
        </w:tc>
      </w:tr>
      <w:tr w:rsidR="0065101E" w:rsidRPr="0065101E" w:rsidTr="0065101E">
        <w:tc>
          <w:tcPr>
            <w:tcW w:w="9930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 четверть</w:t>
            </w:r>
          </w:p>
          <w:p w:rsidR="0065101E" w:rsidRPr="0065101E" w:rsidRDefault="0065101E" w:rsidP="0065101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Мир, в котором мы живём</w:t>
            </w:r>
          </w:p>
        </w:tc>
      </w:tr>
      <w:tr w:rsidR="0065101E" w:rsidRPr="0065101E" w:rsidTr="0065101E">
        <w:tc>
          <w:tcPr>
            <w:tcW w:w="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54.</w:t>
            </w:r>
          </w:p>
        </w:tc>
        <w:tc>
          <w:tcPr>
            <w:tcW w:w="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Рисуем гусеницу.</w:t>
            </w:r>
          </w:p>
        </w:tc>
        <w:tc>
          <w:tcPr>
            <w:tcW w:w="2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Рисование кулачками, ладошками и пальчиками.</w:t>
            </w:r>
          </w:p>
        </w:tc>
      </w:tr>
      <w:tr w:rsidR="0065101E" w:rsidRPr="0065101E" w:rsidTr="0065101E">
        <w:trPr>
          <w:trHeight w:val="270"/>
        </w:trPr>
        <w:tc>
          <w:tcPr>
            <w:tcW w:w="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55.</w:t>
            </w:r>
          </w:p>
        </w:tc>
        <w:tc>
          <w:tcPr>
            <w:tcW w:w="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Рисуем цветы.</w:t>
            </w:r>
          </w:p>
        </w:tc>
        <w:tc>
          <w:tcPr>
            <w:tcW w:w="2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Беседа о цветах. Загадки. «Рисование по мокрой бумаге».</w:t>
            </w:r>
          </w:p>
        </w:tc>
      </w:tr>
      <w:tr w:rsidR="0065101E" w:rsidRPr="0065101E" w:rsidTr="0065101E">
        <w:tc>
          <w:tcPr>
            <w:tcW w:w="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56.</w:t>
            </w:r>
          </w:p>
        </w:tc>
        <w:tc>
          <w:tcPr>
            <w:tcW w:w="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Рисование на тему</w:t>
            </w:r>
          </w:p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«Красота вокруг нас»</w:t>
            </w:r>
          </w:p>
        </w:tc>
        <w:tc>
          <w:tcPr>
            <w:tcW w:w="2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Рассматривание иллюстраций. Рисование цветов методом «</w:t>
            </w:r>
            <w:proofErr w:type="spellStart"/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кляксография</w:t>
            </w:r>
            <w:proofErr w:type="spellEnd"/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-ниточкой»</w:t>
            </w:r>
          </w:p>
        </w:tc>
      </w:tr>
      <w:tr w:rsidR="0065101E" w:rsidRPr="0065101E" w:rsidTr="0065101E">
        <w:tc>
          <w:tcPr>
            <w:tcW w:w="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57.</w:t>
            </w:r>
          </w:p>
        </w:tc>
        <w:tc>
          <w:tcPr>
            <w:tcW w:w="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Декоративное творчество «Бабочка» (акварель)</w:t>
            </w:r>
          </w:p>
        </w:tc>
        <w:tc>
          <w:tcPr>
            <w:tcW w:w="2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Просмотр презентации. Рисование бабочки (приём «монотипия»)</w:t>
            </w:r>
          </w:p>
        </w:tc>
      </w:tr>
      <w:tr w:rsidR="0065101E" w:rsidRPr="0065101E" w:rsidTr="0065101E">
        <w:tc>
          <w:tcPr>
            <w:tcW w:w="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58.</w:t>
            </w:r>
          </w:p>
        </w:tc>
        <w:tc>
          <w:tcPr>
            <w:tcW w:w="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Рисуем домик в форме овощей и фруктов.</w:t>
            </w:r>
          </w:p>
        </w:tc>
        <w:tc>
          <w:tcPr>
            <w:tcW w:w="2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Беседа. Загадки. Создание домиков для овощей и фруктов.</w:t>
            </w:r>
          </w:p>
        </w:tc>
      </w:tr>
      <w:tr w:rsidR="0065101E" w:rsidRPr="0065101E" w:rsidTr="0065101E">
        <w:tc>
          <w:tcPr>
            <w:tcW w:w="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59.</w:t>
            </w:r>
          </w:p>
        </w:tc>
        <w:tc>
          <w:tcPr>
            <w:tcW w:w="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Рисунки на тему «Вселенная глазами детей» (</w:t>
            </w:r>
            <w:proofErr w:type="spellStart"/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набрызг</w:t>
            </w:r>
            <w:proofErr w:type="spellEnd"/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2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Беседа о Дне космонавтики. Создание сюжетных композиций на тему Космос».</w:t>
            </w:r>
          </w:p>
        </w:tc>
      </w:tr>
      <w:tr w:rsidR="0065101E" w:rsidRPr="0065101E" w:rsidTr="0065101E">
        <w:tc>
          <w:tcPr>
            <w:tcW w:w="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60.</w:t>
            </w:r>
          </w:p>
        </w:tc>
        <w:tc>
          <w:tcPr>
            <w:tcW w:w="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«На лугу»</w:t>
            </w:r>
          </w:p>
        </w:tc>
        <w:tc>
          <w:tcPr>
            <w:tcW w:w="2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Беседа об обитателях луга. Создание сюжетной композиции. Работа в цвете.</w:t>
            </w:r>
          </w:p>
        </w:tc>
      </w:tr>
      <w:tr w:rsidR="0065101E" w:rsidRPr="0065101E" w:rsidTr="0065101E">
        <w:tc>
          <w:tcPr>
            <w:tcW w:w="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61.</w:t>
            </w:r>
          </w:p>
        </w:tc>
        <w:tc>
          <w:tcPr>
            <w:tcW w:w="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«Весенняя сказка».</w:t>
            </w:r>
          </w:p>
        </w:tc>
        <w:tc>
          <w:tcPr>
            <w:tcW w:w="2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Рисование картин природы по мокрой бумаге.</w:t>
            </w:r>
          </w:p>
        </w:tc>
      </w:tr>
      <w:tr w:rsidR="0065101E" w:rsidRPr="0065101E" w:rsidTr="0065101E">
        <w:tc>
          <w:tcPr>
            <w:tcW w:w="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62.</w:t>
            </w:r>
          </w:p>
        </w:tc>
        <w:tc>
          <w:tcPr>
            <w:tcW w:w="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«Натюрморт «Фрукты в вазе».</w:t>
            </w:r>
          </w:p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Знакомство с жанром натюрморта. Инструктаж –практическая работа «Как рисовать натюрморт».</w:t>
            </w:r>
          </w:p>
        </w:tc>
      </w:tr>
      <w:tr w:rsidR="0065101E" w:rsidRPr="0065101E" w:rsidTr="0065101E">
        <w:tc>
          <w:tcPr>
            <w:tcW w:w="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63.</w:t>
            </w:r>
          </w:p>
        </w:tc>
        <w:tc>
          <w:tcPr>
            <w:tcW w:w="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Рисование на тему «Родина моя»</w:t>
            </w:r>
          </w:p>
        </w:tc>
        <w:tc>
          <w:tcPr>
            <w:tcW w:w="2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Передача красоты родного края выразительными средствами. Рисование кулачками, ладошками и пальчиками.</w:t>
            </w:r>
          </w:p>
        </w:tc>
      </w:tr>
      <w:tr w:rsidR="0065101E" w:rsidRPr="0065101E" w:rsidTr="0065101E">
        <w:tc>
          <w:tcPr>
            <w:tcW w:w="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64.</w:t>
            </w:r>
          </w:p>
        </w:tc>
        <w:tc>
          <w:tcPr>
            <w:tcW w:w="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«Я – юный художник».</w:t>
            </w:r>
          </w:p>
        </w:tc>
        <w:tc>
          <w:tcPr>
            <w:tcW w:w="2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Самостоятельный выбор техники рисования и составление собственного рисунка.</w:t>
            </w:r>
          </w:p>
        </w:tc>
      </w:tr>
      <w:tr w:rsidR="0065101E" w:rsidRPr="0065101E" w:rsidTr="0065101E">
        <w:tc>
          <w:tcPr>
            <w:tcW w:w="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65.</w:t>
            </w:r>
          </w:p>
        </w:tc>
        <w:tc>
          <w:tcPr>
            <w:tcW w:w="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Рисунки на тему «Праздничный салют» (цветные мелки, пастель)</w:t>
            </w:r>
          </w:p>
        </w:tc>
        <w:tc>
          <w:tcPr>
            <w:tcW w:w="2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Беседа о празднике День Победы. Рисование на цветной бумаге.</w:t>
            </w:r>
          </w:p>
        </w:tc>
      </w:tr>
      <w:tr w:rsidR="0065101E" w:rsidRPr="0065101E" w:rsidTr="0065101E">
        <w:tc>
          <w:tcPr>
            <w:tcW w:w="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66.</w:t>
            </w:r>
          </w:p>
        </w:tc>
        <w:tc>
          <w:tcPr>
            <w:tcW w:w="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Рисунок на тему «Встречаем лето».</w:t>
            </w:r>
          </w:p>
        </w:tc>
        <w:tc>
          <w:tcPr>
            <w:tcW w:w="2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Беседа о лете. Выбор сюжета, эскиз. Работа в цвете.</w:t>
            </w:r>
          </w:p>
        </w:tc>
      </w:tr>
      <w:tr w:rsidR="0065101E" w:rsidRPr="0065101E" w:rsidTr="0065101E">
        <w:tc>
          <w:tcPr>
            <w:tcW w:w="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67.</w:t>
            </w:r>
          </w:p>
        </w:tc>
        <w:tc>
          <w:tcPr>
            <w:tcW w:w="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«Экзамен художника Тюбика».</w:t>
            </w:r>
          </w:p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Итоговая промежуточная аттестация. Выполнение итоговой творческой работы.</w:t>
            </w:r>
          </w:p>
        </w:tc>
      </w:tr>
      <w:tr w:rsidR="0065101E" w:rsidRPr="0065101E" w:rsidTr="0065101E">
        <w:tc>
          <w:tcPr>
            <w:tcW w:w="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68.</w:t>
            </w:r>
          </w:p>
        </w:tc>
        <w:tc>
          <w:tcPr>
            <w:tcW w:w="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Итоговая выставка детских работ «В мире волшебных красок»</w:t>
            </w:r>
          </w:p>
        </w:tc>
        <w:tc>
          <w:tcPr>
            <w:tcW w:w="2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01E" w:rsidRPr="0065101E" w:rsidRDefault="0065101E" w:rsidP="006510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5101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Обобщение и систематизация изученного материала. Подведение итогов работы за год.</w:t>
            </w:r>
          </w:p>
        </w:tc>
      </w:tr>
    </w:tbl>
    <w:p w:rsidR="0065101E" w:rsidRPr="0065101E" w:rsidRDefault="0065101E" w:rsidP="006510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5101E" w:rsidRPr="0065101E" w:rsidRDefault="0065101E" w:rsidP="006510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5101E" w:rsidRPr="0065101E" w:rsidRDefault="0065101E" w:rsidP="0065101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101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Список литературы для учителя</w:t>
      </w:r>
    </w:p>
    <w:p w:rsidR="0065101E" w:rsidRPr="0065101E" w:rsidRDefault="0065101E" w:rsidP="0065101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5101E" w:rsidRPr="0065101E" w:rsidRDefault="0065101E" w:rsidP="0065101E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10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Абрамова М.А. Беседы и дидактические игры на уроках по изобразительному искусству: 1-4кл / М.А. Абрамова. – М.: ВЛАДОС, 2003.</w:t>
      </w:r>
    </w:p>
    <w:p w:rsidR="0065101E" w:rsidRPr="0065101E" w:rsidRDefault="0065101E" w:rsidP="0065101E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6510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Неменская</w:t>
      </w:r>
      <w:proofErr w:type="spellEnd"/>
      <w:r w:rsidRPr="006510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Л. А. Искусство и ты. – Волгоград: Учитель, 2006.</w:t>
      </w:r>
    </w:p>
    <w:p w:rsidR="0065101E" w:rsidRPr="0065101E" w:rsidRDefault="0065101E" w:rsidP="0065101E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10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Программа общеобразовательных учреждений «Изобразительное искусство и художественный труд» под руководством Б. М. </w:t>
      </w:r>
      <w:proofErr w:type="spellStart"/>
      <w:r w:rsidRPr="006510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Неменского</w:t>
      </w:r>
      <w:proofErr w:type="spellEnd"/>
      <w:r w:rsidRPr="006510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 – Москва: «Просвещение», 2004</w:t>
      </w:r>
    </w:p>
    <w:p w:rsidR="0065101E" w:rsidRPr="0065101E" w:rsidRDefault="0065101E" w:rsidP="0065101E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6510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Проснякова</w:t>
      </w:r>
      <w:proofErr w:type="spellEnd"/>
      <w:r w:rsidRPr="006510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Т.Н. Уроки мастерства. - Корпорация «Фёдоров», 2000</w:t>
      </w:r>
    </w:p>
    <w:p w:rsidR="0065101E" w:rsidRPr="0065101E" w:rsidRDefault="0065101E" w:rsidP="0065101E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6510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Цирулик</w:t>
      </w:r>
      <w:proofErr w:type="spellEnd"/>
      <w:r w:rsidRPr="006510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Н.А., </w:t>
      </w:r>
      <w:proofErr w:type="spellStart"/>
      <w:r w:rsidRPr="006510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Проснякова</w:t>
      </w:r>
      <w:proofErr w:type="spellEnd"/>
      <w:r w:rsidRPr="006510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Т.Н. Уроки творчества. - Издательство «Учебная литература», 2002.</w:t>
      </w:r>
    </w:p>
    <w:p w:rsidR="0065101E" w:rsidRPr="0065101E" w:rsidRDefault="0065101E" w:rsidP="006510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5101E" w:rsidRPr="0065101E" w:rsidRDefault="0065101E" w:rsidP="006510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5101E" w:rsidRPr="0065101E" w:rsidRDefault="0065101E" w:rsidP="006510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5101E" w:rsidRPr="0065101E" w:rsidRDefault="0065101E" w:rsidP="006510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5101E" w:rsidRPr="0065101E" w:rsidRDefault="0065101E" w:rsidP="0065101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5101E" w:rsidRPr="0065101E" w:rsidRDefault="0065101E" w:rsidP="006510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5101E" w:rsidRPr="0065101E" w:rsidRDefault="0065101E" w:rsidP="006510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5101E" w:rsidRPr="0065101E" w:rsidRDefault="0065101E" w:rsidP="006510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5101E" w:rsidRPr="0065101E" w:rsidRDefault="0065101E" w:rsidP="006510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5101E" w:rsidRPr="0065101E" w:rsidRDefault="0065101E" w:rsidP="006510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5101E" w:rsidRPr="0065101E" w:rsidRDefault="0065101E" w:rsidP="006510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5101E" w:rsidRPr="0065101E" w:rsidRDefault="0065101E" w:rsidP="006510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5101E" w:rsidRPr="0065101E" w:rsidRDefault="0065101E" w:rsidP="0065101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5101E" w:rsidRPr="0065101E" w:rsidRDefault="0065101E" w:rsidP="0065101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5101E" w:rsidRPr="0065101E" w:rsidRDefault="0065101E" w:rsidP="0065101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5101E" w:rsidRPr="0065101E" w:rsidRDefault="0065101E" w:rsidP="0065101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5101E" w:rsidRPr="0065101E" w:rsidRDefault="0065101E" w:rsidP="0065101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5101E" w:rsidRPr="0065101E" w:rsidRDefault="0065101E" w:rsidP="0065101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5101E" w:rsidRPr="0065101E" w:rsidRDefault="0065101E" w:rsidP="0065101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5101E" w:rsidRPr="0065101E" w:rsidRDefault="0065101E" w:rsidP="0065101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5101E" w:rsidRPr="0065101E" w:rsidRDefault="0065101E" w:rsidP="0065101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5101E" w:rsidRPr="0065101E" w:rsidRDefault="0065101E" w:rsidP="0065101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5101E" w:rsidRPr="0065101E" w:rsidRDefault="0065101E" w:rsidP="0065101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5101E" w:rsidRPr="0065101E" w:rsidRDefault="0065101E" w:rsidP="0065101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40631" w:rsidRDefault="00640631"/>
    <w:sectPr w:rsidR="006406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D20A6D"/>
    <w:multiLevelType w:val="multilevel"/>
    <w:tmpl w:val="74ECDF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EB12A8"/>
    <w:multiLevelType w:val="multilevel"/>
    <w:tmpl w:val="C7A0E5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5D21BF"/>
    <w:multiLevelType w:val="multilevel"/>
    <w:tmpl w:val="A28E8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2B4746"/>
    <w:multiLevelType w:val="multilevel"/>
    <w:tmpl w:val="2BDAD0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364F90"/>
    <w:multiLevelType w:val="multilevel"/>
    <w:tmpl w:val="40161E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C184FA5"/>
    <w:multiLevelType w:val="multilevel"/>
    <w:tmpl w:val="7FA6A1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43034B7"/>
    <w:multiLevelType w:val="multilevel"/>
    <w:tmpl w:val="32E280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6381E2F"/>
    <w:multiLevelType w:val="multilevel"/>
    <w:tmpl w:val="2D9062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F5077E3"/>
    <w:multiLevelType w:val="multilevel"/>
    <w:tmpl w:val="3FC035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2AD7345"/>
    <w:multiLevelType w:val="multilevel"/>
    <w:tmpl w:val="F5FA15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60C381D"/>
    <w:multiLevelType w:val="multilevel"/>
    <w:tmpl w:val="D7707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9C85DA1"/>
    <w:multiLevelType w:val="multilevel"/>
    <w:tmpl w:val="5FE06B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CCD425B"/>
    <w:multiLevelType w:val="multilevel"/>
    <w:tmpl w:val="E38882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1FA4635"/>
    <w:multiLevelType w:val="multilevel"/>
    <w:tmpl w:val="5B762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2311CD7"/>
    <w:multiLevelType w:val="multilevel"/>
    <w:tmpl w:val="10088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5C2652B"/>
    <w:multiLevelType w:val="multilevel"/>
    <w:tmpl w:val="E0C697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AC64F2A"/>
    <w:multiLevelType w:val="multilevel"/>
    <w:tmpl w:val="76C02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E4B4F4A"/>
    <w:multiLevelType w:val="multilevel"/>
    <w:tmpl w:val="0FE8AE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5"/>
  </w:num>
  <w:num w:numId="3">
    <w:abstractNumId w:val="2"/>
  </w:num>
  <w:num w:numId="4">
    <w:abstractNumId w:val="16"/>
  </w:num>
  <w:num w:numId="5">
    <w:abstractNumId w:val="4"/>
  </w:num>
  <w:num w:numId="6">
    <w:abstractNumId w:val="3"/>
  </w:num>
  <w:num w:numId="7">
    <w:abstractNumId w:val="7"/>
  </w:num>
  <w:num w:numId="8">
    <w:abstractNumId w:val="6"/>
  </w:num>
  <w:num w:numId="9">
    <w:abstractNumId w:val="1"/>
  </w:num>
  <w:num w:numId="10">
    <w:abstractNumId w:val="0"/>
  </w:num>
  <w:num w:numId="11">
    <w:abstractNumId w:val="8"/>
  </w:num>
  <w:num w:numId="12">
    <w:abstractNumId w:val="17"/>
  </w:num>
  <w:num w:numId="13">
    <w:abstractNumId w:val="13"/>
  </w:num>
  <w:num w:numId="14">
    <w:abstractNumId w:val="5"/>
  </w:num>
  <w:num w:numId="15">
    <w:abstractNumId w:val="11"/>
  </w:num>
  <w:num w:numId="16">
    <w:abstractNumId w:val="14"/>
  </w:num>
  <w:num w:numId="17">
    <w:abstractNumId w:val="12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01E"/>
    <w:rsid w:val="00640631"/>
    <w:rsid w:val="0065101E"/>
    <w:rsid w:val="008E27DF"/>
    <w:rsid w:val="00B30036"/>
    <w:rsid w:val="00F22A90"/>
    <w:rsid w:val="00F37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18832D-1C7C-4055-96CE-569DC774C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65101E"/>
  </w:style>
  <w:style w:type="paragraph" w:styleId="a3">
    <w:name w:val="Normal (Web)"/>
    <w:basedOn w:val="a"/>
    <w:uiPriority w:val="99"/>
    <w:semiHidden/>
    <w:unhideWhenUsed/>
    <w:rsid w:val="006510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300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300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847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68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13</Pages>
  <Words>3316</Words>
  <Characters>18904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4</cp:revision>
  <cp:lastPrinted>2023-09-05T15:15:00Z</cp:lastPrinted>
  <dcterms:created xsi:type="dcterms:W3CDTF">2023-09-05T14:44:00Z</dcterms:created>
  <dcterms:modified xsi:type="dcterms:W3CDTF">2023-09-05T15:18:00Z</dcterms:modified>
</cp:coreProperties>
</file>