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A0D" w:rsidRDefault="00373EDB" w:rsidP="00373EDB">
      <w:pPr>
        <w:jc w:val="center"/>
        <w:rPr>
          <w:sz w:val="28"/>
          <w:szCs w:val="28"/>
        </w:rPr>
      </w:pPr>
      <w:r>
        <w:rPr>
          <w:sz w:val="28"/>
          <w:szCs w:val="28"/>
        </w:rPr>
        <w:t>Вакансии на ученические места</w:t>
      </w:r>
    </w:p>
    <w:p w:rsidR="00373EDB" w:rsidRDefault="00373EDB" w:rsidP="00373EDB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2015-2016 учебный год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373EDB" w:rsidTr="00373EDB">
        <w:tc>
          <w:tcPr>
            <w:tcW w:w="4785" w:type="dxa"/>
          </w:tcPr>
          <w:p w:rsidR="00373EDB" w:rsidRDefault="00373EDB" w:rsidP="00373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4786" w:type="dxa"/>
          </w:tcPr>
          <w:p w:rsidR="00373EDB" w:rsidRDefault="00373EDB" w:rsidP="00373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Вакансия</w:t>
            </w:r>
          </w:p>
        </w:tc>
      </w:tr>
      <w:tr w:rsidR="00373EDB" w:rsidTr="00373EDB">
        <w:tc>
          <w:tcPr>
            <w:tcW w:w="4785" w:type="dxa"/>
          </w:tcPr>
          <w:p w:rsidR="00373EDB" w:rsidRDefault="00373EDB" w:rsidP="00373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86" w:type="dxa"/>
          </w:tcPr>
          <w:p w:rsidR="00373EDB" w:rsidRDefault="00373EDB" w:rsidP="00373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373EDB" w:rsidTr="00373EDB">
        <w:tc>
          <w:tcPr>
            <w:tcW w:w="4785" w:type="dxa"/>
          </w:tcPr>
          <w:p w:rsidR="00373EDB" w:rsidRDefault="00373EDB" w:rsidP="00373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86" w:type="dxa"/>
          </w:tcPr>
          <w:p w:rsidR="00373EDB" w:rsidRDefault="00373EDB" w:rsidP="00373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373EDB" w:rsidTr="00373EDB">
        <w:tc>
          <w:tcPr>
            <w:tcW w:w="4785" w:type="dxa"/>
          </w:tcPr>
          <w:p w:rsidR="00373EDB" w:rsidRDefault="00373EDB" w:rsidP="00373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786" w:type="dxa"/>
          </w:tcPr>
          <w:p w:rsidR="00373EDB" w:rsidRDefault="00373EDB" w:rsidP="00373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73EDB" w:rsidTr="00373EDB">
        <w:tc>
          <w:tcPr>
            <w:tcW w:w="4785" w:type="dxa"/>
          </w:tcPr>
          <w:p w:rsidR="00373EDB" w:rsidRDefault="00373EDB" w:rsidP="00373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786" w:type="dxa"/>
          </w:tcPr>
          <w:p w:rsidR="00373EDB" w:rsidRDefault="00373EDB" w:rsidP="00373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373EDB" w:rsidTr="00373EDB">
        <w:tc>
          <w:tcPr>
            <w:tcW w:w="4785" w:type="dxa"/>
          </w:tcPr>
          <w:p w:rsidR="00373EDB" w:rsidRDefault="00373EDB" w:rsidP="00373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786" w:type="dxa"/>
          </w:tcPr>
          <w:p w:rsidR="00373EDB" w:rsidRDefault="00373EDB" w:rsidP="00373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373EDB" w:rsidTr="00373EDB">
        <w:tc>
          <w:tcPr>
            <w:tcW w:w="4785" w:type="dxa"/>
          </w:tcPr>
          <w:p w:rsidR="00373EDB" w:rsidRDefault="00373EDB" w:rsidP="00373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786" w:type="dxa"/>
          </w:tcPr>
          <w:p w:rsidR="00373EDB" w:rsidRDefault="00373EDB" w:rsidP="00373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73EDB" w:rsidTr="00373EDB">
        <w:tc>
          <w:tcPr>
            <w:tcW w:w="4785" w:type="dxa"/>
          </w:tcPr>
          <w:p w:rsidR="00373EDB" w:rsidRDefault="00373EDB" w:rsidP="00373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786" w:type="dxa"/>
          </w:tcPr>
          <w:p w:rsidR="00373EDB" w:rsidRDefault="00373EDB" w:rsidP="00373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73EDB" w:rsidTr="00373EDB">
        <w:tc>
          <w:tcPr>
            <w:tcW w:w="4785" w:type="dxa"/>
          </w:tcPr>
          <w:p w:rsidR="00373EDB" w:rsidRDefault="00373EDB" w:rsidP="00373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786" w:type="dxa"/>
          </w:tcPr>
          <w:p w:rsidR="00373EDB" w:rsidRDefault="00373EDB" w:rsidP="00373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73EDB" w:rsidTr="00373EDB">
        <w:tc>
          <w:tcPr>
            <w:tcW w:w="4785" w:type="dxa"/>
          </w:tcPr>
          <w:p w:rsidR="00373EDB" w:rsidRDefault="00373EDB" w:rsidP="00373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786" w:type="dxa"/>
          </w:tcPr>
          <w:p w:rsidR="00373EDB" w:rsidRDefault="00373EDB" w:rsidP="00373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73EDB" w:rsidTr="00373EDB">
        <w:tc>
          <w:tcPr>
            <w:tcW w:w="4785" w:type="dxa"/>
          </w:tcPr>
          <w:p w:rsidR="00373EDB" w:rsidRDefault="00373EDB" w:rsidP="00373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786" w:type="dxa"/>
          </w:tcPr>
          <w:p w:rsidR="00373EDB" w:rsidRDefault="00BE272D" w:rsidP="00373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73EDB" w:rsidTr="00373EDB">
        <w:tc>
          <w:tcPr>
            <w:tcW w:w="4785" w:type="dxa"/>
          </w:tcPr>
          <w:p w:rsidR="00373EDB" w:rsidRDefault="00373EDB" w:rsidP="00373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786" w:type="dxa"/>
          </w:tcPr>
          <w:p w:rsidR="00373EDB" w:rsidRDefault="00373EDB" w:rsidP="00373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E272D">
              <w:rPr>
                <w:sz w:val="28"/>
                <w:szCs w:val="28"/>
              </w:rPr>
              <w:t>0</w:t>
            </w:r>
          </w:p>
        </w:tc>
      </w:tr>
      <w:tr w:rsidR="00373EDB" w:rsidTr="00373EDB">
        <w:tc>
          <w:tcPr>
            <w:tcW w:w="4785" w:type="dxa"/>
          </w:tcPr>
          <w:p w:rsidR="00373EDB" w:rsidRDefault="00373EDB" w:rsidP="00373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4786" w:type="dxa"/>
          </w:tcPr>
          <w:p w:rsidR="00373EDB" w:rsidRDefault="00BE272D" w:rsidP="00373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</w:tr>
    </w:tbl>
    <w:p w:rsidR="00373EDB" w:rsidRPr="00373EDB" w:rsidRDefault="00373EDB" w:rsidP="00373EDB">
      <w:pPr>
        <w:jc w:val="center"/>
        <w:rPr>
          <w:sz w:val="28"/>
          <w:szCs w:val="28"/>
        </w:rPr>
      </w:pPr>
    </w:p>
    <w:sectPr w:rsidR="00373EDB" w:rsidRPr="00373EDB" w:rsidSect="00380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373EDB"/>
    <w:rsid w:val="00373EDB"/>
    <w:rsid w:val="00380A0D"/>
    <w:rsid w:val="00BE2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</Words>
  <Characters>120</Characters>
  <Application>Microsoft Office Word</Application>
  <DocSecurity>0</DocSecurity>
  <Lines>1</Lines>
  <Paragraphs>1</Paragraphs>
  <ScaleCrop>false</ScaleCrop>
  <Company>Microsoft</Company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ТТСОШ</cp:lastModifiedBy>
  <cp:revision>4</cp:revision>
  <dcterms:created xsi:type="dcterms:W3CDTF">2015-04-02T02:16:00Z</dcterms:created>
  <dcterms:modified xsi:type="dcterms:W3CDTF">2015-04-02T05:21:00Z</dcterms:modified>
</cp:coreProperties>
</file>