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A4DE3" w14:textId="7D4160CE" w:rsidR="0096670A" w:rsidRPr="004C404E" w:rsidRDefault="0096670A" w:rsidP="009667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5BA7">
        <w:rPr>
          <w:rFonts w:ascii="Times New Roman" w:hAnsi="Times New Roman" w:cs="Times New Roman"/>
        </w:rPr>
        <w:t xml:space="preserve">                                                              </w:t>
      </w:r>
      <w:r w:rsidRPr="004C404E">
        <w:rPr>
          <w:rFonts w:ascii="Times New Roman" w:hAnsi="Times New Roman" w:cs="Times New Roman"/>
          <w:sz w:val="28"/>
          <w:szCs w:val="28"/>
        </w:rPr>
        <w:t>План</w:t>
      </w:r>
    </w:p>
    <w:p w14:paraId="53134B06" w14:textId="7E1AD8B9" w:rsidR="0096670A" w:rsidRPr="004C404E" w:rsidRDefault="0096670A" w:rsidP="009667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04E">
        <w:rPr>
          <w:rFonts w:ascii="Times New Roman" w:hAnsi="Times New Roman" w:cs="Times New Roman"/>
          <w:sz w:val="28"/>
          <w:szCs w:val="28"/>
        </w:rPr>
        <w:t>мероприятий, приуроченный Году воинской и трудовой доблести</w:t>
      </w:r>
    </w:p>
    <w:p w14:paraId="1C6202EA" w14:textId="731B52E6" w:rsidR="00A17740" w:rsidRDefault="0096670A" w:rsidP="009667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04E">
        <w:rPr>
          <w:rFonts w:ascii="Times New Roman" w:hAnsi="Times New Roman" w:cs="Times New Roman"/>
          <w:sz w:val="28"/>
          <w:szCs w:val="28"/>
        </w:rPr>
        <w:t xml:space="preserve">в </w:t>
      </w:r>
      <w:r w:rsidR="004C404E" w:rsidRPr="004C404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4C404E" w:rsidRPr="004C404E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="004C404E" w:rsidRPr="004C404E">
        <w:rPr>
          <w:rFonts w:ascii="Times New Roman" w:hAnsi="Times New Roman" w:cs="Times New Roman"/>
          <w:sz w:val="28"/>
          <w:szCs w:val="28"/>
        </w:rPr>
        <w:t xml:space="preserve"> СОШ №2 им. А.А. Соколовского»</w:t>
      </w:r>
    </w:p>
    <w:p w14:paraId="7A483371" w14:textId="77777777" w:rsidR="004C404E" w:rsidRPr="004C404E" w:rsidRDefault="004C404E" w:rsidP="0096670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740" w:type="dxa"/>
        <w:tblInd w:w="-289" w:type="dxa"/>
        <w:tblLook w:val="04A0" w:firstRow="1" w:lastRow="0" w:firstColumn="1" w:lastColumn="0" w:noHBand="0" w:noVBand="1"/>
      </w:tblPr>
      <w:tblGrid>
        <w:gridCol w:w="562"/>
        <w:gridCol w:w="2552"/>
        <w:gridCol w:w="1520"/>
        <w:gridCol w:w="1520"/>
        <w:gridCol w:w="1657"/>
        <w:gridCol w:w="1929"/>
      </w:tblGrid>
      <w:tr w:rsidR="004D6772" w:rsidRPr="00E45BA7" w14:paraId="3312EFF4" w14:textId="77777777" w:rsidTr="00CD4ED3">
        <w:tc>
          <w:tcPr>
            <w:tcW w:w="562" w:type="dxa"/>
          </w:tcPr>
          <w:p w14:paraId="7CE8B0A6" w14:textId="1AFD8364" w:rsidR="0096670A" w:rsidRPr="00E45BA7" w:rsidRDefault="0096670A" w:rsidP="009667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52" w:type="dxa"/>
          </w:tcPr>
          <w:p w14:paraId="05CDC785" w14:textId="2DFC3F2D" w:rsidR="0096670A" w:rsidRPr="00E45BA7" w:rsidRDefault="0096670A" w:rsidP="009667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1520" w:type="dxa"/>
          </w:tcPr>
          <w:p w14:paraId="426BEC7E" w14:textId="531FFF9B" w:rsidR="0096670A" w:rsidRPr="00E45BA7" w:rsidRDefault="0096670A" w:rsidP="009667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520" w:type="dxa"/>
          </w:tcPr>
          <w:p w14:paraId="415C79EF" w14:textId="2DA487D8" w:rsidR="0096670A" w:rsidRPr="00E45BA7" w:rsidRDefault="0096670A" w:rsidP="009667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57" w:type="dxa"/>
          </w:tcPr>
          <w:p w14:paraId="13BEAFB3" w14:textId="76849156" w:rsidR="0096670A" w:rsidRPr="00E45BA7" w:rsidRDefault="0096670A" w:rsidP="009667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Участники мероприятия</w:t>
            </w:r>
          </w:p>
        </w:tc>
        <w:tc>
          <w:tcPr>
            <w:tcW w:w="1929" w:type="dxa"/>
          </w:tcPr>
          <w:p w14:paraId="156732C2" w14:textId="6DFEDE36" w:rsidR="0096670A" w:rsidRPr="00E45BA7" w:rsidRDefault="0096670A" w:rsidP="0096670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</w:tr>
      <w:tr w:rsidR="004D6772" w:rsidRPr="00E45BA7" w14:paraId="772AFFCA" w14:textId="77777777" w:rsidTr="00CD4ED3">
        <w:tc>
          <w:tcPr>
            <w:tcW w:w="562" w:type="dxa"/>
          </w:tcPr>
          <w:p w14:paraId="788C354F" w14:textId="77777777" w:rsidR="0096670A" w:rsidRPr="00E45BA7" w:rsidRDefault="0096670A" w:rsidP="00571A8A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5E61774" w14:textId="63936734" w:rsidR="0096670A" w:rsidRPr="00E45BA7" w:rsidRDefault="002B75DF" w:rsidP="00E45BA7">
            <w:pPr>
              <w:pStyle w:val="ad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Экскурсии в музей</w:t>
            </w:r>
            <w:r w:rsidR="00E45BA7" w:rsidRPr="00E45BA7">
              <w:rPr>
                <w:rFonts w:ascii="Times New Roman" w:hAnsi="Times New Roman" w:cs="Times New Roman"/>
              </w:rPr>
              <w:t xml:space="preserve"> истории </w:t>
            </w:r>
            <w:proofErr w:type="spellStart"/>
            <w:r w:rsidR="00E45BA7" w:rsidRPr="00E45BA7">
              <w:rPr>
                <w:rFonts w:ascii="Times New Roman" w:hAnsi="Times New Roman" w:cs="Times New Roman"/>
              </w:rPr>
              <w:t>Тетюшского</w:t>
            </w:r>
            <w:proofErr w:type="spellEnd"/>
            <w:r w:rsidR="00E45BA7" w:rsidRPr="00E45BA7">
              <w:rPr>
                <w:rFonts w:ascii="Times New Roman" w:hAnsi="Times New Roman" w:cs="Times New Roman"/>
              </w:rPr>
              <w:t xml:space="preserve"> края (зал воинской славы)</w:t>
            </w:r>
            <w:r w:rsidR="00196E08" w:rsidRPr="00E45BA7">
              <w:rPr>
                <w:rFonts w:ascii="Times New Roman" w:hAnsi="Times New Roman" w:cs="Times New Roman"/>
              </w:rPr>
              <w:t xml:space="preserve"> </w:t>
            </w:r>
            <w:r w:rsidR="00E45BA7">
              <w:rPr>
                <w:rFonts w:ascii="Times New Roman" w:hAnsi="Times New Roman" w:cs="Times New Roman"/>
              </w:rPr>
              <w:t>(Пушкинская карта)</w:t>
            </w:r>
          </w:p>
        </w:tc>
        <w:tc>
          <w:tcPr>
            <w:tcW w:w="1520" w:type="dxa"/>
          </w:tcPr>
          <w:p w14:paraId="571E8B71" w14:textId="4F2007B4" w:rsidR="0096670A" w:rsidRPr="00E45BA7" w:rsidRDefault="00E45BA7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теч.года</w:t>
            </w:r>
            <w:proofErr w:type="spellEnd"/>
          </w:p>
        </w:tc>
        <w:tc>
          <w:tcPr>
            <w:tcW w:w="1520" w:type="dxa"/>
          </w:tcPr>
          <w:p w14:paraId="49D840C5" w14:textId="1E770493" w:rsidR="0096670A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 xml:space="preserve">музей истории </w:t>
            </w:r>
            <w:proofErr w:type="spellStart"/>
            <w:r w:rsidRPr="00E45BA7">
              <w:rPr>
                <w:rFonts w:ascii="Times New Roman" w:hAnsi="Times New Roman" w:cs="Times New Roman"/>
              </w:rPr>
              <w:t>Тетюшского</w:t>
            </w:r>
            <w:proofErr w:type="spellEnd"/>
            <w:r w:rsidRPr="00E45BA7">
              <w:rPr>
                <w:rFonts w:ascii="Times New Roman" w:hAnsi="Times New Roman" w:cs="Times New Roman"/>
              </w:rPr>
              <w:t xml:space="preserve"> края</w:t>
            </w:r>
          </w:p>
        </w:tc>
        <w:tc>
          <w:tcPr>
            <w:tcW w:w="1657" w:type="dxa"/>
          </w:tcPr>
          <w:p w14:paraId="0839B3CA" w14:textId="082896BA" w:rsidR="0096670A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29" w:type="dxa"/>
          </w:tcPr>
          <w:p w14:paraId="34EAA220" w14:textId="77777777" w:rsidR="0046054B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14:paraId="28B30747" w14:textId="7FA6968D" w:rsidR="0096670A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Врясова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196E08" w:rsidRPr="00E45BA7" w14:paraId="7C0B254A" w14:textId="77777777" w:rsidTr="00CD4ED3">
        <w:tc>
          <w:tcPr>
            <w:tcW w:w="562" w:type="dxa"/>
          </w:tcPr>
          <w:p w14:paraId="0B1DBAE6" w14:textId="77777777" w:rsidR="00196E08" w:rsidRPr="00E45BA7" w:rsidRDefault="00196E08" w:rsidP="00571A8A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0E97C49B" w14:textId="50DDA5D5" w:rsidR="00196E08" w:rsidRPr="00E45BA7" w:rsidRDefault="00196E08" w:rsidP="00196E08">
            <w:pPr>
              <w:pStyle w:val="ad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Экскурсии в школьный музей</w:t>
            </w:r>
          </w:p>
        </w:tc>
        <w:tc>
          <w:tcPr>
            <w:tcW w:w="1520" w:type="dxa"/>
          </w:tcPr>
          <w:p w14:paraId="6F5E1782" w14:textId="169800FC" w:rsidR="00196E08" w:rsidRPr="00E45BA7" w:rsidRDefault="00E45BA7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теч.года</w:t>
            </w:r>
            <w:proofErr w:type="spellEnd"/>
          </w:p>
        </w:tc>
        <w:tc>
          <w:tcPr>
            <w:tcW w:w="1520" w:type="dxa"/>
          </w:tcPr>
          <w:p w14:paraId="07B8C370" w14:textId="460DF2F4" w:rsidR="00196E08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657" w:type="dxa"/>
          </w:tcPr>
          <w:p w14:paraId="562E5C74" w14:textId="54DFF0AE" w:rsidR="00196E08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29" w:type="dxa"/>
          </w:tcPr>
          <w:p w14:paraId="4B9DB3E5" w14:textId="34BE5865" w:rsidR="00196E08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Я.В. руководитель музея</w:t>
            </w:r>
          </w:p>
        </w:tc>
      </w:tr>
      <w:tr w:rsidR="004D6772" w:rsidRPr="00E45BA7" w14:paraId="6B8CB145" w14:textId="77777777" w:rsidTr="00CD4ED3">
        <w:tc>
          <w:tcPr>
            <w:tcW w:w="562" w:type="dxa"/>
          </w:tcPr>
          <w:p w14:paraId="59A4F459" w14:textId="77777777" w:rsidR="002B75DF" w:rsidRPr="00E45BA7" w:rsidRDefault="002B75DF" w:rsidP="00571A8A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83EE15C" w14:textId="3A25BBBA" w:rsidR="002B75DF" w:rsidRPr="00E45BA7" w:rsidRDefault="00774A39" w:rsidP="00571A8A">
            <w:pPr>
              <w:pStyle w:val="ad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У</w:t>
            </w:r>
            <w:r w:rsidR="002B75DF" w:rsidRPr="00E45BA7">
              <w:rPr>
                <w:rFonts w:ascii="Times New Roman" w:hAnsi="Times New Roman" w:cs="Times New Roman"/>
              </w:rPr>
              <w:t>частие во всеро</w:t>
            </w:r>
            <w:r w:rsidR="00196E08" w:rsidRPr="00E45BA7">
              <w:rPr>
                <w:rFonts w:ascii="Times New Roman" w:hAnsi="Times New Roman" w:cs="Times New Roman"/>
              </w:rPr>
              <w:t xml:space="preserve">ссийских акциях «Окна Победы», </w:t>
            </w:r>
            <w:r w:rsidR="002B75DF" w:rsidRPr="00E45BA7">
              <w:rPr>
                <w:rFonts w:ascii="Times New Roman" w:hAnsi="Times New Roman" w:cs="Times New Roman"/>
              </w:rPr>
              <w:t>«Георгиевская ленточка»,</w:t>
            </w:r>
            <w:r w:rsidR="00571A8A" w:rsidRPr="00E45BA7">
              <w:rPr>
                <w:rStyle w:val="10"/>
                <w:sz w:val="24"/>
                <w:szCs w:val="24"/>
              </w:rPr>
              <w:t xml:space="preserve"> </w:t>
            </w:r>
            <w:r w:rsidR="00571A8A" w:rsidRPr="00E45BA7">
              <w:rPr>
                <w:rStyle w:val="t286pc"/>
                <w:rFonts w:ascii="Times New Roman" w:hAnsi="Times New Roman" w:cs="Times New Roman"/>
              </w:rPr>
              <w:t>«Бессмертный полк»</w:t>
            </w:r>
          </w:p>
        </w:tc>
        <w:tc>
          <w:tcPr>
            <w:tcW w:w="1520" w:type="dxa"/>
          </w:tcPr>
          <w:p w14:paraId="0F5856E6" w14:textId="6D99B366" w:rsidR="002B75DF" w:rsidRPr="00E45BA7" w:rsidRDefault="00E45BA7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09.05.26</w:t>
            </w:r>
          </w:p>
        </w:tc>
        <w:tc>
          <w:tcPr>
            <w:tcW w:w="1520" w:type="dxa"/>
          </w:tcPr>
          <w:p w14:paraId="4B0A6C2D" w14:textId="081C328A" w:rsidR="002B75DF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657" w:type="dxa"/>
          </w:tcPr>
          <w:p w14:paraId="69E4E425" w14:textId="1D22A350" w:rsidR="002B75DF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29" w:type="dxa"/>
          </w:tcPr>
          <w:p w14:paraId="0D114B91" w14:textId="2FF60666" w:rsidR="002B75DF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</w:tr>
      <w:tr w:rsidR="004D6772" w:rsidRPr="00E45BA7" w14:paraId="42A91CDA" w14:textId="77777777" w:rsidTr="00CD4ED3">
        <w:tc>
          <w:tcPr>
            <w:tcW w:w="562" w:type="dxa"/>
          </w:tcPr>
          <w:p w14:paraId="512DD448" w14:textId="77777777" w:rsidR="002B75DF" w:rsidRPr="00E45BA7" w:rsidRDefault="002B75DF" w:rsidP="00571A8A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635B0FC" w14:textId="03654510" w:rsidR="002B75DF" w:rsidRPr="00E45BA7" w:rsidRDefault="00CD4ED3" w:rsidP="00571A8A">
            <w:pPr>
              <w:pStyle w:val="ad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 xml:space="preserve">Конкурс </w:t>
            </w:r>
            <w:r w:rsidR="002B75DF" w:rsidRPr="00E45BA7">
              <w:rPr>
                <w:rFonts w:ascii="Times New Roman" w:hAnsi="Times New Roman" w:cs="Times New Roman"/>
              </w:rPr>
              <w:t>чтецов</w:t>
            </w:r>
            <w:r w:rsidRPr="00E45BA7">
              <w:rPr>
                <w:rFonts w:ascii="Times New Roman" w:hAnsi="Times New Roman" w:cs="Times New Roman"/>
              </w:rPr>
              <w:t xml:space="preserve"> «Дети читают о войне»</w:t>
            </w:r>
          </w:p>
        </w:tc>
        <w:tc>
          <w:tcPr>
            <w:tcW w:w="1520" w:type="dxa"/>
          </w:tcPr>
          <w:p w14:paraId="34D3A3CA" w14:textId="79BA512D" w:rsidR="002B75DF" w:rsidRPr="00E45BA7" w:rsidRDefault="004D6772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45BA7">
              <w:rPr>
                <w:rFonts w:ascii="Times New Roman" w:hAnsi="Times New Roman" w:cs="Times New Roman"/>
              </w:rPr>
              <w:t>6.05.26</w:t>
            </w:r>
          </w:p>
        </w:tc>
        <w:tc>
          <w:tcPr>
            <w:tcW w:w="1520" w:type="dxa"/>
          </w:tcPr>
          <w:p w14:paraId="363F59F8" w14:textId="7DFB624E" w:rsidR="002B75DF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657" w:type="dxa"/>
          </w:tcPr>
          <w:p w14:paraId="376B53EA" w14:textId="153B721A" w:rsidR="002B75DF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929" w:type="dxa"/>
          </w:tcPr>
          <w:p w14:paraId="725A8B00" w14:textId="579E1EB8" w:rsidR="0046054B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УР нач. классов </w:t>
            </w:r>
          </w:p>
          <w:p w14:paraId="2B7F032A" w14:textId="24913993" w:rsidR="002B75DF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Ю.Ф.</w:t>
            </w:r>
          </w:p>
        </w:tc>
      </w:tr>
      <w:tr w:rsidR="004D6772" w:rsidRPr="00E45BA7" w14:paraId="78736F73" w14:textId="77777777" w:rsidTr="00CD4ED3">
        <w:tc>
          <w:tcPr>
            <w:tcW w:w="562" w:type="dxa"/>
          </w:tcPr>
          <w:p w14:paraId="54552586" w14:textId="77777777" w:rsidR="002B75DF" w:rsidRPr="00E45BA7" w:rsidRDefault="002B75DF" w:rsidP="00571A8A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458C600" w14:textId="66E707B9" w:rsidR="00CD4ED3" w:rsidRPr="00E45BA7" w:rsidRDefault="00CD4ED3" w:rsidP="00571A8A">
            <w:pPr>
              <w:pStyle w:val="ad"/>
              <w:rPr>
                <w:rFonts w:ascii="Times New Roman" w:eastAsia="Calibri" w:hAnsi="Times New Roman" w:cs="Times New Roman"/>
                <w:color w:val="000000"/>
              </w:rPr>
            </w:pPr>
            <w:r w:rsidRPr="00E45BA7">
              <w:rPr>
                <w:rFonts w:ascii="Times New Roman" w:eastAsia="Calibri" w:hAnsi="Times New Roman" w:cs="Times New Roman"/>
                <w:color w:val="000000"/>
              </w:rPr>
              <w:t>Конкурс</w:t>
            </w:r>
          </w:p>
          <w:p w14:paraId="618D5673" w14:textId="2397834D" w:rsidR="002B75DF" w:rsidRPr="00E45BA7" w:rsidRDefault="00CD4ED3" w:rsidP="00571A8A">
            <w:pPr>
              <w:pStyle w:val="ad"/>
              <w:rPr>
                <w:rFonts w:ascii="Times New Roman" w:eastAsia="Calibri" w:hAnsi="Times New Roman" w:cs="Times New Roman"/>
                <w:color w:val="000000"/>
              </w:rPr>
            </w:pPr>
            <w:r w:rsidRPr="00E45BA7">
              <w:rPr>
                <w:rFonts w:ascii="Times New Roman" w:eastAsia="Calibri" w:hAnsi="Times New Roman" w:cs="Times New Roman"/>
                <w:color w:val="000000"/>
              </w:rPr>
              <w:t>театральных постановок «Юные герои Великой Победы»</w:t>
            </w:r>
          </w:p>
        </w:tc>
        <w:tc>
          <w:tcPr>
            <w:tcW w:w="1520" w:type="dxa"/>
          </w:tcPr>
          <w:p w14:paraId="063A72A4" w14:textId="7B3DC87A" w:rsidR="002B75DF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  <w:r w:rsidR="00E45BA7">
              <w:rPr>
                <w:rFonts w:ascii="Times New Roman" w:hAnsi="Times New Roman" w:cs="Times New Roman"/>
              </w:rPr>
              <w:t>.25</w:t>
            </w:r>
          </w:p>
        </w:tc>
        <w:tc>
          <w:tcPr>
            <w:tcW w:w="1520" w:type="dxa"/>
          </w:tcPr>
          <w:p w14:paraId="0B4CB088" w14:textId="723F6AF2" w:rsidR="002B75DF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РДК</w:t>
            </w:r>
          </w:p>
        </w:tc>
        <w:tc>
          <w:tcPr>
            <w:tcW w:w="1657" w:type="dxa"/>
          </w:tcPr>
          <w:p w14:paraId="181D18AA" w14:textId="4BBF25BA" w:rsidR="002B75DF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929" w:type="dxa"/>
          </w:tcPr>
          <w:p w14:paraId="2F4801A2" w14:textId="132831EC" w:rsidR="002B75DF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</w:tr>
      <w:tr w:rsidR="004D6772" w:rsidRPr="00E45BA7" w14:paraId="62EC06B6" w14:textId="77777777" w:rsidTr="00CD4ED3">
        <w:tc>
          <w:tcPr>
            <w:tcW w:w="562" w:type="dxa"/>
          </w:tcPr>
          <w:p w14:paraId="61B19BE7" w14:textId="77777777" w:rsidR="002B75DF" w:rsidRPr="00E45BA7" w:rsidRDefault="002B75DF" w:rsidP="00571A8A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5B6DE0F" w14:textId="092C0A52" w:rsidR="002B75DF" w:rsidRPr="00E45BA7" w:rsidRDefault="00774A39" w:rsidP="00571A8A">
            <w:pPr>
              <w:pStyle w:val="ad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Проект «Трудовая доблесть. Верность профессии»</w:t>
            </w:r>
          </w:p>
        </w:tc>
        <w:tc>
          <w:tcPr>
            <w:tcW w:w="1520" w:type="dxa"/>
          </w:tcPr>
          <w:p w14:paraId="0371C9EF" w14:textId="07693C78" w:rsidR="002B75DF" w:rsidRPr="00E45BA7" w:rsidRDefault="00E45BA7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11.02.26</w:t>
            </w:r>
          </w:p>
        </w:tc>
        <w:tc>
          <w:tcPr>
            <w:tcW w:w="1520" w:type="dxa"/>
          </w:tcPr>
          <w:p w14:paraId="3F5C7944" w14:textId="3CA192CA" w:rsidR="002B75DF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657" w:type="dxa"/>
          </w:tcPr>
          <w:p w14:paraId="59A4FC52" w14:textId="2386CBAB" w:rsidR="002B75DF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29" w:type="dxa"/>
          </w:tcPr>
          <w:p w14:paraId="2970AEBB" w14:textId="09376762" w:rsidR="002B75DF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УР </w:t>
            </w:r>
            <w:proofErr w:type="spellStart"/>
            <w:r>
              <w:rPr>
                <w:rFonts w:ascii="Times New Roman" w:hAnsi="Times New Roman" w:cs="Times New Roman"/>
              </w:rPr>
              <w:t>Вахтурова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</w:t>
            </w:r>
          </w:p>
        </w:tc>
      </w:tr>
      <w:tr w:rsidR="00774A39" w:rsidRPr="00E45BA7" w14:paraId="16882C24" w14:textId="77777777" w:rsidTr="00CD4ED3">
        <w:tc>
          <w:tcPr>
            <w:tcW w:w="562" w:type="dxa"/>
          </w:tcPr>
          <w:p w14:paraId="76D73555" w14:textId="77777777" w:rsidR="00774A39" w:rsidRPr="00E45BA7" w:rsidRDefault="00774A39" w:rsidP="00571A8A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7244D1BE" w14:textId="77777777" w:rsidR="00774A39" w:rsidRDefault="00774A39" w:rsidP="00571A8A">
            <w:pPr>
              <w:pStyle w:val="ad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Проект «Путь Героя»</w:t>
            </w:r>
          </w:p>
          <w:p w14:paraId="3925EC53" w14:textId="606A8A34" w:rsidR="00E45BA7" w:rsidRPr="00E45BA7" w:rsidRDefault="00E45BA7" w:rsidP="00571A8A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7EE7FC19" w14:textId="4D18A018" w:rsidR="00774A39" w:rsidRPr="00E45BA7" w:rsidRDefault="00E45BA7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30.04.26</w:t>
            </w:r>
          </w:p>
        </w:tc>
        <w:tc>
          <w:tcPr>
            <w:tcW w:w="1520" w:type="dxa"/>
          </w:tcPr>
          <w:p w14:paraId="24BF4405" w14:textId="4DBEE9B7" w:rsidR="00774A39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657" w:type="dxa"/>
          </w:tcPr>
          <w:p w14:paraId="58A12DE2" w14:textId="68A2C460" w:rsidR="00774A39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29" w:type="dxa"/>
          </w:tcPr>
          <w:p w14:paraId="3A6A2E8A" w14:textId="7C3F7262" w:rsidR="00774A39" w:rsidRPr="00E45BA7" w:rsidRDefault="0046054B" w:rsidP="00571A8A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УР </w:t>
            </w:r>
            <w:proofErr w:type="spellStart"/>
            <w:r>
              <w:rPr>
                <w:rFonts w:ascii="Times New Roman" w:hAnsi="Times New Roman" w:cs="Times New Roman"/>
              </w:rPr>
              <w:t>Вахтурова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Н.Г.</w:t>
            </w:r>
          </w:p>
        </w:tc>
      </w:tr>
      <w:tr w:rsidR="0046054B" w:rsidRPr="00E45BA7" w14:paraId="193B9586" w14:textId="77777777" w:rsidTr="00CD4ED3">
        <w:tc>
          <w:tcPr>
            <w:tcW w:w="562" w:type="dxa"/>
          </w:tcPr>
          <w:p w14:paraId="0AD19EC9" w14:textId="77777777" w:rsidR="0046054B" w:rsidRPr="00E45BA7" w:rsidRDefault="0046054B" w:rsidP="0046054B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6C52D55" w14:textId="64DB1184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Встречи с ветеранами труда различных профессий</w:t>
            </w:r>
          </w:p>
        </w:tc>
        <w:tc>
          <w:tcPr>
            <w:tcW w:w="1520" w:type="dxa"/>
          </w:tcPr>
          <w:p w14:paraId="7568E513" w14:textId="6CC8F1FC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теч.года</w:t>
            </w:r>
            <w:proofErr w:type="spellEnd"/>
          </w:p>
        </w:tc>
        <w:tc>
          <w:tcPr>
            <w:tcW w:w="1520" w:type="dxa"/>
          </w:tcPr>
          <w:p w14:paraId="542909E1" w14:textId="7BB99AD5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657" w:type="dxa"/>
          </w:tcPr>
          <w:p w14:paraId="456CDFDE" w14:textId="1F7B3242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29" w:type="dxa"/>
          </w:tcPr>
          <w:p w14:paraId="7CD52D66" w14:textId="7B19CE5B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 Дмитриева Е.В.</w:t>
            </w:r>
          </w:p>
        </w:tc>
      </w:tr>
      <w:tr w:rsidR="0046054B" w:rsidRPr="00E45BA7" w14:paraId="4A10CF86" w14:textId="77777777" w:rsidTr="00CD4ED3">
        <w:tc>
          <w:tcPr>
            <w:tcW w:w="562" w:type="dxa"/>
          </w:tcPr>
          <w:p w14:paraId="76076D28" w14:textId="77777777" w:rsidR="0046054B" w:rsidRPr="00E45BA7" w:rsidRDefault="0046054B" w:rsidP="0046054B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15F39E2E" w14:textId="6B99CAEB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 xml:space="preserve">Встреча с ветеранами войны и тыла «Победа в сердцах поколений»  </w:t>
            </w:r>
          </w:p>
        </w:tc>
        <w:tc>
          <w:tcPr>
            <w:tcW w:w="1520" w:type="dxa"/>
          </w:tcPr>
          <w:p w14:paraId="3E080DEC" w14:textId="7BC927E0" w:rsidR="0046054B" w:rsidRPr="00E45BA7" w:rsidRDefault="004D6772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6054B">
              <w:rPr>
                <w:rFonts w:ascii="Times New Roman" w:hAnsi="Times New Roman" w:cs="Times New Roman"/>
              </w:rPr>
              <w:t>1.05-6.05.26</w:t>
            </w:r>
          </w:p>
        </w:tc>
        <w:tc>
          <w:tcPr>
            <w:tcW w:w="1520" w:type="dxa"/>
          </w:tcPr>
          <w:p w14:paraId="560AEDF3" w14:textId="1A75CE26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657" w:type="dxa"/>
          </w:tcPr>
          <w:p w14:paraId="7C576D99" w14:textId="5443D7A1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29" w:type="dxa"/>
          </w:tcPr>
          <w:p w14:paraId="41147D1E" w14:textId="7DC18604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 Дмитриева Е.В.</w:t>
            </w:r>
          </w:p>
        </w:tc>
      </w:tr>
      <w:tr w:rsidR="0046054B" w:rsidRPr="00E45BA7" w14:paraId="16924E58" w14:textId="77777777" w:rsidTr="00CD4ED3">
        <w:tc>
          <w:tcPr>
            <w:tcW w:w="562" w:type="dxa"/>
          </w:tcPr>
          <w:p w14:paraId="02415E11" w14:textId="77777777" w:rsidR="0046054B" w:rsidRPr="00E45BA7" w:rsidRDefault="0046054B" w:rsidP="0046054B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20C26A13" w14:textId="336F8AF1" w:rsidR="0046054B" w:rsidRPr="004D6772" w:rsidRDefault="004D6772" w:rsidP="0046054B">
            <w:pPr>
              <w:pStyle w:val="ad"/>
              <w:rPr>
                <w:rFonts w:ascii="Times New Roman" w:hAnsi="Times New Roman" w:cs="Times New Roman"/>
              </w:rPr>
            </w:pPr>
            <w:r w:rsidRPr="004D6772">
              <w:rPr>
                <w:rFonts w:ascii="Times New Roman" w:eastAsia="Times New Roman" w:hAnsi="Times New Roman" w:cs="Times New Roman"/>
                <w:lang w:eastAsia="ru-RU"/>
              </w:rPr>
              <w:t xml:space="preserve">Встречи с ветеранами боевых действий,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участниками СВО, </w:t>
            </w:r>
            <w:r w:rsidRPr="004D6772">
              <w:rPr>
                <w:rFonts w:ascii="Times New Roman" w:eastAsia="Times New Roman" w:hAnsi="Times New Roman" w:cs="Times New Roman"/>
                <w:lang w:eastAsia="ru-RU"/>
              </w:rPr>
              <w:t>курсантами военных училищ, военнослужащими срочной службы.</w:t>
            </w:r>
          </w:p>
        </w:tc>
        <w:tc>
          <w:tcPr>
            <w:tcW w:w="1520" w:type="dxa"/>
          </w:tcPr>
          <w:p w14:paraId="5D6C21B6" w14:textId="0947B857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теч.года</w:t>
            </w:r>
            <w:proofErr w:type="spellEnd"/>
          </w:p>
        </w:tc>
        <w:tc>
          <w:tcPr>
            <w:tcW w:w="1520" w:type="dxa"/>
          </w:tcPr>
          <w:p w14:paraId="1856268D" w14:textId="5DDE9CAC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657" w:type="dxa"/>
          </w:tcPr>
          <w:p w14:paraId="3C11A41F" w14:textId="49B42A88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29" w:type="dxa"/>
          </w:tcPr>
          <w:p w14:paraId="04898132" w14:textId="77777777" w:rsidR="0046054B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14:paraId="0BD21C3F" w14:textId="2A2E0B92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Врясова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46054B" w:rsidRPr="00E45BA7" w14:paraId="7B574D01" w14:textId="77777777" w:rsidTr="00CD4ED3">
        <w:tc>
          <w:tcPr>
            <w:tcW w:w="562" w:type="dxa"/>
          </w:tcPr>
          <w:p w14:paraId="2443E1A2" w14:textId="77777777" w:rsidR="0046054B" w:rsidRPr="00E45BA7" w:rsidRDefault="0046054B" w:rsidP="0046054B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B33C4AA" w14:textId="11F496A7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Организация уроков мужества в рамках акции «Разговор о важном» «Разговор о важном»</w:t>
            </w:r>
          </w:p>
        </w:tc>
        <w:tc>
          <w:tcPr>
            <w:tcW w:w="1520" w:type="dxa"/>
          </w:tcPr>
          <w:p w14:paraId="6C0C8C2A" w14:textId="330F5479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теч</w:t>
            </w:r>
            <w:proofErr w:type="spellEnd"/>
            <w:r>
              <w:rPr>
                <w:rFonts w:ascii="Times New Roman" w:hAnsi="Times New Roman" w:cs="Times New Roman"/>
              </w:rPr>
              <w:t>. года</w:t>
            </w:r>
          </w:p>
        </w:tc>
        <w:tc>
          <w:tcPr>
            <w:tcW w:w="1520" w:type="dxa"/>
          </w:tcPr>
          <w:p w14:paraId="386A225E" w14:textId="216731CF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657" w:type="dxa"/>
          </w:tcPr>
          <w:p w14:paraId="5AB53468" w14:textId="1FD08497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29" w:type="dxa"/>
          </w:tcPr>
          <w:p w14:paraId="5E76CC7D" w14:textId="77777777" w:rsidR="0046054B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по ВР </w:t>
            </w:r>
          </w:p>
          <w:p w14:paraId="74A865D3" w14:textId="0E8FC08A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Врясова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Н.П.</w:t>
            </w:r>
          </w:p>
        </w:tc>
      </w:tr>
      <w:tr w:rsidR="0046054B" w:rsidRPr="00E45BA7" w14:paraId="02DAEEBC" w14:textId="77777777" w:rsidTr="00CD4ED3">
        <w:tc>
          <w:tcPr>
            <w:tcW w:w="562" w:type="dxa"/>
          </w:tcPr>
          <w:p w14:paraId="371B9FB0" w14:textId="77777777" w:rsidR="0046054B" w:rsidRPr="00E45BA7" w:rsidRDefault="0046054B" w:rsidP="0046054B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39C9FB94" w14:textId="3759849F" w:rsidR="0046054B" w:rsidRPr="00E45BA7" w:rsidRDefault="00E45BA7" w:rsidP="0046054B">
            <w:pPr>
              <w:pStyle w:val="ad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Всероссийская акция</w:t>
            </w:r>
            <w:r w:rsidR="0046054B" w:rsidRPr="00E45BA7">
              <w:rPr>
                <w:rFonts w:ascii="Times New Roman" w:hAnsi="Times New Roman" w:cs="Times New Roman"/>
              </w:rPr>
              <w:t xml:space="preserve"> «Блокадный хлеб»</w:t>
            </w:r>
          </w:p>
        </w:tc>
        <w:tc>
          <w:tcPr>
            <w:tcW w:w="1520" w:type="dxa"/>
          </w:tcPr>
          <w:p w14:paraId="14C53209" w14:textId="49157F27" w:rsidR="0046054B" w:rsidRPr="00E45BA7" w:rsidRDefault="00A91F40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</w:t>
            </w:r>
            <w:bookmarkStart w:id="0" w:name="_GoBack"/>
            <w:bookmarkEnd w:id="0"/>
          </w:p>
        </w:tc>
        <w:tc>
          <w:tcPr>
            <w:tcW w:w="1520" w:type="dxa"/>
          </w:tcPr>
          <w:p w14:paraId="6C1D51DE" w14:textId="109F028A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657" w:type="dxa"/>
          </w:tcPr>
          <w:p w14:paraId="3BDAA03E" w14:textId="1D7B5EE3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29" w:type="dxa"/>
          </w:tcPr>
          <w:p w14:paraId="4D424842" w14:textId="6CFD8FA7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 Дмитриева Е.В.</w:t>
            </w:r>
          </w:p>
        </w:tc>
      </w:tr>
      <w:tr w:rsidR="0046054B" w:rsidRPr="00E45BA7" w14:paraId="4D2C6C68" w14:textId="77777777" w:rsidTr="00CD4ED3">
        <w:tc>
          <w:tcPr>
            <w:tcW w:w="562" w:type="dxa"/>
          </w:tcPr>
          <w:p w14:paraId="11ECF237" w14:textId="77777777" w:rsidR="0046054B" w:rsidRPr="00E45BA7" w:rsidRDefault="0046054B" w:rsidP="0046054B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619189F5" w14:textId="77777777" w:rsidR="0046054B" w:rsidRPr="00E45BA7" w:rsidRDefault="006C3E5B" w:rsidP="0046054B">
            <w:pPr>
              <w:rPr>
                <w:rFonts w:ascii="Times New Roman" w:hAnsi="Times New Roman" w:cs="Times New Roman"/>
              </w:rPr>
            </w:pPr>
            <w:hyperlink r:id="rId5" w:history="1">
              <w:r w:rsidR="0046054B" w:rsidRPr="00E45BA7">
                <w:rPr>
                  <w:rStyle w:val="ae"/>
                  <w:rFonts w:ascii="Times New Roman" w:hAnsi="Times New Roman" w:cs="Times New Roman"/>
                  <w:color w:val="auto"/>
                  <w:u w:val="none"/>
                </w:rPr>
                <w:t>Всероссийская акция «День единых действий»</w:t>
              </w:r>
            </w:hyperlink>
          </w:p>
          <w:p w14:paraId="4A14D8FC" w14:textId="77777777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520" w:type="dxa"/>
          </w:tcPr>
          <w:p w14:paraId="1CD50D72" w14:textId="007C5A69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 w:rsidRPr="00E45BA7">
              <w:rPr>
                <w:rFonts w:ascii="Times New Roman" w:hAnsi="Times New Roman" w:cs="Times New Roman"/>
              </w:rPr>
              <w:t>19.04.26</w:t>
            </w:r>
          </w:p>
        </w:tc>
        <w:tc>
          <w:tcPr>
            <w:tcW w:w="1520" w:type="dxa"/>
          </w:tcPr>
          <w:p w14:paraId="34719659" w14:textId="46D1B6D9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657" w:type="dxa"/>
          </w:tcPr>
          <w:p w14:paraId="04A19633" w14:textId="76607C71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1-11 классы</w:t>
            </w:r>
          </w:p>
        </w:tc>
        <w:tc>
          <w:tcPr>
            <w:tcW w:w="1929" w:type="dxa"/>
          </w:tcPr>
          <w:p w14:paraId="460BC90A" w14:textId="2ABB42C7" w:rsidR="0046054B" w:rsidRPr="00E45BA7" w:rsidRDefault="0046054B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Советник директора по ВР </w:t>
            </w:r>
            <w:proofErr w:type="spellStart"/>
            <w:r>
              <w:rPr>
                <w:rFonts w:ascii="Times New Roman" w:hAnsi="Times New Roman" w:cs="Times New Roman"/>
              </w:rPr>
              <w:t>Саматова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</w:tr>
      <w:tr w:rsidR="0046054B" w:rsidRPr="00E45BA7" w14:paraId="285AA479" w14:textId="77777777" w:rsidTr="00CD4ED3">
        <w:tc>
          <w:tcPr>
            <w:tcW w:w="562" w:type="dxa"/>
          </w:tcPr>
          <w:p w14:paraId="262E6EE5" w14:textId="77777777" w:rsidR="0046054B" w:rsidRPr="00E45BA7" w:rsidRDefault="0046054B" w:rsidP="0046054B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5E610827" w14:textId="57A1C677" w:rsidR="0046054B" w:rsidRPr="004D6772" w:rsidRDefault="004D6772" w:rsidP="0046054B">
            <w:pPr>
              <w:rPr>
                <w:rFonts w:ascii="Times New Roman" w:hAnsi="Times New Roman" w:cs="Times New Roman"/>
              </w:rPr>
            </w:pPr>
            <w:r w:rsidRPr="004D6772">
              <w:rPr>
                <w:rFonts w:ascii="Times New Roman" w:eastAsia="Times New Roman" w:hAnsi="Times New Roman" w:cs="Times New Roman"/>
                <w:lang w:eastAsia="ru-RU"/>
              </w:rPr>
              <w:t>Смотр - конкурс строя и песни, посвященный Дню защитника Отечества.</w:t>
            </w:r>
          </w:p>
        </w:tc>
        <w:tc>
          <w:tcPr>
            <w:tcW w:w="1520" w:type="dxa"/>
          </w:tcPr>
          <w:p w14:paraId="4B82AC84" w14:textId="5C10CC50" w:rsidR="0046054B" w:rsidRPr="004D6772" w:rsidRDefault="004D6772" w:rsidP="0046054B">
            <w:pPr>
              <w:pStyle w:val="ad"/>
              <w:rPr>
                <w:rFonts w:ascii="Times New Roman" w:hAnsi="Times New Roman" w:cs="Times New Roman"/>
              </w:rPr>
            </w:pPr>
            <w:r w:rsidRPr="004D6772">
              <w:rPr>
                <w:rFonts w:ascii="Times New Roman" w:eastAsia="Times New Roman" w:hAnsi="Times New Roman" w:cs="Times New Roman"/>
                <w:lang w:eastAsia="ru-RU"/>
              </w:rPr>
              <w:t>19.02.2026</w:t>
            </w:r>
          </w:p>
        </w:tc>
        <w:tc>
          <w:tcPr>
            <w:tcW w:w="1520" w:type="dxa"/>
          </w:tcPr>
          <w:p w14:paraId="6F211074" w14:textId="2E98044C" w:rsidR="0046054B" w:rsidRDefault="004D6772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657" w:type="dxa"/>
          </w:tcPr>
          <w:p w14:paraId="62811D70" w14:textId="0E9B7A90" w:rsidR="0046054B" w:rsidRDefault="004D6772" w:rsidP="0046054B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3-8 классы</w:t>
            </w:r>
          </w:p>
        </w:tc>
        <w:tc>
          <w:tcPr>
            <w:tcW w:w="1929" w:type="dxa"/>
          </w:tcPr>
          <w:p w14:paraId="3689F77F" w14:textId="77777777" w:rsidR="004D6772" w:rsidRPr="004D6772" w:rsidRDefault="004D6772" w:rsidP="004D67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D6772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</w:t>
            </w:r>
          </w:p>
          <w:p w14:paraId="0E532FBA" w14:textId="719ED3D3" w:rsidR="0046054B" w:rsidRDefault="004D6772" w:rsidP="004D6772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Преподаватель-организатор ОБЗР</w:t>
            </w:r>
          </w:p>
        </w:tc>
      </w:tr>
      <w:tr w:rsidR="004D6772" w:rsidRPr="00E45BA7" w14:paraId="61598366" w14:textId="77777777" w:rsidTr="00791E17">
        <w:tc>
          <w:tcPr>
            <w:tcW w:w="562" w:type="dxa"/>
          </w:tcPr>
          <w:p w14:paraId="1A5174BA" w14:textId="77777777" w:rsidR="004D6772" w:rsidRPr="00E45BA7" w:rsidRDefault="004D6772" w:rsidP="004D6772">
            <w:pPr>
              <w:pStyle w:val="ad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14:paraId="41F7C7C1" w14:textId="641799B7" w:rsidR="004D6772" w:rsidRPr="004D6772" w:rsidRDefault="004D6772" w:rsidP="004D67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D6772">
              <w:rPr>
                <w:rFonts w:ascii="Times New Roman" w:eastAsia="Times New Roman" w:hAnsi="Times New Roman" w:cs="Times New Roman"/>
                <w:lang w:eastAsia="ru-RU"/>
              </w:rPr>
              <w:t>Школьный этап ВСИ «Зарница Поволжья-2.0»</w:t>
            </w:r>
          </w:p>
        </w:tc>
        <w:tc>
          <w:tcPr>
            <w:tcW w:w="1520" w:type="dxa"/>
            <w:shd w:val="clear" w:color="auto" w:fill="auto"/>
          </w:tcPr>
          <w:p w14:paraId="1535F277" w14:textId="5FFF78EE" w:rsidR="004D6772" w:rsidRPr="004D6772" w:rsidRDefault="004D6772" w:rsidP="004D67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D6772">
              <w:rPr>
                <w:rFonts w:ascii="Times New Roman" w:eastAsia="Times New Roman" w:hAnsi="Times New Roman" w:cs="Times New Roman"/>
                <w:lang w:eastAsia="ru-RU"/>
              </w:rPr>
              <w:t>20.02.2026</w:t>
            </w:r>
          </w:p>
          <w:p w14:paraId="59B71C31" w14:textId="77777777" w:rsidR="004D6772" w:rsidRPr="004D6772" w:rsidRDefault="004D6772" w:rsidP="004D6772">
            <w:pPr>
              <w:pStyle w:val="ad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0" w:type="dxa"/>
            <w:shd w:val="clear" w:color="auto" w:fill="auto"/>
          </w:tcPr>
          <w:p w14:paraId="60C15EE9" w14:textId="0A05461D" w:rsidR="004D6772" w:rsidRPr="004D6772" w:rsidRDefault="004D6772" w:rsidP="004D6772">
            <w:pPr>
              <w:pStyle w:val="ad"/>
              <w:rPr>
                <w:rFonts w:ascii="Times New Roman" w:hAnsi="Times New Roman" w:cs="Times New Roman"/>
              </w:rPr>
            </w:pPr>
            <w:r w:rsidRPr="004D6772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1657" w:type="dxa"/>
            <w:shd w:val="clear" w:color="auto" w:fill="auto"/>
          </w:tcPr>
          <w:p w14:paraId="75630C0C" w14:textId="06EFD5E3" w:rsidR="004D6772" w:rsidRPr="004D6772" w:rsidRDefault="004D6772" w:rsidP="004D6772">
            <w:pPr>
              <w:pStyle w:val="ad"/>
              <w:rPr>
                <w:rFonts w:ascii="Times New Roman" w:hAnsi="Times New Roman" w:cs="Times New Roman"/>
              </w:rPr>
            </w:pPr>
            <w:r w:rsidRPr="004D6772">
              <w:rPr>
                <w:rFonts w:ascii="Times New Roman" w:eastAsia="Times New Roman" w:hAnsi="Times New Roman" w:cs="Times New Roman"/>
                <w:lang w:eastAsia="ru-RU"/>
              </w:rPr>
              <w:t>5-8 классы</w:t>
            </w:r>
          </w:p>
        </w:tc>
        <w:tc>
          <w:tcPr>
            <w:tcW w:w="1929" w:type="dxa"/>
          </w:tcPr>
          <w:p w14:paraId="73D22EC7" w14:textId="5B74DDC3" w:rsidR="004D6772" w:rsidRPr="004D6772" w:rsidRDefault="004D6772" w:rsidP="004D677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D6772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физкультуры и </w:t>
            </w:r>
            <w:r w:rsidRPr="004D6772">
              <w:rPr>
                <w:rFonts w:ascii="Times New Roman" w:hAnsi="Times New Roman" w:cs="Times New Roman"/>
              </w:rPr>
              <w:t>преподаватель-организатор ОБЗР</w:t>
            </w:r>
          </w:p>
        </w:tc>
      </w:tr>
    </w:tbl>
    <w:p w14:paraId="38164259" w14:textId="77777777" w:rsidR="0096670A" w:rsidRPr="00E45BA7" w:rsidRDefault="0096670A" w:rsidP="0096670A">
      <w:pPr>
        <w:spacing w:after="0" w:line="360" w:lineRule="auto"/>
        <w:jc w:val="center"/>
        <w:rPr>
          <w:rFonts w:ascii="Times New Roman" w:hAnsi="Times New Roman" w:cs="Times New Roman"/>
        </w:rPr>
      </w:pPr>
    </w:p>
    <w:sectPr w:rsidR="0096670A" w:rsidRPr="00E45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B5455"/>
    <w:multiLevelType w:val="hybridMultilevel"/>
    <w:tmpl w:val="0D7A4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1E49FB"/>
    <w:multiLevelType w:val="hybridMultilevel"/>
    <w:tmpl w:val="CE648A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515"/>
    <w:rsid w:val="00153515"/>
    <w:rsid w:val="00196E08"/>
    <w:rsid w:val="002B75DF"/>
    <w:rsid w:val="0046054B"/>
    <w:rsid w:val="004C404E"/>
    <w:rsid w:val="004D6772"/>
    <w:rsid w:val="00571A8A"/>
    <w:rsid w:val="006C3E5B"/>
    <w:rsid w:val="00774A39"/>
    <w:rsid w:val="008A0A2D"/>
    <w:rsid w:val="009614E5"/>
    <w:rsid w:val="0096670A"/>
    <w:rsid w:val="00A17740"/>
    <w:rsid w:val="00A91F40"/>
    <w:rsid w:val="00C32607"/>
    <w:rsid w:val="00C344F8"/>
    <w:rsid w:val="00CD4ED3"/>
    <w:rsid w:val="00E4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04AB"/>
  <w15:chartTrackingRefBased/>
  <w15:docId w15:val="{ECCD4728-F2BD-4834-B455-3529E2B1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3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53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5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5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5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535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35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35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351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35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35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35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35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3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3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3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3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3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35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351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351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35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351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351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667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571A8A"/>
    <w:pPr>
      <w:spacing w:after="0" w:line="240" w:lineRule="auto"/>
    </w:pPr>
  </w:style>
  <w:style w:type="character" w:customStyle="1" w:styleId="t286pc">
    <w:name w:val="t286pc"/>
    <w:basedOn w:val="a0"/>
    <w:rsid w:val="00571A8A"/>
  </w:style>
  <w:style w:type="character" w:styleId="ae">
    <w:name w:val="Hyperlink"/>
    <w:basedOn w:val="a0"/>
    <w:uiPriority w:val="99"/>
    <w:unhideWhenUsed/>
    <w:rsid w:val="00E45B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6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historyrussia.org/sobytiya/19-aprelya-prokhodit-vserossijskaya-aktsiya-den-edinykh-dejstvij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Наталья</cp:lastModifiedBy>
  <cp:revision>2</cp:revision>
  <dcterms:created xsi:type="dcterms:W3CDTF">2026-01-15T07:18:00Z</dcterms:created>
  <dcterms:modified xsi:type="dcterms:W3CDTF">2026-01-15T07:18:00Z</dcterms:modified>
</cp:coreProperties>
</file>