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7B" w:rsidRDefault="007D167B" w:rsidP="00D00D27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167B" w:rsidRDefault="00716911" w:rsidP="00D00D27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7D167B" w:rsidSect="007D167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755073</wp:posOffset>
                </wp:positionH>
                <wp:positionV relativeFrom="paragraph">
                  <wp:posOffset>5503603</wp:posOffset>
                </wp:positionV>
                <wp:extent cx="637309" cy="540327"/>
                <wp:effectExtent l="0" t="0" r="10795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309" cy="5403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59.45pt;margin-top:433.35pt;width:50.2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VwtwIAALwFAAAOAAAAZHJzL2Uyb0RvYy54bWysVM1u2zAMvg/YOwi6r3actF2DOkWQosOA&#10;oi3WDj0rshQbkCVNUuJkpwG7Dtgj7CF2GfbTZ3DeaJT8k64rdiiWg0Ka5CfyE8njk3Up0IoZWyiZ&#10;4sFejBGTVGWFXKT47c3Zi5cYWUdkRoSSLMUbZvHJ5Pmz40qPWaJyJTJmEIBIO650inPn9DiKLM1Z&#10;Seye0kyCkStTEgeqWUSZIRWglyJK4vggqpTJtFGUWQtfTxsjngR8zhl1l5xb5pBIMeTmwmnCOfdn&#10;NDkm44UhOi9omwZ5QhYlKSRc2kOdEkfQ0hR/QZUFNcoq7vaoKiPFeUFZqAGqGcQPqrnOiWahFiDH&#10;6p4m+/9g6cXqyqAiS3GCkSQlPFH9Zfth+7n+Wd9tP9Zf67v6x/ZT/av+Vn9Hieer0nYMYdf6yrSa&#10;BdEXv+am9P9QFloHjjc9x2ztEIWPB8PDYXyEEQXT/igeJoceM9oFa2PdK6ZK5IUUG3jCwCxZnVvX&#10;uHYu/i6rRJGdFUIExbcNmwmDVgQefL4YtOB/eAn5pEDI0UdGvv6m4iC5jWAeT8g3jAOTUGMSEg49&#10;vEuGUMqkGzSmnGSsyXE/hl+XZZd+ICQAemQO1fXYLUDn2YB02A09rb8PZWEE+uD4X4k1wX1EuFlJ&#10;1weXhVTmMQABVbU3N/4dSQ01nqW5yjbQZ0Y1A2g1PSvgec+JdVfEwMTBbMIWcZdwcKGqFKtWwihX&#10;5v1j370/DAJYMapgglNs3y2JYRiJ1xJG5GgwGvmRD8po/zABxdy3zO9b5LKcKeiZAewrTYPo/Z3o&#10;RG5UeQvLZupvBRORFO5OMXWmU2au2SywriibToMbjLkm7lxea+rBPau+fW/Wt8TotscdDMeF6qad&#10;jB+0euPrI6WaLp3iRZiDHa8t37AiQuO068zvoPt68Not3clvAAAA//8DAFBLAwQUAAYACAAAACEA&#10;QEcdZt4AAAALAQAADwAAAGRycy9kb3ducmV2LnhtbEyPwU7DMBBE70j8g7VIXBB1XNTghDgVQuIK&#10;onDh5sZuHBGvI9tNA1/PcqLH0T69mW22ix/ZbGMaAioQqwKYxS6YAXsFH+/PtxJYyhqNHgNaBd82&#10;wba9vGh0bcIJ3+y8yz0jCaZaK3A5TzXnqXPW67QKk0W6HUL0OlOMPTdRn0juR74uipJ7PSA1OD3Z&#10;J2e7r93RK6h+utcsw7Rxefisei9eDnG+Uer6anl8AJbtkv9h+JtP06GlTftwRJPYSFnIilAFsizv&#10;gRGxFtUdsD3pN0ICbxt+/kP7CwAA//8DAFBLAQItABQABgAIAAAAIQC2gziS/gAAAOEBAAATAAAA&#10;AAAAAAAAAAAAAAAAAABbQ29udGVudF9UeXBlc10ueG1sUEsBAi0AFAAGAAgAAAAhADj9If/WAAAA&#10;lAEAAAsAAAAAAAAAAAAAAAAALwEAAF9yZWxzLy5yZWxzUEsBAi0AFAAGAAgAAAAhABrCZXC3AgAA&#10;vAUAAA4AAAAAAAAAAAAAAAAALgIAAGRycy9lMm9Eb2MueG1sUEsBAi0AFAAGAAgAAAAhAEBHHWbe&#10;AAAACwEAAA8AAAAAAAAAAAAAAAAAEQUAAGRycy9kb3ducmV2LnhtbFBLBQYAAAAABAAEAPMAAAAc&#10;BgAAAAA=&#10;" fillcolor="white [3212]" strokecolor="white [3212]" strokeweight="2pt"/>
            </w:pict>
          </mc:Fallback>
        </mc:AlternateContent>
      </w:r>
      <w:r w:rsidR="007D167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392514"/>
            <wp:effectExtent l="0" t="0" r="2540" b="0"/>
            <wp:docPr id="1" name="Рисунок 1" descr="F:\SCAN_00\SCAN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_00\SCAN00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1DCD" w:rsidRDefault="00D00D27" w:rsidP="00D00D2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</w:t>
      </w:r>
      <w:r w:rsidRPr="00D00D27">
        <w:rPr>
          <w:rFonts w:ascii="Times New Roman" w:hAnsi="Times New Roman" w:cs="Times New Roman"/>
          <w:b/>
          <w:sz w:val="28"/>
          <w:szCs w:val="28"/>
        </w:rPr>
        <w:t>ланируемые предметные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учебного предмета</w:t>
      </w:r>
      <w:r w:rsidRPr="00D00D2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</w:t>
      </w:r>
      <w:r w:rsidR="005C39C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5 класс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3827"/>
        <w:gridCol w:w="2694"/>
        <w:gridCol w:w="4110"/>
        <w:gridCol w:w="2977"/>
      </w:tblGrid>
      <w:tr w:rsidR="005C39C3" w:rsidRPr="00240DC0" w:rsidTr="005C39C3">
        <w:trPr>
          <w:trHeight w:val="28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</w:tr>
      <w:tr w:rsidR="00240DC0" w:rsidRPr="00240DC0" w:rsidTr="005C39C3">
        <w:trPr>
          <w:trHeight w:val="86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240DC0" w:rsidRPr="00240DC0" w:rsidTr="005C39C3">
        <w:trPr>
          <w:trHeight w:val="2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CD" w:rsidRPr="00240DC0" w:rsidRDefault="00891DC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 – наука о живых организмах.</w:t>
            </w:r>
          </w:p>
          <w:p w:rsidR="00891DCD" w:rsidRPr="00240DC0" w:rsidRDefault="00891DC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 w:rsidP="00240DC0">
            <w:pPr>
              <w:numPr>
                <w:ilvl w:val="0"/>
                <w:numId w:val="6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раскрывать роль биологии в практической деятельности людей; роль различных организмов в жизни человека;</w:t>
            </w:r>
          </w:p>
          <w:p w:rsidR="00891DCD" w:rsidRPr="00240DC0" w:rsidRDefault="00891DCD" w:rsidP="00240DC0">
            <w:pPr>
              <w:numPr>
                <w:ilvl w:val="0"/>
                <w:numId w:val="6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      </w:r>
          </w:p>
          <w:p w:rsidR="00891DCD" w:rsidRPr="00240DC0" w:rsidRDefault="00891DCD" w:rsidP="00240DC0">
            <w:pPr>
              <w:numPr>
                <w:ilvl w:val="0"/>
                <w:numId w:val="6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891DCD" w:rsidRPr="00240DC0" w:rsidRDefault="00891DCD" w:rsidP="00240DC0">
            <w:pPr>
              <w:numPr>
                <w:ilvl w:val="0"/>
                <w:numId w:val="6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знать и аргументировать основные правила поведения в природе;</w:t>
            </w:r>
          </w:p>
          <w:p w:rsidR="00891DCD" w:rsidRPr="00240DC0" w:rsidRDefault="00891DCD" w:rsidP="00240DC0">
            <w:pPr>
              <w:numPr>
                <w:ilvl w:val="0"/>
                <w:numId w:val="6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анализировать и оценивать последствия деятельности человека в природе;</w:t>
            </w:r>
          </w:p>
          <w:p w:rsidR="00891DCD" w:rsidRPr="00240DC0" w:rsidRDefault="00891DCD" w:rsidP="00240DC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знать и соблюдать правила работы в кабинете биологии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 w:rsidP="00240DC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891DCD" w:rsidRPr="00240DC0" w:rsidRDefault="00891DCD" w:rsidP="00240DC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 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      </w:r>
          </w:p>
          <w:p w:rsidR="00891DCD" w:rsidRPr="00240DC0" w:rsidRDefault="00891DCD" w:rsidP="00240DC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 w:rsidP="00240DC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 овладение обучающимися основами читательской компетенции, приобретение навыков работы с информацией:</w:t>
            </w:r>
          </w:p>
          <w:p w:rsidR="00891DCD" w:rsidRPr="00240DC0" w:rsidRDefault="00891DCD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работать с текстами, преобразовывать и интерпретировать содержащуюся в них информацию, в том числе:</w:t>
            </w:r>
          </w:p>
          <w:p w:rsidR="00891DCD" w:rsidRPr="00240DC0" w:rsidRDefault="00891DCD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 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891DCD" w:rsidRPr="00240DC0" w:rsidRDefault="00891DCD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-выделять главную и избыточную информацию, </w:t>
            </w:r>
          </w:p>
          <w:p w:rsidR="00891DCD" w:rsidRPr="00240DC0" w:rsidRDefault="00891DCD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-представлять информацию в сжатой словесной форме (в виде плана или тезисов) и в наглядно-символической форме (в виде таблиц);</w:t>
            </w:r>
          </w:p>
          <w:p w:rsidR="00891DCD" w:rsidRPr="00240DC0" w:rsidRDefault="00891DCD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-заполнять и дополнять таблицы тексты;</w:t>
            </w:r>
          </w:p>
          <w:p w:rsidR="00891DCD" w:rsidRPr="00240DC0" w:rsidRDefault="00891DCD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участие  в проектной деятельности.</w:t>
            </w:r>
          </w:p>
          <w:p w:rsidR="00891DCD" w:rsidRPr="00240DC0" w:rsidRDefault="00891DCD" w:rsidP="00240D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</w:p>
          <w:p w:rsidR="00891DCD" w:rsidRPr="00240DC0" w:rsidRDefault="00891DCD" w:rsidP="00240D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91DCD" w:rsidRPr="00240DC0" w:rsidRDefault="00891DCD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91DCD" w:rsidRPr="00240DC0" w:rsidRDefault="00891DCD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УУД: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91DCD" w:rsidRPr="00240DC0" w:rsidRDefault="00891DCD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891DCD" w:rsidRPr="00240DC0" w:rsidRDefault="00891DCD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891DCD" w:rsidRPr="00240DC0" w:rsidRDefault="00891DCD" w:rsidP="00240DC0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  Формирование и развитие экологического 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мышления: </w:t>
            </w:r>
          </w:p>
          <w:p w:rsidR="00891DCD" w:rsidRPr="00240DC0" w:rsidRDefault="00891DCD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определять свое отношение к природной среде;</w:t>
            </w:r>
          </w:p>
          <w:p w:rsidR="00891DCD" w:rsidRPr="00240DC0" w:rsidRDefault="00891DCD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выражать свое отношение к природе через рисунки, модели, проектные работы.</w:t>
            </w:r>
          </w:p>
          <w:p w:rsidR="00891DCD" w:rsidRPr="00240DC0" w:rsidRDefault="00891DCD" w:rsidP="00240DC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</w:p>
          <w:p w:rsidR="00891DCD" w:rsidRPr="00240DC0" w:rsidRDefault="00891DCD" w:rsidP="00240DC0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 w:rsidP="00240DC0">
            <w:pPr>
              <w:spacing w:after="0" w:line="240" w:lineRule="auto"/>
              <w:rPr>
                <w:rStyle w:val="dash041e005f0431005f044b005f0447005f043d005f044b005f0439005f005fchar1char1"/>
                <w:rFonts w:eastAsiaTheme="minorEastAsia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-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патриотизм, уважение к истории культуры своего Отечества </w:t>
            </w:r>
          </w:p>
          <w:p w:rsidR="00891DCD" w:rsidRPr="00240DC0" w:rsidRDefault="00891DCD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- готовность и способность </w:t>
            </w:r>
            <w:proofErr w:type="gramStart"/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>обучающихся</w:t>
            </w:r>
            <w:proofErr w:type="gramEnd"/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 к саморазвитию и самообразованию на основе мотивации к обучению и познанию; </w:t>
            </w:r>
          </w:p>
          <w:p w:rsidR="00891DCD" w:rsidRPr="00240DC0" w:rsidRDefault="00891DCD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>- эстетическое, эмоционально-ценностное видение окружающего мира; способность к эмоционально-ценностному освоению мира;</w:t>
            </w:r>
          </w:p>
          <w:p w:rsidR="00891DCD" w:rsidRPr="00240DC0" w:rsidRDefault="00891DCD" w:rsidP="00240DC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</w:tc>
      </w:tr>
      <w:tr w:rsidR="00240DC0" w:rsidRPr="00240DC0" w:rsidTr="005C39C3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Клеточное строение организмов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 w:rsidP="00240DC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      </w:r>
          </w:p>
          <w:p w:rsidR="00891DCD" w:rsidRPr="00240DC0" w:rsidRDefault="00891DCD" w:rsidP="00240DC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</w:p>
          <w:p w:rsidR="00891DCD" w:rsidRPr="00240DC0" w:rsidRDefault="00891D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составлять план решения проблемы (проведения исследования);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0D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УУД: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91DCD" w:rsidRPr="00240DC0" w:rsidRDefault="00891DCD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, умозаключение (по аналогии) и делать выводы   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выражать свое отношение к природе через рисунки, модели проектные работы.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891DCD" w:rsidRPr="00240DC0" w:rsidRDefault="00891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строить позитивные отношения в процессе учебной и познавательной деятельности;</w:t>
            </w:r>
          </w:p>
          <w:p w:rsidR="00891DCD" w:rsidRPr="00240DC0" w:rsidRDefault="00891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Style w:val="dash041e005f0431005f044b005f0447005f043d005f044b005f0439005f005fchar1char1"/>
                <w:rFonts w:eastAsiaTheme="minorEastAsia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- готовность и способность </w:t>
            </w:r>
            <w:proofErr w:type="gramStart"/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>обучающихся</w:t>
            </w:r>
            <w:proofErr w:type="gramEnd"/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 к саморазвитию и самообразованию на основе мотивации к обучению и познанию; </w:t>
            </w:r>
          </w:p>
          <w:p w:rsidR="00891DCD" w:rsidRPr="00240DC0" w:rsidRDefault="00891DCD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891DCD" w:rsidRPr="00240DC0" w:rsidRDefault="00891DCD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  <w:p w:rsidR="00240DC0" w:rsidRPr="00240DC0" w:rsidRDefault="00240DC0" w:rsidP="00240DC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240DC0" w:rsidRPr="00240DC0" w:rsidTr="005C39C3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C0" w:rsidRPr="00240DC0" w:rsidRDefault="00240D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Многообразие организмов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C0" w:rsidRPr="00240DC0" w:rsidRDefault="00240DC0" w:rsidP="00240DC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 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 устанавливать взаимосвязи между особенностями строения и функциями клеток и тканей, органов и систем органов;</w:t>
            </w:r>
          </w:p>
          <w:p w:rsidR="00240DC0" w:rsidRPr="00240DC0" w:rsidRDefault="00240DC0" w:rsidP="00240DC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C0" w:rsidRPr="00240DC0" w:rsidRDefault="00240DC0" w:rsidP="00240DC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находить информацию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240DC0" w:rsidRPr="00240DC0" w:rsidRDefault="00240DC0" w:rsidP="00240DC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C0" w:rsidRPr="00240DC0" w:rsidRDefault="00240DC0" w:rsidP="00240DC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овладение обучающимися основами читательской компетенции, приобретение навыков работы с информацией:</w:t>
            </w:r>
          </w:p>
          <w:p w:rsidR="00240DC0" w:rsidRPr="00240DC0" w:rsidRDefault="00240DC0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работать с текстами, преобразовывать и интерпретировать содержащуюся в них информацию, в том числе:</w:t>
            </w:r>
          </w:p>
          <w:p w:rsidR="00240DC0" w:rsidRPr="00240DC0" w:rsidRDefault="00240DC0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 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240DC0" w:rsidRPr="00240DC0" w:rsidRDefault="00240DC0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-выделять главную и избыточную информацию, </w:t>
            </w:r>
          </w:p>
          <w:p w:rsidR="00240DC0" w:rsidRPr="00240DC0" w:rsidRDefault="00240DC0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-представлять информацию в сжатой словесной форме (в виде плана или тезисов) и в наглядно-символической форме (в виде таблиц);</w:t>
            </w:r>
          </w:p>
          <w:p w:rsidR="00240DC0" w:rsidRPr="00240DC0" w:rsidRDefault="00240DC0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-заполнять и дополнять таблицы тексты;</w:t>
            </w:r>
          </w:p>
          <w:p w:rsidR="00240DC0" w:rsidRPr="00240DC0" w:rsidRDefault="00240DC0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участие  в проектной деятельности.</w:t>
            </w:r>
          </w:p>
          <w:p w:rsidR="00240DC0" w:rsidRPr="00240DC0" w:rsidRDefault="00240DC0" w:rsidP="00240D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</w:p>
          <w:p w:rsidR="00240DC0" w:rsidRPr="00240DC0" w:rsidRDefault="00240DC0" w:rsidP="00240D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240DC0" w:rsidRPr="00240DC0" w:rsidRDefault="00240DC0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240DC0" w:rsidRPr="00240DC0" w:rsidRDefault="00240DC0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УУД: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0DC0" w:rsidRPr="00240DC0" w:rsidRDefault="00240DC0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240DC0" w:rsidRPr="00240DC0" w:rsidRDefault="00240DC0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240DC0" w:rsidRPr="00240DC0" w:rsidRDefault="00240DC0" w:rsidP="00240DC0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  Формирование и развитие экологического мышления: </w:t>
            </w:r>
          </w:p>
          <w:p w:rsidR="00240DC0" w:rsidRPr="00240DC0" w:rsidRDefault="00240DC0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определять свое отношение к природной среде;</w:t>
            </w:r>
          </w:p>
          <w:p w:rsidR="00240DC0" w:rsidRPr="00240DC0" w:rsidRDefault="00240DC0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выражать свое отношение к природе через рисунки, модели, проектные работы.</w:t>
            </w:r>
          </w:p>
          <w:p w:rsidR="00240DC0" w:rsidRPr="00240DC0" w:rsidRDefault="00240DC0" w:rsidP="00240DC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</w:p>
          <w:p w:rsidR="00240DC0" w:rsidRPr="00240DC0" w:rsidRDefault="00240DC0" w:rsidP="00240D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умение организовывать учебное 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сотрудничество и совместную деятельность с учителем и сверстниками; работать индивидуально и в группе.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- готовность и способность </w:t>
            </w:r>
            <w:proofErr w:type="gramStart"/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>обучающихся</w:t>
            </w:r>
            <w:proofErr w:type="gramEnd"/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 к саморазвитию и самообразованию на основе мотивации к обучению и познанию; </w:t>
            </w: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>-готовность и способность вести диалог с другими людьми и достигать в нем взаимопонимания</w:t>
            </w:r>
          </w:p>
        </w:tc>
      </w:tr>
      <w:tr w:rsidR="00AE2AC9" w:rsidRPr="00240DC0" w:rsidTr="005C39C3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AC9" w:rsidRPr="00240DC0" w:rsidRDefault="00AE2A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Среды жизни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AC9" w:rsidRPr="00240DC0" w:rsidRDefault="00AE2AC9" w:rsidP="00AE2AC9">
            <w:pPr>
              <w:numPr>
                <w:ilvl w:val="0"/>
                <w:numId w:val="6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выявлять примеры и раскрывать сущность приспособленности организмов к среде обитания;</w:t>
            </w:r>
          </w:p>
          <w:p w:rsidR="00AE2AC9" w:rsidRPr="00240DC0" w:rsidRDefault="00AE2AC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AC9" w:rsidRPr="00240DC0" w:rsidRDefault="00AE2AC9" w:rsidP="00AE2AC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iCs/>
                <w:sz w:val="20"/>
                <w:szCs w:val="20"/>
              </w:rPr>
      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AE2AC9" w:rsidRPr="00240DC0" w:rsidRDefault="00AE2AC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AC9" w:rsidRPr="00240DC0" w:rsidRDefault="00AE2AC9" w:rsidP="00240D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</w:p>
          <w:p w:rsidR="00AE2AC9" w:rsidRPr="00240DC0" w:rsidRDefault="00AE2AC9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выбирать из предложенных вариантов и самостоятельно искать средства/ресурсы для решения задачи/достижения цели;</w:t>
            </w:r>
          </w:p>
          <w:p w:rsidR="00AE2AC9" w:rsidRPr="00240DC0" w:rsidRDefault="00AE2AC9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сверять свои действия с целью и, при необходимости, исправлять ошибки самостоятельно.</w:t>
            </w:r>
          </w:p>
          <w:p w:rsidR="00AE2AC9" w:rsidRPr="00240DC0" w:rsidRDefault="00AE2AC9" w:rsidP="00240DC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умение оценивать правильность выполнения учебной задачи, собственные возможности ее решения.</w:t>
            </w:r>
          </w:p>
          <w:p w:rsidR="00AE2AC9" w:rsidRPr="00240DC0" w:rsidRDefault="00AE2AC9" w:rsidP="00AE2AC9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УУД: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E2AC9" w:rsidRPr="00240DC0" w:rsidRDefault="00AE2AC9" w:rsidP="00AE2AC9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, умозаключение (по аналогии) и делать выводы;</w:t>
            </w:r>
          </w:p>
          <w:p w:rsidR="00AE2AC9" w:rsidRPr="00240DC0" w:rsidRDefault="00AE2AC9" w:rsidP="00AE2AC9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AE2AC9" w:rsidRPr="00240DC0" w:rsidRDefault="00AE2AC9" w:rsidP="00AE2AC9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анализировать влияние экологических факторов на среду обитания живых организмов;</w:t>
            </w:r>
          </w:p>
          <w:p w:rsidR="00AE2AC9" w:rsidRPr="00240DC0" w:rsidRDefault="00AE2AC9" w:rsidP="00AE2AC9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выражать свое отношение к природе через рисунки, модели, проектные работы</w:t>
            </w:r>
          </w:p>
          <w:p w:rsidR="00AE2AC9" w:rsidRPr="00240DC0" w:rsidRDefault="00AE2AC9" w:rsidP="00AE2AC9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</w:p>
          <w:p w:rsidR="00AE2AC9" w:rsidRPr="00240DC0" w:rsidRDefault="00AE2AC9" w:rsidP="00AE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AE2AC9" w:rsidRPr="00240DC0" w:rsidRDefault="00AE2AC9" w:rsidP="00AE2A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240DC0" w:rsidRPr="00240DC0" w:rsidRDefault="00240DC0" w:rsidP="00240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  <w:p w:rsidR="00240DC0" w:rsidRPr="00240DC0" w:rsidRDefault="00240DC0" w:rsidP="00240DC0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</w:p>
        </w:tc>
      </w:tr>
      <w:tr w:rsidR="00240DC0" w:rsidRPr="00240DC0" w:rsidTr="005C39C3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CD" w:rsidRPr="00240DC0" w:rsidRDefault="00891DCD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Царство Бактерии </w:t>
            </w:r>
          </w:p>
          <w:p w:rsidR="00891DCD" w:rsidRPr="00240DC0" w:rsidRDefault="00891DC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выделять существенные признаки биологических объектов (бактерий) и процессов, характерных для живых организмов;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аргументировать, приводить доказательства различий растений, животных, грибов и бактерий;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раскрывать роль биологии в практической деятельности людей; роль различных организмов в жизни человека;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выявлять примеры и раскрывать сущность приспособленности организмов к среде обитания;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находить информацию о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iCs/>
                <w:sz w:val="20"/>
                <w:szCs w:val="20"/>
              </w:rPr>
              <w:t>- создавать собственные письменные и устные сообщения о бактериях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</w:p>
          <w:p w:rsidR="00891DCD" w:rsidRPr="00240DC0" w:rsidRDefault="00891D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составлять план решения проблемы (проведения исследования);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0D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УУД: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, умозаключение (по аналогии) и делать выводы;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анализировать влияние экологических факторов на среду обитания живых организмов;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выражать свое отношение к природе через рисунки, модели, проектные работы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</w:p>
          <w:p w:rsidR="00891DCD" w:rsidRPr="00240DC0" w:rsidRDefault="00891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91DCD" w:rsidRPr="00240DC0" w:rsidRDefault="00891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bidi="hi-IN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 целенаправленно искать и использовать информационные ресурсы, необходимые для 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учебных и практических задач с помощью средств ИКТ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Style w:val="dash041e005f0431005f044b005f0447005f043d005f044b005f0439005f005fchar1char1"/>
                <w:rFonts w:eastAsiaTheme="minorEastAsia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- готовность и способность </w:t>
            </w:r>
            <w:proofErr w:type="gramStart"/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>обучающихся</w:t>
            </w:r>
            <w:proofErr w:type="gramEnd"/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 к саморазвитию и самообразованию на основе мотивации к обучению и познанию; </w:t>
            </w:r>
          </w:p>
          <w:p w:rsidR="00891DCD" w:rsidRPr="00240DC0" w:rsidRDefault="00891DCD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891DCD" w:rsidRPr="00240DC0" w:rsidRDefault="00891DCD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>-формирование ценности здорового и безопасного образа жизни;</w:t>
            </w:r>
          </w:p>
        </w:tc>
      </w:tr>
      <w:tr w:rsidR="00240DC0" w:rsidRPr="00240DC0" w:rsidTr="005C39C3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CD" w:rsidRPr="00240DC0" w:rsidRDefault="00891DCD">
            <w:pPr>
              <w:tabs>
                <w:tab w:val="num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Царство Грибы </w:t>
            </w:r>
          </w:p>
          <w:p w:rsidR="00891DCD" w:rsidRPr="00240DC0" w:rsidRDefault="00891DCD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выделять существенные признаки биологических объектов (грибов) и процессов, характерных для живых организмов;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аргументировать, приводить доказательства различий растений, животных, грибов и бактерий;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раскрывать роль биологии в практической деятельности людей; роль различных организмов в жизни человека;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выявлять примеры и раскрывать сущность приспособленности организмов к среде обитания;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сравнивать биологические объекты (растения, животные, бактерии, грибы).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находить информацию о грибах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использовать приемы оказания первой помощи при отравлении ядовитыми грибами;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 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iCs/>
                <w:sz w:val="20"/>
                <w:szCs w:val="20"/>
              </w:rPr>
              <w:t>- создавать собственные письменные и устные сообщения о грибах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грибов, планировать совместную деятельность.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</w:p>
          <w:p w:rsidR="00891DCD" w:rsidRPr="00240DC0" w:rsidRDefault="00891D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составлять план решения проблемы (проведения исследования);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0D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УУД: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, умозаключение (по аналогии) и делать выводы;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анализировать влияние экологических факторов на среду обитания живых организмов;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выражать свое отношение к природе через рисунки, модели, проектные работы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</w:p>
          <w:p w:rsidR="00891DCD" w:rsidRPr="00240DC0" w:rsidRDefault="00891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формулировать, аргументировать и отстаивать свое мнение.</w:t>
            </w:r>
          </w:p>
          <w:p w:rsidR="00891DCD" w:rsidRPr="00240DC0" w:rsidRDefault="00891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bidi="hi-IN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  <w:r w:rsidRPr="00240DC0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Style w:val="dash041e005f0431005f044b005f0447005f043d005f044b005f0439005f005fchar1char1"/>
                <w:rFonts w:eastAsiaTheme="minorEastAsia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- готовность и способность </w:t>
            </w:r>
            <w:proofErr w:type="gramStart"/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>обучающихся</w:t>
            </w:r>
            <w:proofErr w:type="gramEnd"/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 к саморазвитию и самообразованию на основе мотивации к обучению и познанию; </w:t>
            </w:r>
          </w:p>
          <w:p w:rsidR="00891DCD" w:rsidRPr="00240DC0" w:rsidRDefault="00891DCD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891DCD" w:rsidRPr="00240DC0" w:rsidRDefault="00891DCD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>-формирование ценности здорового и безопасного образа жизни;</w:t>
            </w:r>
          </w:p>
        </w:tc>
      </w:tr>
      <w:tr w:rsidR="00240DC0" w:rsidRPr="00240DC0" w:rsidTr="005C39C3">
        <w:trPr>
          <w:trHeight w:val="8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CD" w:rsidRPr="00240DC0" w:rsidRDefault="00891DC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Царство Растения. Многообразие растений </w:t>
            </w:r>
          </w:p>
          <w:p w:rsidR="00891DCD" w:rsidRPr="00240DC0" w:rsidRDefault="00891DC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91DCD" w:rsidRPr="00240DC0" w:rsidRDefault="00891DC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аргументировать, приводить доказательства родства различных таксонов растений, животных, грибов и бактерий;</w:t>
            </w:r>
          </w:p>
          <w:p w:rsidR="00891DCD" w:rsidRPr="00240DC0" w:rsidRDefault="00891DC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аргументировать, приводить доказательства различий растений, животных, грибов и бактерий;</w:t>
            </w:r>
          </w:p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</w:p>
          <w:p w:rsidR="00891DCD" w:rsidRPr="00240DC0" w:rsidRDefault="00891D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составлять план решения проблемы (проведения исследования);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891DCD" w:rsidRPr="00240DC0" w:rsidRDefault="00891DCD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УУД: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, умозаключение (по аналогии) и делать выводы;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>- выражать свое отношение к природе через рисунки, модели, проектные работы</w:t>
            </w:r>
          </w:p>
          <w:p w:rsidR="00891DCD" w:rsidRPr="00240DC0" w:rsidRDefault="00891D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</w:p>
          <w:p w:rsidR="00891DCD" w:rsidRPr="00240DC0" w:rsidRDefault="00891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40DC0">
              <w:rPr>
                <w:rFonts w:ascii="Times New Roman" w:hAnsi="Times New Roman" w:cs="Times New Roman"/>
                <w:sz w:val="20"/>
                <w:szCs w:val="20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CD" w:rsidRPr="00240DC0" w:rsidRDefault="00891DCD">
            <w:pPr>
              <w:spacing w:after="0" w:line="240" w:lineRule="auto"/>
              <w:rPr>
                <w:rStyle w:val="dash041e005f0431005f044b005f0447005f043d005f044b005f0439005f005fchar1char1"/>
                <w:rFonts w:eastAsiaTheme="minorEastAsia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- готовность и способность </w:t>
            </w:r>
            <w:proofErr w:type="gramStart"/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>обучающихся</w:t>
            </w:r>
            <w:proofErr w:type="gramEnd"/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 к саморазвитию и самообразованию на основе мотивации к обучению и познанию; </w:t>
            </w:r>
          </w:p>
          <w:p w:rsidR="00891DCD" w:rsidRPr="00240DC0" w:rsidRDefault="00891DCD">
            <w:pPr>
              <w:spacing w:after="0" w:line="240" w:lineRule="auto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891DCD" w:rsidRPr="00240DC0" w:rsidRDefault="00891D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40DC0">
              <w:rPr>
                <w:rStyle w:val="dash041e005f0431005f044b005f0447005f043d005f044b005f0439005f005fchar1char1"/>
                <w:sz w:val="20"/>
                <w:szCs w:val="20"/>
              </w:rPr>
              <w:t>-готовность и способность вести диалог с другими людьми и достигать в нем взаимопонимания</w:t>
            </w:r>
          </w:p>
        </w:tc>
      </w:tr>
    </w:tbl>
    <w:p w:rsidR="00891DCD" w:rsidRPr="00240DC0" w:rsidRDefault="00891DCD" w:rsidP="00891DC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D00D27" w:rsidRPr="00240DC0" w:rsidRDefault="00D00D27" w:rsidP="00D00D2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ru-RU"/>
        </w:rPr>
      </w:pPr>
    </w:p>
    <w:p w:rsidR="00891DCD" w:rsidRDefault="00891DCD" w:rsidP="008D3BF5">
      <w:pPr>
        <w:rPr>
          <w:rFonts w:ascii="Times New Roman" w:hAnsi="Times New Roman" w:cs="Times New Roman"/>
          <w:b/>
          <w:sz w:val="28"/>
          <w:szCs w:val="28"/>
        </w:rPr>
        <w:sectPr w:rsidR="00891DCD" w:rsidSect="007D167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DA6866" w:rsidRDefault="00D00D27" w:rsidP="008D3BF5">
      <w:pPr>
        <w:rPr>
          <w:rFonts w:ascii="Times New Roman" w:hAnsi="Times New Roman" w:cs="Times New Roman"/>
          <w:b/>
          <w:sz w:val="28"/>
          <w:szCs w:val="28"/>
        </w:rPr>
      </w:pPr>
      <w:r w:rsidRPr="00D00D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821064">
        <w:rPr>
          <w:rFonts w:ascii="Times New Roman" w:hAnsi="Times New Roman" w:cs="Times New Roman"/>
          <w:b/>
          <w:sz w:val="28"/>
          <w:szCs w:val="28"/>
        </w:rPr>
        <w:t>Содержание программы учебного предмета</w:t>
      </w:r>
    </w:p>
    <w:p w:rsidR="00207171" w:rsidRDefault="00DA6866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Биология – наук</w:t>
      </w:r>
      <w:r w:rsidR="00C5610C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 xml:space="preserve">а о живых организмах </w:t>
      </w:r>
    </w:p>
    <w:p w:rsidR="00207171" w:rsidRDefault="00DA6866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  <w:proofErr w:type="gramStart"/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Свойства живых организмов (</w:t>
      </w:r>
      <w:r w:rsidRPr="00DA6866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структурированность, целостность</w:t>
      </w:r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обмен веществ, движение, размножение, развитие, раздражимость, приспособленность, </w:t>
      </w:r>
      <w:r w:rsidRPr="00DA6866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наследственность и изменчивость</w:t>
      </w:r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) их проявление у растений, животных, грибов и бактерий.</w:t>
      </w:r>
      <w:proofErr w:type="gramEnd"/>
    </w:p>
    <w:p w:rsidR="00207171" w:rsidRDefault="00DA6866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 xml:space="preserve">Клеточное строение организмов </w:t>
      </w:r>
    </w:p>
    <w:p w:rsidR="00207171" w:rsidRDefault="00DA6866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Клетка – основа строения и жизнедеятельности организмов. </w:t>
      </w:r>
      <w:r w:rsidRPr="00DA6866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История изучения клетки. Методы изучения клетки.</w:t>
      </w:r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 w:rsidRPr="00DA6866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Ткани организмов.</w:t>
      </w:r>
    </w:p>
    <w:p w:rsidR="00207171" w:rsidRDefault="00DA6866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 xml:space="preserve">Многообразие организмов </w:t>
      </w:r>
    </w:p>
    <w:p w:rsidR="00207171" w:rsidRDefault="00DA6866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207171" w:rsidRDefault="00DA6866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 xml:space="preserve">Среды жизни </w:t>
      </w:r>
    </w:p>
    <w:p w:rsidR="00207171" w:rsidRDefault="00DA6866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Среда обитания. Факторы </w:t>
      </w:r>
      <w:r w:rsidRPr="00DA6866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с</w:t>
      </w:r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DA6866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Растительный и животный мир родного края.</w:t>
      </w:r>
    </w:p>
    <w:p w:rsidR="00207171" w:rsidRDefault="00DA6866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 xml:space="preserve">Царство Бактерии </w:t>
      </w:r>
    </w:p>
    <w:p w:rsidR="00207171" w:rsidRDefault="00DA6866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</w:r>
      <w:r w:rsidRPr="00DA6866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Значение работ Р. Коха и Л. Пастера.</w:t>
      </w:r>
    </w:p>
    <w:p w:rsidR="00207171" w:rsidRDefault="00DA6866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 xml:space="preserve">Царство Грибы </w:t>
      </w:r>
    </w:p>
    <w:p w:rsidR="00207171" w:rsidRDefault="00DA6866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Отличительные особенности грибов.</w:t>
      </w:r>
      <w:r w:rsidRPr="00DA6866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 Многообразие грибов. </w:t>
      </w:r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207171" w:rsidRDefault="00C5610C" w:rsidP="00207171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 xml:space="preserve">Царство Растения </w:t>
      </w:r>
    </w:p>
    <w:p w:rsidR="0054659E" w:rsidRDefault="00DA6866" w:rsidP="00F301AF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6866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75471B" w:rsidRDefault="0075471B" w:rsidP="00F301AF">
      <w:pPr>
        <w:rPr>
          <w:rFonts w:ascii="Times New Roman" w:hAnsi="Times New Roman" w:cs="Times New Roman"/>
          <w:b/>
          <w:sz w:val="28"/>
          <w:szCs w:val="28"/>
        </w:rPr>
      </w:pPr>
    </w:p>
    <w:p w:rsidR="00F301AF" w:rsidRPr="00F301AF" w:rsidRDefault="00003C37" w:rsidP="00F301AF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F301AF">
        <w:rPr>
          <w:rFonts w:ascii="Times New Roman" w:hAnsi="Times New Roman" w:cs="Times New Roman"/>
          <w:b/>
          <w:sz w:val="28"/>
          <w:szCs w:val="28"/>
        </w:rPr>
        <w:t>3</w:t>
      </w:r>
      <w:r w:rsidR="008D3BF5" w:rsidRPr="00F301AF">
        <w:rPr>
          <w:rFonts w:ascii="Times New Roman" w:hAnsi="Times New Roman" w:cs="Times New Roman"/>
          <w:b/>
          <w:sz w:val="28"/>
          <w:szCs w:val="28"/>
        </w:rPr>
        <w:t>.</w:t>
      </w:r>
      <w:r w:rsidR="00F301AF" w:rsidRPr="00F301AF">
        <w:rPr>
          <w:rFonts w:ascii="Times New Roman" w:hAnsi="Times New Roman" w:cs="Times New Roman"/>
          <w:b/>
          <w:sz w:val="28"/>
          <w:szCs w:val="28"/>
        </w:rPr>
        <w:t xml:space="preserve"> Тематическое планирование</w:t>
      </w: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237"/>
        <w:gridCol w:w="2977"/>
      </w:tblGrid>
      <w:tr w:rsidR="00F301AF" w:rsidRPr="0054659E" w:rsidTr="00F301AF">
        <w:trPr>
          <w:trHeight w:val="517"/>
        </w:trPr>
        <w:tc>
          <w:tcPr>
            <w:tcW w:w="540" w:type="dxa"/>
            <w:vMerge w:val="restart"/>
            <w:vAlign w:val="center"/>
          </w:tcPr>
          <w:p w:rsidR="00F301AF" w:rsidRPr="0054659E" w:rsidRDefault="00F301AF" w:rsidP="00A452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  <w:vMerge w:val="restart"/>
            <w:vAlign w:val="center"/>
          </w:tcPr>
          <w:p w:rsidR="00F301AF" w:rsidRPr="0054659E" w:rsidRDefault="00F301AF" w:rsidP="00A45267">
            <w:pPr>
              <w:ind w:left="553" w:hanging="5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2977" w:type="dxa"/>
            <w:vMerge w:val="restart"/>
            <w:vAlign w:val="center"/>
          </w:tcPr>
          <w:p w:rsidR="00F301AF" w:rsidRPr="0054659E" w:rsidRDefault="00F301AF" w:rsidP="00A452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F301AF" w:rsidRPr="0054659E" w:rsidTr="00F301AF">
        <w:trPr>
          <w:trHeight w:val="517"/>
        </w:trPr>
        <w:tc>
          <w:tcPr>
            <w:tcW w:w="540" w:type="dxa"/>
            <w:vMerge/>
          </w:tcPr>
          <w:p w:rsidR="00F301AF" w:rsidRPr="0054659E" w:rsidRDefault="00F301AF" w:rsidP="00A45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F301AF" w:rsidRPr="0054659E" w:rsidRDefault="00F301AF" w:rsidP="00A45267">
            <w:pPr>
              <w:ind w:left="553" w:hanging="5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301AF" w:rsidRPr="0054659E" w:rsidRDefault="00F301AF" w:rsidP="00A45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1AF" w:rsidRPr="0054659E" w:rsidTr="00F301AF">
        <w:trPr>
          <w:trHeight w:val="284"/>
        </w:trPr>
        <w:tc>
          <w:tcPr>
            <w:tcW w:w="540" w:type="dxa"/>
          </w:tcPr>
          <w:p w:rsidR="00F301AF" w:rsidRPr="0054659E" w:rsidRDefault="00F301AF" w:rsidP="00A45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237" w:type="dxa"/>
          </w:tcPr>
          <w:p w:rsidR="00F301AF" w:rsidRPr="0054659E" w:rsidRDefault="00F301AF" w:rsidP="00F30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07B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 w:rsidR="001150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- наука о живых организмах </w:t>
            </w:r>
          </w:p>
        </w:tc>
        <w:tc>
          <w:tcPr>
            <w:tcW w:w="2977" w:type="dxa"/>
          </w:tcPr>
          <w:p w:rsidR="00F301AF" w:rsidRPr="0054659E" w:rsidRDefault="00F301AF" w:rsidP="00A45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301AF" w:rsidRPr="0054659E" w:rsidTr="00F301AF">
        <w:trPr>
          <w:trHeight w:val="284"/>
        </w:trPr>
        <w:tc>
          <w:tcPr>
            <w:tcW w:w="540" w:type="dxa"/>
          </w:tcPr>
          <w:p w:rsidR="00F301AF" w:rsidRPr="0054659E" w:rsidRDefault="00F301AF" w:rsidP="00A45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F301AF" w:rsidRPr="0054659E" w:rsidRDefault="00F301AF" w:rsidP="00F301AF">
            <w:pPr>
              <w:ind w:left="553" w:hanging="5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07B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 xml:space="preserve"> Клеточное строение организмов </w:t>
            </w:r>
          </w:p>
        </w:tc>
        <w:tc>
          <w:tcPr>
            <w:tcW w:w="2977" w:type="dxa"/>
          </w:tcPr>
          <w:p w:rsidR="00F301AF" w:rsidRPr="0054659E" w:rsidRDefault="00874665" w:rsidP="00A45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301AF" w:rsidRPr="0054659E" w:rsidTr="00F301AF">
        <w:trPr>
          <w:trHeight w:val="284"/>
        </w:trPr>
        <w:tc>
          <w:tcPr>
            <w:tcW w:w="540" w:type="dxa"/>
          </w:tcPr>
          <w:p w:rsidR="00F301AF" w:rsidRPr="0054659E" w:rsidRDefault="00F301AF" w:rsidP="00A45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F301AF" w:rsidRPr="0054659E" w:rsidRDefault="00F301AF" w:rsidP="00F301AF">
            <w:pPr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11507B">
              <w:rPr>
                <w:rFonts w:ascii="Times New Roman" w:hAnsi="Times New Roman" w:cs="Times New Roman"/>
                <w:b/>
                <w:sz w:val="24"/>
                <w:szCs w:val="24"/>
              </w:rPr>
              <w:t>Тема 3.</w:t>
            </w: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организмов </w:t>
            </w:r>
          </w:p>
        </w:tc>
        <w:tc>
          <w:tcPr>
            <w:tcW w:w="2977" w:type="dxa"/>
          </w:tcPr>
          <w:p w:rsidR="00F301AF" w:rsidRPr="0054659E" w:rsidRDefault="00F301AF" w:rsidP="00A45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01AF" w:rsidRPr="0054659E" w:rsidTr="00F301AF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F301AF" w:rsidP="00A45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F301AF" w:rsidP="00F301AF">
            <w:pPr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11507B">
              <w:rPr>
                <w:rFonts w:ascii="Times New Roman" w:hAnsi="Times New Roman" w:cs="Times New Roman"/>
                <w:b/>
                <w:sz w:val="24"/>
                <w:szCs w:val="24"/>
              </w:rPr>
              <w:t>Тема 4.</w:t>
            </w: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 xml:space="preserve"> Среды жизни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F301AF" w:rsidP="00A45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01AF" w:rsidRPr="0054659E" w:rsidTr="00F301AF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F301AF" w:rsidP="00A45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F301AF" w:rsidP="0054659E">
            <w:pPr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115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 </w:t>
            </w:r>
            <w:r w:rsidR="009064B9">
              <w:rPr>
                <w:rFonts w:ascii="Times New Roman" w:hAnsi="Times New Roman" w:cs="Times New Roman"/>
                <w:sz w:val="24"/>
                <w:szCs w:val="24"/>
              </w:rPr>
              <w:t xml:space="preserve">Царство Бактерии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874665" w:rsidP="00A45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01AF" w:rsidRPr="0054659E" w:rsidTr="00F301AF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F301AF" w:rsidP="00A45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9064B9" w:rsidRDefault="0011507B" w:rsidP="00A45267">
            <w:pPr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11507B">
              <w:rPr>
                <w:rFonts w:ascii="Times New Roman" w:hAnsi="Times New Roman" w:cs="Times New Roman"/>
                <w:b/>
                <w:sz w:val="24"/>
                <w:szCs w:val="24"/>
              </w:rPr>
              <w:t>Тема 6</w:t>
            </w:r>
            <w:r w:rsidR="0054659E" w:rsidRPr="001150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4659E" w:rsidRPr="00906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4B9" w:rsidRPr="009064B9">
              <w:rPr>
                <w:rFonts w:ascii="Times New Roman" w:hAnsi="Times New Roman" w:cs="Times New Roman"/>
                <w:sz w:val="24"/>
                <w:szCs w:val="24"/>
              </w:rPr>
              <w:t xml:space="preserve">Царство Грибы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54659E" w:rsidP="00A45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01AF" w:rsidRPr="0054659E" w:rsidTr="00F301AF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F301AF" w:rsidP="00A45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11507B" w:rsidP="0090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7B">
              <w:rPr>
                <w:rFonts w:ascii="Times New Roman" w:hAnsi="Times New Roman" w:cs="Times New Roman"/>
                <w:b/>
                <w:sz w:val="24"/>
                <w:szCs w:val="24"/>
              </w:rPr>
              <w:t>Тема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659E" w:rsidRPr="0054659E">
              <w:rPr>
                <w:rFonts w:ascii="Times New Roman" w:hAnsi="Times New Roman" w:cs="Times New Roman"/>
                <w:sz w:val="24"/>
                <w:szCs w:val="24"/>
              </w:rPr>
              <w:t xml:space="preserve">Царство Растения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F25ECB" w:rsidP="00A45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301AF" w:rsidRPr="0054659E" w:rsidTr="00F301AF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F301AF" w:rsidP="00A45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F301AF" w:rsidP="00A45267">
            <w:pPr>
              <w:ind w:left="553" w:hanging="5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AF" w:rsidRPr="0054659E" w:rsidRDefault="00BE2AFA" w:rsidP="00A452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:rsidR="00F301AF" w:rsidRDefault="00F301AF" w:rsidP="00F301AF">
      <w:pPr>
        <w:pStyle w:val="a7"/>
        <w:spacing w:line="360" w:lineRule="auto"/>
        <w:jc w:val="both"/>
        <w:rPr>
          <w:sz w:val="28"/>
          <w:szCs w:val="28"/>
        </w:rPr>
        <w:sectPr w:rsidR="00F301AF" w:rsidSect="007D167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8D3BF5" w:rsidRPr="008D3BF5" w:rsidRDefault="008D3BF5" w:rsidP="008D3BF5">
      <w:pPr>
        <w:rPr>
          <w:rFonts w:ascii="Times New Roman" w:hAnsi="Times New Roman" w:cs="Times New Roman"/>
          <w:b/>
          <w:sz w:val="28"/>
          <w:szCs w:val="28"/>
        </w:rPr>
      </w:pPr>
      <w:r w:rsidRPr="008D3BF5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853"/>
        <w:gridCol w:w="106"/>
        <w:gridCol w:w="1134"/>
        <w:gridCol w:w="4961"/>
        <w:gridCol w:w="1701"/>
        <w:gridCol w:w="1701"/>
      </w:tblGrid>
      <w:tr w:rsidR="00003C37" w:rsidRPr="008D3BF5" w:rsidTr="00D00D27">
        <w:trPr>
          <w:trHeight w:val="555"/>
        </w:trPr>
        <w:tc>
          <w:tcPr>
            <w:tcW w:w="959" w:type="dxa"/>
            <w:gridSpan w:val="2"/>
            <w:vMerge w:val="restart"/>
          </w:tcPr>
          <w:p w:rsidR="00003C37" w:rsidRPr="008D3BF5" w:rsidRDefault="00003C37" w:rsidP="001E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F5">
              <w:rPr>
                <w:rFonts w:ascii="Times New Roman" w:hAnsi="Times New Roman" w:cs="Times New Roman"/>
                <w:sz w:val="24"/>
                <w:szCs w:val="24"/>
              </w:rPr>
              <w:t>Номер в году</w:t>
            </w:r>
          </w:p>
        </w:tc>
        <w:tc>
          <w:tcPr>
            <w:tcW w:w="1134" w:type="dxa"/>
            <w:vMerge w:val="restart"/>
          </w:tcPr>
          <w:p w:rsidR="00003C37" w:rsidRPr="008D3BF5" w:rsidRDefault="00003C37" w:rsidP="001E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F5">
              <w:rPr>
                <w:rFonts w:ascii="Times New Roman" w:hAnsi="Times New Roman" w:cs="Times New Roman"/>
                <w:sz w:val="24"/>
                <w:szCs w:val="24"/>
              </w:rPr>
              <w:t>Номер в теме</w:t>
            </w:r>
          </w:p>
        </w:tc>
        <w:tc>
          <w:tcPr>
            <w:tcW w:w="4961" w:type="dxa"/>
            <w:vMerge w:val="restart"/>
          </w:tcPr>
          <w:p w:rsidR="00003C37" w:rsidRPr="008D3BF5" w:rsidRDefault="00003C37" w:rsidP="001E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F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003C37" w:rsidRPr="00D00D27" w:rsidRDefault="00D00D27" w:rsidP="001E51E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0D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Планируемая дата</w:t>
            </w:r>
          </w:p>
        </w:tc>
        <w:tc>
          <w:tcPr>
            <w:tcW w:w="1701" w:type="dxa"/>
            <w:vMerge w:val="restart"/>
          </w:tcPr>
          <w:p w:rsidR="00003C37" w:rsidRPr="008D3BF5" w:rsidRDefault="00D00D27" w:rsidP="001E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Фактическая дата</w:t>
            </w:r>
          </w:p>
        </w:tc>
      </w:tr>
      <w:tr w:rsidR="00003C37" w:rsidRPr="008D3BF5" w:rsidTr="00D00D27">
        <w:trPr>
          <w:trHeight w:val="555"/>
        </w:trPr>
        <w:tc>
          <w:tcPr>
            <w:tcW w:w="959" w:type="dxa"/>
            <w:gridSpan w:val="2"/>
            <w:vMerge/>
          </w:tcPr>
          <w:p w:rsidR="00003C37" w:rsidRPr="008D3BF5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03C37" w:rsidRPr="008D3BF5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03C37" w:rsidRPr="008D3BF5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03C37" w:rsidRPr="008D3BF5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03C37" w:rsidRPr="008D3BF5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F5" w:rsidRPr="008D3BF5" w:rsidTr="00D00D27">
        <w:tc>
          <w:tcPr>
            <w:tcW w:w="10456" w:type="dxa"/>
            <w:gridSpan w:val="6"/>
          </w:tcPr>
          <w:p w:rsidR="008D3BF5" w:rsidRPr="00916771" w:rsidRDefault="00593C89" w:rsidP="00916771">
            <w:pPr>
              <w:overflowPunct w:val="0"/>
              <w:autoSpaceDE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- наука о живых организмах </w:t>
            </w:r>
            <w:r w:rsidRPr="00593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 часа</w:t>
            </w:r>
            <w:r w:rsidR="00C645DA" w:rsidRPr="00593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03C37" w:rsidRPr="008D3BF5" w:rsidTr="00D00D27">
        <w:tc>
          <w:tcPr>
            <w:tcW w:w="959" w:type="dxa"/>
            <w:gridSpan w:val="2"/>
          </w:tcPr>
          <w:p w:rsidR="00003C37" w:rsidRPr="008D3BF5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3C37" w:rsidRPr="008D3BF5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03C37" w:rsidRPr="008D3BF5" w:rsidRDefault="00003C37" w:rsidP="000F78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2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93C89">
              <w:rPr>
                <w:rFonts w:ascii="Times New Roman" w:hAnsi="Times New Roman" w:cs="Times New Roman"/>
                <w:sz w:val="24"/>
                <w:szCs w:val="24"/>
              </w:rPr>
              <w:t>иология как наука</w:t>
            </w:r>
            <w:r w:rsidR="00A46B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6B9B">
              <w:t xml:space="preserve"> </w:t>
            </w:r>
            <w:r w:rsidR="00A46B9B" w:rsidRPr="00A46B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>етоды изучения живых организмов.</w:t>
            </w:r>
          </w:p>
        </w:tc>
        <w:tc>
          <w:tcPr>
            <w:tcW w:w="1701" w:type="dxa"/>
          </w:tcPr>
          <w:p w:rsidR="00003C37" w:rsidRPr="008D3BF5" w:rsidRDefault="00714E35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5E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3C3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003C37" w:rsidRPr="008D3BF5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37" w:rsidRPr="000862D1" w:rsidTr="00D00D27">
        <w:tc>
          <w:tcPr>
            <w:tcW w:w="959" w:type="dxa"/>
            <w:gridSpan w:val="2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03C37" w:rsidRPr="000862D1" w:rsidRDefault="00593C89" w:rsidP="0059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биологии в познании окружающего мира и практической деятельности людей.</w:t>
            </w:r>
            <w:r w:rsidR="00365BDD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поведения в окружающей среде. Бережное отношение к природе.</w:t>
            </w:r>
            <w:r w:rsidR="00A46B9B">
              <w:t xml:space="preserve"> </w:t>
            </w:r>
            <w:r w:rsidR="00A46B9B" w:rsidRPr="00A46B9B">
              <w:rPr>
                <w:rFonts w:ascii="Times New Roman" w:hAnsi="Times New Roman" w:cs="Times New Roman"/>
                <w:sz w:val="24"/>
                <w:szCs w:val="24"/>
              </w:rPr>
              <w:t>Правила работы в кабинете биологии, с биологиче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>скими приборами и инструментами.</w:t>
            </w:r>
          </w:p>
        </w:tc>
        <w:tc>
          <w:tcPr>
            <w:tcW w:w="1701" w:type="dxa"/>
          </w:tcPr>
          <w:p w:rsidR="00003C37" w:rsidRPr="000862D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03C3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37" w:rsidRPr="000862D1" w:rsidTr="00D00D27">
        <w:tc>
          <w:tcPr>
            <w:tcW w:w="959" w:type="dxa"/>
            <w:gridSpan w:val="2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003C37" w:rsidRPr="00A46B9B" w:rsidRDefault="00A46B9B" w:rsidP="000F78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6B9B">
              <w:rPr>
                <w:rFonts w:ascii="Times New Roman" w:hAnsi="Times New Roman" w:cs="Times New Roman"/>
                <w:sz w:val="24"/>
                <w:szCs w:val="24"/>
              </w:rPr>
              <w:t>Свойства живых организмов (</w:t>
            </w:r>
            <w:r w:rsidRPr="00A46B9B">
              <w:rPr>
                <w:rFonts w:ascii="Times New Roman" w:hAnsi="Times New Roman" w:cs="Times New Roman"/>
                <w:i/>
                <w:sz w:val="24"/>
                <w:szCs w:val="24"/>
              </w:rPr>
              <w:t>структурированность, целостность</w:t>
            </w:r>
            <w:r w:rsidRPr="00A46B9B">
              <w:rPr>
                <w:rFonts w:ascii="Times New Roman" w:hAnsi="Times New Roman" w:cs="Times New Roman"/>
                <w:sz w:val="24"/>
                <w:szCs w:val="24"/>
              </w:rPr>
              <w:t xml:space="preserve">, обмен веществ, движение, размножение, развитие, раздражимость, приспособленность, </w:t>
            </w:r>
            <w:r w:rsidRPr="00A46B9B">
              <w:rPr>
                <w:rFonts w:ascii="Times New Roman" w:hAnsi="Times New Roman" w:cs="Times New Roman"/>
                <w:i/>
                <w:sz w:val="24"/>
                <w:szCs w:val="24"/>
              </w:rPr>
              <w:t>наследственность и изменчивость</w:t>
            </w:r>
            <w:r w:rsidRPr="00A46B9B">
              <w:rPr>
                <w:rFonts w:ascii="Times New Roman" w:hAnsi="Times New Roman" w:cs="Times New Roman"/>
                <w:sz w:val="24"/>
                <w:szCs w:val="24"/>
              </w:rPr>
              <w:t>) их проявление у растений, животных, грибов и бактерий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1" w:type="dxa"/>
          </w:tcPr>
          <w:p w:rsidR="00003C37" w:rsidRPr="000862D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3C3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5DA" w:rsidRPr="000862D1" w:rsidTr="00D00D27">
        <w:tc>
          <w:tcPr>
            <w:tcW w:w="10456" w:type="dxa"/>
            <w:gridSpan w:val="6"/>
          </w:tcPr>
          <w:p w:rsidR="00C645DA" w:rsidRPr="00916771" w:rsidRDefault="00916771" w:rsidP="00916771">
            <w:pPr>
              <w:overflowPunct w:val="0"/>
              <w:autoSpaceDE w:val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</w:t>
            </w:r>
            <w:r w:rsidR="00C645DA" w:rsidRPr="00086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511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леточное строение организмов (6</w:t>
            </w:r>
            <w:r w:rsidR="00C645DA" w:rsidRPr="00086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003C37" w:rsidRPr="000862D1" w:rsidTr="00D00D27">
        <w:tc>
          <w:tcPr>
            <w:tcW w:w="853" w:type="dxa"/>
          </w:tcPr>
          <w:p w:rsidR="00003C37" w:rsidRPr="000862D1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gridSpan w:val="2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03C37" w:rsidRPr="000862D1" w:rsidRDefault="00365BDD" w:rsidP="00C645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Клетка – основа строения и жизнедеятельности организмов. История изучения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 xml:space="preserve"> клетки. Методы изучения клетки.</w:t>
            </w:r>
          </w:p>
        </w:tc>
        <w:tc>
          <w:tcPr>
            <w:tcW w:w="1701" w:type="dxa"/>
          </w:tcPr>
          <w:p w:rsidR="00003C37" w:rsidRPr="000862D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361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3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6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37" w:rsidRPr="000862D1" w:rsidTr="007307F1">
        <w:trPr>
          <w:trHeight w:val="404"/>
        </w:trPr>
        <w:tc>
          <w:tcPr>
            <w:tcW w:w="853" w:type="dxa"/>
          </w:tcPr>
          <w:p w:rsidR="00003C37" w:rsidRPr="000862D1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gridSpan w:val="2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03C37" w:rsidRPr="000862D1" w:rsidRDefault="00003C37" w:rsidP="000F78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2D1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r w:rsidR="007307F1">
              <w:rPr>
                <w:rFonts w:ascii="Times New Roman" w:hAnsi="Times New Roman" w:cs="Times New Roman"/>
                <w:sz w:val="24"/>
                <w:szCs w:val="24"/>
              </w:rPr>
              <w:t xml:space="preserve">и жизнедеятельность </w:t>
            </w:r>
            <w:r w:rsidRPr="000862D1">
              <w:rPr>
                <w:rFonts w:ascii="Times New Roman" w:hAnsi="Times New Roman" w:cs="Times New Roman"/>
                <w:sz w:val="24"/>
                <w:szCs w:val="24"/>
              </w:rPr>
              <w:t>клетки.</w:t>
            </w:r>
          </w:p>
        </w:tc>
        <w:tc>
          <w:tcPr>
            <w:tcW w:w="1701" w:type="dxa"/>
          </w:tcPr>
          <w:p w:rsidR="00003C37" w:rsidRPr="000862D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03C3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7F1" w:rsidRPr="000862D1" w:rsidTr="007307F1">
        <w:trPr>
          <w:trHeight w:val="522"/>
        </w:trPr>
        <w:tc>
          <w:tcPr>
            <w:tcW w:w="853" w:type="dxa"/>
          </w:tcPr>
          <w:p w:rsidR="007307F1" w:rsidRPr="000862D1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  <w:gridSpan w:val="2"/>
          </w:tcPr>
          <w:p w:rsidR="007307F1" w:rsidRPr="000862D1" w:rsidRDefault="007307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7307F1" w:rsidRDefault="007307F1" w:rsidP="00C645DA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7F1" w:rsidRPr="000862D1" w:rsidRDefault="007307F1" w:rsidP="00C645DA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Бактериальная клетка</w:t>
            </w:r>
            <w:r w:rsidR="00511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19BD">
              <w:t xml:space="preserve"> 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>Грибная клетка.</w:t>
            </w:r>
          </w:p>
        </w:tc>
        <w:tc>
          <w:tcPr>
            <w:tcW w:w="1701" w:type="dxa"/>
          </w:tcPr>
          <w:p w:rsidR="007307F1" w:rsidRPr="000862D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07F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7307F1" w:rsidRPr="000862D1" w:rsidRDefault="007307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7F1" w:rsidRPr="000862D1" w:rsidTr="007307F1">
        <w:trPr>
          <w:trHeight w:val="430"/>
        </w:trPr>
        <w:tc>
          <w:tcPr>
            <w:tcW w:w="853" w:type="dxa"/>
          </w:tcPr>
          <w:p w:rsidR="007307F1" w:rsidRPr="000862D1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gridSpan w:val="2"/>
          </w:tcPr>
          <w:p w:rsidR="007307F1" w:rsidRPr="000862D1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7307F1" w:rsidRDefault="007307F1" w:rsidP="006B238A">
            <w:pPr>
              <w:widowControl w:val="0"/>
              <w:tabs>
                <w:tab w:val="left" w:pos="2070"/>
              </w:tabs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7F1" w:rsidRPr="000862D1" w:rsidRDefault="007307F1" w:rsidP="006B238A">
            <w:pPr>
              <w:widowControl w:val="0"/>
              <w:tabs>
                <w:tab w:val="left" w:pos="2070"/>
              </w:tabs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Животная клетка</w:t>
            </w:r>
            <w:r w:rsidR="00511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19BD">
              <w:t xml:space="preserve"> </w:t>
            </w:r>
            <w:r w:rsidR="005119BD" w:rsidRPr="005119BD">
              <w:rPr>
                <w:rFonts w:ascii="Times New Roman" w:hAnsi="Times New Roman" w:cs="Times New Roman"/>
                <w:sz w:val="24"/>
                <w:szCs w:val="24"/>
              </w:rPr>
              <w:t>Растительная клетка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307F1" w:rsidRPr="000862D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3616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7307F1" w:rsidRPr="000862D1" w:rsidRDefault="007307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37" w:rsidRPr="000862D1" w:rsidTr="00D00D27">
        <w:tc>
          <w:tcPr>
            <w:tcW w:w="853" w:type="dxa"/>
          </w:tcPr>
          <w:p w:rsidR="00003C37" w:rsidRPr="000862D1" w:rsidRDefault="005119B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gridSpan w:val="2"/>
          </w:tcPr>
          <w:p w:rsidR="00003C37" w:rsidRPr="000862D1" w:rsidRDefault="005119B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003C37" w:rsidRPr="007307F1" w:rsidRDefault="007307F1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7F1">
              <w:rPr>
                <w:rFonts w:ascii="Times New Roman" w:hAnsi="Times New Roman" w:cs="Times New Roman"/>
                <w:bCs/>
                <w:sz w:val="24"/>
                <w:szCs w:val="24"/>
              </w:rPr>
              <w:t>Ткани организмов</w:t>
            </w:r>
            <w:r w:rsidR="00C5610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03C37" w:rsidRPr="000862D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3616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37" w:rsidRPr="000862D1" w:rsidTr="00D00D27">
        <w:tc>
          <w:tcPr>
            <w:tcW w:w="853" w:type="dxa"/>
          </w:tcPr>
          <w:p w:rsidR="00003C37" w:rsidRPr="000862D1" w:rsidRDefault="005119B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  <w:gridSpan w:val="2"/>
          </w:tcPr>
          <w:p w:rsidR="00003C37" w:rsidRPr="000862D1" w:rsidRDefault="005119B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03C37" w:rsidRPr="000862D1" w:rsidRDefault="00003C37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Проверочная </w:t>
            </w:r>
            <w:r w:rsidRPr="000862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№1 по теме «Клеточное строение организмов»</w:t>
            </w:r>
            <w:r w:rsidR="00C561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03C37" w:rsidRPr="000862D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3616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7F1" w:rsidRPr="000862D1" w:rsidTr="004D19BD">
        <w:tc>
          <w:tcPr>
            <w:tcW w:w="10456" w:type="dxa"/>
            <w:gridSpan w:val="6"/>
          </w:tcPr>
          <w:p w:rsidR="00A33C95" w:rsidRPr="00A33C95" w:rsidRDefault="00916771" w:rsidP="00916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="007307F1" w:rsidRPr="00A33C95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организмов</w:t>
            </w:r>
            <w:r w:rsidR="00A33C95" w:rsidRPr="00A3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часа)</w:t>
            </w:r>
          </w:p>
        </w:tc>
      </w:tr>
      <w:tr w:rsidR="007307F1" w:rsidRPr="000862D1" w:rsidTr="00D00D27">
        <w:tc>
          <w:tcPr>
            <w:tcW w:w="853" w:type="dxa"/>
          </w:tcPr>
          <w:p w:rsidR="007307F1" w:rsidRDefault="005119B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0" w:type="dxa"/>
            <w:gridSpan w:val="2"/>
          </w:tcPr>
          <w:p w:rsidR="007307F1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7307F1" w:rsidRPr="00A33C95" w:rsidRDefault="00A33C95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3C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Клеточные и неклеточные формы жизни</w:t>
            </w:r>
            <w:r w:rsidR="00C561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307F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3616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7307F1" w:rsidRPr="000862D1" w:rsidRDefault="007307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7F1" w:rsidRPr="000862D1" w:rsidTr="00D00D27">
        <w:tc>
          <w:tcPr>
            <w:tcW w:w="853" w:type="dxa"/>
          </w:tcPr>
          <w:p w:rsidR="007307F1" w:rsidRDefault="005119B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0" w:type="dxa"/>
            <w:gridSpan w:val="2"/>
          </w:tcPr>
          <w:p w:rsidR="007307F1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7307F1" w:rsidRPr="00A33C95" w:rsidRDefault="00A33C95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3C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Организм. Классификация организмов. Принципы классификации</w:t>
            </w:r>
            <w:r w:rsidR="00C561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307F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F7B9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7307F1" w:rsidRPr="000862D1" w:rsidRDefault="007307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C95" w:rsidRPr="000862D1" w:rsidTr="00D00D27">
        <w:tc>
          <w:tcPr>
            <w:tcW w:w="853" w:type="dxa"/>
          </w:tcPr>
          <w:p w:rsidR="00A33C95" w:rsidRDefault="005119B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0" w:type="dxa"/>
            <w:gridSpan w:val="2"/>
          </w:tcPr>
          <w:p w:rsidR="00A33C95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A33C95" w:rsidRPr="00A33C95" w:rsidRDefault="00A33C95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3C95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Одноклеточные и многоклеточные организмы</w:t>
            </w:r>
            <w:r w:rsidR="00C5610C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701" w:type="dxa"/>
          </w:tcPr>
          <w:p w:rsidR="00A33C95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F7B9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A33C95" w:rsidRPr="000862D1" w:rsidRDefault="00A33C95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C95" w:rsidRPr="000862D1" w:rsidTr="00D00D27">
        <w:tc>
          <w:tcPr>
            <w:tcW w:w="853" w:type="dxa"/>
          </w:tcPr>
          <w:p w:rsidR="00A33C95" w:rsidRDefault="005119B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0" w:type="dxa"/>
            <w:gridSpan w:val="2"/>
          </w:tcPr>
          <w:p w:rsidR="00A33C95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A33C95" w:rsidRPr="00A33C95" w:rsidRDefault="00A33C95" w:rsidP="00A33C95">
            <w:pPr>
              <w:widowControl w:val="0"/>
              <w:suppressAutoHyphens/>
              <w:overflowPunct w:val="0"/>
              <w:spacing w:line="36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33C95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Основные царства живой природы.</w:t>
            </w:r>
          </w:p>
        </w:tc>
        <w:tc>
          <w:tcPr>
            <w:tcW w:w="1701" w:type="dxa"/>
          </w:tcPr>
          <w:p w:rsidR="00A33C95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14E3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A33C95" w:rsidRPr="000862D1" w:rsidRDefault="00A33C95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C95" w:rsidRPr="000862D1" w:rsidTr="00123952">
        <w:tc>
          <w:tcPr>
            <w:tcW w:w="10456" w:type="dxa"/>
            <w:gridSpan w:val="6"/>
          </w:tcPr>
          <w:p w:rsidR="00A33C95" w:rsidRPr="00A33C95" w:rsidRDefault="00A33C95" w:rsidP="008D3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916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Среды жизни </w:t>
            </w:r>
            <w:proofErr w:type="gramStart"/>
            <w:r w:rsidRPr="00A3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33C95">
              <w:rPr>
                <w:rFonts w:ascii="Times New Roman" w:hAnsi="Times New Roman" w:cs="Times New Roman"/>
                <w:b/>
                <w:sz w:val="24"/>
                <w:szCs w:val="24"/>
              </w:rPr>
              <w:t>2 часа)</w:t>
            </w:r>
          </w:p>
        </w:tc>
      </w:tr>
      <w:tr w:rsidR="00A33C95" w:rsidRPr="000862D1" w:rsidTr="00162053">
        <w:trPr>
          <w:trHeight w:val="606"/>
        </w:trPr>
        <w:tc>
          <w:tcPr>
            <w:tcW w:w="853" w:type="dxa"/>
          </w:tcPr>
          <w:p w:rsidR="00A33C95" w:rsidRDefault="005119B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gridSpan w:val="2"/>
          </w:tcPr>
          <w:p w:rsidR="00A33C95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33C95" w:rsidRPr="00A33C95" w:rsidRDefault="00162053" w:rsidP="00162053">
            <w:pPr>
              <w:widowControl w:val="0"/>
              <w:suppressAutoHyphens/>
              <w:overflowPunct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162053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Среда обитания. Факторы среды обитания. Места обитания</w:t>
            </w:r>
            <w:r w:rsidR="00C5610C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891DCD" w:rsidRPr="00162053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Приспособления организмов к жизни в наземно-воздушной среде.</w:t>
            </w:r>
          </w:p>
        </w:tc>
        <w:tc>
          <w:tcPr>
            <w:tcW w:w="1701" w:type="dxa"/>
          </w:tcPr>
          <w:p w:rsidR="00A33C95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14E3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A33C95" w:rsidRPr="000862D1" w:rsidRDefault="00A33C95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C95" w:rsidRPr="000862D1" w:rsidTr="00D00D27">
        <w:tc>
          <w:tcPr>
            <w:tcW w:w="853" w:type="dxa"/>
          </w:tcPr>
          <w:p w:rsidR="00A33C95" w:rsidRDefault="005119B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0" w:type="dxa"/>
            <w:gridSpan w:val="2"/>
          </w:tcPr>
          <w:p w:rsidR="00A33C95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33C95" w:rsidRPr="00A33C95" w:rsidRDefault="00162053" w:rsidP="007666B7">
            <w:pPr>
              <w:widowControl w:val="0"/>
              <w:suppressAutoHyphens/>
              <w:overflowPunct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162053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Растительный и животный мир родного края</w:t>
            </w:r>
            <w:r w:rsidR="00C5610C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701" w:type="dxa"/>
          </w:tcPr>
          <w:p w:rsidR="00A33C95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E2AF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A33C95" w:rsidRPr="000862D1" w:rsidRDefault="00A33C95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E3F" w:rsidRPr="000862D1" w:rsidTr="00D00D27">
        <w:tc>
          <w:tcPr>
            <w:tcW w:w="10456" w:type="dxa"/>
            <w:gridSpan w:val="6"/>
          </w:tcPr>
          <w:p w:rsidR="00457E3F" w:rsidRPr="00916771" w:rsidRDefault="00A33C95" w:rsidP="00916771">
            <w:pPr>
              <w:overflowPunct w:val="0"/>
              <w:autoSpaceDE w:val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</w:t>
            </w:r>
            <w:r w:rsidR="00874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Царство Бактерии (2</w:t>
            </w:r>
            <w:r w:rsidR="00457E3F" w:rsidRPr="00086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</w:p>
        </w:tc>
      </w:tr>
      <w:tr w:rsidR="00003C37" w:rsidRPr="000862D1" w:rsidTr="00D00D27">
        <w:tc>
          <w:tcPr>
            <w:tcW w:w="853" w:type="dxa"/>
          </w:tcPr>
          <w:p w:rsidR="00003C37" w:rsidRPr="000862D1" w:rsidRDefault="005119B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0" w:type="dxa"/>
            <w:gridSpan w:val="2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03C37" w:rsidRPr="000862D1" w:rsidRDefault="00162053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>Бактерии, их строение и жизнедеятельность.</w:t>
            </w:r>
          </w:p>
        </w:tc>
        <w:tc>
          <w:tcPr>
            <w:tcW w:w="1701" w:type="dxa"/>
          </w:tcPr>
          <w:p w:rsidR="00003C37" w:rsidRPr="000862D1" w:rsidRDefault="00BE2AF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930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37" w:rsidRPr="000862D1" w:rsidTr="00D00D27">
        <w:tc>
          <w:tcPr>
            <w:tcW w:w="853" w:type="dxa"/>
          </w:tcPr>
          <w:p w:rsidR="00003C37" w:rsidRPr="000862D1" w:rsidRDefault="005119B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0" w:type="dxa"/>
            <w:gridSpan w:val="2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03C37" w:rsidRPr="003C1A10" w:rsidRDefault="00162053" w:rsidP="00E9309A">
            <w:pPr>
              <w:widowControl w:val="0"/>
              <w:suppressAutoHyphens/>
              <w:overflowPunct w:val="0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9309A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Роль бактерий в природе, жизни человека. </w:t>
            </w:r>
            <w:r w:rsidR="00E9309A" w:rsidRPr="00E9309A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Меры профилактики заболеваний, </w:t>
            </w:r>
            <w:r w:rsidR="00E9309A" w:rsidRPr="00E9309A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вызываемых бактериями.                          Значение работ Р. Коха и Л. </w:t>
            </w:r>
            <w:proofErr w:type="spellStart"/>
            <w:r w:rsidR="00E9309A" w:rsidRPr="00E9309A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Пастера</w:t>
            </w:r>
            <w:proofErr w:type="gramStart"/>
            <w:r w:rsidR="00E9309A" w:rsidRPr="00E9309A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.м</w:t>
            </w:r>
            <w:proofErr w:type="gramEnd"/>
            <w:r w:rsidR="00E9309A" w:rsidRPr="00E9309A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ожно</w:t>
            </w:r>
            <w:proofErr w:type="spellEnd"/>
            <w:r w:rsidR="00E9309A" w:rsidRPr="00E9309A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объединить</w:t>
            </w:r>
          </w:p>
        </w:tc>
        <w:tc>
          <w:tcPr>
            <w:tcW w:w="1701" w:type="dxa"/>
          </w:tcPr>
          <w:p w:rsidR="00003C37" w:rsidRPr="000862D1" w:rsidRDefault="00BE2AF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23.01</w:t>
            </w:r>
          </w:p>
        </w:tc>
        <w:tc>
          <w:tcPr>
            <w:tcW w:w="1701" w:type="dxa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E3F" w:rsidRPr="000862D1" w:rsidTr="00D00D27">
        <w:trPr>
          <w:gridAfter w:val="2"/>
          <w:wAfter w:w="3402" w:type="dxa"/>
        </w:trPr>
        <w:tc>
          <w:tcPr>
            <w:tcW w:w="7054" w:type="dxa"/>
            <w:gridSpan w:val="4"/>
          </w:tcPr>
          <w:p w:rsidR="00457E3F" w:rsidRPr="00916771" w:rsidRDefault="00162053" w:rsidP="00916771">
            <w:pPr>
              <w:overflowPunct w:val="0"/>
              <w:autoSpaceDE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</w:t>
            </w:r>
            <w:r w:rsidR="007666B7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Грибы (7</w:t>
            </w:r>
            <w:r w:rsidR="00457E3F" w:rsidRPr="00001D87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003C37" w:rsidRPr="000862D1" w:rsidTr="00D00D27">
        <w:tc>
          <w:tcPr>
            <w:tcW w:w="853" w:type="dxa"/>
          </w:tcPr>
          <w:p w:rsidR="00003C37" w:rsidRPr="000862D1" w:rsidRDefault="00E9309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0" w:type="dxa"/>
            <w:gridSpan w:val="2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03C37" w:rsidRPr="000862D1" w:rsidRDefault="007666B7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 грибов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03C37" w:rsidRPr="000862D1" w:rsidRDefault="00BE2AF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701" w:type="dxa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6B7" w:rsidRPr="000862D1" w:rsidTr="00D00D27">
        <w:tc>
          <w:tcPr>
            <w:tcW w:w="853" w:type="dxa"/>
          </w:tcPr>
          <w:p w:rsidR="007666B7" w:rsidRDefault="00E9309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0" w:type="dxa"/>
            <w:gridSpan w:val="2"/>
          </w:tcPr>
          <w:p w:rsidR="007666B7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7666B7" w:rsidRPr="00CA4BF4" w:rsidRDefault="007666B7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66B7">
              <w:rPr>
                <w:rFonts w:ascii="Times New Roman" w:hAnsi="Times New Roman" w:cs="Times New Roman"/>
                <w:sz w:val="24"/>
                <w:szCs w:val="24"/>
              </w:rPr>
              <w:t>Многообразие грибов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666B7" w:rsidRDefault="00BE2AF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14E3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7666B7" w:rsidRPr="000862D1" w:rsidRDefault="007666B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6B7" w:rsidRPr="000862D1" w:rsidTr="00D00D27">
        <w:tc>
          <w:tcPr>
            <w:tcW w:w="853" w:type="dxa"/>
          </w:tcPr>
          <w:p w:rsidR="007666B7" w:rsidRDefault="00E9309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0" w:type="dxa"/>
            <w:gridSpan w:val="2"/>
          </w:tcPr>
          <w:p w:rsidR="007666B7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7666B7" w:rsidRPr="007666B7" w:rsidRDefault="007666B7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>Роль грибов в природе, жизни человека.</w:t>
            </w:r>
          </w:p>
        </w:tc>
        <w:tc>
          <w:tcPr>
            <w:tcW w:w="1701" w:type="dxa"/>
          </w:tcPr>
          <w:p w:rsidR="007666B7" w:rsidRDefault="00BE2AF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73FC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7666B7" w:rsidRPr="000862D1" w:rsidRDefault="007666B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6B7" w:rsidRPr="000862D1" w:rsidTr="00D00D27">
        <w:tc>
          <w:tcPr>
            <w:tcW w:w="853" w:type="dxa"/>
          </w:tcPr>
          <w:p w:rsidR="007666B7" w:rsidRDefault="00E9309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0" w:type="dxa"/>
            <w:gridSpan w:val="2"/>
          </w:tcPr>
          <w:p w:rsidR="007666B7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7666B7" w:rsidRPr="00CA4BF4" w:rsidRDefault="007666B7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>Грибы-паразиты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666B7" w:rsidRDefault="00BE2AF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F7B9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7666B7" w:rsidRPr="000862D1" w:rsidRDefault="007666B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6B7" w:rsidRPr="000862D1" w:rsidTr="00D00D27">
        <w:tc>
          <w:tcPr>
            <w:tcW w:w="853" w:type="dxa"/>
          </w:tcPr>
          <w:p w:rsidR="007666B7" w:rsidRDefault="00E9309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0" w:type="dxa"/>
            <w:gridSpan w:val="2"/>
          </w:tcPr>
          <w:p w:rsidR="007666B7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7666B7" w:rsidRPr="00CA4BF4" w:rsidRDefault="007666B7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66B7">
              <w:rPr>
                <w:rFonts w:ascii="Times New Roman" w:hAnsi="Times New Roman" w:cs="Times New Roman"/>
                <w:sz w:val="24"/>
                <w:szCs w:val="24"/>
              </w:rPr>
              <w:t>Съедобные и ядовитые грибы. Первая помощь при отравлении грибами. Меры профилактики заболеваний, вызываемых грибами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666B7" w:rsidRDefault="00BE2AF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701" w:type="dxa"/>
          </w:tcPr>
          <w:p w:rsidR="007666B7" w:rsidRPr="000862D1" w:rsidRDefault="007666B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6B7" w:rsidRPr="000862D1" w:rsidTr="00D00D27">
        <w:tc>
          <w:tcPr>
            <w:tcW w:w="853" w:type="dxa"/>
          </w:tcPr>
          <w:p w:rsidR="007666B7" w:rsidRDefault="00E9309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0" w:type="dxa"/>
            <w:gridSpan w:val="2"/>
          </w:tcPr>
          <w:p w:rsidR="007666B7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7666B7" w:rsidRPr="007666B7" w:rsidRDefault="007666B7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>Лишайники, их роль в природе и жизни человека.</w:t>
            </w:r>
          </w:p>
        </w:tc>
        <w:tc>
          <w:tcPr>
            <w:tcW w:w="1701" w:type="dxa"/>
          </w:tcPr>
          <w:p w:rsidR="007666B7" w:rsidRDefault="00BE2AF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F7B9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7666B7" w:rsidRPr="000862D1" w:rsidRDefault="007666B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37" w:rsidRPr="000862D1" w:rsidTr="00D00D27">
        <w:tc>
          <w:tcPr>
            <w:tcW w:w="853" w:type="dxa"/>
          </w:tcPr>
          <w:p w:rsidR="00003C37" w:rsidRPr="000862D1" w:rsidRDefault="00E9309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0" w:type="dxa"/>
            <w:gridSpan w:val="2"/>
          </w:tcPr>
          <w:p w:rsidR="00003C37" w:rsidRPr="000862D1" w:rsidRDefault="00DA6866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03C37" w:rsidRPr="000862D1" w:rsidRDefault="007666B7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Проверочная работа №2</w:t>
            </w:r>
            <w:r w:rsidRPr="000862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по тем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 «Царства бактерии и грибы</w:t>
            </w:r>
            <w:r w:rsidRPr="000862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="00C561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03C37" w:rsidRPr="000862D1" w:rsidRDefault="00BE2AF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F7B9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003C37" w:rsidRPr="000862D1" w:rsidRDefault="00003C37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E3F" w:rsidRPr="000862D1" w:rsidTr="00D00D27">
        <w:tc>
          <w:tcPr>
            <w:tcW w:w="10456" w:type="dxa"/>
            <w:gridSpan w:val="6"/>
          </w:tcPr>
          <w:p w:rsidR="00457E3F" w:rsidRPr="00916771" w:rsidRDefault="00916771" w:rsidP="00916771">
            <w:pPr>
              <w:overflowPunct w:val="0"/>
              <w:autoSpaceDE w:val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</w:t>
            </w:r>
            <w:r w:rsidR="00457E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Царство </w:t>
            </w:r>
            <w:r w:rsidR="00F25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Растения (9</w:t>
            </w:r>
            <w:r w:rsidR="00766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7E3F" w:rsidRPr="00086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часов)</w:t>
            </w:r>
          </w:p>
        </w:tc>
      </w:tr>
      <w:tr w:rsidR="00C5610C" w:rsidRPr="000862D1" w:rsidTr="00D00D27">
        <w:tc>
          <w:tcPr>
            <w:tcW w:w="853" w:type="dxa"/>
          </w:tcPr>
          <w:p w:rsidR="00C5610C" w:rsidRPr="000862D1" w:rsidRDefault="00E9309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0" w:type="dxa"/>
            <w:gridSpan w:val="2"/>
          </w:tcPr>
          <w:p w:rsidR="00C5610C" w:rsidRPr="000862D1" w:rsidRDefault="00C5610C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C5610C" w:rsidRPr="000862D1" w:rsidRDefault="00C5610C" w:rsidP="00F25EC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>Многообразие и значение растений в природе и жизни человека</w:t>
            </w:r>
          </w:p>
        </w:tc>
        <w:tc>
          <w:tcPr>
            <w:tcW w:w="1701" w:type="dxa"/>
          </w:tcPr>
          <w:p w:rsidR="00C5610C" w:rsidRDefault="00BE2AFA" w:rsidP="002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701" w:type="dxa"/>
          </w:tcPr>
          <w:p w:rsidR="00C5610C" w:rsidRPr="000862D1" w:rsidRDefault="00C5610C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CB" w:rsidRPr="000862D1" w:rsidTr="00D00D27">
        <w:tc>
          <w:tcPr>
            <w:tcW w:w="853" w:type="dxa"/>
          </w:tcPr>
          <w:p w:rsidR="00F25ECB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0" w:type="dxa"/>
            <w:gridSpan w:val="2"/>
          </w:tcPr>
          <w:p w:rsidR="00F25ECB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25ECB" w:rsidRPr="00CA4BF4" w:rsidRDefault="00F25ECB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5ECB">
              <w:rPr>
                <w:rFonts w:ascii="Times New Roman" w:hAnsi="Times New Roman" w:cs="Times New Roman"/>
                <w:sz w:val="24"/>
                <w:szCs w:val="24"/>
              </w:rPr>
              <w:t>Общее знакомство с цветковыми растениями.</w:t>
            </w:r>
          </w:p>
        </w:tc>
        <w:tc>
          <w:tcPr>
            <w:tcW w:w="1701" w:type="dxa"/>
          </w:tcPr>
          <w:p w:rsidR="00F25ECB" w:rsidRDefault="00BE2AFA" w:rsidP="002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701" w:type="dxa"/>
          </w:tcPr>
          <w:p w:rsidR="00F25ECB" w:rsidRPr="000862D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0C" w:rsidRPr="000862D1" w:rsidTr="00D00D27">
        <w:tc>
          <w:tcPr>
            <w:tcW w:w="853" w:type="dxa"/>
          </w:tcPr>
          <w:p w:rsidR="00C5610C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0" w:type="dxa"/>
            <w:gridSpan w:val="2"/>
          </w:tcPr>
          <w:p w:rsidR="00C5610C" w:rsidRDefault="00C5610C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C5610C" w:rsidRPr="00CA4BF4" w:rsidRDefault="00C5610C" w:rsidP="00F25EC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Растительные ткани и органы растений. </w:t>
            </w:r>
          </w:p>
        </w:tc>
        <w:tc>
          <w:tcPr>
            <w:tcW w:w="1701" w:type="dxa"/>
          </w:tcPr>
          <w:p w:rsidR="00C5610C" w:rsidRDefault="00BE2AFA" w:rsidP="002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5610C" w:rsidRPr="000862D1" w:rsidRDefault="00C5610C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CB" w:rsidRPr="000862D1" w:rsidTr="00D00D27">
        <w:tc>
          <w:tcPr>
            <w:tcW w:w="853" w:type="dxa"/>
          </w:tcPr>
          <w:p w:rsidR="00F25ECB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0" w:type="dxa"/>
            <w:gridSpan w:val="2"/>
          </w:tcPr>
          <w:p w:rsidR="00F25ECB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F25ECB" w:rsidRPr="00CA4BF4" w:rsidRDefault="00F25ECB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>Вег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етативные и генеративные органы.</w:t>
            </w:r>
          </w:p>
        </w:tc>
        <w:tc>
          <w:tcPr>
            <w:tcW w:w="1701" w:type="dxa"/>
          </w:tcPr>
          <w:p w:rsidR="00F25ECB" w:rsidRDefault="00BE2AFA" w:rsidP="002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701" w:type="dxa"/>
          </w:tcPr>
          <w:p w:rsidR="00F25ECB" w:rsidRPr="000862D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0C" w:rsidRPr="000862D1" w:rsidTr="00D00D27">
        <w:tc>
          <w:tcPr>
            <w:tcW w:w="853" w:type="dxa"/>
          </w:tcPr>
          <w:p w:rsidR="00C5610C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0" w:type="dxa"/>
            <w:gridSpan w:val="2"/>
          </w:tcPr>
          <w:p w:rsidR="00C5610C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C5610C" w:rsidRPr="00CA4BF4" w:rsidRDefault="00C5610C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Жизненные формы растений.</w:t>
            </w:r>
          </w:p>
        </w:tc>
        <w:tc>
          <w:tcPr>
            <w:tcW w:w="1701" w:type="dxa"/>
          </w:tcPr>
          <w:p w:rsidR="00C5610C" w:rsidRDefault="00BE2AFA" w:rsidP="002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871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5610C" w:rsidRPr="000862D1" w:rsidRDefault="00C5610C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0C" w:rsidRPr="000862D1" w:rsidTr="00D00D27">
        <w:tc>
          <w:tcPr>
            <w:tcW w:w="853" w:type="dxa"/>
          </w:tcPr>
          <w:p w:rsidR="00C5610C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0" w:type="dxa"/>
            <w:gridSpan w:val="2"/>
          </w:tcPr>
          <w:p w:rsidR="00C5610C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C5610C" w:rsidRDefault="00C5610C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2288">
              <w:rPr>
                <w:rFonts w:ascii="Times New Roman" w:hAnsi="Times New Roman" w:cs="Times New Roman"/>
                <w:sz w:val="24"/>
                <w:szCs w:val="24"/>
              </w:rPr>
              <w:t>Растение – целостный организм (биосистема)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5610C" w:rsidRDefault="00BE2AFA" w:rsidP="002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701" w:type="dxa"/>
          </w:tcPr>
          <w:p w:rsidR="00C5610C" w:rsidRPr="000862D1" w:rsidRDefault="00C5610C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0C" w:rsidRPr="000862D1" w:rsidTr="00D00D27">
        <w:tc>
          <w:tcPr>
            <w:tcW w:w="853" w:type="dxa"/>
          </w:tcPr>
          <w:p w:rsidR="00C5610C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0" w:type="dxa"/>
            <w:gridSpan w:val="2"/>
          </w:tcPr>
          <w:p w:rsidR="00C5610C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C5610C" w:rsidRPr="00452288" w:rsidRDefault="00C5610C" w:rsidP="00973FC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2288">
              <w:rPr>
                <w:rFonts w:ascii="Times New Roman" w:hAnsi="Times New Roman" w:cs="Times New Roman"/>
                <w:sz w:val="24"/>
                <w:szCs w:val="24"/>
              </w:rPr>
              <w:t xml:space="preserve">Условия обитания растений. Среды обитания растений. </w:t>
            </w:r>
          </w:p>
        </w:tc>
        <w:tc>
          <w:tcPr>
            <w:tcW w:w="1701" w:type="dxa"/>
          </w:tcPr>
          <w:p w:rsidR="00C5610C" w:rsidRDefault="00BE2AF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C5610C" w:rsidRPr="000862D1" w:rsidRDefault="00C5610C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FC0" w:rsidRPr="000862D1" w:rsidTr="00D00D27">
        <w:tc>
          <w:tcPr>
            <w:tcW w:w="853" w:type="dxa"/>
          </w:tcPr>
          <w:p w:rsidR="00973FC0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0" w:type="dxa"/>
            <w:gridSpan w:val="2"/>
          </w:tcPr>
          <w:p w:rsidR="00973FC0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973FC0" w:rsidRPr="00452288" w:rsidRDefault="00973FC0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2288">
              <w:rPr>
                <w:rFonts w:ascii="Times New Roman" w:hAnsi="Times New Roman" w:cs="Times New Roman"/>
                <w:sz w:val="24"/>
                <w:szCs w:val="24"/>
              </w:rPr>
              <w:t>Сезонные явления в жизни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73FC0" w:rsidRDefault="00BE2AF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73FC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973FC0" w:rsidRPr="000862D1" w:rsidRDefault="00973FC0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0C" w:rsidRPr="000862D1" w:rsidTr="00D00D27">
        <w:trPr>
          <w:trHeight w:val="225"/>
        </w:trPr>
        <w:tc>
          <w:tcPr>
            <w:tcW w:w="853" w:type="dxa"/>
          </w:tcPr>
          <w:p w:rsidR="00C5610C" w:rsidRPr="000862D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0" w:type="dxa"/>
            <w:gridSpan w:val="2"/>
          </w:tcPr>
          <w:p w:rsidR="00C5610C" w:rsidRPr="000862D1" w:rsidRDefault="00F25ECB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C5610C" w:rsidRPr="000862D1" w:rsidRDefault="00C5610C" w:rsidP="006B238A">
            <w:pPr>
              <w:pStyle w:val="a4"/>
            </w:pPr>
            <w:r w:rsidRPr="000862D1">
              <w:rPr>
                <w:b/>
                <w:bCs/>
                <w:i/>
                <w:iCs/>
              </w:rPr>
              <w:t>Обобщающий урок по курсу Биология. Бактерии, грибы, растения. 5 класс.</w:t>
            </w:r>
          </w:p>
        </w:tc>
        <w:tc>
          <w:tcPr>
            <w:tcW w:w="1701" w:type="dxa"/>
          </w:tcPr>
          <w:p w:rsidR="00C5610C" w:rsidRPr="000862D1" w:rsidRDefault="00BE2AFA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5610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C5610C" w:rsidRPr="000862D1" w:rsidRDefault="00C5610C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0C" w:rsidRPr="000862D1" w:rsidTr="00FF442B">
        <w:trPr>
          <w:trHeight w:val="225"/>
        </w:trPr>
        <w:tc>
          <w:tcPr>
            <w:tcW w:w="10456" w:type="dxa"/>
            <w:gridSpan w:val="6"/>
          </w:tcPr>
          <w:p w:rsidR="00C5610C" w:rsidRPr="000862D1" w:rsidRDefault="00C5610C" w:rsidP="00BE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2A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16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2AFA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праздничные дни 1мая</w:t>
            </w:r>
            <w:r w:rsidR="00E93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D3BF5" w:rsidRPr="000862D1" w:rsidRDefault="008D3BF5" w:rsidP="00AE5BBD">
      <w:pPr>
        <w:rPr>
          <w:rFonts w:ascii="Times New Roman" w:hAnsi="Times New Roman" w:cs="Times New Roman"/>
          <w:sz w:val="24"/>
          <w:szCs w:val="24"/>
        </w:rPr>
      </w:pPr>
    </w:p>
    <w:sectPr w:rsidR="008D3BF5" w:rsidRPr="000862D1" w:rsidSect="007D16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7BA"/>
    <w:multiLevelType w:val="multilevel"/>
    <w:tmpl w:val="5224AE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145C69"/>
    <w:multiLevelType w:val="multilevel"/>
    <w:tmpl w:val="04BE4B7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CC65CC1"/>
    <w:multiLevelType w:val="multilevel"/>
    <w:tmpl w:val="3A2AE87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C466C7D"/>
    <w:multiLevelType w:val="multilevel"/>
    <w:tmpl w:val="7932E1B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72A353E"/>
    <w:multiLevelType w:val="hybridMultilevel"/>
    <w:tmpl w:val="BB4CDB44"/>
    <w:lvl w:ilvl="0" w:tplc="04190001">
      <w:start w:val="1"/>
      <w:numFmt w:val="bullet"/>
      <w:lvlText w:val=""/>
      <w:lvlJc w:val="left"/>
      <w:pPr>
        <w:tabs>
          <w:tab w:val="num" w:pos="-94"/>
        </w:tabs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cs="Times New Roman" w:hint="default"/>
      </w:rPr>
    </w:lvl>
    <w:lvl w:ilvl="2" w:tplc="0419000F">
      <w:start w:val="1"/>
      <w:numFmt w:val="decimal"/>
      <w:lvlText w:val="%3."/>
      <w:lvlJc w:val="left"/>
      <w:pPr>
        <w:ind w:left="1346" w:hanging="360"/>
      </w:pPr>
    </w:lvl>
    <w:lvl w:ilvl="3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5">
    <w:nsid w:val="5CB27415"/>
    <w:multiLevelType w:val="multilevel"/>
    <w:tmpl w:val="20A005D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B2"/>
    <w:rsid w:val="00001D87"/>
    <w:rsid w:val="00003C37"/>
    <w:rsid w:val="00014EE8"/>
    <w:rsid w:val="0003296B"/>
    <w:rsid w:val="00035C74"/>
    <w:rsid w:val="00055A65"/>
    <w:rsid w:val="000862D1"/>
    <w:rsid w:val="000F78B8"/>
    <w:rsid w:val="0011507B"/>
    <w:rsid w:val="00157DA2"/>
    <w:rsid w:val="00162053"/>
    <w:rsid w:val="001A4154"/>
    <w:rsid w:val="001E51EE"/>
    <w:rsid w:val="00207171"/>
    <w:rsid w:val="00220F48"/>
    <w:rsid w:val="00240DC0"/>
    <w:rsid w:val="002477A4"/>
    <w:rsid w:val="00337301"/>
    <w:rsid w:val="00365BDD"/>
    <w:rsid w:val="003721F7"/>
    <w:rsid w:val="00373155"/>
    <w:rsid w:val="003A4574"/>
    <w:rsid w:val="003C1A10"/>
    <w:rsid w:val="003F45DA"/>
    <w:rsid w:val="00452288"/>
    <w:rsid w:val="00457E3F"/>
    <w:rsid w:val="004617A5"/>
    <w:rsid w:val="00462850"/>
    <w:rsid w:val="0048333B"/>
    <w:rsid w:val="005119BD"/>
    <w:rsid w:val="0054659E"/>
    <w:rsid w:val="00582CB2"/>
    <w:rsid w:val="00593C89"/>
    <w:rsid w:val="005C39C3"/>
    <w:rsid w:val="00600F0D"/>
    <w:rsid w:val="006466A2"/>
    <w:rsid w:val="00670487"/>
    <w:rsid w:val="006A1AEC"/>
    <w:rsid w:val="006B238A"/>
    <w:rsid w:val="006C0712"/>
    <w:rsid w:val="006F3505"/>
    <w:rsid w:val="006F7B9D"/>
    <w:rsid w:val="00714E35"/>
    <w:rsid w:val="00716911"/>
    <w:rsid w:val="007307F1"/>
    <w:rsid w:val="0075471B"/>
    <w:rsid w:val="007666B7"/>
    <w:rsid w:val="00772D89"/>
    <w:rsid w:val="00776725"/>
    <w:rsid w:val="007D167B"/>
    <w:rsid w:val="007E19E7"/>
    <w:rsid w:val="007E2C16"/>
    <w:rsid w:val="00874665"/>
    <w:rsid w:val="00891DCD"/>
    <w:rsid w:val="008B61BD"/>
    <w:rsid w:val="008D3BF5"/>
    <w:rsid w:val="009064B9"/>
    <w:rsid w:val="00907641"/>
    <w:rsid w:val="00916771"/>
    <w:rsid w:val="00973FC0"/>
    <w:rsid w:val="00981CDB"/>
    <w:rsid w:val="009A6A17"/>
    <w:rsid w:val="00A33C95"/>
    <w:rsid w:val="00A46B9B"/>
    <w:rsid w:val="00A63F3B"/>
    <w:rsid w:val="00A7452F"/>
    <w:rsid w:val="00AC2EC9"/>
    <w:rsid w:val="00AE2AC9"/>
    <w:rsid w:val="00AE5BBD"/>
    <w:rsid w:val="00B15126"/>
    <w:rsid w:val="00BA62B1"/>
    <w:rsid w:val="00BE2AFA"/>
    <w:rsid w:val="00BE6BD2"/>
    <w:rsid w:val="00C16751"/>
    <w:rsid w:val="00C16EAC"/>
    <w:rsid w:val="00C239CB"/>
    <w:rsid w:val="00C5610C"/>
    <w:rsid w:val="00C645DA"/>
    <w:rsid w:val="00C8712A"/>
    <w:rsid w:val="00CB6B7D"/>
    <w:rsid w:val="00CE2753"/>
    <w:rsid w:val="00D00D27"/>
    <w:rsid w:val="00D305AB"/>
    <w:rsid w:val="00D3616F"/>
    <w:rsid w:val="00DA6866"/>
    <w:rsid w:val="00DB1761"/>
    <w:rsid w:val="00E033EC"/>
    <w:rsid w:val="00E821A3"/>
    <w:rsid w:val="00E9309A"/>
    <w:rsid w:val="00F25ECB"/>
    <w:rsid w:val="00F301AF"/>
    <w:rsid w:val="00F3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qFormat/>
    <w:rsid w:val="00C645D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7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DA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B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B7D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1DC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qFormat/>
    <w:rsid w:val="00C645D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7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DA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B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B7D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1DC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8770D-8243-41ED-BE57-F72497ACC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12</Pages>
  <Words>3777</Words>
  <Characters>21532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uch28</dc:creator>
  <cp:keywords/>
  <dc:description/>
  <cp:lastModifiedBy>Пользователь Windows</cp:lastModifiedBy>
  <cp:revision>48</cp:revision>
  <cp:lastPrinted>2019-09-17T14:53:00Z</cp:lastPrinted>
  <dcterms:created xsi:type="dcterms:W3CDTF">2015-11-01T19:22:00Z</dcterms:created>
  <dcterms:modified xsi:type="dcterms:W3CDTF">2021-03-24T05:36:00Z</dcterms:modified>
</cp:coreProperties>
</file>