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74" w:rsidRPr="00996521" w:rsidRDefault="00D66165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65061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0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174" w:rsidRPr="00996521" w:rsidRDefault="003F5818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Школа</w:t>
      </w:r>
      <w:r w:rsidR="00BF5174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Порядок пользования лечебно-оздоровительной инфраструктурой</w:t>
      </w:r>
    </w:p>
    <w:p w:rsidR="00BF5174" w:rsidRPr="00996521" w:rsidRDefault="00BF5174" w:rsidP="00996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К лечебно-оздоровительной инфраструктуре 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 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медицинский кабинет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174" w:rsidRPr="00996521" w:rsidRDefault="00BF5174" w:rsidP="00996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Медицинский кабинет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функционирует в целях наблюдения за состоянием здоровья</w:t>
      </w:r>
    </w:p>
    <w:p w:rsidR="00BF5174" w:rsidRPr="00996521" w:rsidRDefault="00BF5174" w:rsidP="00996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BF5174" w:rsidRPr="00996521" w:rsidRDefault="00BF5174" w:rsidP="00996521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проведения санитарно-гигиенических, профилактических и оздоровительных мероприятий;</w:t>
      </w:r>
    </w:p>
    <w:p w:rsidR="00BF5174" w:rsidRPr="00996521" w:rsidRDefault="00BF5174" w:rsidP="00996521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оказания первичной медико-санитарной помощи в порядке, установленном законодательством в сфере охраны здоровья, создания условий для профилактики заболеваний и оздоровления обучающихся.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Медицинский кабинет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соответствии с утвержденным графиком.</w:t>
      </w:r>
    </w:p>
    <w:p w:rsidR="00BF5174" w:rsidRPr="00996521" w:rsidRDefault="00BF5174" w:rsidP="00996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объектами лечебно-оздоровительной инфраструктуры в отсутствие медицинского персонала категорически запрещается.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Обучающиеся посещают 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медицинский кабинет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сопровождении воспитателя (помощника воспитателя), 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учителя, 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работника или иного ответственного лица в случаях:</w:t>
      </w:r>
    </w:p>
    <w:p w:rsidR="00BF5174" w:rsidRPr="00996521" w:rsidRDefault="00BF5174" w:rsidP="00996521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ухудшения самочувствия во время нахождения в 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5174" w:rsidRPr="00996521" w:rsidRDefault="00BF5174" w:rsidP="00996521">
      <w:pPr>
        <w:numPr>
          <w:ilvl w:val="0"/>
          <w:numId w:val="3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получения травмы независимо от того, когда, где и каким образом она получена (по дороге 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прилегающей к 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территории, на занятиях,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уроках,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участии в мероприятии).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2.5. При посещении 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медицинского кабинета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медицинский работник контролирует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своевременное и в полном объеме выполнение </w:t>
      </w:r>
      <w:proofErr w:type="gramStart"/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указаний.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Порядок пользования объектами культуры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3.1. К объектам культуры 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 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библиотека, музыкальный зал, </w:t>
      </w:r>
      <w:proofErr w:type="spellStart"/>
      <w:r w:rsidR="003F5818"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мини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музей</w:t>
      </w:r>
      <w:proofErr w:type="spellEnd"/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3.2. Объекты культуры 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функционируют в целях:</w:t>
      </w:r>
    </w:p>
    <w:p w:rsidR="00BF5174" w:rsidRPr="00996521" w:rsidRDefault="00BF5174" w:rsidP="0099652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развития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BF5174" w:rsidRPr="00996521" w:rsidRDefault="00BF5174" w:rsidP="0099652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становления эстетического отношения к окружающему миру;</w:t>
      </w:r>
    </w:p>
    <w:p w:rsidR="00BF5174" w:rsidRPr="00996521" w:rsidRDefault="00BF5174" w:rsidP="0099652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формирования элементарных представлений о видах искусства;</w:t>
      </w:r>
    </w:p>
    <w:p w:rsidR="00BF5174" w:rsidRPr="00996521" w:rsidRDefault="00BF5174" w:rsidP="0099652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восприятия музыки, художественной литературы, фольклора;</w:t>
      </w:r>
    </w:p>
    <w:p w:rsidR="00BF5174" w:rsidRPr="00996521" w:rsidRDefault="00BF5174" w:rsidP="0099652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реализации самостоятельной творческой деятельности детей (изобразительной, конструктивно-модельной, музыкальной и др.);</w:t>
      </w:r>
    </w:p>
    <w:p w:rsidR="00BF5174" w:rsidRPr="00996521" w:rsidRDefault="00BF5174" w:rsidP="0099652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воспитания у обучающихся патриотизма, гражданственности, бережного отношения к традициям, культуре и истории своего и других народов;</w:t>
      </w:r>
    </w:p>
    <w:p w:rsidR="00BF5174" w:rsidRPr="00996521" w:rsidRDefault="00BF5174" w:rsidP="0099652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приобщения </w:t>
      </w:r>
      <w:proofErr w:type="gramStart"/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историческому и духовному наследию;</w:t>
      </w:r>
    </w:p>
    <w:p w:rsidR="00BF5174" w:rsidRPr="00996521" w:rsidRDefault="00BF5174" w:rsidP="00996521">
      <w:pPr>
        <w:numPr>
          <w:ilvl w:val="0"/>
          <w:numId w:val="4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содействия в организации образовательной деятельности.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Объекты культуры 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работают в соответствии с утвержденным графиком.</w:t>
      </w:r>
    </w:p>
    <w:p w:rsidR="00BF5174" w:rsidRPr="00996521" w:rsidRDefault="00BF5174" w:rsidP="009965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пользоваться объектами культуры в отсутствие ответственных лиц.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Объекты культуры могут использоваться для проведения занятий, в том числе в рамках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дополнительных образовательных программ.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Обучающиеся посещают объекты культуры исключительно в сопровождении воспитателя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иного ответственного лица.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При посещении объектов культуры обучающиеся соблюдают утвержденные правила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пользования библиотекой, пользования актовым залом, посещения музея, иные локальные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нормативные акты 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определяющие порядок посещения мероприятий, не предусмотренных календарным планом воспитательной работы.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3.7. Во время нахождения на объектах культуры воспитатель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иное ответственное лицо</w:t>
      </w:r>
      <w:r w:rsidR="003F5818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обязано:</w:t>
      </w:r>
    </w:p>
    <w:p w:rsidR="00BF5174" w:rsidRPr="00996521" w:rsidRDefault="00BF5174" w:rsidP="0099652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поддерживать чистоту и порядок;</w:t>
      </w:r>
    </w:p>
    <w:p w:rsidR="00BF5174" w:rsidRPr="00996521" w:rsidRDefault="00BF5174" w:rsidP="0099652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контролировать поведение обучающихся и соблюдение ими настоящего порядка, а также правил техники безопасности;</w:t>
      </w:r>
    </w:p>
    <w:p w:rsidR="00BF5174" w:rsidRPr="00996521" w:rsidRDefault="00BF5174" w:rsidP="0099652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выполнять требования ответственных за объект лиц;</w:t>
      </w:r>
    </w:p>
    <w:p w:rsidR="00BF5174" w:rsidRPr="00996521" w:rsidRDefault="00BF5174" w:rsidP="0099652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незамедлительно сообщать ответственным лицам о случаях обнаружения подозрительных предметов, вещей, а также об обнаружении задымления или пожара;</w:t>
      </w:r>
    </w:p>
    <w:p w:rsidR="00BF5174" w:rsidRPr="00996521" w:rsidRDefault="00BF5174" w:rsidP="00996521">
      <w:pPr>
        <w:numPr>
          <w:ilvl w:val="0"/>
          <w:numId w:val="5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C91A65" w:rsidRPr="00996521" w:rsidRDefault="00C91A65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Порядок пользования объектами спорта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4.1. К объектам спорта </w:t>
      </w:r>
      <w:r w:rsidR="00C91A65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 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спортивный зал, физкультурно-спортивная</w:t>
      </w:r>
      <w:r w:rsidR="00C91A65"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зона на территории </w:t>
      </w:r>
      <w:r w:rsidR="00C91A65"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4.2. Объекты спорта функционируют в целях:</w:t>
      </w:r>
    </w:p>
    <w:p w:rsidR="00BF5174" w:rsidRPr="00996521" w:rsidRDefault="00BF5174" w:rsidP="00996521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реализации основных и дополнительных образовательных программ;</w:t>
      </w:r>
    </w:p>
    <w:p w:rsidR="00BF5174" w:rsidRPr="00996521" w:rsidRDefault="00BF5174" w:rsidP="00996521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формирования и развития установок активного, экологически целесообразного, здорового и безопасного образа жизни;</w:t>
      </w:r>
    </w:p>
    <w:p w:rsidR="00BF5174" w:rsidRPr="00996521" w:rsidRDefault="00BF5174" w:rsidP="00996521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двигательной активности обучающихся, формирования потребности в систематическом участии в физкультурно-спортивных и оздоровительных мероприятиях;</w:t>
      </w:r>
      <w:proofErr w:type="gramEnd"/>
    </w:p>
    <w:p w:rsidR="00BF5174" w:rsidRPr="00996521" w:rsidRDefault="00BF5174" w:rsidP="00996521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повышения роли физической культуры и спорта в оздоровлении обучающихся, предупреждении заболеваемости и сохранении их здоровья;</w:t>
      </w:r>
    </w:p>
    <w:p w:rsidR="00BF5174" w:rsidRPr="00996521" w:rsidRDefault="00BF5174" w:rsidP="00996521">
      <w:pPr>
        <w:numPr>
          <w:ilvl w:val="0"/>
          <w:numId w:val="6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организации и проведения физкультурно-спортивных и оздоровительных мероприятий.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4.3. Обучающиеся посещают объекты спорта исключительно в сопровождении воспитателя</w:t>
      </w:r>
      <w:r w:rsidR="00C91A65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иного ответственного лица в соответствии с расписанием занятий по основным и дополнительным образовательным программам, графиками 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подготовки и проведения физкультурно-спортивных и оздоровительных мероприятий, календарным планом воспитательной работы.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обучающихся к 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физкультурно-спортивной зоне на территории </w:t>
      </w:r>
      <w:r w:rsidR="00C91A65"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допускается в течение работы </w:t>
      </w:r>
      <w:r w:rsidR="00C91A65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присмотром воспитателя</w:t>
      </w:r>
      <w:r w:rsidR="00C91A65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иного ответственного лица либо под присмотром родителей (законных представителей) обучающихся в случаях, когда родитель (законный представитель) забрал ребенка из группы, но пребывает с ребенком на территории </w:t>
      </w:r>
      <w:r w:rsidR="00C91A65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Запрещается пользоваться </w:t>
      </w:r>
      <w:r w:rsidRPr="009965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спортивным залом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отсутствие педагогического работника.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При посещении объектов спорта обучающиеся соблюдают утвержденные правила</w:t>
      </w:r>
      <w:r w:rsidR="00C91A65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пользования объектами спорта и инструкции по технике безопасности.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При обнаружении (возникновении) поломки (повреждения) оборудования или спортивных</w:t>
      </w:r>
      <w:r w:rsidR="00C91A65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 делающей невозможным или опасным их дальнейшее использование, необходимо</w:t>
      </w:r>
      <w:r w:rsidR="00C91A65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незамедлительно сообщить об этом работнику </w:t>
      </w:r>
      <w:r w:rsidR="00C91A65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ответственному за данный объект.</w:t>
      </w:r>
    </w:p>
    <w:p w:rsidR="00BF5174" w:rsidRPr="00996521" w:rsidRDefault="00BF5174" w:rsidP="0099652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Во время нахождения на объектах спорта воспитатель</w:t>
      </w:r>
      <w:r w:rsidR="00C91A65"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</w:t>
      </w: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иное ответственное лицо обязано:</w:t>
      </w:r>
    </w:p>
    <w:p w:rsidR="00BF5174" w:rsidRPr="00996521" w:rsidRDefault="00BF5174" w:rsidP="00996521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поддерживать чистоту и порядок;</w:t>
      </w:r>
    </w:p>
    <w:p w:rsidR="00BF5174" w:rsidRPr="00996521" w:rsidRDefault="00BF5174" w:rsidP="00996521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контролировать поведение обучающихся и соблюдение ими настоящего порядка, а также правил техники безопасности;</w:t>
      </w:r>
    </w:p>
    <w:p w:rsidR="00BF5174" w:rsidRPr="00996521" w:rsidRDefault="00BF5174" w:rsidP="00996521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выполнять требования ответственных за объект лиц;</w:t>
      </w:r>
    </w:p>
    <w:p w:rsidR="00BF5174" w:rsidRPr="00996521" w:rsidRDefault="00BF5174" w:rsidP="00996521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незамедлительно сообщать ответственным лицам о случаях обнаружения подозрительных предметов, вещей, а также об обнаружении задымления или пожара;</w:t>
      </w:r>
    </w:p>
    <w:p w:rsidR="00BF5174" w:rsidRPr="00996521" w:rsidRDefault="00BF5174" w:rsidP="00996521">
      <w:pPr>
        <w:numPr>
          <w:ilvl w:val="0"/>
          <w:numId w:val="7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5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A729D4" w:rsidRDefault="00A729D4" w:rsidP="00A729D4">
      <w:pPr>
        <w:pStyle w:val="Style11"/>
        <w:widowControl/>
        <w:spacing w:before="82" w:line="240" w:lineRule="auto"/>
        <w:ind w:left="403"/>
        <w:rPr>
          <w:rStyle w:val="FontStyle52"/>
          <w:rFonts w:eastAsiaTheme="majorEastAsia"/>
        </w:rPr>
      </w:pPr>
    </w:p>
    <w:p w:rsidR="00A729D4" w:rsidRPr="00A729D4" w:rsidRDefault="00A729D4" w:rsidP="00A729D4">
      <w:pPr>
        <w:pStyle w:val="Style11"/>
        <w:widowControl/>
        <w:spacing w:before="82" w:line="240" w:lineRule="auto"/>
        <w:ind w:left="403"/>
        <w:rPr>
          <w:rStyle w:val="FontStyle52"/>
          <w:rFonts w:eastAsiaTheme="majorEastAsia"/>
          <w:sz w:val="24"/>
          <w:szCs w:val="24"/>
        </w:rPr>
      </w:pPr>
      <w:r w:rsidRPr="00A729D4">
        <w:rPr>
          <w:rStyle w:val="FontStyle52"/>
          <w:rFonts w:eastAsiaTheme="majorEastAsia"/>
          <w:sz w:val="24"/>
          <w:szCs w:val="24"/>
        </w:rPr>
        <w:t>5. Обязанности администрации МБОУ для обеспечения реализации права воспитанников МБОУ на пользование объектов лечебно-оздоровительной инфраструктуры, культуры и спорта МБОУ</w:t>
      </w:r>
    </w:p>
    <w:p w:rsidR="00A729D4" w:rsidRPr="00A729D4" w:rsidRDefault="00A729D4" w:rsidP="00A729D4">
      <w:pPr>
        <w:pStyle w:val="Style4"/>
        <w:widowControl/>
        <w:spacing w:before="10" w:line="240" w:lineRule="auto"/>
        <w:jc w:val="left"/>
        <w:rPr>
          <w:rStyle w:val="FontStyle55"/>
          <w:sz w:val="24"/>
          <w:szCs w:val="24"/>
        </w:rPr>
      </w:pPr>
      <w:r w:rsidRPr="00A729D4">
        <w:rPr>
          <w:rStyle w:val="FontStyle55"/>
          <w:sz w:val="24"/>
          <w:szCs w:val="24"/>
        </w:rPr>
        <w:t>5.1. Администрация МБОУ обязана:</w:t>
      </w:r>
    </w:p>
    <w:p w:rsidR="00A729D4" w:rsidRPr="00A729D4" w:rsidRDefault="00A729D4" w:rsidP="00A729D4">
      <w:pPr>
        <w:pStyle w:val="Style40"/>
        <w:widowControl/>
        <w:numPr>
          <w:ilvl w:val="0"/>
          <w:numId w:val="8"/>
        </w:numPr>
        <w:tabs>
          <w:tab w:val="left" w:pos="3490"/>
        </w:tabs>
        <w:spacing w:before="19" w:line="240" w:lineRule="auto"/>
        <w:jc w:val="both"/>
        <w:rPr>
          <w:rStyle w:val="FontStyle55"/>
          <w:sz w:val="24"/>
          <w:szCs w:val="24"/>
        </w:rPr>
      </w:pPr>
      <w:r w:rsidRPr="00A729D4">
        <w:rPr>
          <w:rStyle w:val="FontStyle55"/>
          <w:sz w:val="24"/>
          <w:szCs w:val="24"/>
        </w:rPr>
        <w:t>обеспечить соблюдение санитарно-гигиенического режима, правил техники безопасности</w:t>
      </w:r>
    </w:p>
    <w:p w:rsidR="00A729D4" w:rsidRPr="00A729D4" w:rsidRDefault="00A729D4" w:rsidP="00A729D4">
      <w:pPr>
        <w:pStyle w:val="Style40"/>
        <w:widowControl/>
        <w:numPr>
          <w:ilvl w:val="0"/>
          <w:numId w:val="8"/>
        </w:numPr>
        <w:spacing w:before="14" w:line="240" w:lineRule="auto"/>
        <w:rPr>
          <w:rStyle w:val="FontStyle55"/>
          <w:sz w:val="24"/>
          <w:szCs w:val="24"/>
        </w:rPr>
      </w:pPr>
      <w:r w:rsidRPr="00A729D4">
        <w:rPr>
          <w:rStyle w:val="FontStyle55"/>
          <w:sz w:val="24"/>
          <w:szCs w:val="24"/>
        </w:rPr>
        <w:t>обеспечить наличие необходимого инвентаря и оборудования в МБОУ</w:t>
      </w:r>
    </w:p>
    <w:p w:rsidR="00A729D4" w:rsidRPr="00A729D4" w:rsidRDefault="00A729D4" w:rsidP="00A729D4">
      <w:pPr>
        <w:pStyle w:val="Style40"/>
        <w:widowControl/>
        <w:numPr>
          <w:ilvl w:val="0"/>
          <w:numId w:val="8"/>
        </w:numPr>
        <w:spacing w:before="10" w:line="240" w:lineRule="auto"/>
        <w:jc w:val="both"/>
        <w:rPr>
          <w:rStyle w:val="FontStyle55"/>
          <w:sz w:val="24"/>
          <w:szCs w:val="24"/>
        </w:rPr>
      </w:pPr>
      <w:r w:rsidRPr="00A729D4">
        <w:rPr>
          <w:rStyle w:val="FontStyle55"/>
          <w:sz w:val="24"/>
          <w:szCs w:val="24"/>
        </w:rPr>
        <w:t>регулярно проводить испытания спортивного оборудования с составлением соответствующих актов</w:t>
      </w:r>
    </w:p>
    <w:p w:rsidR="00A729D4" w:rsidRPr="00A729D4" w:rsidRDefault="00A729D4" w:rsidP="00A729D4">
      <w:pPr>
        <w:pStyle w:val="Style11"/>
        <w:widowControl/>
        <w:numPr>
          <w:ilvl w:val="0"/>
          <w:numId w:val="8"/>
        </w:numPr>
        <w:spacing w:line="240" w:lineRule="auto"/>
        <w:jc w:val="left"/>
        <w:rPr>
          <w:rStyle w:val="FontStyle52"/>
          <w:rFonts w:eastAsiaTheme="majorEastAsia"/>
          <w:sz w:val="24"/>
          <w:szCs w:val="24"/>
        </w:rPr>
      </w:pPr>
      <w:r w:rsidRPr="00A729D4">
        <w:rPr>
          <w:rStyle w:val="FontStyle55"/>
          <w:sz w:val="24"/>
          <w:szCs w:val="24"/>
        </w:rPr>
        <w:t xml:space="preserve">обеспечить комфортные условия для занятий в спортивном зале, музыкальном зале,  на основе требований </w:t>
      </w:r>
      <w:proofErr w:type="spellStart"/>
      <w:r w:rsidRPr="00A729D4">
        <w:rPr>
          <w:rStyle w:val="FontStyle55"/>
          <w:sz w:val="24"/>
          <w:szCs w:val="24"/>
        </w:rPr>
        <w:t>СанПиН</w:t>
      </w:r>
      <w:proofErr w:type="spellEnd"/>
      <w:r w:rsidRPr="00A729D4">
        <w:rPr>
          <w:rStyle w:val="FontStyle55"/>
          <w:sz w:val="24"/>
          <w:szCs w:val="24"/>
        </w:rPr>
        <w:t>.</w:t>
      </w:r>
    </w:p>
    <w:p w:rsidR="00557075" w:rsidRPr="00A729D4" w:rsidRDefault="00557075" w:rsidP="009965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7075" w:rsidRPr="00A729D4" w:rsidSect="0086583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90F4F"/>
    <w:multiLevelType w:val="multilevel"/>
    <w:tmpl w:val="3622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F03846"/>
    <w:multiLevelType w:val="multilevel"/>
    <w:tmpl w:val="16C8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6D57E1"/>
    <w:multiLevelType w:val="hybridMultilevel"/>
    <w:tmpl w:val="277AFD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5043FD9"/>
    <w:multiLevelType w:val="multilevel"/>
    <w:tmpl w:val="5D74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0B3164"/>
    <w:multiLevelType w:val="multilevel"/>
    <w:tmpl w:val="1DF6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705F6D"/>
    <w:multiLevelType w:val="multilevel"/>
    <w:tmpl w:val="21D2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5C569F"/>
    <w:multiLevelType w:val="multilevel"/>
    <w:tmpl w:val="B91A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884C65"/>
    <w:multiLevelType w:val="multilevel"/>
    <w:tmpl w:val="237C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F5174"/>
    <w:rsid w:val="00063990"/>
    <w:rsid w:val="00112F3F"/>
    <w:rsid w:val="00116511"/>
    <w:rsid w:val="00125124"/>
    <w:rsid w:val="00301BCB"/>
    <w:rsid w:val="00380812"/>
    <w:rsid w:val="003F5818"/>
    <w:rsid w:val="00557075"/>
    <w:rsid w:val="005C1E47"/>
    <w:rsid w:val="00813743"/>
    <w:rsid w:val="008447A4"/>
    <w:rsid w:val="0086583B"/>
    <w:rsid w:val="00946CFA"/>
    <w:rsid w:val="009650BE"/>
    <w:rsid w:val="00996521"/>
    <w:rsid w:val="009B035C"/>
    <w:rsid w:val="00A060D0"/>
    <w:rsid w:val="00A36AF5"/>
    <w:rsid w:val="00A57551"/>
    <w:rsid w:val="00A729D4"/>
    <w:rsid w:val="00BF5174"/>
    <w:rsid w:val="00C91A65"/>
    <w:rsid w:val="00CE34AA"/>
    <w:rsid w:val="00D66165"/>
    <w:rsid w:val="00E13F68"/>
    <w:rsid w:val="00E22012"/>
    <w:rsid w:val="00E4194B"/>
    <w:rsid w:val="00F03A26"/>
    <w:rsid w:val="00F463DC"/>
    <w:rsid w:val="00F56AC7"/>
    <w:rsid w:val="00FA688E"/>
    <w:rsid w:val="00FE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character" w:customStyle="1" w:styleId="sfwc">
    <w:name w:val="sfwc"/>
    <w:basedOn w:val="a0"/>
    <w:rsid w:val="00BF5174"/>
  </w:style>
  <w:style w:type="character" w:customStyle="1" w:styleId="fill">
    <w:name w:val="fill"/>
    <w:basedOn w:val="a0"/>
    <w:rsid w:val="00BF5174"/>
  </w:style>
  <w:style w:type="paragraph" w:styleId="af5">
    <w:name w:val="Normal (Web)"/>
    <w:basedOn w:val="a"/>
    <w:uiPriority w:val="99"/>
    <w:semiHidden/>
    <w:unhideWhenUsed/>
    <w:rsid w:val="00BF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BF5174"/>
    <w:rPr>
      <w:color w:val="0000FF"/>
      <w:u w:val="single"/>
    </w:rPr>
  </w:style>
  <w:style w:type="character" w:customStyle="1" w:styleId="FontStyle89">
    <w:name w:val="Font Style89"/>
    <w:basedOn w:val="a0"/>
    <w:uiPriority w:val="99"/>
    <w:rsid w:val="00301BCB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301BC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1">
    <w:name w:val="Style11"/>
    <w:basedOn w:val="a"/>
    <w:uiPriority w:val="99"/>
    <w:rsid w:val="00A729D4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A729D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uiPriority w:val="99"/>
    <w:rsid w:val="00A729D4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A729D4"/>
    <w:pPr>
      <w:widowControl w:val="0"/>
      <w:autoSpaceDE w:val="0"/>
      <w:autoSpaceDN w:val="0"/>
      <w:adjustRightInd w:val="0"/>
      <w:spacing w:after="0" w:line="331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A729D4"/>
    <w:rPr>
      <w:rFonts w:ascii="Times New Roman" w:hAnsi="Times New Roman" w:cs="Times New Roman"/>
      <w:sz w:val="26"/>
      <w:szCs w:val="26"/>
    </w:rPr>
  </w:style>
  <w:style w:type="paragraph" w:styleId="af7">
    <w:name w:val="Balloon Text"/>
    <w:basedOn w:val="a"/>
    <w:link w:val="af8"/>
    <w:uiPriority w:val="99"/>
    <w:semiHidden/>
    <w:unhideWhenUsed/>
    <w:rsid w:val="0086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65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19</cp:revision>
  <cp:lastPrinted>2021-09-29T11:36:00Z</cp:lastPrinted>
  <dcterms:created xsi:type="dcterms:W3CDTF">2021-02-11T11:42:00Z</dcterms:created>
  <dcterms:modified xsi:type="dcterms:W3CDTF">2021-11-03T07:32:00Z</dcterms:modified>
</cp:coreProperties>
</file>