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B96492">
        <w:rPr>
          <w:rFonts w:ascii="Times New Roman" w:hAnsi="Times New Roman"/>
          <w:sz w:val="28"/>
          <w:szCs w:val="28"/>
        </w:rPr>
        <w:t xml:space="preserve">План </w:t>
      </w: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B96492">
        <w:rPr>
          <w:rFonts w:ascii="Times New Roman" w:hAnsi="Times New Roman"/>
          <w:sz w:val="28"/>
          <w:szCs w:val="28"/>
        </w:rPr>
        <w:t xml:space="preserve">мероприятий по поэтапному внедрению </w:t>
      </w:r>
      <w:proofErr w:type="gramStart"/>
      <w:r w:rsidRPr="00B96492">
        <w:rPr>
          <w:rFonts w:ascii="Times New Roman" w:hAnsi="Times New Roman"/>
          <w:sz w:val="28"/>
          <w:szCs w:val="28"/>
        </w:rPr>
        <w:t>Всероссийского</w:t>
      </w:r>
      <w:proofErr w:type="gramEnd"/>
      <w:r w:rsidRPr="00B96492">
        <w:rPr>
          <w:rFonts w:ascii="Times New Roman" w:hAnsi="Times New Roman"/>
          <w:sz w:val="28"/>
          <w:szCs w:val="28"/>
        </w:rPr>
        <w:t xml:space="preserve"> </w:t>
      </w: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B96492">
        <w:rPr>
          <w:rFonts w:ascii="Times New Roman" w:hAnsi="Times New Roman"/>
          <w:sz w:val="28"/>
          <w:szCs w:val="28"/>
        </w:rPr>
        <w:t>физкультурно-спортивного комплекса «Готов к труду и обороне» (ГТО)</w:t>
      </w: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B96492">
        <w:rPr>
          <w:rFonts w:ascii="Times New Roman" w:hAnsi="Times New Roman"/>
          <w:sz w:val="28"/>
          <w:szCs w:val="28"/>
        </w:rPr>
        <w:t xml:space="preserve"> в МБОУ </w:t>
      </w:r>
      <w:proofErr w:type="spellStart"/>
      <w:r w:rsidRPr="00B96492">
        <w:rPr>
          <w:rFonts w:ascii="Times New Roman" w:hAnsi="Times New Roman"/>
          <w:sz w:val="28"/>
          <w:szCs w:val="28"/>
        </w:rPr>
        <w:t>Каюковская</w:t>
      </w:r>
      <w:proofErr w:type="spellEnd"/>
      <w:r w:rsidRPr="00B96492">
        <w:rPr>
          <w:rFonts w:ascii="Times New Roman" w:hAnsi="Times New Roman"/>
          <w:sz w:val="28"/>
          <w:szCs w:val="28"/>
        </w:rPr>
        <w:t xml:space="preserve"> основная школа Спасского муниципального района</w:t>
      </w: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r w:rsidRPr="00B96492">
        <w:rPr>
          <w:rFonts w:ascii="Times New Roman" w:hAnsi="Times New Roman"/>
          <w:sz w:val="28"/>
          <w:szCs w:val="28"/>
        </w:rPr>
        <w:t>Респу</w:t>
      </w:r>
      <w:r w:rsidRPr="00B96492">
        <w:rPr>
          <w:rFonts w:ascii="Times New Roman" w:hAnsi="Times New Roman"/>
          <w:sz w:val="28"/>
          <w:szCs w:val="28"/>
        </w:rPr>
        <w:t>б</w:t>
      </w:r>
      <w:r w:rsidRPr="00B96492">
        <w:rPr>
          <w:rFonts w:ascii="Times New Roman" w:hAnsi="Times New Roman"/>
          <w:sz w:val="28"/>
          <w:szCs w:val="28"/>
        </w:rPr>
        <w:t>лики Татарстан на 2014-2015 учебный год.</w:t>
      </w: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108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531"/>
        <w:gridCol w:w="2193"/>
        <w:gridCol w:w="2658"/>
      </w:tblGrid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</w:rPr>
              <w:t>/п.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31" w:type="dxa"/>
          </w:tcPr>
          <w:p w:rsidR="00CF6935" w:rsidRPr="00B96492" w:rsidRDefault="00CF6935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Изучение Положения Всероссийского фи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з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 xml:space="preserve">культурно-спортивного комплекса «Готов к труду и обороне» (ГТО) 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01.09.2014г.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культуры, рабочая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31" w:type="dxa"/>
          </w:tcPr>
          <w:p w:rsidR="00CF6935" w:rsidRPr="00B96492" w:rsidRDefault="00CF6935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Создание школьной рабочий группы по внедрению Всероссийского физкул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ь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турно-спортивного комплекса «Готов к труду и обороне» (ГТО)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10.09.2014г.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433C27" w:rsidRPr="00B96492" w:rsidTr="00652A88">
        <w:tc>
          <w:tcPr>
            <w:tcW w:w="706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:rsidR="00433C27" w:rsidRPr="00B96492" w:rsidRDefault="00433C27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Создание списка учащихся сдающих нормы ГТО</w:t>
            </w:r>
          </w:p>
        </w:tc>
        <w:tc>
          <w:tcPr>
            <w:tcW w:w="2193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15.09.2014</w:t>
            </w:r>
          </w:p>
        </w:tc>
        <w:tc>
          <w:tcPr>
            <w:tcW w:w="2658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культуры, классные руководители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31" w:type="dxa"/>
          </w:tcPr>
          <w:p w:rsidR="00CF6935" w:rsidRPr="00B96492" w:rsidRDefault="00CF6935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Торжественная</w:t>
            </w:r>
            <w:r w:rsidRPr="00B9649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линейк</w:t>
            </w:r>
            <w:r w:rsidRPr="00B9649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B9649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по случаю открытия мероприятий по сдаче норм ВФСК ГТО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15.09.2014г.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классные руководители, директор школы, учитель физической культуры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531" w:type="dxa"/>
          </w:tcPr>
          <w:p w:rsidR="00CF6935" w:rsidRPr="00B96492" w:rsidRDefault="00CF6935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 xml:space="preserve">Разработка плана работы по внедрению Всероссийского физкультурно-спортивного комплекса «Готов к труду и обороне» (ГТО) на 2014-2015 учебный год 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1</w:t>
            </w:r>
            <w:r w:rsidRPr="00B96492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.09.2014г.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директор школы,учитель физичекой кул</w:t>
            </w:r>
            <w:proofErr w:type="spellStart"/>
            <w:r w:rsidRPr="00B96492">
              <w:rPr>
                <w:rFonts w:ascii="Times New Roman" w:hAnsi="Times New Roman"/>
                <w:sz w:val="28"/>
                <w:szCs w:val="28"/>
              </w:rPr>
              <w:t>ьтуры</w:t>
            </w:r>
            <w:proofErr w:type="spellEnd"/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Изготовление информационных стендов в образовательных организациях по проп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а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ганде и внедрению ВФСК  ГТО</w:t>
            </w:r>
          </w:p>
        </w:tc>
        <w:tc>
          <w:tcPr>
            <w:tcW w:w="2193" w:type="dxa"/>
          </w:tcPr>
          <w:p w:rsidR="00CF6935" w:rsidRPr="00B96492" w:rsidRDefault="00CF6935" w:rsidP="00CF69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15.10.2014г.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Педагог организатор, учитель физической культуры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Разработка и принятие комплекса мер по стимулированию обучающихся к выпо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л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нению нормативов и требований ВФСК  ГТО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До 01.01.2015г.</w:t>
            </w:r>
          </w:p>
        </w:tc>
        <w:tc>
          <w:tcPr>
            <w:tcW w:w="2658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96492">
              <w:rPr>
                <w:rFonts w:ascii="Times New Roman" w:hAnsi="Times New Roman"/>
                <w:sz w:val="28"/>
                <w:szCs w:val="28"/>
              </w:rPr>
              <w:t>Проведение зимних и летних фестивалей ВФСК  ГТО среди обучающихся в образ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о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вательных организациях Спасского мун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и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ципального района Республики Татарстан</w:t>
            </w:r>
            <w:proofErr w:type="gramEnd"/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Январь, май</w:t>
            </w:r>
          </w:p>
        </w:tc>
        <w:tc>
          <w:tcPr>
            <w:tcW w:w="2658" w:type="dxa"/>
          </w:tcPr>
          <w:p w:rsidR="00CF6935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директор школы, учителя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Информирование о ходе проведения м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е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роприятий и пропаганда ВФСК  ГТО в средствах массовой информации</w:t>
            </w:r>
          </w:p>
        </w:tc>
        <w:tc>
          <w:tcPr>
            <w:tcW w:w="2193" w:type="dxa"/>
          </w:tcPr>
          <w:p w:rsidR="00CF6935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в каждую среду до 12: 00</w:t>
            </w:r>
          </w:p>
        </w:tc>
        <w:tc>
          <w:tcPr>
            <w:tcW w:w="2658" w:type="dxa"/>
          </w:tcPr>
          <w:p w:rsidR="00CF6935" w:rsidRPr="00B96492" w:rsidRDefault="00433C27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  <w:r w:rsidR="00CF6935" w:rsidRPr="00B964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65C5B" w:rsidRPr="00B96492" w:rsidTr="00652A88">
        <w:tc>
          <w:tcPr>
            <w:tcW w:w="706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531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Предоставление отчета о ходе реализации плана по внедрению Всероссийского физкул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ь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 xml:space="preserve">турно-спортивного комплекса </w:t>
            </w:r>
            <w:r w:rsidRPr="00B96492">
              <w:rPr>
                <w:rFonts w:ascii="Times New Roman" w:hAnsi="Times New Roman"/>
                <w:sz w:val="28"/>
                <w:szCs w:val="28"/>
              </w:rPr>
              <w:lastRenderedPageBreak/>
              <w:t>«Готов к труду и обороне» (ГТО)</w:t>
            </w:r>
          </w:p>
        </w:tc>
        <w:tc>
          <w:tcPr>
            <w:tcW w:w="2193" w:type="dxa"/>
          </w:tcPr>
          <w:p w:rsidR="00CF6935" w:rsidRPr="00B96492" w:rsidRDefault="00CF6935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lastRenderedPageBreak/>
              <w:t>Январь, май</w:t>
            </w:r>
          </w:p>
        </w:tc>
        <w:tc>
          <w:tcPr>
            <w:tcW w:w="2658" w:type="dxa"/>
          </w:tcPr>
          <w:p w:rsidR="00CF6935" w:rsidRPr="00B96492" w:rsidRDefault="00433C27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433C27" w:rsidRPr="00B96492" w:rsidTr="00652A88">
        <w:tc>
          <w:tcPr>
            <w:tcW w:w="706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531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Создание вкладки на сайте ОУ по проп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а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ганде и внедрению ВФСК  ГТО, обновление информации на сайте в разделе ГТО</w:t>
            </w:r>
          </w:p>
        </w:tc>
        <w:tc>
          <w:tcPr>
            <w:tcW w:w="2193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В течение уче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б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ного года</w:t>
            </w:r>
          </w:p>
        </w:tc>
        <w:tc>
          <w:tcPr>
            <w:tcW w:w="2658" w:type="dxa"/>
          </w:tcPr>
          <w:p w:rsidR="00433C27" w:rsidRPr="00B96492" w:rsidRDefault="00433C27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культуры, администратор сайта ОУ</w:t>
            </w:r>
          </w:p>
        </w:tc>
      </w:tr>
      <w:tr w:rsidR="00433C27" w:rsidRPr="00B96492" w:rsidTr="00652A88">
        <w:tc>
          <w:tcPr>
            <w:tcW w:w="706" w:type="dxa"/>
          </w:tcPr>
          <w:p w:rsidR="00433C27" w:rsidRPr="00B96492" w:rsidRDefault="00433C27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531" w:type="dxa"/>
          </w:tcPr>
          <w:p w:rsidR="00433C27" w:rsidRPr="00B96492" w:rsidRDefault="008E5FE4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Сдача норм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ативов по </w:t>
            </w:r>
            <w:r w:rsidR="00565C5B"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ГТО </w:t>
            </w:r>
            <w:r w:rsidR="00652A88"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за период сентябр</w:t>
            </w:r>
            <w:r w:rsidR="00652A88" w:rsidRPr="00B96492">
              <w:rPr>
                <w:rFonts w:ascii="Times New Roman" w:hAnsi="Times New Roman"/>
                <w:sz w:val="28"/>
                <w:szCs w:val="28"/>
              </w:rPr>
              <w:t>ь-октябрь</w:t>
            </w:r>
          </w:p>
        </w:tc>
        <w:tc>
          <w:tcPr>
            <w:tcW w:w="2193" w:type="dxa"/>
          </w:tcPr>
          <w:p w:rsidR="00433C27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58" w:type="dxa"/>
          </w:tcPr>
          <w:p w:rsidR="00433C27" w:rsidRPr="00B96492" w:rsidRDefault="00433C27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11.1</w:t>
            </w:r>
          </w:p>
        </w:tc>
        <w:tc>
          <w:tcPr>
            <w:tcW w:w="5531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Сдача норм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ативов по 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>Бег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у</w:t>
            </w:r>
            <w:r w:rsidRPr="00B96492">
              <w:rPr>
                <w:rFonts w:ascii="Times New Roman" w:hAnsi="Times New Roman"/>
                <w:sz w:val="28"/>
                <w:szCs w:val="28"/>
              </w:rPr>
              <w:t xml:space="preserve"> на 30, 60, 100 м;</w:t>
            </w:r>
          </w:p>
        </w:tc>
        <w:tc>
          <w:tcPr>
            <w:tcW w:w="2193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12-18 сентября 2014г.</w:t>
            </w:r>
          </w:p>
        </w:tc>
        <w:tc>
          <w:tcPr>
            <w:tcW w:w="2658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11.2</w:t>
            </w:r>
          </w:p>
        </w:tc>
        <w:tc>
          <w:tcPr>
            <w:tcW w:w="5531" w:type="dxa"/>
          </w:tcPr>
          <w:p w:rsidR="00565C5B" w:rsidRPr="00B96492" w:rsidRDefault="00565C5B" w:rsidP="00652A88">
            <w:r w:rsidRPr="00B96492">
              <w:t xml:space="preserve"> Бег на 1; 1,5; 2; 3 км;</w:t>
            </w:r>
          </w:p>
        </w:tc>
        <w:tc>
          <w:tcPr>
            <w:tcW w:w="2193" w:type="dxa"/>
          </w:tcPr>
          <w:p w:rsidR="00565C5B" w:rsidRPr="00B96492" w:rsidRDefault="00565C5B" w:rsidP="00F11174">
            <w:r w:rsidRPr="00B96492">
              <w:t>19-25 сентября 2014г.</w:t>
            </w:r>
          </w:p>
          <w:p w:rsidR="00565C5B" w:rsidRPr="00B96492" w:rsidRDefault="00565C5B" w:rsidP="00F11174">
            <w:r w:rsidRPr="00B96492">
              <w:t>26 сентября-02 октября</w:t>
            </w:r>
          </w:p>
          <w:p w:rsidR="00565C5B" w:rsidRPr="00B96492" w:rsidRDefault="00565C5B" w:rsidP="00F11174">
            <w:r w:rsidRPr="00B96492">
              <w:t>2014г.</w:t>
            </w:r>
          </w:p>
        </w:tc>
        <w:tc>
          <w:tcPr>
            <w:tcW w:w="2658" w:type="dxa"/>
          </w:tcPr>
          <w:p w:rsidR="00565C5B" w:rsidRPr="00B96492" w:rsidRDefault="00565C5B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11.3</w:t>
            </w:r>
          </w:p>
        </w:tc>
        <w:tc>
          <w:tcPr>
            <w:tcW w:w="5531" w:type="dxa"/>
          </w:tcPr>
          <w:p w:rsidR="00565C5B" w:rsidRPr="00B96492" w:rsidRDefault="00565C5B" w:rsidP="00F11174">
            <w:r w:rsidRPr="00B96492">
              <w:t>Прыжок в длину с разбега;</w:t>
            </w:r>
          </w:p>
        </w:tc>
        <w:tc>
          <w:tcPr>
            <w:tcW w:w="2193" w:type="dxa"/>
          </w:tcPr>
          <w:p w:rsidR="00565C5B" w:rsidRPr="00B96492" w:rsidRDefault="00565C5B" w:rsidP="00F11174">
            <w:r w:rsidRPr="00B96492">
              <w:t>03-09 октября 2014г.</w:t>
            </w:r>
          </w:p>
        </w:tc>
        <w:tc>
          <w:tcPr>
            <w:tcW w:w="2658" w:type="dxa"/>
          </w:tcPr>
          <w:p w:rsidR="00565C5B" w:rsidRPr="00B96492" w:rsidRDefault="00565C5B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11.4</w:t>
            </w:r>
          </w:p>
        </w:tc>
        <w:tc>
          <w:tcPr>
            <w:tcW w:w="5531" w:type="dxa"/>
          </w:tcPr>
          <w:p w:rsidR="00565C5B" w:rsidRPr="00B96492" w:rsidRDefault="00565C5B" w:rsidP="00F11174">
            <w:r w:rsidRPr="00B96492">
              <w:t>Прыжок в длину с места толчком двумя ногами;</w:t>
            </w:r>
          </w:p>
        </w:tc>
        <w:tc>
          <w:tcPr>
            <w:tcW w:w="2193" w:type="dxa"/>
          </w:tcPr>
          <w:p w:rsidR="00565C5B" w:rsidRPr="00B96492" w:rsidRDefault="00565C5B" w:rsidP="00F11174">
            <w:r w:rsidRPr="00B96492">
              <w:t>10-16 октября 2014г.</w:t>
            </w:r>
          </w:p>
        </w:tc>
        <w:tc>
          <w:tcPr>
            <w:tcW w:w="2658" w:type="dxa"/>
          </w:tcPr>
          <w:p w:rsidR="00565C5B" w:rsidRPr="00B96492" w:rsidRDefault="00565C5B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11.5</w:t>
            </w:r>
          </w:p>
        </w:tc>
        <w:tc>
          <w:tcPr>
            <w:tcW w:w="5531" w:type="dxa"/>
          </w:tcPr>
          <w:p w:rsidR="00565C5B" w:rsidRPr="00B96492" w:rsidRDefault="00565C5B" w:rsidP="00F11174">
            <w:r w:rsidRPr="00B96492">
              <w:t>Смешанное передвижение.</w:t>
            </w:r>
          </w:p>
        </w:tc>
        <w:tc>
          <w:tcPr>
            <w:tcW w:w="2193" w:type="dxa"/>
          </w:tcPr>
          <w:p w:rsidR="00565C5B" w:rsidRPr="00B96492" w:rsidRDefault="00565C5B" w:rsidP="00F11174">
            <w:r w:rsidRPr="00B96492">
              <w:t>17-23 октября 2014г.</w:t>
            </w:r>
          </w:p>
        </w:tc>
        <w:tc>
          <w:tcPr>
            <w:tcW w:w="2658" w:type="dxa"/>
          </w:tcPr>
          <w:p w:rsidR="00565C5B" w:rsidRPr="00B96492" w:rsidRDefault="00565C5B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565C5B" w:rsidRPr="00B96492" w:rsidTr="00652A88">
        <w:tc>
          <w:tcPr>
            <w:tcW w:w="706" w:type="dxa"/>
          </w:tcPr>
          <w:p w:rsidR="00565C5B" w:rsidRPr="00B96492" w:rsidRDefault="00565C5B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11.6</w:t>
            </w:r>
          </w:p>
        </w:tc>
        <w:tc>
          <w:tcPr>
            <w:tcW w:w="5531" w:type="dxa"/>
          </w:tcPr>
          <w:p w:rsidR="00565C5B" w:rsidRPr="00B96492" w:rsidRDefault="00565C5B" w:rsidP="00F11174">
            <w:r w:rsidRPr="00B96492">
              <w:t xml:space="preserve"> Челночный бег 3х10м.</w:t>
            </w:r>
          </w:p>
        </w:tc>
        <w:tc>
          <w:tcPr>
            <w:tcW w:w="2193" w:type="dxa"/>
          </w:tcPr>
          <w:p w:rsidR="00565C5B" w:rsidRPr="00B96492" w:rsidRDefault="00565C5B" w:rsidP="00F11174">
            <w:r w:rsidRPr="00B96492">
              <w:t>24-30 октября 2014г.</w:t>
            </w:r>
          </w:p>
        </w:tc>
        <w:tc>
          <w:tcPr>
            <w:tcW w:w="2658" w:type="dxa"/>
          </w:tcPr>
          <w:p w:rsidR="00565C5B" w:rsidRPr="00B96492" w:rsidRDefault="00565C5B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,р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абочая группа</w:t>
            </w: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531" w:type="dxa"/>
          </w:tcPr>
          <w:p w:rsidR="00652A88" w:rsidRPr="00B96492" w:rsidRDefault="00652A88" w:rsidP="00F11174">
            <w:r w:rsidRPr="00B96492">
              <w:t>Сдача норм</w:t>
            </w:r>
            <w:r w:rsidRPr="00B96492">
              <w:rPr>
                <w:lang w:val="tt-RU"/>
              </w:rPr>
              <w:t xml:space="preserve">ативов по  ГТО </w:t>
            </w:r>
            <w:r w:rsidRPr="00B96492">
              <w:rPr>
                <w:lang w:val="tt-RU"/>
              </w:rPr>
              <w:t xml:space="preserve"> за январь</w:t>
            </w:r>
          </w:p>
        </w:tc>
        <w:tc>
          <w:tcPr>
            <w:tcW w:w="2193" w:type="dxa"/>
          </w:tcPr>
          <w:p w:rsidR="00652A88" w:rsidRPr="00B96492" w:rsidRDefault="00652A88" w:rsidP="00F11174"/>
        </w:tc>
        <w:tc>
          <w:tcPr>
            <w:tcW w:w="2658" w:type="dxa"/>
          </w:tcPr>
          <w:p w:rsidR="00652A88" w:rsidRPr="00B96492" w:rsidRDefault="00652A88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12.1</w:t>
            </w:r>
          </w:p>
        </w:tc>
        <w:tc>
          <w:tcPr>
            <w:tcW w:w="5531" w:type="dxa"/>
          </w:tcPr>
          <w:p w:rsidR="00652A88" w:rsidRPr="00B96492" w:rsidRDefault="00652A88" w:rsidP="00F11174">
            <w:pPr>
              <w:pStyle w:val="1"/>
              <w:ind w:left="-81" w:right="-116"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Подтягивание</w:t>
            </w:r>
          </w:p>
          <w:p w:rsidR="00652A88" w:rsidRPr="00B96492" w:rsidRDefault="00652A88" w:rsidP="00F11174">
            <w:pPr>
              <w:pStyle w:val="1"/>
              <w:ind w:left="-81"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из виса на высокой перекладине (количество раз)</w:t>
            </w:r>
          </w:p>
        </w:tc>
        <w:tc>
          <w:tcPr>
            <w:tcW w:w="2193" w:type="dxa"/>
          </w:tcPr>
          <w:p w:rsidR="00652A88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658" w:type="dxa"/>
          </w:tcPr>
          <w:p w:rsidR="00652A88" w:rsidRPr="00B96492" w:rsidRDefault="00652A88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рабочая группа</w:t>
            </w: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12.2</w:t>
            </w:r>
          </w:p>
        </w:tc>
        <w:tc>
          <w:tcPr>
            <w:tcW w:w="5531" w:type="dxa"/>
          </w:tcPr>
          <w:p w:rsidR="00652A88" w:rsidRPr="00B96492" w:rsidRDefault="00652A88" w:rsidP="00F11174">
            <w:pPr>
              <w:pStyle w:val="1"/>
              <w:ind w:left="-81" w:right="-116"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или подтягивание из виса лежа на низкой перекладине (количество раз)</w:t>
            </w:r>
          </w:p>
        </w:tc>
        <w:tc>
          <w:tcPr>
            <w:tcW w:w="2193" w:type="dxa"/>
          </w:tcPr>
          <w:p w:rsidR="00652A88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658" w:type="dxa"/>
          </w:tcPr>
          <w:p w:rsidR="00652A88" w:rsidRPr="00B96492" w:rsidRDefault="00652A88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рабочая группа</w:t>
            </w: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12.3</w:t>
            </w:r>
          </w:p>
        </w:tc>
        <w:tc>
          <w:tcPr>
            <w:tcW w:w="5531" w:type="dxa"/>
          </w:tcPr>
          <w:p w:rsidR="00652A88" w:rsidRPr="00B96492" w:rsidRDefault="00652A88" w:rsidP="00F11174">
            <w:pPr>
              <w:pStyle w:val="1"/>
              <w:spacing w:before="20"/>
              <w:ind w:left="-81" w:right="-116"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 xml:space="preserve">или сгибание и разгибание рук в упоре лежа на полу  </w:t>
            </w:r>
            <w:r w:rsidRPr="00B96492">
              <w:rPr>
                <w:sz w:val="28"/>
                <w:szCs w:val="28"/>
              </w:rPr>
              <w:br/>
              <w:t>(количество раз)</w:t>
            </w:r>
          </w:p>
        </w:tc>
        <w:tc>
          <w:tcPr>
            <w:tcW w:w="2193" w:type="dxa"/>
          </w:tcPr>
          <w:p w:rsidR="00652A88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658" w:type="dxa"/>
          </w:tcPr>
          <w:p w:rsidR="00652A88" w:rsidRPr="00B96492" w:rsidRDefault="00652A88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рабочая группа</w:t>
            </w: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12.4</w:t>
            </w:r>
          </w:p>
        </w:tc>
        <w:tc>
          <w:tcPr>
            <w:tcW w:w="5531" w:type="dxa"/>
          </w:tcPr>
          <w:p w:rsidR="00652A88" w:rsidRPr="00B96492" w:rsidRDefault="00652A88" w:rsidP="00F11174">
            <w:pPr>
              <w:pStyle w:val="1"/>
              <w:spacing w:before="20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 xml:space="preserve">Наклон вперед из </w:t>
            </w:r>
            <w:proofErr w:type="gramStart"/>
            <w:r w:rsidRPr="00B96492">
              <w:rPr>
                <w:sz w:val="28"/>
                <w:szCs w:val="28"/>
              </w:rPr>
              <w:t>положения</w:t>
            </w:r>
            <w:proofErr w:type="gramEnd"/>
            <w:r w:rsidRPr="00B96492">
              <w:rPr>
                <w:sz w:val="28"/>
                <w:szCs w:val="28"/>
              </w:rPr>
              <w:t xml:space="preserve"> стоя с прямыми ногами на полу </w:t>
            </w:r>
          </w:p>
        </w:tc>
        <w:tc>
          <w:tcPr>
            <w:tcW w:w="2193" w:type="dxa"/>
          </w:tcPr>
          <w:p w:rsidR="00652A88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658" w:type="dxa"/>
          </w:tcPr>
          <w:p w:rsidR="00652A88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  <w:tr w:rsidR="00652A88" w:rsidRPr="00B96492" w:rsidTr="00652A88">
        <w:tc>
          <w:tcPr>
            <w:tcW w:w="706" w:type="dxa"/>
          </w:tcPr>
          <w:p w:rsidR="00652A88" w:rsidRPr="00B96492" w:rsidRDefault="00652A88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12.5</w:t>
            </w:r>
          </w:p>
        </w:tc>
        <w:tc>
          <w:tcPr>
            <w:tcW w:w="5531" w:type="dxa"/>
          </w:tcPr>
          <w:p w:rsidR="00652A88" w:rsidRPr="00B96492" w:rsidRDefault="00652A88" w:rsidP="00F11174">
            <w:pPr>
              <w:pStyle w:val="1"/>
              <w:spacing w:before="20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B96492">
              <w:rPr>
                <w:sz w:val="28"/>
                <w:szCs w:val="28"/>
              </w:rPr>
              <w:t>см</w:t>
            </w:r>
            <w:proofErr w:type="gramEnd"/>
            <w:r w:rsidRPr="00B96492">
              <w:rPr>
                <w:sz w:val="28"/>
                <w:szCs w:val="28"/>
              </w:rPr>
              <w:t>)</w:t>
            </w:r>
          </w:p>
        </w:tc>
        <w:tc>
          <w:tcPr>
            <w:tcW w:w="2193" w:type="dxa"/>
          </w:tcPr>
          <w:p w:rsidR="00652A88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658" w:type="dxa"/>
          </w:tcPr>
          <w:p w:rsidR="00652A88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  <w:tr w:rsidR="00B96492" w:rsidRPr="00B96492" w:rsidTr="00652A88">
        <w:tc>
          <w:tcPr>
            <w:tcW w:w="706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12.6</w:t>
            </w:r>
          </w:p>
        </w:tc>
        <w:tc>
          <w:tcPr>
            <w:tcW w:w="5531" w:type="dxa"/>
          </w:tcPr>
          <w:p w:rsidR="00B96492" w:rsidRPr="00B96492" w:rsidRDefault="00B96492" w:rsidP="00F11174">
            <w:pPr>
              <w:pStyle w:val="1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 xml:space="preserve">Метание теннисного мяча в цель, дистанция 6 м </w:t>
            </w:r>
            <w:r w:rsidRPr="00B96492">
              <w:rPr>
                <w:sz w:val="28"/>
                <w:szCs w:val="28"/>
              </w:rPr>
              <w:br/>
              <w:t>(количество раз)</w:t>
            </w:r>
          </w:p>
        </w:tc>
        <w:tc>
          <w:tcPr>
            <w:tcW w:w="2193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gramStart"/>
            <w:r w:rsidRPr="00B9649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B96492">
              <w:rPr>
                <w:rFonts w:ascii="Times New Roman" w:hAnsi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658" w:type="dxa"/>
          </w:tcPr>
          <w:p w:rsidR="00B96492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  <w:tr w:rsidR="00B96492" w:rsidRPr="00B96492" w:rsidTr="00652A88">
        <w:tc>
          <w:tcPr>
            <w:tcW w:w="706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12.7</w:t>
            </w:r>
          </w:p>
        </w:tc>
        <w:tc>
          <w:tcPr>
            <w:tcW w:w="5531" w:type="dxa"/>
          </w:tcPr>
          <w:p w:rsidR="00B96492" w:rsidRPr="00B96492" w:rsidRDefault="00B96492" w:rsidP="00F11174">
            <w:pPr>
              <w:pStyle w:val="1"/>
              <w:spacing w:before="20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Бег на лыжах</w:t>
            </w:r>
            <w:r w:rsidRPr="00B96492">
              <w:rPr>
                <w:noProof/>
                <w:sz w:val="28"/>
                <w:szCs w:val="28"/>
              </w:rPr>
              <w:t xml:space="preserve"> на 1</w:t>
            </w:r>
            <w:r w:rsidRPr="00B96492">
              <w:rPr>
                <w:sz w:val="28"/>
                <w:szCs w:val="28"/>
              </w:rPr>
              <w:t xml:space="preserve"> км </w:t>
            </w:r>
            <w:r w:rsidRPr="00B96492">
              <w:rPr>
                <w:sz w:val="28"/>
                <w:szCs w:val="28"/>
              </w:rPr>
              <w:br/>
              <w:t>(мин, с)</w:t>
            </w:r>
          </w:p>
        </w:tc>
        <w:tc>
          <w:tcPr>
            <w:tcW w:w="2193" w:type="dxa"/>
          </w:tcPr>
          <w:p w:rsidR="00B96492" w:rsidRPr="00B96492" w:rsidRDefault="0040360D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58" w:type="dxa"/>
          </w:tcPr>
          <w:p w:rsidR="00B96492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  <w:tr w:rsidR="00B96492" w:rsidRPr="00B96492" w:rsidTr="00652A88">
        <w:trPr>
          <w:trHeight w:val="481"/>
        </w:trPr>
        <w:tc>
          <w:tcPr>
            <w:tcW w:w="706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12.8</w:t>
            </w:r>
          </w:p>
        </w:tc>
        <w:tc>
          <w:tcPr>
            <w:tcW w:w="5531" w:type="dxa"/>
          </w:tcPr>
          <w:p w:rsidR="00B96492" w:rsidRPr="00B96492" w:rsidRDefault="00B96492" w:rsidP="00F11174">
            <w:pPr>
              <w:pStyle w:val="1"/>
              <w:spacing w:before="20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Бег на лыжах</w:t>
            </w:r>
            <w:r w:rsidRPr="00B96492">
              <w:rPr>
                <w:noProof/>
                <w:sz w:val="28"/>
                <w:szCs w:val="28"/>
              </w:rPr>
              <w:t xml:space="preserve"> на 2</w:t>
            </w:r>
            <w:r w:rsidRPr="00B96492">
              <w:rPr>
                <w:sz w:val="28"/>
                <w:szCs w:val="28"/>
              </w:rPr>
              <w:t xml:space="preserve"> км</w:t>
            </w:r>
            <w:r w:rsidRPr="00B96492">
              <w:rPr>
                <w:sz w:val="28"/>
                <w:szCs w:val="28"/>
              </w:rPr>
              <w:br/>
              <w:t>(мин, с)</w:t>
            </w:r>
          </w:p>
        </w:tc>
        <w:tc>
          <w:tcPr>
            <w:tcW w:w="2193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58" w:type="dxa"/>
          </w:tcPr>
          <w:p w:rsidR="00B96492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  <w:tr w:rsidR="00B96492" w:rsidRPr="00B96492" w:rsidTr="00652A88">
        <w:tc>
          <w:tcPr>
            <w:tcW w:w="706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12.9</w:t>
            </w:r>
          </w:p>
        </w:tc>
        <w:tc>
          <w:tcPr>
            <w:tcW w:w="5531" w:type="dxa"/>
          </w:tcPr>
          <w:p w:rsidR="00B96492" w:rsidRPr="00B96492" w:rsidRDefault="00B96492" w:rsidP="00F11174">
            <w:pPr>
              <w:pStyle w:val="1"/>
              <w:spacing w:before="20"/>
              <w:ind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или смешанное передвижение на 1,5 км по пересеченной местности*</w:t>
            </w:r>
          </w:p>
        </w:tc>
        <w:tc>
          <w:tcPr>
            <w:tcW w:w="2193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58" w:type="dxa"/>
          </w:tcPr>
          <w:p w:rsidR="00B96492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6492" w:rsidRPr="00B96492" w:rsidTr="00652A88">
        <w:tc>
          <w:tcPr>
            <w:tcW w:w="706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531" w:type="dxa"/>
          </w:tcPr>
          <w:p w:rsidR="00B96492" w:rsidRPr="00B96492" w:rsidRDefault="00B96492" w:rsidP="00F11174">
            <w:pPr>
              <w:pStyle w:val="1"/>
              <w:spacing w:before="20"/>
              <w:ind w:left="-87" w:right="-87" w:firstLine="0"/>
              <w:jc w:val="left"/>
              <w:rPr>
                <w:sz w:val="28"/>
                <w:szCs w:val="28"/>
              </w:rPr>
            </w:pPr>
            <w:r w:rsidRPr="00B96492">
              <w:rPr>
                <w:sz w:val="28"/>
                <w:szCs w:val="28"/>
              </w:rPr>
              <w:t>Плавание без учета времени (м)</w:t>
            </w:r>
          </w:p>
        </w:tc>
        <w:tc>
          <w:tcPr>
            <w:tcW w:w="2193" w:type="dxa"/>
          </w:tcPr>
          <w:p w:rsidR="00B96492" w:rsidRPr="00B96492" w:rsidRDefault="00B96492" w:rsidP="00F1117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58" w:type="dxa"/>
          </w:tcPr>
          <w:p w:rsidR="00B96492" w:rsidRPr="00B96492" w:rsidRDefault="00B96492" w:rsidP="00433C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96492">
              <w:rPr>
                <w:rFonts w:ascii="Times New Roman" w:hAnsi="Times New Roman"/>
                <w:sz w:val="28"/>
                <w:szCs w:val="28"/>
              </w:rPr>
              <w:t>учитель физической культуры</w:t>
            </w:r>
            <w:r w:rsidRPr="00B96492">
              <w:rPr>
                <w:rFonts w:ascii="Times New Roman" w:hAnsi="Times New Roman"/>
                <w:sz w:val="28"/>
                <w:szCs w:val="28"/>
                <w:lang w:val="tt-RU"/>
              </w:rPr>
              <w:t>, рабочая группа</w:t>
            </w:r>
          </w:p>
        </w:tc>
      </w:tr>
    </w:tbl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</w:p>
    <w:p w:rsidR="00CF6935" w:rsidRPr="00B96492" w:rsidRDefault="00CF6935" w:rsidP="00CF6935">
      <w:pPr>
        <w:pStyle w:val="a4"/>
        <w:ind w:left="720" w:hanging="72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F6935" w:rsidRDefault="00B96492" w:rsidP="00B9649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proofErr w:type="spellStart"/>
      <w:r>
        <w:rPr>
          <w:rFonts w:ascii="Times New Roman" w:hAnsi="Times New Roman"/>
          <w:sz w:val="28"/>
          <w:szCs w:val="28"/>
        </w:rPr>
        <w:t>школы:_____________________Казакова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В.Г.</w:t>
      </w:r>
    </w:p>
    <w:p w:rsidR="00B96492" w:rsidRDefault="00B96492" w:rsidP="00B96492">
      <w:pPr>
        <w:pStyle w:val="a4"/>
        <w:rPr>
          <w:rFonts w:ascii="Times New Roman" w:hAnsi="Times New Roman"/>
          <w:sz w:val="28"/>
          <w:szCs w:val="28"/>
        </w:rPr>
      </w:pPr>
    </w:p>
    <w:p w:rsidR="00B96492" w:rsidRDefault="00B96492" w:rsidP="00B9649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</w:t>
      </w:r>
      <w:proofErr w:type="spellStart"/>
      <w:r>
        <w:rPr>
          <w:rFonts w:ascii="Times New Roman" w:hAnsi="Times New Roman"/>
          <w:sz w:val="28"/>
          <w:szCs w:val="28"/>
        </w:rPr>
        <w:t>группа:_________________Салихова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Л.М.</w:t>
      </w:r>
    </w:p>
    <w:p w:rsidR="00B96492" w:rsidRPr="00B96492" w:rsidRDefault="00B96492" w:rsidP="00B9649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физической культуры_____________</w:t>
      </w:r>
      <w:proofErr w:type="spellStart"/>
      <w:r>
        <w:rPr>
          <w:rFonts w:ascii="Times New Roman" w:hAnsi="Times New Roman"/>
          <w:sz w:val="28"/>
          <w:szCs w:val="28"/>
        </w:rPr>
        <w:t>Гимальдинов</w:t>
      </w:r>
      <w:proofErr w:type="spellEnd"/>
      <w:r>
        <w:rPr>
          <w:rFonts w:ascii="Times New Roman" w:hAnsi="Times New Roman"/>
          <w:sz w:val="28"/>
          <w:szCs w:val="28"/>
        </w:rPr>
        <w:t xml:space="preserve"> Ф.Р.</w:t>
      </w:r>
    </w:p>
    <w:sectPr w:rsidR="00B96492" w:rsidRPr="00B96492" w:rsidSect="00652A88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935"/>
    <w:rsid w:val="003641B5"/>
    <w:rsid w:val="0040360D"/>
    <w:rsid w:val="00433C27"/>
    <w:rsid w:val="00565C5B"/>
    <w:rsid w:val="00652A88"/>
    <w:rsid w:val="008E5FE4"/>
    <w:rsid w:val="00B96492"/>
    <w:rsid w:val="00CF6935"/>
    <w:rsid w:val="00F5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3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CF69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652A8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9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03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CF69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652A8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ФИДАЭЛЬ</dc:creator>
  <cp:lastModifiedBy>ФИДАЭЛЬ</cp:lastModifiedBy>
  <cp:revision>2</cp:revision>
  <cp:lastPrinted>2014-09-29T20:34:00Z</cp:lastPrinted>
  <dcterms:created xsi:type="dcterms:W3CDTF">2014-09-29T20:35:00Z</dcterms:created>
  <dcterms:modified xsi:type="dcterms:W3CDTF">2014-09-29T20:35:00Z</dcterms:modified>
</cp:coreProperties>
</file>