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3D" w:rsidRPr="000425A7" w:rsidRDefault="00D5283D" w:rsidP="00D5283D">
      <w:pPr>
        <w:spacing w:after="0" w:line="240" w:lineRule="auto"/>
        <w:jc w:val="center"/>
        <w:rPr>
          <w:rFonts w:ascii="Times New Roman" w:hAnsi="Times New Roman"/>
          <w:color w:val="4F6228"/>
          <w:sz w:val="28"/>
          <w:szCs w:val="28"/>
        </w:rPr>
      </w:pPr>
      <w:r w:rsidRPr="000425A7">
        <w:rPr>
          <w:rFonts w:ascii="Times New Roman" w:hAnsi="Times New Roman"/>
          <w:color w:val="4F6228"/>
          <w:sz w:val="28"/>
          <w:szCs w:val="28"/>
        </w:rPr>
        <w:t>Публич</w:t>
      </w:r>
      <w:r w:rsidR="00F66541">
        <w:rPr>
          <w:rFonts w:ascii="Times New Roman" w:hAnsi="Times New Roman"/>
          <w:color w:val="4F6228"/>
          <w:sz w:val="28"/>
          <w:szCs w:val="28"/>
        </w:rPr>
        <w:t>ный доклад директора школы, 2019</w:t>
      </w:r>
      <w:r w:rsidRPr="000425A7">
        <w:rPr>
          <w:rFonts w:ascii="Times New Roman" w:hAnsi="Times New Roman"/>
          <w:color w:val="4F6228"/>
          <w:sz w:val="28"/>
          <w:szCs w:val="28"/>
        </w:rPr>
        <w:t>г.</w:t>
      </w:r>
    </w:p>
    <w:p w:rsidR="00D5283D" w:rsidRPr="000425A7" w:rsidRDefault="009375E5" w:rsidP="009375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          </w:t>
      </w:r>
      <w:r w:rsidR="00D5283D" w:rsidRPr="000425A7">
        <w:rPr>
          <w:rFonts w:ascii="Times New Roman" w:hAnsi="Times New Roman"/>
          <w:sz w:val="28"/>
          <w:szCs w:val="28"/>
        </w:rPr>
        <w:t>Публичный доклад Лешевой Алсу Мансуровны, директора муниципального бюджетного общеобразовательного учреждения «Трёхозёрская средняя общеобразовательная школа» Спасского района Республики Татарстан.</w:t>
      </w:r>
    </w:p>
    <w:p w:rsidR="00D5283D" w:rsidRPr="000425A7" w:rsidRDefault="00D772A4" w:rsidP="00D52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75E5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283D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«Трёхозёрская СОШ» имеет право ведения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, дополнительного образования на основании Лицензии</w:t>
      </w:r>
      <w:r w:rsidR="00567EEE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6395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с регистрационным номером 9313, </w:t>
      </w:r>
      <w:r w:rsidR="00567EEE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выданной </w:t>
      </w:r>
      <w:r w:rsidR="00456395" w:rsidRPr="000425A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новым законом «Об образовании»</w:t>
      </w:r>
      <w:r w:rsidR="00DD6C67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15 декабря 2016г.,</w:t>
      </w:r>
      <w:r w:rsidR="00456395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свидетельством о государственной аккредитации</w:t>
      </w:r>
      <w:r w:rsidR="00DD6C67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с регистрационным номером №3763</w:t>
      </w:r>
      <w:r w:rsidR="00456395" w:rsidRPr="000425A7">
        <w:rPr>
          <w:rFonts w:ascii="Times New Roman" w:eastAsia="Times New Roman" w:hAnsi="Times New Roman"/>
          <w:sz w:val="28"/>
          <w:szCs w:val="28"/>
          <w:lang w:eastAsia="ru-RU"/>
        </w:rPr>
        <w:t>, выданном 31 августа 2016г.</w:t>
      </w:r>
      <w:r w:rsidR="00567EEE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D23E4" w:rsidRPr="000425A7" w:rsidRDefault="009D23E4" w:rsidP="00D52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Состав обучающихся:</w:t>
      </w:r>
    </w:p>
    <w:p w:rsidR="00D5283D" w:rsidRPr="000425A7" w:rsidRDefault="00F66541" w:rsidP="00D528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обучается 68</w:t>
      </w:r>
      <w:r w:rsidR="009D23E4" w:rsidRPr="000425A7">
        <w:rPr>
          <w:rFonts w:ascii="Times New Roman" w:hAnsi="Times New Roman"/>
          <w:sz w:val="28"/>
          <w:szCs w:val="28"/>
        </w:rPr>
        <w:t xml:space="preserve"> учащихся.</w:t>
      </w:r>
      <w:r w:rsidR="00CD3905" w:rsidRPr="000425A7">
        <w:rPr>
          <w:rFonts w:ascii="Times New Roman" w:hAnsi="Times New Roman"/>
          <w:sz w:val="28"/>
          <w:szCs w:val="28"/>
        </w:rPr>
        <w:t xml:space="preserve"> (Слайд 1)</w:t>
      </w:r>
    </w:p>
    <w:p w:rsidR="00B93AFD" w:rsidRPr="000425A7" w:rsidRDefault="00D7632A" w:rsidP="00D528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5AA41D" wp14:editId="4DA1351D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283D" w:rsidRPr="000425A7" w:rsidRDefault="00B93AFD" w:rsidP="00D52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 2015-56; 2016 – 59, 2017 –</w:t>
      </w:r>
      <w:r w:rsidR="00B85B92" w:rsidRPr="000425A7">
        <w:rPr>
          <w:rFonts w:ascii="Times New Roman" w:hAnsi="Times New Roman"/>
          <w:sz w:val="28"/>
          <w:szCs w:val="28"/>
        </w:rPr>
        <w:t xml:space="preserve"> 62; 2018 </w:t>
      </w:r>
      <w:r w:rsidR="0080661A">
        <w:rPr>
          <w:rFonts w:ascii="Times New Roman" w:hAnsi="Times New Roman"/>
          <w:sz w:val="28"/>
          <w:szCs w:val="28"/>
        </w:rPr>
        <w:t>–</w:t>
      </w:r>
      <w:r w:rsidR="00B85B92" w:rsidRPr="000425A7">
        <w:rPr>
          <w:rFonts w:ascii="Times New Roman" w:hAnsi="Times New Roman"/>
          <w:sz w:val="28"/>
          <w:szCs w:val="28"/>
        </w:rPr>
        <w:t xml:space="preserve"> 64</w:t>
      </w:r>
      <w:r w:rsidR="0080661A">
        <w:rPr>
          <w:rFonts w:ascii="Times New Roman" w:hAnsi="Times New Roman"/>
          <w:sz w:val="28"/>
          <w:szCs w:val="28"/>
        </w:rPr>
        <w:t>;</w:t>
      </w:r>
      <w:r w:rsidR="000E2EAD">
        <w:rPr>
          <w:rFonts w:ascii="Times New Roman" w:hAnsi="Times New Roman"/>
          <w:sz w:val="28"/>
          <w:szCs w:val="28"/>
        </w:rPr>
        <w:t xml:space="preserve"> 2019-66</w:t>
      </w:r>
    </w:p>
    <w:p w:rsidR="006B0D20" w:rsidRPr="000425A7" w:rsidRDefault="006B0D20" w:rsidP="00D5283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5283D" w:rsidRPr="000425A7" w:rsidRDefault="00D5283D" w:rsidP="00D5283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Структура и комплектование классов:  </w:t>
      </w:r>
      <w:r w:rsidRPr="000425A7">
        <w:rPr>
          <w:rFonts w:ascii="Times New Roman" w:hAnsi="Times New Roman"/>
          <w:b/>
          <w:i/>
          <w:sz w:val="28"/>
          <w:szCs w:val="28"/>
        </w:rPr>
        <w:t xml:space="preserve">(Слайд </w:t>
      </w:r>
      <w:r w:rsidR="00CD3905" w:rsidRPr="000425A7">
        <w:rPr>
          <w:rFonts w:ascii="Times New Roman" w:hAnsi="Times New Roman"/>
          <w:b/>
          <w:i/>
          <w:sz w:val="28"/>
          <w:szCs w:val="28"/>
        </w:rPr>
        <w:t>2</w:t>
      </w:r>
      <w:r w:rsidRPr="000425A7">
        <w:rPr>
          <w:rFonts w:ascii="Times New Roman" w:hAnsi="Times New Roman"/>
          <w:b/>
          <w:i/>
          <w:sz w:val="28"/>
          <w:szCs w:val="28"/>
        </w:rPr>
        <w:t>)</w:t>
      </w: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В школе обучаются дети из с. Три Озера</w:t>
      </w:r>
      <w:r w:rsidR="0080661A">
        <w:rPr>
          <w:rFonts w:ascii="Times New Roman" w:hAnsi="Times New Roman"/>
          <w:sz w:val="28"/>
          <w:szCs w:val="28"/>
        </w:rPr>
        <w:t>, д.</w:t>
      </w:r>
      <w:r w:rsidRPr="000425A7">
        <w:rPr>
          <w:rFonts w:ascii="Times New Roman" w:hAnsi="Times New Roman"/>
          <w:sz w:val="28"/>
          <w:szCs w:val="28"/>
        </w:rPr>
        <w:t xml:space="preserve"> Урняк</w:t>
      </w:r>
      <w:r w:rsidR="0080661A">
        <w:rPr>
          <w:rFonts w:ascii="Times New Roman" w:hAnsi="Times New Roman"/>
          <w:sz w:val="28"/>
          <w:szCs w:val="28"/>
        </w:rPr>
        <w:t xml:space="preserve"> и из г.Болгар</w:t>
      </w:r>
      <w:r w:rsidRPr="000425A7">
        <w:rPr>
          <w:rFonts w:ascii="Times New Roman" w:hAnsi="Times New Roman"/>
          <w:sz w:val="28"/>
          <w:szCs w:val="28"/>
        </w:rPr>
        <w:t>. Из деревни Урняк</w:t>
      </w:r>
      <w:r w:rsidR="0080661A">
        <w:rPr>
          <w:rFonts w:ascii="Times New Roman" w:hAnsi="Times New Roman"/>
          <w:sz w:val="28"/>
          <w:szCs w:val="28"/>
        </w:rPr>
        <w:t xml:space="preserve"> и г.Болгар</w:t>
      </w:r>
      <w:r w:rsidR="00EA7412">
        <w:rPr>
          <w:rFonts w:ascii="Times New Roman" w:hAnsi="Times New Roman"/>
          <w:sz w:val="28"/>
          <w:szCs w:val="28"/>
        </w:rPr>
        <w:t xml:space="preserve"> </w:t>
      </w:r>
      <w:r w:rsidRPr="000425A7">
        <w:rPr>
          <w:rFonts w:ascii="Times New Roman" w:hAnsi="Times New Roman"/>
          <w:sz w:val="28"/>
          <w:szCs w:val="28"/>
        </w:rPr>
        <w:t xml:space="preserve"> подвоз осуществляется на школьном автобусе.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2126"/>
        <w:gridCol w:w="2126"/>
      </w:tblGrid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мальчиков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девочек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661A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661A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661A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5283D" w:rsidRPr="000E2EAD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5283D" w:rsidRPr="000E2EAD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5283D" w:rsidRPr="000E2EAD" w:rsidRDefault="000E2EAD" w:rsidP="000E2EAD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25A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4F36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2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4F36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2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127354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2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25A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4F36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42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804F36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2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D5283D" w:rsidRPr="000425A7" w:rsidTr="00C5314C">
        <w:tc>
          <w:tcPr>
            <w:tcW w:w="1951" w:type="dxa"/>
            <w:shd w:val="clear" w:color="auto" w:fill="auto"/>
          </w:tcPr>
          <w:p w:rsidR="00D5283D" w:rsidRPr="000425A7" w:rsidRDefault="00D5283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5A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66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2126" w:type="dxa"/>
            <w:shd w:val="clear" w:color="auto" w:fill="auto"/>
          </w:tcPr>
          <w:p w:rsidR="00D5283D" w:rsidRPr="000425A7" w:rsidRDefault="000E2EAD" w:rsidP="00C5314C">
            <w:pPr>
              <w:tabs>
                <w:tab w:val="left" w:pos="32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</w:tr>
    </w:tbl>
    <w:p w:rsidR="009458E3" w:rsidRPr="000425A7" w:rsidRDefault="00452500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Обучение проходит в одну смену. После уроков работают кружки и секции.</w:t>
      </w:r>
      <w:r w:rsidR="00D5283D" w:rsidRPr="000425A7">
        <w:rPr>
          <w:rFonts w:ascii="Times New Roman" w:hAnsi="Times New Roman"/>
          <w:sz w:val="28"/>
          <w:szCs w:val="28"/>
        </w:rPr>
        <w:t xml:space="preserve">                 </w:t>
      </w: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Работает г</w:t>
      </w:r>
      <w:r w:rsidR="00D740DC" w:rsidRPr="000425A7">
        <w:rPr>
          <w:rFonts w:ascii="Times New Roman" w:hAnsi="Times New Roman"/>
          <w:sz w:val="28"/>
          <w:szCs w:val="28"/>
        </w:rPr>
        <w:t>руппа продленного дня – одна (27</w:t>
      </w:r>
      <w:r w:rsidRPr="000425A7">
        <w:rPr>
          <w:rFonts w:ascii="Times New Roman" w:hAnsi="Times New Roman"/>
          <w:sz w:val="28"/>
          <w:szCs w:val="28"/>
        </w:rPr>
        <w:t xml:space="preserve"> человек) - 0,5 ставки.</w:t>
      </w:r>
    </w:p>
    <w:p w:rsidR="00F95F51" w:rsidRPr="00F61708" w:rsidRDefault="00F95F51" w:rsidP="00F95F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F61708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 </w:t>
      </w:r>
      <w:r w:rsidRPr="00F61708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медицинского осмотра   учащихся</w:t>
      </w:r>
      <w:r w:rsidR="0073325F" w:rsidRPr="00F6170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:  (Слайд </w:t>
      </w:r>
      <w:r w:rsidR="001604DA" w:rsidRPr="00F6170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</w:t>
      </w:r>
      <w:r w:rsidRPr="00F6170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668"/>
        <w:gridCol w:w="2777"/>
        <w:gridCol w:w="3975"/>
      </w:tblGrid>
      <w:tr w:rsidR="00F95F51" w:rsidRPr="00F61708" w:rsidTr="000C7283">
        <w:tc>
          <w:tcPr>
            <w:tcW w:w="3369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Группа  здоровья</w:t>
            </w:r>
          </w:p>
        </w:tc>
        <w:tc>
          <w:tcPr>
            <w:tcW w:w="2551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3651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Состояние здоровья</w:t>
            </w:r>
          </w:p>
        </w:tc>
      </w:tr>
      <w:tr w:rsidR="00F95F51" w:rsidRPr="00F61708" w:rsidTr="00A23D59">
        <w:tc>
          <w:tcPr>
            <w:tcW w:w="3369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</w:tcPr>
          <w:p w:rsidR="00F95F51" w:rsidRPr="00F61708" w:rsidRDefault="00816309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(21,5</w:t>
            </w:r>
            <w:r w:rsidR="00CB4331"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4F83"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3651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здоровы</w:t>
            </w:r>
          </w:p>
        </w:tc>
      </w:tr>
      <w:tr w:rsidR="00F95F51" w:rsidRPr="00F61708" w:rsidTr="00A23D59">
        <w:tc>
          <w:tcPr>
            <w:tcW w:w="3369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</w:tcPr>
          <w:p w:rsidR="00F95F51" w:rsidRPr="00F61708" w:rsidRDefault="00816309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 (60</w:t>
            </w:r>
            <w:r w:rsidR="00CB4331"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3651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имеют небольшие отклонения</w:t>
            </w:r>
          </w:p>
        </w:tc>
      </w:tr>
      <w:tr w:rsidR="00F95F51" w:rsidRPr="00F61708" w:rsidTr="00A23D59">
        <w:tc>
          <w:tcPr>
            <w:tcW w:w="3369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</w:tcPr>
          <w:p w:rsidR="00F95F51" w:rsidRPr="00F61708" w:rsidRDefault="00F61708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(4,5</w:t>
            </w:r>
            <w:r w:rsidR="00CB4331"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3651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дети с хроническими заболеваниями</w:t>
            </w:r>
          </w:p>
        </w:tc>
      </w:tr>
      <w:tr w:rsidR="00F95F51" w:rsidRPr="00F61708" w:rsidTr="00A23D59">
        <w:tc>
          <w:tcPr>
            <w:tcW w:w="3369" w:type="dxa"/>
            <w:hideMark/>
          </w:tcPr>
          <w:p w:rsidR="00F95F51" w:rsidRPr="00F61708" w:rsidRDefault="00F95F51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</w:tcPr>
          <w:p w:rsidR="00F95F51" w:rsidRPr="00F61708" w:rsidRDefault="00B6018C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(1,5</w:t>
            </w:r>
            <w:r w:rsidR="00231CBD" w:rsidRPr="00F617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%)</w:t>
            </w:r>
          </w:p>
        </w:tc>
        <w:tc>
          <w:tcPr>
            <w:tcW w:w="3651" w:type="dxa"/>
            <w:hideMark/>
          </w:tcPr>
          <w:p w:rsidR="00F95F51" w:rsidRPr="00F61708" w:rsidRDefault="00231CBD" w:rsidP="000C72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70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инвалидность</w:t>
            </w:r>
          </w:p>
        </w:tc>
      </w:tr>
    </w:tbl>
    <w:p w:rsidR="00F95F51" w:rsidRPr="000425A7" w:rsidRDefault="00F95F51" w:rsidP="00F95F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По состоянию здоровья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учащиеся разделены на </w:t>
      </w: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физические группы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95F51" w:rsidRPr="000425A7" w:rsidRDefault="00F61708" w:rsidP="00F95F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 группа – основная –   14</w:t>
      </w:r>
      <w:r w:rsidR="00F95F51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человек </w:t>
      </w:r>
    </w:p>
    <w:p w:rsidR="00F95F51" w:rsidRPr="000425A7" w:rsidRDefault="00AC1B53" w:rsidP="00F95F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группа – основная –  </w:t>
      </w:r>
      <w:r w:rsidR="00F61708">
        <w:rPr>
          <w:rFonts w:ascii="Times New Roman" w:eastAsia="Times New Roman" w:hAnsi="Times New Roman"/>
          <w:b/>
          <w:sz w:val="28"/>
          <w:szCs w:val="28"/>
          <w:lang w:eastAsia="ru-RU"/>
        </w:rPr>
        <w:t>37</w:t>
      </w:r>
      <w:r w:rsidR="00F95F51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человека  </w:t>
      </w:r>
    </w:p>
    <w:p w:rsidR="008376E7" w:rsidRPr="000425A7" w:rsidRDefault="00F95F51" w:rsidP="00F95F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3 группа – подготовительная –</w:t>
      </w:r>
      <w:r w:rsidR="00BD715F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6170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3</w:t>
      </w:r>
      <w:r w:rsidR="008376E7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ч.</w:t>
      </w:r>
    </w:p>
    <w:p w:rsidR="00F95F51" w:rsidRPr="000425A7" w:rsidRDefault="00F95F51" w:rsidP="00F95F5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4 группа – (освобождены от уро</w:t>
      </w:r>
      <w:r w:rsidR="00C5194F">
        <w:rPr>
          <w:rFonts w:ascii="Times New Roman" w:eastAsia="Times New Roman" w:hAnsi="Times New Roman"/>
          <w:b/>
          <w:sz w:val="28"/>
          <w:szCs w:val="28"/>
          <w:lang w:eastAsia="ru-RU"/>
        </w:rPr>
        <w:t>ков физической культуры) – __1</w:t>
      </w: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___ </w:t>
      </w:r>
    </w:p>
    <w:p w:rsidR="00F95F51" w:rsidRPr="000425A7" w:rsidRDefault="00F95F51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95F51" w:rsidRPr="000425A7" w:rsidRDefault="0073325F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(СЛАЙД </w:t>
      </w:r>
      <w:r w:rsidR="001604DA" w:rsidRPr="000425A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 </w:t>
      </w:r>
      <w:r w:rsidR="00F95F51" w:rsidRPr="000425A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)</w:t>
      </w:r>
    </w:p>
    <w:p w:rsidR="00F95F51" w:rsidRPr="000425A7" w:rsidRDefault="00F95F51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F95F51" w:rsidRPr="000425A7" w:rsidRDefault="00F95F51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 заключению врачей:</w:t>
      </w:r>
    </w:p>
    <w:p w:rsidR="00F95F51" w:rsidRDefault="00F95F51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F51" w:rsidRPr="000425A7" w:rsidRDefault="00F61708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604DA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5F51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 – миопия ср. ст.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 уменьшение на 6</w:t>
      </w:r>
    </w:p>
    <w:p w:rsidR="00F95F51" w:rsidRPr="000425A7" w:rsidRDefault="00F61708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95F51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 – плоскостопие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уменьшение на 1</w:t>
      </w:r>
    </w:p>
    <w:p w:rsidR="00F95F51" w:rsidRPr="000425A7" w:rsidRDefault="008725A0" w:rsidP="00BF4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A7345" w:rsidRPr="000425A7">
        <w:rPr>
          <w:rFonts w:ascii="Times New Roman" w:eastAsia="Times New Roman" w:hAnsi="Times New Roman"/>
          <w:sz w:val="28"/>
          <w:szCs w:val="28"/>
          <w:lang w:eastAsia="ru-RU"/>
        </w:rPr>
        <w:t>1 чел – желудочно-кишечные органы.</w:t>
      </w:r>
    </w:p>
    <w:p w:rsidR="000352F2" w:rsidRPr="000425A7" w:rsidRDefault="008725A0" w:rsidP="00BF4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61708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0352F2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 – нарушение осанки</w:t>
      </w:r>
    </w:p>
    <w:p w:rsidR="00F95F51" w:rsidRPr="000425A7" w:rsidRDefault="00F61708" w:rsidP="00F95F51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17</w:t>
      </w:r>
      <w:r w:rsidR="00F95F51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 – кариес!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(Уменьшение на 5</w:t>
      </w:r>
      <w:r w:rsidR="00737BA5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В 8-11 классах кариеса нет.</w:t>
      </w:r>
      <w:bookmarkStart w:id="0" w:name="_GoBack"/>
      <w:bookmarkEnd w:id="0"/>
    </w:p>
    <w:p w:rsidR="00F95F51" w:rsidRPr="000425A7" w:rsidRDefault="00F95F51" w:rsidP="00F95F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Мероприятия по охране и укреплению здоровья </w:t>
      </w:r>
      <w:r w:rsidR="00737BA5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(Сайт     </w:t>
      </w:r>
      <w:r w:rsidR="0073325F"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Ежедневно   проводим  физкультминутки на каждом уроке;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Регулярно  беседуем  с учащимися   о личной гигиене;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Планируем и организуем классные часы о здоровом образе жизни;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Оформляем уголок здоровья в классах  и школе;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Участвуем в спортивных соревнованиях и весёлых стартах школьного и районного уровня;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Участвуем в районной акции «Спорт – альтернатива пагубным привычкам»;</w:t>
      </w:r>
    </w:p>
    <w:p w:rsidR="00F95F51" w:rsidRPr="000425A7" w:rsidRDefault="00F95F51" w:rsidP="00737BA5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Проводим мероприятия по популяризации ВФК  «ГТО»;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Организуем питьевой режим в начальной школе;</w:t>
      </w:r>
    </w:p>
    <w:p w:rsidR="00F95F51" w:rsidRPr="000425A7" w:rsidRDefault="00F95F51" w:rsidP="00A021DC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Ежегодный осмотр детей врачами-специалистами;</w:t>
      </w:r>
    </w:p>
    <w:p w:rsidR="00F95F51" w:rsidRPr="000425A7" w:rsidRDefault="00F95F51" w:rsidP="00F95F5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Профилактика простудных заболеваний.</w:t>
      </w:r>
    </w:p>
    <w:p w:rsidR="00F95F51" w:rsidRPr="000425A7" w:rsidRDefault="00F95F51" w:rsidP="00F95F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F51" w:rsidRPr="000425A7" w:rsidRDefault="00F95F51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283D" w:rsidRPr="000425A7" w:rsidRDefault="00D5283D" w:rsidP="00D5283D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Питание осуществляется школьной столовой. </w:t>
      </w:r>
      <w:r w:rsidRPr="000425A7">
        <w:rPr>
          <w:rFonts w:ascii="Times New Roman" w:hAnsi="Times New Roman"/>
          <w:b/>
          <w:i/>
          <w:sz w:val="28"/>
          <w:szCs w:val="28"/>
        </w:rPr>
        <w:t xml:space="preserve">(Слайд </w:t>
      </w:r>
      <w:r w:rsidR="00414D8F" w:rsidRPr="000425A7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0425A7">
        <w:rPr>
          <w:rFonts w:ascii="Times New Roman" w:hAnsi="Times New Roman"/>
          <w:b/>
          <w:i/>
          <w:sz w:val="28"/>
          <w:szCs w:val="28"/>
        </w:rPr>
        <w:t xml:space="preserve"> )</w:t>
      </w:r>
    </w:p>
    <w:p w:rsidR="000C041A" w:rsidRPr="000425A7" w:rsidRDefault="00D5283D" w:rsidP="00291FFC">
      <w:pPr>
        <w:numPr>
          <w:ilvl w:val="0"/>
          <w:numId w:val="12"/>
        </w:numPr>
        <w:tabs>
          <w:tab w:val="left" w:pos="320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Дети имеют горячий </w:t>
      </w:r>
      <w:r w:rsidR="00CE53D4" w:rsidRPr="000425A7">
        <w:rPr>
          <w:rFonts w:ascii="Times New Roman" w:hAnsi="Times New Roman"/>
          <w:sz w:val="28"/>
          <w:szCs w:val="28"/>
        </w:rPr>
        <w:t xml:space="preserve">завтрак  и </w:t>
      </w:r>
      <w:r w:rsidRPr="000425A7">
        <w:rPr>
          <w:rFonts w:ascii="Times New Roman" w:hAnsi="Times New Roman"/>
          <w:sz w:val="28"/>
          <w:szCs w:val="28"/>
        </w:rPr>
        <w:t>обед.</w:t>
      </w:r>
      <w:r w:rsidR="00A67611" w:rsidRPr="000425A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425A7">
        <w:rPr>
          <w:rFonts w:ascii="Times New Roman" w:hAnsi="Times New Roman"/>
          <w:sz w:val="28"/>
          <w:szCs w:val="28"/>
        </w:rPr>
        <w:t>Дети</w:t>
      </w:r>
      <w:r w:rsidR="004B7A2E" w:rsidRPr="000425A7">
        <w:rPr>
          <w:rFonts w:ascii="Times New Roman" w:hAnsi="Times New Roman"/>
          <w:sz w:val="28"/>
          <w:szCs w:val="28"/>
        </w:rPr>
        <w:t>,</w:t>
      </w:r>
      <w:r w:rsidRPr="000425A7">
        <w:rPr>
          <w:rFonts w:ascii="Times New Roman" w:hAnsi="Times New Roman"/>
          <w:sz w:val="28"/>
          <w:szCs w:val="28"/>
        </w:rPr>
        <w:t xml:space="preserve"> посещающие группу продленного дня  имеют дополнительно  полдник. На питание на одного ученика отпускается</w:t>
      </w:r>
      <w:r w:rsidR="00D7632A">
        <w:rPr>
          <w:rFonts w:ascii="Times New Roman" w:hAnsi="Times New Roman"/>
          <w:sz w:val="28"/>
          <w:szCs w:val="28"/>
        </w:rPr>
        <w:t xml:space="preserve"> из муниципального бюджета  7,4</w:t>
      </w:r>
      <w:r w:rsidR="004B7A2E" w:rsidRPr="000425A7">
        <w:rPr>
          <w:rFonts w:ascii="Times New Roman" w:hAnsi="Times New Roman"/>
          <w:sz w:val="28"/>
          <w:szCs w:val="28"/>
        </w:rPr>
        <w:t xml:space="preserve"> рубля  на каждого ученика</w:t>
      </w:r>
      <w:r w:rsidR="0006603A" w:rsidRPr="000425A7">
        <w:rPr>
          <w:rFonts w:ascii="Times New Roman" w:hAnsi="Times New Roman"/>
          <w:sz w:val="28"/>
          <w:szCs w:val="28"/>
        </w:rPr>
        <w:t xml:space="preserve"> ( за </w:t>
      </w:r>
      <w:r w:rsidR="00D7632A">
        <w:rPr>
          <w:rFonts w:ascii="Times New Roman" w:hAnsi="Times New Roman"/>
          <w:sz w:val="28"/>
          <w:szCs w:val="28"/>
        </w:rPr>
        <w:t>год 102564</w:t>
      </w:r>
      <w:r w:rsidR="0006603A" w:rsidRPr="000425A7">
        <w:rPr>
          <w:rFonts w:ascii="Times New Roman" w:hAnsi="Times New Roman"/>
          <w:sz w:val="28"/>
          <w:szCs w:val="28"/>
        </w:rPr>
        <w:t xml:space="preserve"> руб)  и 8 руб за завтрак (</w:t>
      </w:r>
      <w:r w:rsidR="009A6FC7" w:rsidRPr="000425A7">
        <w:rPr>
          <w:rFonts w:ascii="Times New Roman" w:hAnsi="Times New Roman"/>
          <w:sz w:val="28"/>
          <w:szCs w:val="28"/>
        </w:rPr>
        <w:t>13600</w:t>
      </w:r>
      <w:r w:rsidR="00877DFE" w:rsidRPr="000425A7">
        <w:rPr>
          <w:rFonts w:ascii="Times New Roman" w:hAnsi="Times New Roman"/>
          <w:sz w:val="28"/>
          <w:szCs w:val="28"/>
        </w:rPr>
        <w:t>), 10 руб за обед (</w:t>
      </w:r>
      <w:r w:rsidRPr="000425A7">
        <w:rPr>
          <w:rFonts w:ascii="Times New Roman" w:hAnsi="Times New Roman"/>
          <w:sz w:val="28"/>
          <w:szCs w:val="28"/>
        </w:rPr>
        <w:t>допла</w:t>
      </w:r>
      <w:r w:rsidR="008B5B0E" w:rsidRPr="000425A7">
        <w:rPr>
          <w:rFonts w:ascii="Times New Roman" w:hAnsi="Times New Roman"/>
          <w:sz w:val="28"/>
          <w:szCs w:val="28"/>
        </w:rPr>
        <w:t xml:space="preserve">чивают родители (за год </w:t>
      </w:r>
      <w:r w:rsidR="003B53CD">
        <w:rPr>
          <w:rFonts w:ascii="Times New Roman" w:hAnsi="Times New Roman"/>
          <w:sz w:val="28"/>
          <w:szCs w:val="28"/>
        </w:rPr>
        <w:t>7525</w:t>
      </w:r>
      <w:r w:rsidR="009A6FC7" w:rsidRPr="000425A7">
        <w:rPr>
          <w:rFonts w:ascii="Times New Roman" w:hAnsi="Times New Roman"/>
          <w:sz w:val="28"/>
          <w:szCs w:val="28"/>
        </w:rPr>
        <w:t>0</w:t>
      </w:r>
      <w:r w:rsidRPr="000425A7">
        <w:rPr>
          <w:rFonts w:ascii="Times New Roman" w:hAnsi="Times New Roman"/>
          <w:sz w:val="28"/>
          <w:szCs w:val="28"/>
        </w:rPr>
        <w:t>),</w:t>
      </w:r>
      <w:r w:rsidR="00D558F3" w:rsidRPr="000425A7">
        <w:rPr>
          <w:rFonts w:ascii="Times New Roman" w:hAnsi="Times New Roman"/>
          <w:sz w:val="28"/>
          <w:szCs w:val="28"/>
        </w:rPr>
        <w:t xml:space="preserve"> кроме этого дети из семей где 4 и более ребенка</w:t>
      </w:r>
      <w:r w:rsidR="00D7632A">
        <w:rPr>
          <w:rFonts w:ascii="Times New Roman" w:hAnsi="Times New Roman"/>
          <w:sz w:val="28"/>
          <w:szCs w:val="28"/>
        </w:rPr>
        <w:t xml:space="preserve"> (23</w:t>
      </w:r>
      <w:r w:rsidR="00873569" w:rsidRPr="000425A7">
        <w:rPr>
          <w:rFonts w:ascii="Times New Roman" w:hAnsi="Times New Roman"/>
          <w:sz w:val="28"/>
          <w:szCs w:val="28"/>
        </w:rPr>
        <w:t xml:space="preserve"> учащихся)</w:t>
      </w:r>
      <w:r w:rsidR="00D558F3" w:rsidRPr="000425A7">
        <w:rPr>
          <w:rFonts w:ascii="Times New Roman" w:hAnsi="Times New Roman"/>
          <w:sz w:val="28"/>
          <w:szCs w:val="28"/>
        </w:rPr>
        <w:t xml:space="preserve"> питаются на сумму </w:t>
      </w:r>
      <w:r w:rsidR="00D7632A">
        <w:rPr>
          <w:rFonts w:ascii="Times New Roman" w:hAnsi="Times New Roman"/>
          <w:sz w:val="28"/>
          <w:szCs w:val="28"/>
        </w:rPr>
        <w:t>37 руб 4</w:t>
      </w:r>
      <w:r w:rsidR="00A37293" w:rsidRPr="000425A7">
        <w:rPr>
          <w:rFonts w:ascii="Times New Roman" w:hAnsi="Times New Roman"/>
          <w:sz w:val="28"/>
          <w:szCs w:val="28"/>
        </w:rPr>
        <w:t>0 копеек</w:t>
      </w:r>
      <w:r w:rsidR="00D7632A">
        <w:rPr>
          <w:rFonts w:ascii="Times New Roman" w:hAnsi="Times New Roman"/>
          <w:sz w:val="28"/>
          <w:szCs w:val="28"/>
        </w:rPr>
        <w:t>, обед (7,4 +10=17,4),</w:t>
      </w:r>
      <w:r w:rsidR="00B62504" w:rsidRPr="000425A7">
        <w:rPr>
          <w:rFonts w:ascii="Times New Roman" w:hAnsi="Times New Roman"/>
          <w:sz w:val="28"/>
          <w:szCs w:val="28"/>
        </w:rPr>
        <w:t xml:space="preserve"> завтрак</w:t>
      </w:r>
      <w:r w:rsidR="00D7632A">
        <w:rPr>
          <w:rFonts w:ascii="Times New Roman" w:hAnsi="Times New Roman"/>
          <w:sz w:val="28"/>
          <w:szCs w:val="28"/>
        </w:rPr>
        <w:t xml:space="preserve"> 8 руб, 4,9 руб овощи со школьного участка. Кроме того они дополнительно получают сок, а с этого полугодия будут еще фрукты. </w:t>
      </w:r>
      <w:r w:rsidR="00873569" w:rsidRPr="000425A7">
        <w:rPr>
          <w:rFonts w:ascii="Times New Roman" w:hAnsi="Times New Roman"/>
          <w:sz w:val="28"/>
          <w:szCs w:val="28"/>
        </w:rPr>
        <w:t>Всего на сумму (</w:t>
      </w:r>
      <w:r w:rsidR="003B53CD">
        <w:rPr>
          <w:rFonts w:ascii="Times New Roman" w:hAnsi="Times New Roman"/>
          <w:sz w:val="28"/>
          <w:szCs w:val="28"/>
        </w:rPr>
        <w:t>130812 руб</w:t>
      </w:r>
      <w:r w:rsidR="001C23D2" w:rsidRPr="000425A7">
        <w:rPr>
          <w:rFonts w:ascii="Times New Roman" w:hAnsi="Times New Roman"/>
          <w:sz w:val="28"/>
          <w:szCs w:val="28"/>
        </w:rPr>
        <w:t>)</w:t>
      </w:r>
      <w:r w:rsidR="00A5453C" w:rsidRPr="000425A7">
        <w:rPr>
          <w:rFonts w:ascii="Times New Roman" w:hAnsi="Times New Roman"/>
          <w:sz w:val="28"/>
          <w:szCs w:val="28"/>
        </w:rPr>
        <w:t>,</w:t>
      </w:r>
      <w:r w:rsidR="00B62504" w:rsidRPr="000425A7">
        <w:rPr>
          <w:rFonts w:ascii="Times New Roman" w:hAnsi="Times New Roman"/>
          <w:sz w:val="28"/>
          <w:szCs w:val="28"/>
        </w:rPr>
        <w:t xml:space="preserve"> </w:t>
      </w:r>
      <w:r w:rsidR="00D7632A">
        <w:rPr>
          <w:rFonts w:ascii="Times New Roman" w:hAnsi="Times New Roman"/>
          <w:sz w:val="28"/>
          <w:szCs w:val="28"/>
        </w:rPr>
        <w:t xml:space="preserve"> группа продленного дня по 7,4</w:t>
      </w:r>
      <w:r w:rsidRPr="000425A7">
        <w:rPr>
          <w:rFonts w:ascii="Times New Roman" w:hAnsi="Times New Roman"/>
          <w:sz w:val="28"/>
          <w:szCs w:val="28"/>
        </w:rPr>
        <w:t xml:space="preserve"> на одного ученика, т.е. в</w:t>
      </w:r>
      <w:r w:rsidR="001C23D2" w:rsidRPr="000425A7">
        <w:rPr>
          <w:rFonts w:ascii="Times New Roman" w:hAnsi="Times New Roman"/>
          <w:sz w:val="28"/>
          <w:szCs w:val="28"/>
        </w:rPr>
        <w:t xml:space="preserve"> день на 27</w:t>
      </w:r>
      <w:r w:rsidR="00A5453C" w:rsidRPr="000425A7">
        <w:rPr>
          <w:rFonts w:ascii="Times New Roman" w:hAnsi="Times New Roman"/>
          <w:sz w:val="28"/>
          <w:szCs w:val="28"/>
        </w:rPr>
        <w:t xml:space="preserve"> человек </w:t>
      </w:r>
      <w:r w:rsidR="00D7632A">
        <w:rPr>
          <w:rFonts w:ascii="Times New Roman" w:hAnsi="Times New Roman"/>
          <w:sz w:val="28"/>
          <w:szCs w:val="28"/>
        </w:rPr>
        <w:t>199,8</w:t>
      </w:r>
      <w:r w:rsidR="00193026" w:rsidRPr="000425A7">
        <w:rPr>
          <w:rFonts w:ascii="Times New Roman" w:hAnsi="Times New Roman"/>
          <w:sz w:val="28"/>
          <w:szCs w:val="28"/>
        </w:rPr>
        <w:t xml:space="preserve"> руб.,</w:t>
      </w:r>
      <w:r w:rsidR="00D7632A">
        <w:rPr>
          <w:rFonts w:ascii="Times New Roman" w:hAnsi="Times New Roman"/>
          <w:sz w:val="28"/>
          <w:szCs w:val="28"/>
        </w:rPr>
        <w:t xml:space="preserve"> дети получают напиток (чай, кисель, какао и печенье, пряники или вафли) </w:t>
      </w:r>
      <w:r w:rsidR="00193026" w:rsidRPr="000425A7">
        <w:rPr>
          <w:rFonts w:ascii="Times New Roman" w:hAnsi="Times New Roman"/>
          <w:sz w:val="28"/>
          <w:szCs w:val="28"/>
        </w:rPr>
        <w:t xml:space="preserve"> за год </w:t>
      </w:r>
      <w:r w:rsidR="00D7632A">
        <w:rPr>
          <w:rFonts w:ascii="Times New Roman" w:hAnsi="Times New Roman"/>
          <w:sz w:val="28"/>
          <w:szCs w:val="28"/>
        </w:rPr>
        <w:t>34965 руб</w:t>
      </w:r>
      <w:r w:rsidRPr="000425A7">
        <w:rPr>
          <w:rFonts w:ascii="Times New Roman" w:hAnsi="Times New Roman"/>
          <w:sz w:val="28"/>
          <w:szCs w:val="28"/>
        </w:rPr>
        <w:t xml:space="preserve">. </w:t>
      </w:r>
      <w:r w:rsidR="00436592" w:rsidRPr="000425A7">
        <w:rPr>
          <w:rFonts w:ascii="Times New Roman" w:hAnsi="Times New Roman"/>
          <w:sz w:val="28"/>
          <w:szCs w:val="28"/>
        </w:rPr>
        <w:t>Всего на беспл</w:t>
      </w:r>
      <w:r w:rsidR="003B53CD">
        <w:rPr>
          <w:rFonts w:ascii="Times New Roman" w:hAnsi="Times New Roman"/>
          <w:sz w:val="28"/>
          <w:szCs w:val="28"/>
        </w:rPr>
        <w:t>атное питание обучающихся (102564</w:t>
      </w:r>
      <w:r w:rsidR="00436592" w:rsidRPr="000425A7">
        <w:rPr>
          <w:rFonts w:ascii="Times New Roman" w:hAnsi="Times New Roman"/>
          <w:sz w:val="28"/>
          <w:szCs w:val="28"/>
        </w:rPr>
        <w:t xml:space="preserve">+ </w:t>
      </w:r>
      <w:r w:rsidR="003B53CD">
        <w:rPr>
          <w:rFonts w:ascii="Times New Roman" w:hAnsi="Times New Roman"/>
          <w:sz w:val="28"/>
          <w:szCs w:val="28"/>
        </w:rPr>
        <w:t>130812+34965 = 268341</w:t>
      </w:r>
      <w:r w:rsidR="0093024E" w:rsidRPr="000425A7">
        <w:rPr>
          <w:rFonts w:ascii="Times New Roman" w:hAnsi="Times New Roman"/>
          <w:sz w:val="28"/>
          <w:szCs w:val="28"/>
        </w:rPr>
        <w:t xml:space="preserve"> руб) выделяется </w:t>
      </w:r>
      <w:r w:rsidR="000E423B" w:rsidRPr="000425A7">
        <w:rPr>
          <w:rFonts w:ascii="Times New Roman" w:hAnsi="Times New Roman"/>
          <w:sz w:val="28"/>
          <w:szCs w:val="28"/>
        </w:rPr>
        <w:t xml:space="preserve">из муниципального бюджета. </w:t>
      </w:r>
      <w:r w:rsidRPr="000425A7">
        <w:rPr>
          <w:rFonts w:ascii="Times New Roman" w:hAnsi="Times New Roman"/>
          <w:sz w:val="28"/>
          <w:szCs w:val="28"/>
        </w:rPr>
        <w:t>Все родительские деньги сдаются</w:t>
      </w:r>
      <w:r w:rsidR="000E423B" w:rsidRPr="000425A7">
        <w:rPr>
          <w:rFonts w:ascii="Times New Roman" w:hAnsi="Times New Roman"/>
          <w:sz w:val="28"/>
          <w:szCs w:val="28"/>
        </w:rPr>
        <w:t xml:space="preserve"> уполномоченным за питание из числа родителей</w:t>
      </w:r>
      <w:r w:rsidRPr="000425A7">
        <w:rPr>
          <w:rFonts w:ascii="Times New Roman" w:hAnsi="Times New Roman"/>
          <w:sz w:val="28"/>
          <w:szCs w:val="28"/>
        </w:rPr>
        <w:t xml:space="preserve"> в школьную кассу, отчет за каждую копейку поступает в бухгалтерию отдела образования</w:t>
      </w:r>
      <w:r w:rsidR="000425A7" w:rsidRPr="000425A7">
        <w:rPr>
          <w:rFonts w:ascii="Times New Roman" w:hAnsi="Times New Roman"/>
          <w:sz w:val="28"/>
          <w:szCs w:val="28"/>
        </w:rPr>
        <w:t>.</w:t>
      </w:r>
    </w:p>
    <w:p w:rsidR="00414D8F" w:rsidRPr="000425A7" w:rsidRDefault="00414D8F" w:rsidP="00414D8F">
      <w:pPr>
        <w:tabs>
          <w:tab w:val="left" w:pos="3202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(Слайд  )</w:t>
      </w:r>
    </w:p>
    <w:p w:rsidR="00291FFC" w:rsidRPr="000425A7" w:rsidRDefault="007956CB" w:rsidP="000C041A">
      <w:pPr>
        <w:tabs>
          <w:tab w:val="left" w:pos="3202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 </w:t>
      </w:r>
      <w:r w:rsidR="00D5283D" w:rsidRPr="000425A7">
        <w:rPr>
          <w:rFonts w:ascii="Times New Roman" w:hAnsi="Times New Roman"/>
          <w:sz w:val="28"/>
          <w:szCs w:val="28"/>
        </w:rPr>
        <w:t xml:space="preserve">С пришкольного  участка было собрано: </w:t>
      </w:r>
      <w:r w:rsidR="003B53CD">
        <w:rPr>
          <w:rFonts w:ascii="Times New Roman" w:hAnsi="Times New Roman"/>
          <w:sz w:val="28"/>
          <w:szCs w:val="28"/>
        </w:rPr>
        <w:t>томатов – 80 кг., огурцов – 70</w:t>
      </w:r>
      <w:r w:rsidR="00291FFC" w:rsidRPr="000425A7">
        <w:rPr>
          <w:rFonts w:ascii="Times New Roman" w:hAnsi="Times New Roman"/>
          <w:sz w:val="28"/>
          <w:szCs w:val="28"/>
        </w:rPr>
        <w:t xml:space="preserve"> кг., м</w:t>
      </w:r>
      <w:r w:rsidR="003B53CD">
        <w:rPr>
          <w:rFonts w:ascii="Times New Roman" w:hAnsi="Times New Roman"/>
          <w:sz w:val="28"/>
          <w:szCs w:val="28"/>
        </w:rPr>
        <w:t>оркови – 100 кг., капусты -  100  кг., лука – 60 кг, свеклы – 1</w:t>
      </w:r>
      <w:r w:rsidR="00291FFC" w:rsidRPr="000425A7">
        <w:rPr>
          <w:rFonts w:ascii="Times New Roman" w:hAnsi="Times New Roman"/>
          <w:sz w:val="28"/>
          <w:szCs w:val="28"/>
        </w:rPr>
        <w:t>00 кг.</w:t>
      </w:r>
      <w:r w:rsidR="003B53CD">
        <w:rPr>
          <w:rFonts w:ascii="Times New Roman" w:hAnsi="Times New Roman"/>
          <w:sz w:val="28"/>
          <w:szCs w:val="28"/>
        </w:rPr>
        <w:t xml:space="preserve"> Яблок около 60 кг.</w:t>
      </w:r>
    </w:p>
    <w:p w:rsidR="003B53CD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Все овощи реализуются через столовую н</w:t>
      </w:r>
      <w:r w:rsidR="003B53CD">
        <w:rPr>
          <w:rFonts w:ascii="Times New Roman" w:hAnsi="Times New Roman"/>
          <w:sz w:val="28"/>
          <w:szCs w:val="28"/>
        </w:rPr>
        <w:t xml:space="preserve">а питание учащихся. </w:t>
      </w: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 </w:t>
      </w: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i/>
          <w:sz w:val="28"/>
          <w:szCs w:val="28"/>
        </w:rPr>
        <w:t xml:space="preserve">     Кадровое обеспечение образовательного процесса. </w:t>
      </w:r>
      <w:r w:rsidRPr="000425A7">
        <w:rPr>
          <w:rFonts w:ascii="Times New Roman" w:hAnsi="Times New Roman"/>
          <w:b/>
          <w:i/>
          <w:sz w:val="28"/>
          <w:szCs w:val="28"/>
        </w:rPr>
        <w:t>(слайд</w:t>
      </w:r>
      <w:r w:rsidR="00530F6F" w:rsidRPr="000425A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425A7">
        <w:rPr>
          <w:rFonts w:ascii="Times New Roman" w:hAnsi="Times New Roman"/>
          <w:b/>
          <w:i/>
          <w:sz w:val="28"/>
          <w:szCs w:val="28"/>
        </w:rPr>
        <w:t xml:space="preserve"> )</w:t>
      </w:r>
    </w:p>
    <w:p w:rsidR="001F4B03" w:rsidRDefault="001F4B03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работают 17</w:t>
      </w:r>
      <w:r w:rsidR="00D5283D" w:rsidRPr="000425A7">
        <w:rPr>
          <w:rFonts w:ascii="Times New Roman" w:hAnsi="Times New Roman"/>
          <w:sz w:val="28"/>
          <w:szCs w:val="28"/>
        </w:rPr>
        <w:t xml:space="preserve"> учителей. Среди них </w:t>
      </w:r>
      <w:r w:rsidR="00927399" w:rsidRPr="000425A7">
        <w:rPr>
          <w:rFonts w:ascii="Times New Roman" w:hAnsi="Times New Roman"/>
          <w:sz w:val="28"/>
          <w:szCs w:val="28"/>
        </w:rPr>
        <w:t>2</w:t>
      </w:r>
      <w:r w:rsidR="000A22E1" w:rsidRPr="000425A7">
        <w:rPr>
          <w:rFonts w:ascii="Times New Roman" w:hAnsi="Times New Roman"/>
          <w:sz w:val="28"/>
          <w:szCs w:val="28"/>
        </w:rPr>
        <w:t xml:space="preserve"> совместителя. </w:t>
      </w:r>
      <w:r>
        <w:rPr>
          <w:rFonts w:ascii="Times New Roman" w:hAnsi="Times New Roman"/>
          <w:sz w:val="28"/>
          <w:szCs w:val="28"/>
        </w:rPr>
        <w:t>16</w:t>
      </w:r>
      <w:r w:rsidR="00D5283D" w:rsidRPr="000425A7">
        <w:rPr>
          <w:rFonts w:ascii="Times New Roman" w:hAnsi="Times New Roman"/>
          <w:sz w:val="28"/>
          <w:szCs w:val="28"/>
        </w:rPr>
        <w:t xml:space="preserve"> чел</w:t>
      </w:r>
      <w:r w:rsidR="00A61BDB" w:rsidRPr="000425A7">
        <w:rPr>
          <w:rFonts w:ascii="Times New Roman" w:hAnsi="Times New Roman"/>
          <w:sz w:val="28"/>
          <w:szCs w:val="28"/>
        </w:rPr>
        <w:t>овек имеют высшее образование,</w:t>
      </w:r>
      <w:r w:rsidR="00927399" w:rsidRPr="000425A7">
        <w:rPr>
          <w:rFonts w:ascii="Times New Roman" w:hAnsi="Times New Roman"/>
          <w:sz w:val="28"/>
          <w:szCs w:val="28"/>
        </w:rPr>
        <w:t xml:space="preserve"> 1</w:t>
      </w:r>
      <w:r w:rsidR="00A61BDB" w:rsidRPr="000425A7">
        <w:rPr>
          <w:rFonts w:ascii="Times New Roman" w:hAnsi="Times New Roman"/>
          <w:sz w:val="28"/>
          <w:szCs w:val="28"/>
        </w:rPr>
        <w:t xml:space="preserve"> сред</w:t>
      </w:r>
      <w:r w:rsidR="00927399" w:rsidRPr="000425A7">
        <w:rPr>
          <w:rFonts w:ascii="Times New Roman" w:hAnsi="Times New Roman"/>
          <w:sz w:val="28"/>
          <w:szCs w:val="28"/>
        </w:rPr>
        <w:t>нее техническое</w:t>
      </w:r>
      <w:r w:rsidR="00A61BDB" w:rsidRPr="000425A7">
        <w:rPr>
          <w:rFonts w:ascii="Times New Roman" w:hAnsi="Times New Roman"/>
          <w:sz w:val="28"/>
          <w:szCs w:val="28"/>
        </w:rPr>
        <w:t xml:space="preserve">. В </w:t>
      </w:r>
      <w:r w:rsidR="00D5283D" w:rsidRPr="000425A7">
        <w:rPr>
          <w:rFonts w:ascii="Times New Roman" w:hAnsi="Times New Roman"/>
          <w:sz w:val="28"/>
          <w:szCs w:val="28"/>
        </w:rPr>
        <w:t xml:space="preserve"> школе ра</w:t>
      </w:r>
      <w:r>
        <w:rPr>
          <w:rFonts w:ascii="Times New Roman" w:hAnsi="Times New Roman"/>
          <w:sz w:val="28"/>
          <w:szCs w:val="28"/>
        </w:rPr>
        <w:t>ботают три</w:t>
      </w:r>
      <w:r w:rsidR="00870A45" w:rsidRPr="000425A7">
        <w:rPr>
          <w:rFonts w:ascii="Times New Roman" w:hAnsi="Times New Roman"/>
          <w:sz w:val="28"/>
          <w:szCs w:val="28"/>
        </w:rPr>
        <w:t xml:space="preserve">  учителя </w:t>
      </w:r>
      <w:r w:rsidR="00D5283D" w:rsidRPr="000425A7">
        <w:rPr>
          <w:rFonts w:ascii="Times New Roman" w:hAnsi="Times New Roman"/>
          <w:sz w:val="28"/>
          <w:szCs w:val="28"/>
        </w:rPr>
        <w:t xml:space="preserve"> с высшей категорией</w:t>
      </w:r>
      <w:r>
        <w:rPr>
          <w:rFonts w:ascii="Times New Roman" w:hAnsi="Times New Roman"/>
          <w:sz w:val="28"/>
          <w:szCs w:val="28"/>
        </w:rPr>
        <w:t xml:space="preserve"> (17,6</w:t>
      </w:r>
      <w:r w:rsidR="001B40CE">
        <w:rPr>
          <w:rFonts w:ascii="Times New Roman" w:hAnsi="Times New Roman"/>
          <w:sz w:val="28"/>
          <w:szCs w:val="28"/>
        </w:rPr>
        <w:t>%)</w:t>
      </w:r>
      <w:r w:rsidR="002741BB" w:rsidRPr="000425A7">
        <w:rPr>
          <w:rFonts w:ascii="Times New Roman" w:hAnsi="Times New Roman"/>
          <w:sz w:val="28"/>
          <w:szCs w:val="28"/>
        </w:rPr>
        <w:t xml:space="preserve">, </w:t>
      </w:r>
      <w:r w:rsidR="00927399" w:rsidRPr="000425A7">
        <w:rPr>
          <w:rFonts w:ascii="Times New Roman" w:hAnsi="Times New Roman"/>
          <w:sz w:val="28"/>
          <w:szCs w:val="28"/>
        </w:rPr>
        <w:t xml:space="preserve">десять </w:t>
      </w:r>
      <w:r w:rsidR="00D5283D" w:rsidRPr="000425A7">
        <w:rPr>
          <w:rFonts w:ascii="Times New Roman" w:hAnsi="Times New Roman"/>
          <w:sz w:val="28"/>
          <w:szCs w:val="28"/>
        </w:rPr>
        <w:t>учите</w:t>
      </w:r>
      <w:r w:rsidR="002741BB" w:rsidRPr="000425A7">
        <w:rPr>
          <w:rFonts w:ascii="Times New Roman" w:hAnsi="Times New Roman"/>
          <w:sz w:val="28"/>
          <w:szCs w:val="28"/>
        </w:rPr>
        <w:t xml:space="preserve">лей </w:t>
      </w:r>
      <w:r w:rsidR="00D5283D" w:rsidRPr="000425A7">
        <w:rPr>
          <w:rFonts w:ascii="Times New Roman" w:hAnsi="Times New Roman"/>
          <w:sz w:val="28"/>
          <w:szCs w:val="28"/>
        </w:rPr>
        <w:t>имеют первую квалификационную категорию</w:t>
      </w:r>
      <w:r>
        <w:rPr>
          <w:rFonts w:ascii="Times New Roman" w:hAnsi="Times New Roman"/>
          <w:sz w:val="28"/>
          <w:szCs w:val="28"/>
        </w:rPr>
        <w:t xml:space="preserve"> (58,8 </w:t>
      </w:r>
      <w:r w:rsidR="001B40CE">
        <w:rPr>
          <w:rFonts w:ascii="Times New Roman" w:hAnsi="Times New Roman"/>
          <w:sz w:val="28"/>
          <w:szCs w:val="28"/>
        </w:rPr>
        <w:t xml:space="preserve">%) </w:t>
      </w:r>
      <w:r w:rsidR="002741BB" w:rsidRPr="000425A7">
        <w:rPr>
          <w:rFonts w:ascii="Times New Roman" w:hAnsi="Times New Roman"/>
          <w:sz w:val="28"/>
          <w:szCs w:val="28"/>
        </w:rPr>
        <w:t xml:space="preserve">. Остальные </w:t>
      </w:r>
      <w:r w:rsidR="00D5283D" w:rsidRPr="000425A7">
        <w:rPr>
          <w:rFonts w:ascii="Times New Roman" w:hAnsi="Times New Roman"/>
          <w:sz w:val="28"/>
          <w:szCs w:val="28"/>
        </w:rPr>
        <w:t xml:space="preserve"> аттестованы на соответствие занима</w:t>
      </w:r>
      <w:r w:rsidR="006716DD" w:rsidRPr="000425A7">
        <w:rPr>
          <w:rFonts w:ascii="Times New Roman" w:hAnsi="Times New Roman"/>
          <w:sz w:val="28"/>
          <w:szCs w:val="28"/>
        </w:rPr>
        <w:t>емой должности</w:t>
      </w:r>
      <w:r w:rsidR="00414D8F" w:rsidRPr="000425A7">
        <w:rPr>
          <w:rFonts w:ascii="Times New Roman" w:hAnsi="Times New Roman"/>
          <w:sz w:val="28"/>
          <w:szCs w:val="28"/>
        </w:rPr>
        <w:t xml:space="preserve">. </w:t>
      </w:r>
    </w:p>
    <w:p w:rsidR="00D5283D" w:rsidRPr="000425A7" w:rsidRDefault="00414D8F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 xml:space="preserve"> (Слайд  )</w:t>
      </w:r>
    </w:p>
    <w:p w:rsidR="00D5283D" w:rsidRPr="000425A7" w:rsidRDefault="00A9363F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425A7">
        <w:rPr>
          <w:rFonts w:ascii="Times New Roman" w:hAnsi="Times New Roman"/>
          <w:sz w:val="28"/>
          <w:szCs w:val="28"/>
        </w:rPr>
        <w:t>Средний возраст</w:t>
      </w:r>
      <w:r w:rsidR="001F4B03">
        <w:rPr>
          <w:rFonts w:ascii="Times New Roman" w:hAnsi="Times New Roman"/>
          <w:sz w:val="28"/>
          <w:szCs w:val="28"/>
        </w:rPr>
        <w:t xml:space="preserve"> учителей – 49,5</w:t>
      </w:r>
      <w:r w:rsidRPr="000425A7">
        <w:rPr>
          <w:rFonts w:ascii="Times New Roman" w:hAnsi="Times New Roman"/>
          <w:sz w:val="28"/>
          <w:szCs w:val="28"/>
        </w:rPr>
        <w:t xml:space="preserve"> лет</w:t>
      </w:r>
      <w:r w:rsidR="00D5283D" w:rsidRPr="000425A7">
        <w:rPr>
          <w:rFonts w:ascii="Times New Roman" w:hAnsi="Times New Roman"/>
          <w:sz w:val="28"/>
          <w:szCs w:val="28"/>
        </w:rPr>
        <w:t>. Все имеют педагогическое образован</w:t>
      </w:r>
      <w:r w:rsidR="00707EB2">
        <w:rPr>
          <w:rFonts w:ascii="Times New Roman" w:hAnsi="Times New Roman"/>
          <w:sz w:val="28"/>
          <w:szCs w:val="28"/>
        </w:rPr>
        <w:t>ие.  В школе сформирован достаточно стабильный педагогический коллектив</w:t>
      </w:r>
      <w:r w:rsidR="00D5283D" w:rsidRPr="000425A7">
        <w:rPr>
          <w:rFonts w:ascii="Times New Roman" w:hAnsi="Times New Roman"/>
          <w:sz w:val="28"/>
          <w:szCs w:val="28"/>
        </w:rPr>
        <w:t>.</w:t>
      </w:r>
      <w:r w:rsidR="0048106E">
        <w:rPr>
          <w:rFonts w:ascii="Times New Roman" w:hAnsi="Times New Roman"/>
          <w:sz w:val="28"/>
          <w:szCs w:val="28"/>
        </w:rPr>
        <w:t xml:space="preserve"> Учителя успешно прошли и проходят тестирование по предме</w:t>
      </w:r>
      <w:r w:rsidR="009A2A17">
        <w:rPr>
          <w:rFonts w:ascii="Times New Roman" w:hAnsi="Times New Roman"/>
          <w:sz w:val="28"/>
          <w:szCs w:val="28"/>
        </w:rPr>
        <w:t>ту, показывая высокие знания</w:t>
      </w:r>
      <w:r w:rsidR="00CD24A4">
        <w:rPr>
          <w:rFonts w:ascii="Times New Roman" w:hAnsi="Times New Roman"/>
          <w:sz w:val="28"/>
          <w:szCs w:val="28"/>
        </w:rPr>
        <w:t>, участвуют в профессиональных конкурсах, добиваясь хороших результатов.</w:t>
      </w:r>
      <w:r w:rsidR="00C40175">
        <w:rPr>
          <w:rFonts w:ascii="Times New Roman" w:hAnsi="Times New Roman"/>
          <w:sz w:val="28"/>
          <w:szCs w:val="28"/>
        </w:rPr>
        <w:t xml:space="preserve"> </w:t>
      </w:r>
      <w:r w:rsidR="000C65B8">
        <w:rPr>
          <w:rFonts w:ascii="Times New Roman" w:hAnsi="Times New Roman"/>
          <w:sz w:val="28"/>
          <w:szCs w:val="28"/>
        </w:rPr>
        <w:t xml:space="preserve"> Р</w:t>
      </w:r>
      <w:r w:rsidR="00A42BB1">
        <w:rPr>
          <w:rFonts w:ascii="Times New Roman" w:hAnsi="Times New Roman"/>
          <w:sz w:val="28"/>
          <w:szCs w:val="28"/>
        </w:rPr>
        <w:t>аботы</w:t>
      </w:r>
      <w:r w:rsidR="000C65B8">
        <w:rPr>
          <w:rFonts w:ascii="Times New Roman" w:hAnsi="Times New Roman"/>
          <w:sz w:val="28"/>
          <w:szCs w:val="28"/>
        </w:rPr>
        <w:t xml:space="preserve"> учителей отмечены почётными грамотами и знаками.  Среди наших учителей </w:t>
      </w:r>
      <w:r w:rsidR="00DB2FEA">
        <w:rPr>
          <w:rFonts w:ascii="Times New Roman" w:hAnsi="Times New Roman"/>
          <w:sz w:val="28"/>
          <w:szCs w:val="28"/>
        </w:rPr>
        <w:t>есть «Отличник народного просвещения»,</w:t>
      </w:r>
      <w:r w:rsidR="00077039">
        <w:rPr>
          <w:rFonts w:ascii="Times New Roman" w:hAnsi="Times New Roman"/>
          <w:sz w:val="28"/>
          <w:szCs w:val="28"/>
        </w:rPr>
        <w:t xml:space="preserve"> «Ветеран труда», </w:t>
      </w:r>
      <w:r w:rsidR="001B6FBA">
        <w:rPr>
          <w:rFonts w:ascii="Times New Roman" w:hAnsi="Times New Roman"/>
          <w:sz w:val="28"/>
          <w:szCs w:val="28"/>
        </w:rPr>
        <w:t xml:space="preserve"> 3</w:t>
      </w:r>
      <w:r w:rsidR="00DB2FEA">
        <w:rPr>
          <w:rFonts w:ascii="Times New Roman" w:hAnsi="Times New Roman"/>
          <w:sz w:val="28"/>
          <w:szCs w:val="28"/>
        </w:rPr>
        <w:t xml:space="preserve"> учителя имеют </w:t>
      </w:r>
      <w:r w:rsidR="00081C47">
        <w:rPr>
          <w:rFonts w:ascii="Times New Roman" w:hAnsi="Times New Roman"/>
          <w:sz w:val="28"/>
          <w:szCs w:val="28"/>
        </w:rPr>
        <w:t xml:space="preserve">почётные </w:t>
      </w:r>
      <w:r w:rsidR="00DB2FEA">
        <w:rPr>
          <w:rFonts w:ascii="Times New Roman" w:hAnsi="Times New Roman"/>
          <w:sz w:val="28"/>
          <w:szCs w:val="28"/>
        </w:rPr>
        <w:t>знаки</w:t>
      </w:r>
      <w:r w:rsidR="00081C47">
        <w:rPr>
          <w:rFonts w:ascii="Times New Roman" w:hAnsi="Times New Roman"/>
          <w:sz w:val="28"/>
          <w:szCs w:val="28"/>
        </w:rPr>
        <w:t xml:space="preserve"> «За заслуги в образовании», 1 учитель Почётную грамоту Республики Татарстан</w:t>
      </w:r>
      <w:r w:rsidR="00077039">
        <w:rPr>
          <w:rFonts w:ascii="Times New Roman" w:hAnsi="Times New Roman"/>
          <w:sz w:val="28"/>
          <w:szCs w:val="28"/>
        </w:rPr>
        <w:t xml:space="preserve">,  </w:t>
      </w:r>
      <w:r w:rsidR="007943A5">
        <w:rPr>
          <w:rFonts w:ascii="Times New Roman" w:hAnsi="Times New Roman"/>
          <w:sz w:val="28"/>
          <w:szCs w:val="28"/>
        </w:rPr>
        <w:t>5 учителей отмечены грамотами Главы нашего района и отдела образования.</w:t>
      </w:r>
      <w:r w:rsidR="00081C47">
        <w:rPr>
          <w:rFonts w:ascii="Times New Roman" w:hAnsi="Times New Roman"/>
          <w:sz w:val="28"/>
          <w:szCs w:val="28"/>
        </w:rPr>
        <w:t xml:space="preserve">  </w:t>
      </w:r>
      <w:r w:rsidR="00C40175">
        <w:rPr>
          <w:rFonts w:ascii="Times New Roman" w:hAnsi="Times New Roman"/>
          <w:sz w:val="28"/>
          <w:szCs w:val="28"/>
        </w:rPr>
        <w:t>В коллективе работают три эксперта в различных областях республиканского уров</w:t>
      </w:r>
      <w:r w:rsidR="0004418A">
        <w:rPr>
          <w:rFonts w:ascii="Times New Roman" w:hAnsi="Times New Roman"/>
          <w:sz w:val="28"/>
          <w:szCs w:val="28"/>
        </w:rPr>
        <w:t>ня, которые принимают участие в аттестации, проведении экспертизы, в проверке работ</w:t>
      </w:r>
      <w:r w:rsidR="00165B1A">
        <w:rPr>
          <w:rFonts w:ascii="Times New Roman" w:hAnsi="Times New Roman"/>
          <w:sz w:val="28"/>
          <w:szCs w:val="28"/>
        </w:rPr>
        <w:t xml:space="preserve"> единого государственного экзамена</w:t>
      </w:r>
      <w:r w:rsidR="0004418A">
        <w:rPr>
          <w:rFonts w:ascii="Times New Roman" w:hAnsi="Times New Roman"/>
          <w:sz w:val="28"/>
          <w:szCs w:val="28"/>
        </w:rPr>
        <w:t>, а также</w:t>
      </w:r>
      <w:r w:rsidR="002B7CAC">
        <w:rPr>
          <w:rFonts w:ascii="Times New Roman" w:hAnsi="Times New Roman"/>
          <w:sz w:val="28"/>
          <w:szCs w:val="28"/>
        </w:rPr>
        <w:t xml:space="preserve"> присутствуют при проведении ЕГЭ в различных районах нашей республики.</w:t>
      </w:r>
      <w:r w:rsidR="00735937" w:rsidRPr="000425A7">
        <w:rPr>
          <w:rFonts w:ascii="Times New Roman" w:hAnsi="Times New Roman"/>
          <w:sz w:val="28"/>
          <w:szCs w:val="28"/>
        </w:rPr>
        <w:t xml:space="preserve">  </w:t>
      </w:r>
      <w:r w:rsidR="007D6825">
        <w:rPr>
          <w:rFonts w:ascii="Times New Roman" w:hAnsi="Times New Roman"/>
          <w:sz w:val="28"/>
          <w:szCs w:val="28"/>
        </w:rPr>
        <w:t>Н</w:t>
      </w:r>
      <w:r w:rsidR="00085F68">
        <w:rPr>
          <w:rFonts w:ascii="Times New Roman" w:hAnsi="Times New Roman"/>
          <w:sz w:val="28"/>
          <w:szCs w:val="28"/>
        </w:rPr>
        <w:t xml:space="preserve">о, </w:t>
      </w:r>
      <w:r w:rsidR="00085F68">
        <w:rPr>
          <w:rFonts w:ascii="Times New Roman" w:hAnsi="Times New Roman"/>
          <w:sz w:val="28"/>
          <w:szCs w:val="28"/>
        </w:rPr>
        <w:lastRenderedPageBreak/>
        <w:t>на</w:t>
      </w:r>
      <w:r w:rsidR="007D6825">
        <w:rPr>
          <w:rFonts w:ascii="Times New Roman" w:hAnsi="Times New Roman"/>
          <w:sz w:val="28"/>
          <w:szCs w:val="28"/>
        </w:rPr>
        <w:t>ряду с этим</w:t>
      </w:r>
      <w:r w:rsidR="00085F68">
        <w:rPr>
          <w:rFonts w:ascii="Times New Roman" w:hAnsi="Times New Roman"/>
          <w:sz w:val="28"/>
          <w:szCs w:val="28"/>
        </w:rPr>
        <w:t xml:space="preserve">, </w:t>
      </w:r>
      <w:r w:rsidR="007D6825">
        <w:rPr>
          <w:rFonts w:ascii="Times New Roman" w:hAnsi="Times New Roman"/>
          <w:sz w:val="28"/>
          <w:szCs w:val="28"/>
        </w:rPr>
        <w:t xml:space="preserve"> есть некоторые проблемы с подборкой кадров по предметам с небольшой нагрузкой.</w:t>
      </w:r>
      <w:r w:rsidR="00A42BB1">
        <w:rPr>
          <w:rFonts w:ascii="Times New Roman" w:hAnsi="Times New Roman"/>
          <w:sz w:val="28"/>
          <w:szCs w:val="28"/>
        </w:rPr>
        <w:t xml:space="preserve"> Работа</w:t>
      </w:r>
      <w:r w:rsidR="009F2210">
        <w:rPr>
          <w:rFonts w:ascii="Times New Roman" w:hAnsi="Times New Roman"/>
          <w:sz w:val="28"/>
          <w:szCs w:val="28"/>
        </w:rPr>
        <w:t xml:space="preserve"> по решению данного вопроса ведё</w:t>
      </w:r>
      <w:r w:rsidR="00A42BB1">
        <w:rPr>
          <w:rFonts w:ascii="Times New Roman" w:hAnsi="Times New Roman"/>
          <w:sz w:val="28"/>
          <w:szCs w:val="28"/>
        </w:rPr>
        <w:t>тся.</w:t>
      </w: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i/>
          <w:sz w:val="28"/>
          <w:szCs w:val="28"/>
        </w:rPr>
        <w:t xml:space="preserve">Материально-техническое обеспечение.  </w:t>
      </w:r>
      <w:r w:rsidR="00414D8F" w:rsidRPr="000425A7">
        <w:rPr>
          <w:rFonts w:ascii="Times New Roman" w:hAnsi="Times New Roman"/>
          <w:i/>
          <w:sz w:val="28"/>
          <w:szCs w:val="28"/>
        </w:rPr>
        <w:t>(Слайд   )</w:t>
      </w:r>
    </w:p>
    <w:p w:rsidR="00D5283D" w:rsidRPr="000425A7" w:rsidRDefault="00D5283D" w:rsidP="00D52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СанПиН</w:t>
      </w:r>
      <w:r w:rsidR="002F2E4A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ами.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В здании имеются теплые туалеты, в столовой - горячая вода. </w:t>
      </w:r>
      <w:r w:rsidR="001F4B03">
        <w:rPr>
          <w:rFonts w:ascii="Times New Roman" w:eastAsia="Times New Roman" w:hAnsi="Times New Roman"/>
          <w:sz w:val="28"/>
          <w:szCs w:val="28"/>
          <w:lang w:eastAsia="ru-RU"/>
        </w:rPr>
        <w:t>В прошлом</w:t>
      </w:r>
      <w:r w:rsidR="00C22C5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на 1мл. 6</w:t>
      </w:r>
      <w:r w:rsidR="001F4B03">
        <w:rPr>
          <w:rFonts w:ascii="Times New Roman" w:eastAsia="Times New Roman" w:hAnsi="Times New Roman"/>
          <w:sz w:val="28"/>
          <w:szCs w:val="28"/>
          <w:lang w:eastAsia="ru-RU"/>
        </w:rPr>
        <w:t xml:space="preserve">0 тыс. руб. проведен </w:t>
      </w:r>
      <w:r w:rsidR="00C22C55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 спортзала.</w:t>
      </w:r>
      <w:r w:rsidR="001F4B03">
        <w:rPr>
          <w:rFonts w:ascii="Times New Roman" w:eastAsia="Times New Roman" w:hAnsi="Times New Roman"/>
          <w:sz w:val="28"/>
          <w:szCs w:val="28"/>
          <w:lang w:eastAsia="ru-RU"/>
        </w:rPr>
        <w:t xml:space="preserve"> Но зданию уже 31 год, требуется капитальный ремонт. </w:t>
      </w:r>
      <w:r w:rsidR="00C22C55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5DBD" w:rsidRPr="000425A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="00414D8F" w:rsidRPr="000425A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(Слайд     )</w:t>
      </w:r>
    </w:p>
    <w:p w:rsidR="00D5283D" w:rsidRPr="000425A7" w:rsidRDefault="00D5283D" w:rsidP="00AA6D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Школа функционирует в одном здании.  Общее количество учебных кабинетов– 11(кабинеты:  химии -1; физики– 1;  информатики – 1; ОБЖ-1;  русского языка </w:t>
      </w:r>
      <w:r w:rsidR="00C95DBD" w:rsidRPr="000425A7">
        <w:rPr>
          <w:rFonts w:ascii="Times New Roman" w:eastAsia="Times New Roman" w:hAnsi="Times New Roman"/>
          <w:sz w:val="28"/>
          <w:szCs w:val="28"/>
          <w:lang w:eastAsia="ru-RU"/>
        </w:rPr>
        <w:t>и литературы – 1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,татарского язы</w:t>
      </w:r>
      <w:r w:rsidR="00AA6D8C" w:rsidRPr="000425A7">
        <w:rPr>
          <w:rFonts w:ascii="Times New Roman" w:eastAsia="Times New Roman" w:hAnsi="Times New Roman"/>
          <w:sz w:val="28"/>
          <w:szCs w:val="28"/>
          <w:lang w:eastAsia="ru-RU"/>
        </w:rPr>
        <w:t>ка – 2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, начальных классов – 4). </w:t>
      </w:r>
      <w:r w:rsidR="0078420A" w:rsidRPr="000425A7">
        <w:rPr>
          <w:rFonts w:ascii="Times New Roman" w:eastAsia="Times New Roman" w:hAnsi="Times New Roman"/>
          <w:sz w:val="28"/>
          <w:szCs w:val="28"/>
          <w:lang w:eastAsia="ru-RU"/>
        </w:rPr>
        <w:t>Имеется мастерская, библиотека, которая тоже при необходимости используется как учебный класс.</w:t>
      </w:r>
    </w:p>
    <w:p w:rsidR="00D5283D" w:rsidRPr="000425A7" w:rsidRDefault="00B27099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0425A7">
        <w:rPr>
          <w:rFonts w:ascii="Times New Roman" w:hAnsi="Times New Roman"/>
          <w:color w:val="FF0000"/>
          <w:sz w:val="28"/>
          <w:szCs w:val="28"/>
        </w:rPr>
        <w:t>(Слайд   )</w:t>
      </w:r>
    </w:p>
    <w:p w:rsidR="00D5283D" w:rsidRPr="000425A7" w:rsidRDefault="0078420A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i/>
          <w:sz w:val="28"/>
          <w:szCs w:val="28"/>
        </w:rPr>
        <w:t xml:space="preserve">Информационное обеспечение. </w:t>
      </w:r>
    </w:p>
    <w:p w:rsidR="00D5283D" w:rsidRPr="000425A7" w:rsidRDefault="00B17210" w:rsidP="00D5283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D5B34" w:rsidRPr="000425A7">
        <w:rPr>
          <w:rFonts w:ascii="Times New Roman" w:eastAsia="Times New Roman" w:hAnsi="Times New Roman"/>
          <w:sz w:val="28"/>
          <w:szCs w:val="28"/>
          <w:lang w:eastAsia="ru-RU"/>
        </w:rPr>
        <w:t>С прошлого года началось обновление</w:t>
      </w:r>
      <w:r w:rsidR="00D5283D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5B34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базы ноутбуков для учителей</w:t>
      </w:r>
      <w:r w:rsidR="00AF77B7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77B7" w:rsidRPr="000425A7" w:rsidRDefault="00D5283D" w:rsidP="00AF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u w:val="single"/>
          <w:lang w:eastAsia="ru-RU"/>
        </w:rPr>
      </w:pPr>
      <w:r w:rsidRPr="00042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44323D" w:rsidRPr="00042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(Слайд  )</w:t>
      </w:r>
      <w:r w:rsidRPr="00042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   целью   оперативного   и   объективного информирования общественности о деятельности образовательного учреждения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создан и успешно функционирует официальный сайт школы.</w:t>
      </w:r>
    </w:p>
    <w:p w:rsidR="00D5283D" w:rsidRPr="000425A7" w:rsidRDefault="00D5283D" w:rsidP="00AF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родитель может каждодневно проследить успеваемость и посещаемость своего ребенка через электронные дневники учащихся.</w:t>
      </w:r>
      <w:r w:rsidR="004A1720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249B3" w:rsidRPr="000425A7" w:rsidRDefault="000249B3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5283D" w:rsidRPr="000425A7" w:rsidRDefault="00D5283D" w:rsidP="00D5283D">
      <w:pPr>
        <w:tabs>
          <w:tab w:val="left" w:pos="3202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425A7">
        <w:rPr>
          <w:rFonts w:ascii="Times New Roman" w:hAnsi="Times New Roman"/>
          <w:i/>
          <w:sz w:val="28"/>
          <w:szCs w:val="28"/>
        </w:rPr>
        <w:t xml:space="preserve">Основные образовательные достижения обучающихся и выпускников. </w:t>
      </w:r>
    </w:p>
    <w:p w:rsidR="00D5283D" w:rsidRPr="000425A7" w:rsidRDefault="00D5283D" w:rsidP="00D5283D">
      <w:pPr>
        <w:spacing w:after="0" w:line="240" w:lineRule="auto"/>
        <w:ind w:firstLine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Важным показателем резул</w:t>
      </w:r>
      <w:r w:rsidR="000249B3" w:rsidRPr="000425A7">
        <w:rPr>
          <w:rFonts w:ascii="Times New Roman" w:eastAsia="Times New Roman" w:hAnsi="Times New Roman"/>
          <w:sz w:val="28"/>
          <w:szCs w:val="28"/>
          <w:lang w:eastAsia="ru-RU"/>
        </w:rPr>
        <w:t>ьтативнос</w:t>
      </w:r>
      <w:r w:rsidR="001F4B03">
        <w:rPr>
          <w:rFonts w:ascii="Times New Roman" w:eastAsia="Times New Roman" w:hAnsi="Times New Roman"/>
          <w:sz w:val="28"/>
          <w:szCs w:val="28"/>
          <w:lang w:eastAsia="ru-RU"/>
        </w:rPr>
        <w:t>ти работы школы за 2017-2018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является итоговая аттестация у</w:t>
      </w:r>
      <w:r w:rsidR="008142A9" w:rsidRPr="000425A7">
        <w:rPr>
          <w:rFonts w:ascii="Times New Roman" w:eastAsia="Times New Roman" w:hAnsi="Times New Roman"/>
          <w:sz w:val="28"/>
          <w:szCs w:val="28"/>
          <w:lang w:eastAsia="ru-RU"/>
        </w:rPr>
        <w:t>чащихся 9, 11 классов</w:t>
      </w:r>
      <w:r w:rsidRPr="000425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(итоговой) аттестации предшествовала определенная подготовительная работа администрации, педагогов школы, учащихся, родителей. В начале учебного года был составлен план мероприятий по подготовке школы к итоговой аттестации. </w:t>
      </w:r>
    </w:p>
    <w:p w:rsidR="00D5283D" w:rsidRPr="007F19E4" w:rsidRDefault="00D5283D" w:rsidP="00D528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течение года проводились индивидуальные беседы, классные часы, собрания с учащимися, родителями, учителями по улучшению успеваемости, посещаемости, выбору экзаменов, был оформлен стенд по итоговой аттестации. Участников образовательного процесса ознакомили с нормативно – правовой базой по итоговой аттестации. </w:t>
      </w:r>
    </w:p>
    <w:p w:rsidR="00D5283D" w:rsidRPr="000425A7" w:rsidRDefault="00D5283D" w:rsidP="00D5283D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4B0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</w:t>
      </w:r>
      <w:r w:rsidR="000249B3" w:rsidRPr="007F19E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F19E4" w:rsidRPr="007F19E4">
        <w:rPr>
          <w:rFonts w:ascii="Times New Roman" w:eastAsia="Times New Roman" w:hAnsi="Times New Roman"/>
          <w:sz w:val="28"/>
          <w:szCs w:val="28"/>
          <w:lang w:eastAsia="ru-RU"/>
        </w:rPr>
        <w:t>конец  2017-2018</w:t>
      </w:r>
      <w:r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</w:t>
      </w:r>
      <w:r w:rsidR="008142A9"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19E4" w:rsidRPr="007F19E4">
        <w:rPr>
          <w:rFonts w:ascii="Times New Roman" w:eastAsia="Times New Roman" w:hAnsi="Times New Roman"/>
          <w:sz w:val="28"/>
          <w:szCs w:val="28"/>
          <w:lang w:eastAsia="ru-RU"/>
        </w:rPr>
        <w:t>года в 9-м классе обучалось 10</w:t>
      </w:r>
      <w:r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учащихся. Все  учащихся были допущены к государств</w:t>
      </w:r>
      <w:r w:rsidR="006F7B0F"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енной /итоговой/ аттестации </w:t>
      </w:r>
      <w:r w:rsidR="007F19E4" w:rsidRPr="007F19E4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Pr="007F19E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C5630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получил</w:t>
      </w:r>
      <w:r w:rsidR="004D01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5630">
        <w:rPr>
          <w:rFonts w:ascii="Times New Roman" w:eastAsia="Times New Roman" w:hAnsi="Times New Roman"/>
          <w:sz w:val="28"/>
          <w:szCs w:val="28"/>
          <w:lang w:eastAsia="ru-RU"/>
        </w:rPr>
        <w:t>аттестат об основном общем образовании.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25F4" w:rsidRDefault="001C25F4" w:rsidP="00BC2761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E627B4" w:rsidRPr="00E627B4" w:rsidRDefault="00E627B4" w:rsidP="00E627B4">
      <w:pPr>
        <w:spacing w:after="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627B4">
        <w:rPr>
          <w:rFonts w:ascii="Times New Roman" w:eastAsia="Times New Roman" w:hAnsi="Times New Roman"/>
          <w:b/>
          <w:sz w:val="28"/>
          <w:szCs w:val="20"/>
          <w:lang w:eastAsia="ru-RU"/>
        </w:rPr>
        <w:t>9 класс.</w:t>
      </w:r>
    </w:p>
    <w:p w:rsidR="00111101" w:rsidRDefault="00E627B4" w:rsidP="007F19E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7B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6A30CA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 xml:space="preserve">Результаты ОГЭ  по школе в сравнении </w:t>
      </w: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6A30CA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lang w:eastAsia="ru-RU"/>
        </w:rPr>
        <w:t>с районными и республиканскими показателями</w:t>
      </w: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6A30CA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95925" cy="32099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1101" w:rsidRDefault="0011110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0CA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Сравнительный анализ успеваемости и качества знаний  по итогам ОГЭ</w:t>
      </w:r>
    </w:p>
    <w:tbl>
      <w:tblPr>
        <w:tblpPr w:leftFromText="180" w:rightFromText="180" w:bottomFromText="200" w:vertAnchor="text" w:horzAnchor="margin" w:tblpY="15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134"/>
        <w:gridCol w:w="1134"/>
        <w:gridCol w:w="992"/>
        <w:gridCol w:w="1134"/>
        <w:gridCol w:w="993"/>
        <w:gridCol w:w="1275"/>
      </w:tblGrid>
      <w:tr w:rsidR="006A30CA" w:rsidRPr="006A30CA" w:rsidTr="00816309">
        <w:trPr>
          <w:trHeight w:val="110"/>
        </w:trPr>
        <w:tc>
          <w:tcPr>
            <w:tcW w:w="1951" w:type="dxa"/>
            <w:vMerge w:val="restart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2015 - 2016</w:t>
            </w:r>
          </w:p>
        </w:tc>
        <w:tc>
          <w:tcPr>
            <w:tcW w:w="2126" w:type="dxa"/>
            <w:gridSpan w:val="2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127" w:type="dxa"/>
            <w:gridSpan w:val="2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75" w:type="dxa"/>
            <w:vMerge w:val="restart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Разница в качестве знаний</w:t>
            </w:r>
          </w:p>
        </w:tc>
      </w:tr>
      <w:tr w:rsidR="006A30CA" w:rsidRPr="006A30CA" w:rsidTr="00816309">
        <w:trPr>
          <w:trHeight w:val="255"/>
        </w:trPr>
        <w:tc>
          <w:tcPr>
            <w:tcW w:w="1951" w:type="dxa"/>
            <w:vMerge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134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992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1275" w:type="dxa"/>
            <w:vMerge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30CA" w:rsidRPr="006A30CA" w:rsidTr="00816309">
        <w:tc>
          <w:tcPr>
            <w:tcW w:w="1951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+13%</w:t>
            </w:r>
          </w:p>
        </w:tc>
      </w:tr>
      <w:tr w:rsidR="006A30CA" w:rsidRPr="006A30CA" w:rsidTr="00816309">
        <w:tc>
          <w:tcPr>
            <w:tcW w:w="1951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+3%</w:t>
            </w:r>
          </w:p>
        </w:tc>
      </w:tr>
      <w:tr w:rsidR="006A30CA" w:rsidRPr="006A30CA" w:rsidTr="00816309">
        <w:tc>
          <w:tcPr>
            <w:tcW w:w="1951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89/100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-11%</w:t>
            </w:r>
          </w:p>
        </w:tc>
      </w:tr>
      <w:tr w:rsidR="006A30CA" w:rsidRPr="006A30CA" w:rsidTr="00816309">
        <w:tc>
          <w:tcPr>
            <w:tcW w:w="1951" w:type="dxa"/>
            <w:shd w:val="clear" w:color="auto" w:fill="auto"/>
            <w:hideMark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A30CA" w:rsidRPr="006A30CA" w:rsidRDefault="006A30CA" w:rsidP="006A30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+38%</w:t>
            </w:r>
          </w:p>
        </w:tc>
      </w:tr>
      <w:tr w:rsidR="006A30CA" w:rsidRPr="006A30CA" w:rsidTr="00816309">
        <w:tc>
          <w:tcPr>
            <w:tcW w:w="1951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30CA" w:rsidRPr="006A30CA" w:rsidTr="00816309">
        <w:tc>
          <w:tcPr>
            <w:tcW w:w="1951" w:type="dxa"/>
            <w:shd w:val="clear" w:color="auto" w:fill="auto"/>
          </w:tcPr>
          <w:p w:rsidR="006A30CA" w:rsidRPr="006A30CA" w:rsidRDefault="006A30CA" w:rsidP="006A30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:rsidR="006A30CA" w:rsidRPr="006A30CA" w:rsidRDefault="006A30CA" w:rsidP="006A30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3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6A30CA" w:rsidRPr="006A30CA" w:rsidRDefault="006A30CA" w:rsidP="006A30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A30CA" w:rsidRDefault="006A30CA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101" w:rsidRDefault="0011110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101" w:rsidRDefault="0011110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1101" w:rsidRDefault="0011110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C11" w:rsidRDefault="00991C1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C11" w:rsidRDefault="00991C1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C11" w:rsidRDefault="00991C1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C11" w:rsidRDefault="00991C11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1A9D" w:rsidRDefault="00351A9D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1A9D" w:rsidRDefault="00351A9D" w:rsidP="00E627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E18" w:rsidRDefault="00FE3E18" w:rsidP="00351A9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62FA" w:rsidRPr="00351A9D" w:rsidRDefault="009462FA" w:rsidP="00D5283D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462FA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6A30CA" w:rsidRDefault="006A30C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11 класс.</w:t>
      </w: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6A30C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Результаты ЕГЭ  по школе в сравнении</w:t>
      </w:r>
    </w:p>
    <w:p w:rsidR="006A30CA" w:rsidRPr="006A30CA" w:rsidRDefault="006A30CA" w:rsidP="006A30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6A30C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с районными и республиканскими показателями</w:t>
      </w:r>
    </w:p>
    <w:p w:rsidR="006A30CA" w:rsidRPr="000425A7" w:rsidRDefault="006A30CA" w:rsidP="006A30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6A30CA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95925" cy="32099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E65843" w:rsidRPr="00E65843" w:rsidRDefault="00E65843" w:rsidP="00E6584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5843">
        <w:rPr>
          <w:rFonts w:ascii="Times New Roman" w:eastAsia="Times New Roman" w:hAnsi="Times New Roman"/>
          <w:b/>
          <w:sz w:val="24"/>
          <w:szCs w:val="24"/>
          <w:lang w:eastAsia="ru-RU"/>
        </w:rPr>
        <w:t>Сравнительный анализ успеваемости и качества знаний  по итогам ГИА</w:t>
      </w:r>
    </w:p>
    <w:tbl>
      <w:tblPr>
        <w:tblpPr w:leftFromText="180" w:rightFromText="180" w:bottomFromText="200" w:vertAnchor="text" w:horzAnchor="margin" w:tblpY="97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992"/>
        <w:gridCol w:w="1134"/>
        <w:gridCol w:w="1417"/>
        <w:gridCol w:w="1417"/>
      </w:tblGrid>
      <w:tr w:rsidR="00E65843" w:rsidRPr="00E65843" w:rsidTr="00816309">
        <w:trPr>
          <w:trHeight w:val="110"/>
        </w:trPr>
        <w:tc>
          <w:tcPr>
            <w:tcW w:w="1668" w:type="dxa"/>
            <w:vMerge w:val="restart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2015 - 2016</w:t>
            </w:r>
          </w:p>
        </w:tc>
        <w:tc>
          <w:tcPr>
            <w:tcW w:w="2126" w:type="dxa"/>
            <w:gridSpan w:val="2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834" w:type="dxa"/>
            <w:gridSpan w:val="2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2017-2018</w:t>
            </w:r>
          </w:p>
        </w:tc>
      </w:tr>
      <w:tr w:rsidR="00E65843" w:rsidRPr="00E65843" w:rsidTr="00816309">
        <w:trPr>
          <w:trHeight w:val="255"/>
        </w:trPr>
        <w:tc>
          <w:tcPr>
            <w:tcW w:w="1668" w:type="dxa"/>
            <w:vMerge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 балл</w:t>
            </w:r>
          </w:p>
        </w:tc>
        <w:tc>
          <w:tcPr>
            <w:tcW w:w="1560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Сред. балл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Сред. </w:t>
            </w:r>
          </w:p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успева-емость</w:t>
            </w:r>
          </w:p>
        </w:tc>
      </w:tr>
      <w:tr w:rsidR="00E65843" w:rsidRPr="00E65843" w:rsidTr="00816309">
        <w:tc>
          <w:tcPr>
            <w:tcW w:w="1668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5843" w:rsidRPr="00E65843" w:rsidRDefault="00E65843" w:rsidP="00E658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5843" w:rsidRPr="00E65843" w:rsidTr="00816309">
        <w:tc>
          <w:tcPr>
            <w:tcW w:w="1668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5843" w:rsidRPr="00E65843" w:rsidRDefault="00E65843" w:rsidP="00E658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60" w:type="dxa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5843" w:rsidRPr="00E65843" w:rsidTr="00816309">
        <w:tc>
          <w:tcPr>
            <w:tcW w:w="1668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(профильная)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5843" w:rsidRPr="00E65843" w:rsidRDefault="00E65843" w:rsidP="00E658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5843" w:rsidRPr="00E65843" w:rsidTr="00816309">
        <w:tc>
          <w:tcPr>
            <w:tcW w:w="1668" w:type="dxa"/>
            <w:shd w:val="clear" w:color="auto" w:fill="auto"/>
            <w:hideMark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5843" w:rsidRPr="00E65843" w:rsidRDefault="00E65843" w:rsidP="00E658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5843" w:rsidRPr="00E65843" w:rsidTr="00816309">
        <w:tc>
          <w:tcPr>
            <w:tcW w:w="1668" w:type="dxa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</w:tcPr>
          <w:p w:rsidR="00E65843" w:rsidRPr="00E65843" w:rsidRDefault="00E65843" w:rsidP="00E658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462FA" w:rsidRPr="000425A7" w:rsidRDefault="009462FA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E73CC" w:rsidRPr="000425A7" w:rsidRDefault="004E73CC" w:rsidP="004E73CC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E73CC" w:rsidRPr="000425A7" w:rsidRDefault="004E73CC" w:rsidP="004E73CC">
      <w:pPr>
        <w:spacing w:after="0" w:line="240" w:lineRule="auto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sz w:val="28"/>
          <w:szCs w:val="28"/>
        </w:rPr>
      </w:pPr>
    </w:p>
    <w:p w:rsidR="004E73CC" w:rsidRPr="000425A7" w:rsidRDefault="004E73CC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DF451E" w:rsidRPr="000425A7" w:rsidRDefault="00DF451E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51A9D" w:rsidRDefault="00351A9D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  <w:sectPr w:rsidR="00351A9D" w:rsidSect="006A30CA">
          <w:foot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4E73CC" w:rsidRPr="000425A7" w:rsidRDefault="004E73CC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B7431" w:rsidRPr="000425A7" w:rsidRDefault="002B7431" w:rsidP="00D528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46756" w:rsidRPr="000425A7" w:rsidRDefault="00E65843" w:rsidP="00183D1B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Выпускники 2018</w:t>
      </w:r>
      <w:r w:rsidR="002C67D3" w:rsidRPr="000425A7">
        <w:rPr>
          <w:rFonts w:ascii="Times New Roman" w:hAnsi="Times New Roman"/>
          <w:sz w:val="28"/>
          <w:szCs w:val="28"/>
          <w:lang w:eastAsia="ar-SA"/>
        </w:rPr>
        <w:t xml:space="preserve"> года успешно поступили в учебные заведения в которые планировали</w:t>
      </w:r>
      <w:r w:rsidR="00F85A6B" w:rsidRPr="000425A7">
        <w:rPr>
          <w:rFonts w:ascii="Times New Roman" w:hAnsi="Times New Roman"/>
          <w:sz w:val="28"/>
          <w:szCs w:val="28"/>
          <w:lang w:eastAsia="ar-SA"/>
        </w:rPr>
        <w:t xml:space="preserve">.  </w:t>
      </w:r>
      <w:r w:rsidR="00AD2835" w:rsidRPr="000425A7">
        <w:rPr>
          <w:rFonts w:ascii="Times New Roman" w:hAnsi="Times New Roman"/>
          <w:sz w:val="28"/>
          <w:szCs w:val="28"/>
          <w:lang w:eastAsia="ar-SA"/>
        </w:rPr>
        <w:t>Выпускники 11 класса обучаются на бюдже</w:t>
      </w:r>
      <w:r w:rsidR="00183D1B">
        <w:rPr>
          <w:rFonts w:ascii="Times New Roman" w:hAnsi="Times New Roman"/>
          <w:sz w:val="28"/>
          <w:szCs w:val="28"/>
          <w:lang w:eastAsia="ar-SA"/>
        </w:rPr>
        <w:t xml:space="preserve">тной основе </w:t>
      </w:r>
      <w:r>
        <w:rPr>
          <w:rFonts w:ascii="Times New Roman" w:hAnsi="Times New Roman"/>
          <w:sz w:val="28"/>
          <w:szCs w:val="28"/>
          <w:lang w:eastAsia="ar-SA"/>
        </w:rPr>
        <w:t>в Самарском</w:t>
      </w:r>
      <w:r w:rsidR="00917909">
        <w:rPr>
          <w:rFonts w:ascii="Times New Roman" w:hAnsi="Times New Roman"/>
          <w:sz w:val="28"/>
          <w:szCs w:val="28"/>
          <w:lang w:eastAsia="ar-SA"/>
        </w:rPr>
        <w:t xml:space="preserve"> университете,</w:t>
      </w:r>
      <w:r>
        <w:rPr>
          <w:rFonts w:ascii="Times New Roman" w:hAnsi="Times New Roman"/>
          <w:sz w:val="28"/>
          <w:szCs w:val="28"/>
          <w:lang w:eastAsia="ar-SA"/>
        </w:rPr>
        <w:t xml:space="preserve"> на коммерческой основе в Казанском кооперативном колледже.</w:t>
      </w:r>
    </w:p>
    <w:p w:rsidR="004D0229" w:rsidRPr="000425A7" w:rsidRDefault="004D0229" w:rsidP="00D5283D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0425A7">
        <w:rPr>
          <w:rFonts w:ascii="Times New Roman" w:hAnsi="Times New Roman"/>
          <w:sz w:val="28"/>
          <w:szCs w:val="28"/>
          <w:lang w:eastAsia="ar-SA"/>
        </w:rPr>
        <w:t>Выпускники 9 класса</w:t>
      </w:r>
      <w:r w:rsidR="00076F1A" w:rsidRPr="000425A7">
        <w:rPr>
          <w:rFonts w:ascii="Times New Roman" w:hAnsi="Times New Roman"/>
          <w:sz w:val="28"/>
          <w:szCs w:val="28"/>
          <w:lang w:eastAsia="ar-SA"/>
        </w:rPr>
        <w:t xml:space="preserve">: </w:t>
      </w:r>
      <w:r w:rsidR="00E65843">
        <w:rPr>
          <w:rFonts w:ascii="Times New Roman" w:hAnsi="Times New Roman"/>
          <w:sz w:val="28"/>
          <w:szCs w:val="28"/>
          <w:lang w:eastAsia="ar-SA"/>
        </w:rPr>
        <w:t xml:space="preserve"> пять человек</w:t>
      </w:r>
      <w:r w:rsidR="00D7352A">
        <w:rPr>
          <w:rFonts w:ascii="Times New Roman" w:hAnsi="Times New Roman"/>
          <w:sz w:val="28"/>
          <w:szCs w:val="28"/>
          <w:lang w:eastAsia="ar-SA"/>
        </w:rPr>
        <w:t xml:space="preserve">  продолжил</w:t>
      </w:r>
      <w:r w:rsidR="00E65843">
        <w:rPr>
          <w:rFonts w:ascii="Times New Roman" w:hAnsi="Times New Roman"/>
          <w:sz w:val="28"/>
          <w:szCs w:val="28"/>
          <w:lang w:eastAsia="ar-SA"/>
        </w:rPr>
        <w:t>и</w:t>
      </w:r>
      <w:r w:rsidR="00D7352A">
        <w:rPr>
          <w:rFonts w:ascii="Times New Roman" w:hAnsi="Times New Roman"/>
          <w:sz w:val="28"/>
          <w:szCs w:val="28"/>
          <w:lang w:eastAsia="ar-SA"/>
        </w:rPr>
        <w:t xml:space="preserve"> обучение </w:t>
      </w:r>
      <w:r w:rsidRPr="000425A7">
        <w:rPr>
          <w:rFonts w:ascii="Times New Roman" w:hAnsi="Times New Roman"/>
          <w:sz w:val="28"/>
          <w:szCs w:val="28"/>
          <w:lang w:eastAsia="ar-SA"/>
        </w:rPr>
        <w:t xml:space="preserve"> в 10 классе нашей школы, </w:t>
      </w:r>
      <w:r w:rsidR="004A44C4" w:rsidRPr="000425A7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65843">
        <w:rPr>
          <w:rFonts w:ascii="Times New Roman" w:hAnsi="Times New Roman"/>
          <w:sz w:val="28"/>
          <w:szCs w:val="28"/>
          <w:lang w:eastAsia="ar-SA"/>
        </w:rPr>
        <w:t>пятеро</w:t>
      </w:r>
      <w:r w:rsidR="00D7352A">
        <w:rPr>
          <w:rFonts w:ascii="Times New Roman" w:hAnsi="Times New Roman"/>
          <w:sz w:val="28"/>
          <w:szCs w:val="28"/>
          <w:lang w:eastAsia="ar-SA"/>
        </w:rPr>
        <w:t xml:space="preserve"> обучаются в </w:t>
      </w:r>
      <w:r w:rsidR="00437726">
        <w:rPr>
          <w:rFonts w:ascii="Times New Roman" w:hAnsi="Times New Roman"/>
          <w:sz w:val="28"/>
          <w:szCs w:val="28"/>
          <w:lang w:eastAsia="ar-SA"/>
        </w:rPr>
        <w:t>средних специальных учебных заведениях</w:t>
      </w:r>
      <w:r w:rsidR="00076F1A" w:rsidRPr="000425A7">
        <w:rPr>
          <w:rFonts w:ascii="Times New Roman" w:hAnsi="Times New Roman"/>
          <w:sz w:val="28"/>
          <w:szCs w:val="28"/>
          <w:lang w:eastAsia="ar-SA"/>
        </w:rPr>
        <w:t>.</w:t>
      </w:r>
    </w:p>
    <w:p w:rsidR="00D5283D" w:rsidRDefault="00D5283D" w:rsidP="00E658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выявления и поощрения  способных обучающихся  и совершенствования преподавания учебных дисциплин в школе  </w:t>
      </w:r>
      <w:r w:rsidR="00E65843">
        <w:rPr>
          <w:rFonts w:ascii="Times New Roman" w:eastAsia="Times New Roman" w:hAnsi="Times New Roman"/>
          <w:sz w:val="28"/>
          <w:szCs w:val="28"/>
          <w:lang w:eastAsia="ru-RU"/>
        </w:rPr>
        <w:t xml:space="preserve"> и в районе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проведены согласно графику  предметные  ол</w:t>
      </w:r>
      <w:r w:rsidR="00E65843">
        <w:rPr>
          <w:rFonts w:ascii="Times New Roman" w:eastAsia="Times New Roman" w:hAnsi="Times New Roman"/>
          <w:sz w:val="28"/>
          <w:szCs w:val="28"/>
          <w:lang w:eastAsia="ru-RU"/>
        </w:rPr>
        <w:t>импиады.</w:t>
      </w:r>
    </w:p>
    <w:p w:rsidR="00E65843" w:rsidRPr="00E65843" w:rsidRDefault="00E65843" w:rsidP="00E65843">
      <w:pPr>
        <w:jc w:val="center"/>
        <w:rPr>
          <w:rFonts w:ascii="Times New Roman" w:hAnsi="Times New Roman"/>
          <w:b/>
          <w:sz w:val="24"/>
          <w:szCs w:val="24"/>
        </w:rPr>
      </w:pPr>
      <w:r w:rsidRPr="00E65843">
        <w:rPr>
          <w:rFonts w:ascii="Times New Roman" w:hAnsi="Times New Roman"/>
          <w:b/>
          <w:sz w:val="24"/>
          <w:szCs w:val="24"/>
        </w:rPr>
        <w:t>Победители и призёры муниципального этапа.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835"/>
        <w:gridCol w:w="2693"/>
        <w:gridCol w:w="2941"/>
      </w:tblGrid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ФИО призёра</w:t>
            </w:r>
          </w:p>
        </w:tc>
        <w:tc>
          <w:tcPr>
            <w:tcW w:w="2693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Власова Полина</w:t>
            </w:r>
          </w:p>
        </w:tc>
        <w:tc>
          <w:tcPr>
            <w:tcW w:w="2693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Комягина Л. В.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Мурзукова София</w:t>
            </w:r>
          </w:p>
        </w:tc>
        <w:tc>
          <w:tcPr>
            <w:tcW w:w="2693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Слепнева Н. А.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Сидорова Мария</w:t>
            </w:r>
          </w:p>
        </w:tc>
        <w:tc>
          <w:tcPr>
            <w:tcW w:w="2693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Шеронов В. А.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Синявская Дарья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41" w:type="dxa"/>
            <w:vMerge w:val="restart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Шеронов В. А.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Сидорова Мария</w:t>
            </w:r>
          </w:p>
        </w:tc>
        <w:tc>
          <w:tcPr>
            <w:tcW w:w="2693" w:type="dxa"/>
            <w:vMerge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vMerge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Шеронов Владимир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Шеронов В. А.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Мурзукова София</w:t>
            </w:r>
          </w:p>
        </w:tc>
        <w:tc>
          <w:tcPr>
            <w:tcW w:w="2693" w:type="dxa"/>
            <w:vMerge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Сидорова Е. А.</w:t>
            </w:r>
          </w:p>
        </w:tc>
      </w:tr>
      <w:tr w:rsidR="00E65843" w:rsidRPr="00E65843" w:rsidTr="00816309">
        <w:tc>
          <w:tcPr>
            <w:tcW w:w="110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Шеронов Владимир</w:t>
            </w:r>
          </w:p>
        </w:tc>
        <w:tc>
          <w:tcPr>
            <w:tcW w:w="2693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41" w:type="dxa"/>
            <w:shd w:val="clear" w:color="auto" w:fill="auto"/>
          </w:tcPr>
          <w:p w:rsidR="00E65843" w:rsidRPr="00E65843" w:rsidRDefault="00E65843" w:rsidP="00816309">
            <w:pPr>
              <w:rPr>
                <w:rFonts w:ascii="Times New Roman" w:hAnsi="Times New Roman"/>
                <w:sz w:val="24"/>
                <w:szCs w:val="24"/>
              </w:rPr>
            </w:pPr>
            <w:r w:rsidRPr="00E65843">
              <w:rPr>
                <w:rFonts w:ascii="Times New Roman" w:hAnsi="Times New Roman"/>
                <w:sz w:val="24"/>
                <w:szCs w:val="24"/>
              </w:rPr>
              <w:t>Юзеев И. М.</w:t>
            </w:r>
          </w:p>
        </w:tc>
      </w:tr>
    </w:tbl>
    <w:p w:rsidR="00E65843" w:rsidRPr="007557D5" w:rsidRDefault="00E65843" w:rsidP="00E6584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543B9D" w:rsidRPr="000425A7" w:rsidRDefault="00543B9D" w:rsidP="005403A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Учащиеся нашей школы принимают активное участие в  районных, областных, всероссийских конкурсах, дистанционных олимпиадах. Количество мероприятий по направлениям тоже растет, особенно творческое – учащиеся нашей школы имеют звания лауреатов и дипломатов в районных, республиканских и всероссийских конкурсах.  Результативность с каждым годом увеличивается. Успешность выступлений можно объяснить качественной подготовкой со</w:t>
      </w: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стороны</w:t>
      </w:r>
      <w:r w:rsidRPr="000425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A7">
        <w:rPr>
          <w:rFonts w:ascii="Times New Roman" w:eastAsia="Times New Roman" w:hAnsi="Times New Roman"/>
          <w:sz w:val="28"/>
          <w:szCs w:val="28"/>
          <w:lang w:eastAsia="ru-RU"/>
        </w:rPr>
        <w:t>педагогов и классных руководителей, а также</w:t>
      </w:r>
      <w:r w:rsidR="005403A6" w:rsidRPr="000425A7">
        <w:rPr>
          <w:rFonts w:ascii="Times New Roman" w:eastAsia="Times New Roman" w:hAnsi="Times New Roman"/>
          <w:sz w:val="28"/>
          <w:szCs w:val="28"/>
          <w:lang w:eastAsia="ru-RU"/>
        </w:rPr>
        <w:t xml:space="preserve"> желанием и интересом учащихся.</w:t>
      </w:r>
      <w:r w:rsidRPr="000425A7">
        <w:rPr>
          <w:rFonts w:ascii="Times New Roman" w:eastAsiaTheme="minorHAnsi" w:hAnsi="Times New Roman"/>
          <w:sz w:val="28"/>
          <w:szCs w:val="28"/>
        </w:rPr>
        <w:t xml:space="preserve">    </w:t>
      </w:r>
    </w:p>
    <w:p w:rsidR="00543B9D" w:rsidRPr="000425A7" w:rsidRDefault="00543B9D" w:rsidP="00C92499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0425A7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5314C" w:rsidRPr="000425A7" w:rsidRDefault="00C5314C" w:rsidP="00C5314C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0425A7">
        <w:rPr>
          <w:rFonts w:ascii="Times New Roman" w:eastAsiaTheme="minorHAnsi" w:hAnsi="Times New Roman"/>
          <w:sz w:val="28"/>
          <w:szCs w:val="28"/>
        </w:rPr>
        <w:t>Ведется целенаправленная работа с одаренными детьми, результаты  которой отражены в таблице:</w:t>
      </w:r>
    </w:p>
    <w:p w:rsidR="00D5283D" w:rsidRPr="000425A7" w:rsidRDefault="00D5283D" w:rsidP="00D5283D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7E4170" w:rsidRPr="000425A7" w:rsidRDefault="007E4170" w:rsidP="00D5283D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7E4170" w:rsidRPr="000425A7" w:rsidSect="006A30CA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65843" w:rsidRPr="00E65843" w:rsidRDefault="00E65843" w:rsidP="00E658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5843">
        <w:rPr>
          <w:rFonts w:ascii="Times New Roman" w:hAnsi="Times New Roman"/>
          <w:b/>
          <w:sz w:val="24"/>
          <w:szCs w:val="24"/>
        </w:rPr>
        <w:lastRenderedPageBreak/>
        <w:t>Педагоги школы принимают участие в конкурсах профессионального мастерства, обобщают опыт своей работы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976"/>
        <w:gridCol w:w="1701"/>
        <w:gridCol w:w="2268"/>
        <w:gridCol w:w="2127"/>
      </w:tblGrid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учителя, принявшего участие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Муниципальный, республиканский, всероссийский этап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(участие, призёр, победитель)</w:t>
            </w:r>
          </w:p>
        </w:tc>
      </w:tr>
      <w:tr w:rsidR="00E65843" w:rsidRPr="00E65843" w:rsidTr="00816309">
        <w:tc>
          <w:tcPr>
            <w:tcW w:w="9606" w:type="dxa"/>
            <w:gridSpan w:val="5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Конкурсы  профессионального мастерства,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обобщение опыта </w:t>
            </w:r>
          </w:p>
        </w:tc>
      </w:tr>
      <w:tr w:rsidR="00E65843" w:rsidRPr="00E65843" w:rsidTr="00816309">
        <w:tc>
          <w:tcPr>
            <w:tcW w:w="9606" w:type="dxa"/>
            <w:gridSpan w:val="5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года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Слепнева НА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года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Ашмарина НГ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tabs>
                <w:tab w:val="left" w:pos="139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Призёр 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молодых педагогов и наставников «Педагогическая надежда - 2018»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Гришина ЕА 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молодых педагогов и наставников «Педагогическая надежда - 2018»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Слепнева НА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E65843" w:rsidRPr="00E65843" w:rsidTr="00816309">
        <w:tc>
          <w:tcPr>
            <w:tcW w:w="9606" w:type="dxa"/>
            <w:gridSpan w:val="5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РЕСПУБЛИКАНСКИЙ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«Современные подходы в образовании» в рамках международной научно-практической конференции «Наука и культура: новый взгляд» (Сабы)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Борискина НМ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Ашмарина НГ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Мастер-классы в рамках  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Республиканской научно-методической конференции «Инновации и традиции в современном образовании» (Буинск)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Ашмарина НГ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Слепнева НГ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ЕА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Гришина ЕА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из опыта работы «Проектная деятельность на уроках английского языка» в рамках республиканской научно-практической конференции школьников «Время открытий» (Буинский район)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Слепнева НА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из опыта работы на республиканском семинаре  «Современные образовательные технологии обучения детей правилам безопасного движения на дорогах» (Казань)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Ашмарина НГ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  <w:p w:rsidR="00E65843" w:rsidRPr="00E65843" w:rsidRDefault="00E65843" w:rsidP="00E65843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на семинаре 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для участников РИП по теме «Современные подходы в реализации ФГОС общего образования на уроках естественно-научного и математического циклов» (Казань)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Лешева АМ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lastRenderedPageBreak/>
              <w:t>10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семинаре для участников РИП «Инновационная деятельность учителя начальных классов: опыт и перспективы» (Казань)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ЕА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Деловая игра «Учить и учиться» в рамках РИП  «Научно-методическое и организационно-методическое обеспечение инновационных форм, методов, технологий непрерывного профессионального развития руководящих и педагогических работников системы образования РТ»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ЕА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грантовой поддержки профессионального роста: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«Старший учитель»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«Учитель-мастер»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«Учитель-наствник»</w:t>
            </w:r>
          </w:p>
        </w:tc>
        <w:tc>
          <w:tcPr>
            <w:tcW w:w="1701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Гришина ЕА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Ашмарина НГ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ЕА</w:t>
            </w:r>
          </w:p>
        </w:tc>
        <w:tc>
          <w:tcPr>
            <w:tcW w:w="226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65843" w:rsidRPr="00E65843" w:rsidRDefault="00E65843" w:rsidP="00E6584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5843" w:rsidRPr="00E65843" w:rsidRDefault="00E65843" w:rsidP="00E6584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5843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об участии учащихся и педагогов в очных научно - практических конференциях, научных чтениях, конкурсах исследовательских работ и т.п.:</w:t>
      </w:r>
    </w:p>
    <w:p w:rsidR="00E65843" w:rsidRPr="00E65843" w:rsidRDefault="00E65843" w:rsidP="00E6584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65843" w:rsidRPr="00E65843" w:rsidRDefault="00E65843" w:rsidP="00E6584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402"/>
        <w:gridCol w:w="2976"/>
        <w:gridCol w:w="2838"/>
      </w:tblGrid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 учащегося, класс, (ФИО учителя, подготовившего ученика)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(участие, призёр, победитель)</w:t>
            </w:r>
          </w:p>
        </w:tc>
      </w:tr>
      <w:tr w:rsidR="00E65843" w:rsidRPr="00E65843" w:rsidTr="00816309">
        <w:tc>
          <w:tcPr>
            <w:tcW w:w="9750" w:type="dxa"/>
            <w:gridSpan w:val="4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научно-практические конференции, конкурсы исследовательских работ</w:t>
            </w:r>
          </w:p>
        </w:tc>
      </w:tr>
      <w:tr w:rsidR="00E65843" w:rsidRPr="00E65843" w:rsidTr="00816309">
        <w:tc>
          <w:tcPr>
            <w:tcW w:w="9750" w:type="dxa"/>
            <w:gridSpan w:val="4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 этап республиканской научно-практической конференции школьников им. Л.Н.Толстого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Мурзукова София, 4 кл (Сидорова ЕА)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(Черникова ЗП)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Мошкова Елена, 11 кл (Комягина ЛВ)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«Ученик года – 2018 г.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(Слепнева НА)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Мурзукова София, 4 кл (Сидорова ЕА)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Победитель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Победитель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«Я читаю Тукая»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Лифантьев Геннадий, 5 кл (Черникова ЗП)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Синявская Дарья, 9 кл (Хайдарова СБ)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республиканского конкурса сочинений «Будущее  моей страны – в моих руках».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(Черникова ЗП)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республиканского межведомственного конкурса школьных сочинений «Билет в будущее».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(Сочинение - Черникова ЗП)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Залилов Алмаз, 8 кл (Рисунок - Комягина ЛВ)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межрегионального конкурса «Династии России»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Сычёва Алиса, 2 кл (Ашмарина НГ)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  «Я познаю мир»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Сычёва Алиса, 2 кл (Ашмарина НГ)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Савинова Дарья, 3 кл (Ильина ЛЛ)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Синявская Алёна, 3 кл (Слепнева НА)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чтецов «Живая классика»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Лифантьев Геннадий, 5 кл (Черникова ЗП)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Шеронов Дмитрий, 8 кл (Комягина ЛВ)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E65843" w:rsidRPr="00E65843" w:rsidTr="00816309">
        <w:tc>
          <w:tcPr>
            <w:tcW w:w="9750" w:type="dxa"/>
            <w:gridSpan w:val="4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РЕСПУБЛИКАНСКИЙ 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 межведомственный конкурс школьных сочинений «Билет в будущее».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(Черникова ЗП)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Дипломант 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(ГБУК «Национальная библиотека РТ») и приз (билет в картинг-клуб)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Кирилло-Мефодиевские юношеские научные чтения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Мурзукова София, 4 кл (Сидорова ЕА)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Мошкова Елена, 11 кл (Комягина ЛВ)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Анжелика, 7 кл (Борискина НМ)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 конкурс сочинений «Будущее  моей страны – в моих руках».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(Черникова ЗП)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Республиканская конференция исследовательских работ «Моё Я в Большой Науке» им. Р. И. Утямышева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Сидорова Мария, 7 кл (Гришина ЕА)</w:t>
            </w:r>
          </w:p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Анжелика, 7 кл (Борискина НМ)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Призёр 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Республиканская НПК «ЭкологИЯ»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Анжелика, 7 кл (Гришина ЕА)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Республиканская экологическая конференция  «Время открытий» 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Лежанкина Кристина, 2 кл (Ашмарина НГ)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Республиканская НПК «Я выбираю село»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Савинова Мария, 6 кл (Гришина ЕА)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исследовательских работ и проектов школьников «Дебют в науке»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Синявская Алёна, 3 кл (Слепнева НА)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E65843" w:rsidRPr="00E65843" w:rsidTr="00816309">
        <w:tc>
          <w:tcPr>
            <w:tcW w:w="9750" w:type="dxa"/>
            <w:gridSpan w:val="4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Межрегиональный конкурс «Династии России»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Сычёва Алиса, 2 кл (Ашмарина НГ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E65843" w:rsidRPr="00E65843" w:rsidTr="00816309">
        <w:tc>
          <w:tcPr>
            <w:tcW w:w="9750" w:type="dxa"/>
            <w:gridSpan w:val="4"/>
          </w:tcPr>
          <w:p w:rsidR="00E65843" w:rsidRPr="00E65843" w:rsidRDefault="00E65843" w:rsidP="00E65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E65843" w:rsidRPr="00E65843" w:rsidTr="00816309">
        <w:tc>
          <w:tcPr>
            <w:tcW w:w="534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Научно-практическая конференция «Наука и культура: новый взгляд»</w:t>
            </w:r>
          </w:p>
        </w:tc>
        <w:tc>
          <w:tcPr>
            <w:tcW w:w="2976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Лежанкина Кристина, 2 кл (Ашмарина НГ)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Анжелика, 7 кл (Борискина НМ)</w:t>
            </w:r>
          </w:p>
        </w:tc>
        <w:tc>
          <w:tcPr>
            <w:tcW w:w="2838" w:type="dxa"/>
          </w:tcPr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5843" w:rsidRPr="00E65843" w:rsidRDefault="00E65843" w:rsidP="00E658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58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E65843" w:rsidRPr="00E65843" w:rsidRDefault="00E65843" w:rsidP="00E6584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5314C" w:rsidRPr="000425A7" w:rsidRDefault="00C5314C" w:rsidP="00B50E4F">
      <w:pPr>
        <w:spacing w:after="0" w:line="240" w:lineRule="auto"/>
        <w:rPr>
          <w:sz w:val="28"/>
          <w:szCs w:val="28"/>
        </w:rPr>
      </w:pPr>
    </w:p>
    <w:sectPr w:rsidR="00C5314C" w:rsidRPr="000425A7" w:rsidSect="006A30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0A4" w:rsidRDefault="003270A4">
      <w:pPr>
        <w:spacing w:after="0" w:line="240" w:lineRule="auto"/>
      </w:pPr>
      <w:r>
        <w:separator/>
      </w:r>
    </w:p>
  </w:endnote>
  <w:endnote w:type="continuationSeparator" w:id="0">
    <w:p w:rsidR="003270A4" w:rsidRDefault="0032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309" w:rsidRDefault="0081630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61708">
      <w:rPr>
        <w:noProof/>
      </w:rPr>
      <w:t>3</w:t>
    </w:r>
    <w:r>
      <w:fldChar w:fldCharType="end"/>
    </w:r>
  </w:p>
  <w:p w:rsidR="00816309" w:rsidRDefault="008163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0A4" w:rsidRDefault="003270A4">
      <w:pPr>
        <w:spacing w:after="0" w:line="240" w:lineRule="auto"/>
      </w:pPr>
      <w:r>
        <w:separator/>
      </w:r>
    </w:p>
  </w:footnote>
  <w:footnote w:type="continuationSeparator" w:id="0">
    <w:p w:rsidR="003270A4" w:rsidRDefault="0032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D32"/>
    <w:multiLevelType w:val="hybridMultilevel"/>
    <w:tmpl w:val="96689D94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7FCB"/>
    <w:multiLevelType w:val="multilevel"/>
    <w:tmpl w:val="BDE8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F595F"/>
    <w:multiLevelType w:val="hybridMultilevel"/>
    <w:tmpl w:val="B2DC42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215"/>
    <w:multiLevelType w:val="multilevel"/>
    <w:tmpl w:val="99F8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818E4"/>
    <w:multiLevelType w:val="multilevel"/>
    <w:tmpl w:val="3C8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008AD"/>
    <w:multiLevelType w:val="hybridMultilevel"/>
    <w:tmpl w:val="37203B0C"/>
    <w:lvl w:ilvl="0" w:tplc="F5F2E2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200E15"/>
    <w:multiLevelType w:val="hybridMultilevel"/>
    <w:tmpl w:val="CBD2E63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4B7B63DF"/>
    <w:multiLevelType w:val="hybridMultilevel"/>
    <w:tmpl w:val="4AF2A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53F3C"/>
    <w:multiLevelType w:val="hybridMultilevel"/>
    <w:tmpl w:val="4CEA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3FBF"/>
    <w:multiLevelType w:val="multilevel"/>
    <w:tmpl w:val="69EC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43CC3"/>
    <w:multiLevelType w:val="multilevel"/>
    <w:tmpl w:val="9CD870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7434F"/>
    <w:multiLevelType w:val="hybridMultilevel"/>
    <w:tmpl w:val="F9CE12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1D"/>
    <w:rsid w:val="000249B3"/>
    <w:rsid w:val="00025F26"/>
    <w:rsid w:val="00027AB9"/>
    <w:rsid w:val="00030C04"/>
    <w:rsid w:val="000352F2"/>
    <w:rsid w:val="00041C29"/>
    <w:rsid w:val="000425A7"/>
    <w:rsid w:val="0004418A"/>
    <w:rsid w:val="000441C2"/>
    <w:rsid w:val="00047747"/>
    <w:rsid w:val="0006603A"/>
    <w:rsid w:val="000703C3"/>
    <w:rsid w:val="00076F1A"/>
    <w:rsid w:val="00077039"/>
    <w:rsid w:val="00081C47"/>
    <w:rsid w:val="00082C1A"/>
    <w:rsid w:val="00085F68"/>
    <w:rsid w:val="000A22E1"/>
    <w:rsid w:val="000A414D"/>
    <w:rsid w:val="000A605A"/>
    <w:rsid w:val="000C041A"/>
    <w:rsid w:val="000C65B8"/>
    <w:rsid w:val="000C7283"/>
    <w:rsid w:val="000D7B7B"/>
    <w:rsid w:val="000E2EAD"/>
    <w:rsid w:val="000E423B"/>
    <w:rsid w:val="000E5C78"/>
    <w:rsid w:val="000F08F8"/>
    <w:rsid w:val="00111101"/>
    <w:rsid w:val="001112BB"/>
    <w:rsid w:val="00114081"/>
    <w:rsid w:val="00114505"/>
    <w:rsid w:val="00127354"/>
    <w:rsid w:val="00127447"/>
    <w:rsid w:val="00133877"/>
    <w:rsid w:val="001549AF"/>
    <w:rsid w:val="001604DA"/>
    <w:rsid w:val="00165B1A"/>
    <w:rsid w:val="00176EB3"/>
    <w:rsid w:val="00177C0C"/>
    <w:rsid w:val="001838F4"/>
    <w:rsid w:val="00183D1B"/>
    <w:rsid w:val="00193026"/>
    <w:rsid w:val="00197840"/>
    <w:rsid w:val="001A261C"/>
    <w:rsid w:val="001B40CE"/>
    <w:rsid w:val="001B6543"/>
    <w:rsid w:val="001B6FBA"/>
    <w:rsid w:val="001C23D2"/>
    <w:rsid w:val="001C25F4"/>
    <w:rsid w:val="001C62AD"/>
    <w:rsid w:val="001E7151"/>
    <w:rsid w:val="001F4B03"/>
    <w:rsid w:val="002203CC"/>
    <w:rsid w:val="0022063E"/>
    <w:rsid w:val="00226BB4"/>
    <w:rsid w:val="00231CBD"/>
    <w:rsid w:val="00245F07"/>
    <w:rsid w:val="00246756"/>
    <w:rsid w:val="002741BB"/>
    <w:rsid w:val="00275E9A"/>
    <w:rsid w:val="00291FFC"/>
    <w:rsid w:val="002B0257"/>
    <w:rsid w:val="002B7431"/>
    <w:rsid w:val="002B7CAC"/>
    <w:rsid w:val="002C2334"/>
    <w:rsid w:val="002C67D3"/>
    <w:rsid w:val="002D6A28"/>
    <w:rsid w:val="002E3791"/>
    <w:rsid w:val="002E4341"/>
    <w:rsid w:val="002E554A"/>
    <w:rsid w:val="002E5F75"/>
    <w:rsid w:val="002F053D"/>
    <w:rsid w:val="002F2E4A"/>
    <w:rsid w:val="0030401D"/>
    <w:rsid w:val="00317755"/>
    <w:rsid w:val="003270A4"/>
    <w:rsid w:val="00351A9D"/>
    <w:rsid w:val="00377617"/>
    <w:rsid w:val="003B53CD"/>
    <w:rsid w:val="003E024E"/>
    <w:rsid w:val="003E5806"/>
    <w:rsid w:val="003F26AC"/>
    <w:rsid w:val="003F5AAF"/>
    <w:rsid w:val="00404223"/>
    <w:rsid w:val="0041479A"/>
    <w:rsid w:val="00414D8F"/>
    <w:rsid w:val="00421E76"/>
    <w:rsid w:val="00436592"/>
    <w:rsid w:val="00437726"/>
    <w:rsid w:val="0044323D"/>
    <w:rsid w:val="00452500"/>
    <w:rsid w:val="00456395"/>
    <w:rsid w:val="0048106E"/>
    <w:rsid w:val="00482824"/>
    <w:rsid w:val="004A1720"/>
    <w:rsid w:val="004A44C4"/>
    <w:rsid w:val="004B1C43"/>
    <w:rsid w:val="004B7A2E"/>
    <w:rsid w:val="004D01F5"/>
    <w:rsid w:val="004D0229"/>
    <w:rsid w:val="004E2E12"/>
    <w:rsid w:val="004E73CC"/>
    <w:rsid w:val="004E7AFC"/>
    <w:rsid w:val="004F3CB0"/>
    <w:rsid w:val="00530CF6"/>
    <w:rsid w:val="00530F6F"/>
    <w:rsid w:val="005403A6"/>
    <w:rsid w:val="00543B9D"/>
    <w:rsid w:val="00562564"/>
    <w:rsid w:val="0056763D"/>
    <w:rsid w:val="00567EEE"/>
    <w:rsid w:val="00571D2B"/>
    <w:rsid w:val="005C3C9B"/>
    <w:rsid w:val="005C5CD0"/>
    <w:rsid w:val="005D5B34"/>
    <w:rsid w:val="005E1289"/>
    <w:rsid w:val="005E2F18"/>
    <w:rsid w:val="006200D7"/>
    <w:rsid w:val="00662918"/>
    <w:rsid w:val="006716DD"/>
    <w:rsid w:val="0068485C"/>
    <w:rsid w:val="00695E95"/>
    <w:rsid w:val="006A178E"/>
    <w:rsid w:val="006A30CA"/>
    <w:rsid w:val="006B0D20"/>
    <w:rsid w:val="006B3FD1"/>
    <w:rsid w:val="006B60E1"/>
    <w:rsid w:val="006C468B"/>
    <w:rsid w:val="006D0789"/>
    <w:rsid w:val="006D54EA"/>
    <w:rsid w:val="006D5EAF"/>
    <w:rsid w:val="006E0901"/>
    <w:rsid w:val="006F7B0F"/>
    <w:rsid w:val="00707EB2"/>
    <w:rsid w:val="007248F9"/>
    <w:rsid w:val="0073325F"/>
    <w:rsid w:val="00735937"/>
    <w:rsid w:val="00737BA5"/>
    <w:rsid w:val="007557D5"/>
    <w:rsid w:val="007639AC"/>
    <w:rsid w:val="0078420A"/>
    <w:rsid w:val="0079204A"/>
    <w:rsid w:val="00792115"/>
    <w:rsid w:val="007943A5"/>
    <w:rsid w:val="007956CB"/>
    <w:rsid w:val="007D4085"/>
    <w:rsid w:val="007D509C"/>
    <w:rsid w:val="007D6825"/>
    <w:rsid w:val="007E03ED"/>
    <w:rsid w:val="007E4170"/>
    <w:rsid w:val="007F19E4"/>
    <w:rsid w:val="00804F36"/>
    <w:rsid w:val="0080661A"/>
    <w:rsid w:val="00807ED1"/>
    <w:rsid w:val="008139E6"/>
    <w:rsid w:val="008142A9"/>
    <w:rsid w:val="00816309"/>
    <w:rsid w:val="008327F0"/>
    <w:rsid w:val="008376E7"/>
    <w:rsid w:val="0085435F"/>
    <w:rsid w:val="008576D5"/>
    <w:rsid w:val="0086280D"/>
    <w:rsid w:val="00870A45"/>
    <w:rsid w:val="008725A0"/>
    <w:rsid w:val="00873569"/>
    <w:rsid w:val="00877DFE"/>
    <w:rsid w:val="008962E0"/>
    <w:rsid w:val="008A7D60"/>
    <w:rsid w:val="008B5B0E"/>
    <w:rsid w:val="008C008E"/>
    <w:rsid w:val="008D06FB"/>
    <w:rsid w:val="008E7015"/>
    <w:rsid w:val="00914A63"/>
    <w:rsid w:val="0091732A"/>
    <w:rsid w:val="00917909"/>
    <w:rsid w:val="00917D15"/>
    <w:rsid w:val="00927399"/>
    <w:rsid w:val="0093024E"/>
    <w:rsid w:val="009375E5"/>
    <w:rsid w:val="009458E3"/>
    <w:rsid w:val="009462FA"/>
    <w:rsid w:val="00952E10"/>
    <w:rsid w:val="009569FD"/>
    <w:rsid w:val="00961E60"/>
    <w:rsid w:val="00991C11"/>
    <w:rsid w:val="009A2A17"/>
    <w:rsid w:val="009A6FC7"/>
    <w:rsid w:val="009D23E4"/>
    <w:rsid w:val="009E4A4C"/>
    <w:rsid w:val="009F2210"/>
    <w:rsid w:val="00A021DC"/>
    <w:rsid w:val="00A051DA"/>
    <w:rsid w:val="00A17A37"/>
    <w:rsid w:val="00A2023E"/>
    <w:rsid w:val="00A21AC5"/>
    <w:rsid w:val="00A23D59"/>
    <w:rsid w:val="00A34B06"/>
    <w:rsid w:val="00A37293"/>
    <w:rsid w:val="00A42BB1"/>
    <w:rsid w:val="00A5453C"/>
    <w:rsid w:val="00A61BDB"/>
    <w:rsid w:val="00A67611"/>
    <w:rsid w:val="00A9363F"/>
    <w:rsid w:val="00A94149"/>
    <w:rsid w:val="00AA2984"/>
    <w:rsid w:val="00AA6D8C"/>
    <w:rsid w:val="00AB3C6E"/>
    <w:rsid w:val="00AB7D7E"/>
    <w:rsid w:val="00AC1B53"/>
    <w:rsid w:val="00AC1F5F"/>
    <w:rsid w:val="00AD2835"/>
    <w:rsid w:val="00AD4622"/>
    <w:rsid w:val="00AF77B7"/>
    <w:rsid w:val="00B05A67"/>
    <w:rsid w:val="00B128EB"/>
    <w:rsid w:val="00B14F83"/>
    <w:rsid w:val="00B17210"/>
    <w:rsid w:val="00B27099"/>
    <w:rsid w:val="00B434F2"/>
    <w:rsid w:val="00B50E4F"/>
    <w:rsid w:val="00B543E0"/>
    <w:rsid w:val="00B6018C"/>
    <w:rsid w:val="00B62504"/>
    <w:rsid w:val="00B67546"/>
    <w:rsid w:val="00B77939"/>
    <w:rsid w:val="00B849E9"/>
    <w:rsid w:val="00B85B92"/>
    <w:rsid w:val="00B8673E"/>
    <w:rsid w:val="00B93AFD"/>
    <w:rsid w:val="00BC2761"/>
    <w:rsid w:val="00BD3121"/>
    <w:rsid w:val="00BD715F"/>
    <w:rsid w:val="00BE5190"/>
    <w:rsid w:val="00BF4600"/>
    <w:rsid w:val="00BF7315"/>
    <w:rsid w:val="00C058F2"/>
    <w:rsid w:val="00C20D64"/>
    <w:rsid w:val="00C22C55"/>
    <w:rsid w:val="00C40175"/>
    <w:rsid w:val="00C5194F"/>
    <w:rsid w:val="00C5314C"/>
    <w:rsid w:val="00C92499"/>
    <w:rsid w:val="00C95DBD"/>
    <w:rsid w:val="00C97520"/>
    <w:rsid w:val="00CB02C1"/>
    <w:rsid w:val="00CB4331"/>
    <w:rsid w:val="00CD1FC4"/>
    <w:rsid w:val="00CD24A4"/>
    <w:rsid w:val="00CD3905"/>
    <w:rsid w:val="00CE53D4"/>
    <w:rsid w:val="00D3732D"/>
    <w:rsid w:val="00D37FDC"/>
    <w:rsid w:val="00D5283D"/>
    <w:rsid w:val="00D558F3"/>
    <w:rsid w:val="00D60223"/>
    <w:rsid w:val="00D7352A"/>
    <w:rsid w:val="00D740DC"/>
    <w:rsid w:val="00D7632A"/>
    <w:rsid w:val="00D772A4"/>
    <w:rsid w:val="00D813B8"/>
    <w:rsid w:val="00D90BD9"/>
    <w:rsid w:val="00DB2FEA"/>
    <w:rsid w:val="00DD6C67"/>
    <w:rsid w:val="00DF451E"/>
    <w:rsid w:val="00E10400"/>
    <w:rsid w:val="00E20307"/>
    <w:rsid w:val="00E269C1"/>
    <w:rsid w:val="00E27E49"/>
    <w:rsid w:val="00E627B4"/>
    <w:rsid w:val="00E65843"/>
    <w:rsid w:val="00E8151E"/>
    <w:rsid w:val="00E87B28"/>
    <w:rsid w:val="00EA3870"/>
    <w:rsid w:val="00EA7412"/>
    <w:rsid w:val="00EC1B71"/>
    <w:rsid w:val="00EC468D"/>
    <w:rsid w:val="00EE69F6"/>
    <w:rsid w:val="00F0712F"/>
    <w:rsid w:val="00F332A9"/>
    <w:rsid w:val="00F61708"/>
    <w:rsid w:val="00F66541"/>
    <w:rsid w:val="00F85A6B"/>
    <w:rsid w:val="00F949A8"/>
    <w:rsid w:val="00F95F51"/>
    <w:rsid w:val="00FA5106"/>
    <w:rsid w:val="00FA609D"/>
    <w:rsid w:val="00FA63A0"/>
    <w:rsid w:val="00FA7345"/>
    <w:rsid w:val="00FC5630"/>
    <w:rsid w:val="00FD442F"/>
    <w:rsid w:val="00FE3E18"/>
    <w:rsid w:val="00FF0DEA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A61D"/>
  <w15:docId w15:val="{13E29239-A31A-4C12-9B5F-A42DA589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52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283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528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83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543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E627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Лист2!$A$1:$A$5</c:f>
              <c:numCache>
                <c:formatCode>General</c:formatCode>
                <c:ptCount val="5"/>
                <c:pt idx="0">
                  <c:v>56</c:v>
                </c:pt>
                <c:pt idx="1">
                  <c:v>59</c:v>
                </c:pt>
                <c:pt idx="2">
                  <c:v>62</c:v>
                </c:pt>
                <c:pt idx="3">
                  <c:v>64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B5-4A85-8B60-B4F91DFD43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01299295"/>
        <c:axId val="501300959"/>
      </c:barChart>
      <c:catAx>
        <c:axId val="501299295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2015               </a:t>
                </a:r>
                <a:r>
                  <a:rPr lang="ru-RU" baseline="0"/>
                  <a:t> 2016                 2017                     2018               2019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crossAx val="501300959"/>
        <c:crosses val="autoZero"/>
        <c:auto val="1"/>
        <c:lblAlgn val="ctr"/>
        <c:lblOffset val="100"/>
        <c:noMultiLvlLbl val="0"/>
      </c:catAx>
      <c:valAx>
        <c:axId val="501300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1299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биология</c:v>
                </c:pt>
              </c:strCache>
            </c:strRef>
          </c:cat>
          <c:val>
            <c:numRef>
              <c:f>Лист1!$B$2:$B$7</c:f>
              <c:numCache>
                <c:formatCode>\О\с\н\о\в\н\о\й</c:formatCode>
                <c:ptCount val="6"/>
                <c:pt idx="0">
                  <c:v>4.2</c:v>
                </c:pt>
                <c:pt idx="1">
                  <c:v>3.7</c:v>
                </c:pt>
                <c:pt idx="2">
                  <c:v>3.5</c:v>
                </c:pt>
                <c:pt idx="3">
                  <c:v>3.8</c:v>
                </c:pt>
                <c:pt idx="4">
                  <c:v>3.3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37-4C65-9C1D-320787A0E6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биология</c:v>
                </c:pt>
              </c:strCache>
            </c:strRef>
          </c:cat>
          <c:val>
            <c:numRef>
              <c:f>Лист1!$C$2:$C$7</c:f>
              <c:numCache>
                <c:formatCode>\О\с\н\о\в\н\о\й</c:formatCode>
                <c:ptCount val="6"/>
                <c:pt idx="0">
                  <c:v>3.8</c:v>
                </c:pt>
                <c:pt idx="1">
                  <c:v>3.71</c:v>
                </c:pt>
                <c:pt idx="2">
                  <c:v>3.67</c:v>
                </c:pt>
                <c:pt idx="3">
                  <c:v>3.91</c:v>
                </c:pt>
                <c:pt idx="4">
                  <c:v>3.52</c:v>
                </c:pt>
                <c:pt idx="5">
                  <c:v>3.56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37-4C65-9C1D-320787A0E6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 </c:v>
                </c:pt>
                <c:pt idx="3">
                  <c:v>география</c:v>
                </c:pt>
                <c:pt idx="4">
                  <c:v>обществознание</c:v>
                </c:pt>
                <c:pt idx="5">
                  <c:v>биология</c:v>
                </c:pt>
              </c:strCache>
            </c:strRef>
          </c:cat>
          <c:val>
            <c:numRef>
              <c:f>Лист1!$D$2:$D$7</c:f>
              <c:numCache>
                <c:formatCode>\О\с\н\о\в\н\о\й</c:formatCode>
                <c:ptCount val="6"/>
                <c:pt idx="0">
                  <c:v>4.1500000000000004</c:v>
                </c:pt>
                <c:pt idx="1">
                  <c:v>3.99</c:v>
                </c:pt>
                <c:pt idx="2">
                  <c:v>3.87</c:v>
                </c:pt>
                <c:pt idx="3">
                  <c:v>4.1500000000000004</c:v>
                </c:pt>
                <c:pt idx="4">
                  <c:v>3.67</c:v>
                </c:pt>
                <c:pt idx="5">
                  <c:v>3.62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37-4C65-9C1D-320787A0E6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8942351"/>
        <c:axId val="1"/>
      </c:barChart>
      <c:catAx>
        <c:axId val="1388942351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388942351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 базов.</c:v>
                </c:pt>
                <c:pt idx="2">
                  <c:v>математика проф.</c:v>
                </c:pt>
                <c:pt idx="3">
                  <c:v>обществознание</c:v>
                </c:pt>
                <c:pt idx="4">
                  <c:v>физика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74</c:v>
                </c:pt>
                <c:pt idx="1">
                  <c:v>4.7</c:v>
                </c:pt>
                <c:pt idx="2">
                  <c:v>48</c:v>
                </c:pt>
                <c:pt idx="3">
                  <c:v>35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EF-4B3D-AC81-AFBF504D2E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 базов.</c:v>
                </c:pt>
                <c:pt idx="2">
                  <c:v>математика проф.</c:v>
                </c:pt>
                <c:pt idx="3">
                  <c:v>обществознание</c:v>
                </c:pt>
                <c:pt idx="4">
                  <c:v>физика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73.67</c:v>
                </c:pt>
                <c:pt idx="1">
                  <c:v>4.5599999999999996</c:v>
                </c:pt>
                <c:pt idx="2">
                  <c:v>59</c:v>
                </c:pt>
                <c:pt idx="3">
                  <c:v>68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EF-4B3D-AC81-AFBF504D2E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 базов.</c:v>
                </c:pt>
                <c:pt idx="2">
                  <c:v>математика проф.</c:v>
                </c:pt>
                <c:pt idx="3">
                  <c:v>обществознание</c:v>
                </c:pt>
                <c:pt idx="4">
                  <c:v>физика</c:v>
                </c:pt>
              </c:strCache>
            </c:strRef>
          </c:cat>
          <c:val>
            <c:numRef>
              <c:f>Лист1!$D$2:$D$6</c:f>
              <c:numCache>
                <c:formatCode>\О\с\н\о\в\н\о\й</c:formatCode>
                <c:ptCount val="5"/>
                <c:pt idx="0">
                  <c:v>74.53</c:v>
                </c:pt>
                <c:pt idx="1">
                  <c:v>4.4000000000000004</c:v>
                </c:pt>
                <c:pt idx="2">
                  <c:v>57.59</c:v>
                </c:pt>
                <c:pt idx="3">
                  <c:v>62.67</c:v>
                </c:pt>
                <c:pt idx="4">
                  <c:v>57.2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EF-4B3D-AC81-AFBF504D2E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921535"/>
        <c:axId val="1"/>
      </c:barChart>
      <c:catAx>
        <c:axId val="184921535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84921535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Школа</cp:lastModifiedBy>
  <cp:revision>9</cp:revision>
  <cp:lastPrinted>2017-01-16T06:35:00Z</cp:lastPrinted>
  <dcterms:created xsi:type="dcterms:W3CDTF">2016-01-14T14:15:00Z</dcterms:created>
  <dcterms:modified xsi:type="dcterms:W3CDTF">2019-01-24T07:45:00Z</dcterms:modified>
</cp:coreProperties>
</file>