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8C" w:rsidRPr="00D771C9" w:rsidRDefault="006C13D1" w:rsidP="00441D8C">
      <w:pPr>
        <w:keepNext/>
        <w:keepLines/>
        <w:overflowPunct/>
        <w:autoSpaceDE/>
        <w:adjustRightInd/>
        <w:jc w:val="center"/>
        <w:outlineLvl w:val="0"/>
        <w:rPr>
          <w:b/>
          <w:bCs/>
          <w:sz w:val="28"/>
          <w:szCs w:val="28"/>
          <w:lang w:eastAsia="en-US"/>
        </w:rPr>
      </w:pPr>
      <w:r w:rsidRPr="00D771C9">
        <w:rPr>
          <w:b/>
          <w:bCs/>
          <w:sz w:val="28"/>
          <w:szCs w:val="28"/>
          <w:lang w:eastAsia="en-US"/>
        </w:rPr>
        <w:t xml:space="preserve">План </w:t>
      </w:r>
      <w:r w:rsidR="00441D8C" w:rsidRPr="00D771C9">
        <w:rPr>
          <w:b/>
          <w:bCs/>
          <w:sz w:val="28"/>
          <w:szCs w:val="28"/>
          <w:lang w:eastAsia="en-US"/>
        </w:rPr>
        <w:t>мероприятий по профилактике суицидального поведения несовершеннолетних  Отделом образования Исполнительного комитета</w:t>
      </w:r>
    </w:p>
    <w:p w:rsidR="00441D8C" w:rsidRPr="00D771C9" w:rsidRDefault="00441D8C" w:rsidP="00441D8C">
      <w:pPr>
        <w:keepNext/>
        <w:keepLines/>
        <w:overflowPunct/>
        <w:autoSpaceDE/>
        <w:adjustRightInd/>
        <w:jc w:val="center"/>
        <w:outlineLvl w:val="0"/>
        <w:rPr>
          <w:b/>
          <w:bCs/>
          <w:sz w:val="28"/>
          <w:szCs w:val="28"/>
          <w:lang w:eastAsia="en-US"/>
        </w:rPr>
      </w:pPr>
      <w:r w:rsidRPr="00D771C9">
        <w:rPr>
          <w:b/>
          <w:bCs/>
          <w:sz w:val="28"/>
          <w:szCs w:val="28"/>
          <w:lang w:eastAsia="en-US"/>
        </w:rPr>
        <w:t>в Спасском муниципальном районе на 2025 – 2028 годы</w:t>
      </w:r>
    </w:p>
    <w:tbl>
      <w:tblPr>
        <w:tblW w:w="1516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4412"/>
        <w:gridCol w:w="1741"/>
        <w:gridCol w:w="4232"/>
        <w:gridCol w:w="3962"/>
      </w:tblGrid>
      <w:tr w:rsidR="00441D8C" w:rsidTr="00441D8C">
        <w:trPr>
          <w:trHeight w:val="2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Ответственные исполнители и</w:t>
            </w:r>
          </w:p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соисполнители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Ожидаемый результат</w:t>
            </w:r>
          </w:p>
        </w:tc>
      </w:tr>
    </w:tbl>
    <w:p w:rsidR="00441D8C" w:rsidRDefault="00441D8C" w:rsidP="00441D8C">
      <w:pPr>
        <w:rPr>
          <w:sz w:val="2"/>
          <w:szCs w:val="2"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4412"/>
        <w:gridCol w:w="1741"/>
        <w:gridCol w:w="4232"/>
        <w:gridCol w:w="3962"/>
      </w:tblGrid>
      <w:tr w:rsidR="00441D8C" w:rsidTr="00441D8C">
        <w:trPr>
          <w:trHeight w:val="20"/>
          <w:tblHeader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441D8C" w:rsidTr="00441D8C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Раздел I. Нормативно-правовое обеспечение и совершенствование механизмов межведомственной координации в сфере профилактики </w:t>
            </w:r>
          </w:p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суицидального поведения несовершеннолетних</w:t>
            </w:r>
          </w:p>
        </w:tc>
      </w:tr>
      <w:tr w:rsidR="00441D8C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 w:rsidP="00441D8C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Реализация муниципальной программы </w:t>
            </w:r>
            <w:r w:rsidRPr="00441D8C">
              <w:rPr>
                <w:b/>
                <w:bCs/>
                <w:i/>
                <w:iCs/>
                <w:sz w:val="24"/>
                <w:szCs w:val="24"/>
              </w:rPr>
              <w:t>«Раннее выявление эмоционального  неблагополучия  и профилактика суицидального поведения детей и подростков»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обеспечивающих профилактику суицидального поведения несовершеннолетних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Default="008C5C7D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  </w:t>
            </w:r>
            <w:r w:rsidR="002711F7">
              <w:rPr>
                <w:rFonts w:eastAsia="Calibri"/>
                <w:sz w:val="24"/>
                <w:szCs w:val="24"/>
                <w:lang w:eastAsia="en-US"/>
              </w:rPr>
              <w:t>Служба психолого – педагогической помощи «Доверие»; педагоги – психологи и ЗДВР образовательных учреждений; классные руководители</w:t>
            </w:r>
          </w:p>
          <w:p w:rsidR="00F8023F" w:rsidRDefault="00F8023F" w:rsidP="00F8023F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8C" w:rsidRPr="00F8023F" w:rsidRDefault="002711F7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8023F">
              <w:rPr>
                <w:rFonts w:eastAsia="Calibri"/>
                <w:b/>
                <w:sz w:val="24"/>
                <w:szCs w:val="24"/>
                <w:lang w:eastAsia="en-US"/>
              </w:rPr>
              <w:t>Критерии эффективности  оценки работы по таблице в приложении .</w:t>
            </w:r>
          </w:p>
        </w:tc>
      </w:tr>
      <w:tr w:rsidR="00441D8C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C" w:rsidRDefault="002711F7" w:rsidP="002711F7">
            <w:pPr>
              <w:widowControl w:val="0"/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Участие в </w:t>
            </w:r>
            <w:r w:rsidR="00441D8C">
              <w:rPr>
                <w:rFonts w:eastAsia="Calibri"/>
                <w:sz w:val="24"/>
                <w:szCs w:val="24"/>
                <w:lang w:eastAsia="en-US"/>
              </w:rPr>
              <w:t>деятельности экспертной группы по изучению причин и условий суицидального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поведения </w:t>
            </w:r>
            <w:r w:rsidR="00441D8C">
              <w:rPr>
                <w:rFonts w:eastAsia="Calibri"/>
                <w:sz w:val="24"/>
                <w:szCs w:val="24"/>
                <w:lang w:eastAsia="en-US"/>
              </w:rPr>
              <w:t xml:space="preserve"> несовершеннолетних в </w:t>
            </w:r>
            <w:r>
              <w:rPr>
                <w:rFonts w:eastAsia="Calibri"/>
                <w:sz w:val="24"/>
                <w:szCs w:val="24"/>
                <w:lang w:eastAsia="en-US"/>
              </w:rPr>
              <w:t>Спасском муниципальном районе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C" w:rsidRDefault="00441D8C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C" w:rsidRDefault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КДН, ПДН, Органы Опеки и Попечительства; Мед. Работники; Служба психолого – педагогической помощи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C" w:rsidRDefault="00441D8C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Отчет о деятельности экспертной группы по изучению причин и условий суицидального поведения несовершеннолетних в </w:t>
            </w:r>
            <w:r w:rsidR="002711F7">
              <w:rPr>
                <w:rFonts w:eastAsia="Calibri"/>
                <w:sz w:val="24"/>
                <w:szCs w:val="24"/>
                <w:lang w:eastAsia="en-US"/>
              </w:rPr>
              <w:t>Спасском муниципальном районе</w:t>
            </w:r>
          </w:p>
        </w:tc>
      </w:tr>
      <w:tr w:rsidR="002711F7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2711F7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2711F7" w:rsidP="002711F7">
            <w:pPr>
              <w:widowControl w:val="0"/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Определить состав участников экспертной группы.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D771C9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2711F7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8023F" w:rsidTr="00986B4F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Default="00F8023F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Раздел II. Организация работы с несовершеннолетними по профилактике суицидального поведения</w:t>
            </w:r>
          </w:p>
        </w:tc>
      </w:tr>
      <w:tr w:rsidR="002711F7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F8023F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F8023F" w:rsidP="002711F7">
            <w:pPr>
              <w:widowControl w:val="0"/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социально-психологического тестирования несовершеннолетних обучающихся образовательных организаций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D771C9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  <w:p w:rsidR="00D771C9" w:rsidRDefault="00D771C9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Сентябрь- октябрь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F8023F" w:rsidP="00F8023F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ЗДВР и педагоги – психологи  образовательных учреждений; Заведующий Службой психолого – педагогической помощи Родикова Л.В.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F7" w:rsidRDefault="00F8023F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8023F">
              <w:rPr>
                <w:rFonts w:eastAsia="Calibri"/>
                <w:b/>
                <w:sz w:val="24"/>
                <w:szCs w:val="24"/>
                <w:lang w:eastAsia="en-US"/>
              </w:rPr>
              <w:t>Анализ результатов психологического тестирования.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Своевременная диагностика аддиктивного поведения несовершеннолетних и суицидальных рисков. Организация профилактической работы с несовершеннолетними, входящими вгруппу риска</w:t>
            </w:r>
          </w:p>
        </w:tc>
      </w:tr>
      <w:tr w:rsidR="00F8023F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Pr="00357E5B" w:rsidRDefault="00F8023F" w:rsidP="00F8023F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Pr="00357E5B" w:rsidRDefault="00F8023F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Ведение учета несовершеннолетних обучающихся с суицидальными проявлениями, в отношени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которых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реализуются 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ндивидуальные программы сопровождения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Pr="00357E5B" w:rsidRDefault="00F8023F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Default="00F8023F" w:rsidP="00F8023F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Педагоги – психологи образовательных организаций, ЗДВР;</w:t>
            </w:r>
          </w:p>
          <w:p w:rsidR="00F8023F" w:rsidRDefault="00F8023F" w:rsidP="00F8023F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F8023F" w:rsidRDefault="00F8023F" w:rsidP="00F8023F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Заведующий Службой психолого – педагогической помощи Родикова Л.В.</w:t>
            </w:r>
            <w:r w:rsidR="008C5C7D">
              <w:rPr>
                <w:rFonts w:eastAsia="Calibri"/>
                <w:sz w:val="24"/>
                <w:szCs w:val="24"/>
                <w:lang w:eastAsia="en-US"/>
              </w:rPr>
              <w:t xml:space="preserve"> Педагоги – психологи образовательных учреждений</w:t>
            </w:r>
          </w:p>
          <w:p w:rsidR="00F8023F" w:rsidRPr="00357E5B" w:rsidRDefault="00F8023F" w:rsidP="00F8023F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3F" w:rsidRPr="00F8023F" w:rsidRDefault="00F8023F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8023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Оценка эффективности проводимых мероприятий по сопровождению.Обеспечение </w:t>
            </w:r>
            <w:r w:rsidRPr="00F8023F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качественного и профессионального маршрута психологического сопровождения</w:t>
            </w:r>
          </w:p>
        </w:tc>
      </w:tr>
      <w:tr w:rsidR="0070034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мониторинга безопасности образовательной среды (по согласованию), ЦППРК «Росток»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Default="0070034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не реже двух раз в год</w:t>
            </w:r>
          </w:p>
          <w:p w:rsidR="00D771C9" w:rsidRDefault="00D771C9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 октябрь</w:t>
            </w:r>
          </w:p>
          <w:p w:rsidR="00D771C9" w:rsidRPr="00357E5B" w:rsidRDefault="00D771C9" w:rsidP="00D771C9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2- март- апрель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Default="008C5C7D" w:rsidP="00700346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</w:t>
            </w:r>
            <w:r w:rsidR="00700346">
              <w:rPr>
                <w:rFonts w:eastAsia="Calibri"/>
                <w:sz w:val="24"/>
                <w:szCs w:val="24"/>
                <w:lang w:eastAsia="en-US"/>
              </w:rPr>
              <w:t>Заведующий Службой психолого – педагогической помощи Родикова Л.В.</w:t>
            </w:r>
          </w:p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Отчеты о проведении мониторинга безопасности образовательной среды. Ра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нее выявление обу</w:t>
            </w:r>
            <w:r>
              <w:rPr>
                <w:rFonts w:eastAsia="Calibri"/>
                <w:sz w:val="24"/>
                <w:szCs w:val="24"/>
                <w:lang w:eastAsia="en-US"/>
              </w:rPr>
              <w:t>чающихся группы риска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и обеспечение адресногопсихолого-педагогического сопровождения и воспитательной работ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ы.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Обеспечение безопасности образовательной среды в современныхпсихолого-педагогических условиях</w:t>
            </w:r>
          </w:p>
        </w:tc>
      </w:tr>
      <w:tr w:rsidR="0070034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Организация и проведение психологического обследования детей, находящихся в замещающих семьях, воспитанников детских домов и социальных приютов на предмет насилия и жестокого обращения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Default="008C5C7D" w:rsidP="00700346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</w:t>
            </w:r>
            <w:r w:rsidR="00700346">
              <w:rPr>
                <w:rFonts w:eastAsia="Calibri"/>
                <w:sz w:val="24"/>
                <w:szCs w:val="24"/>
                <w:lang w:eastAsia="en-US"/>
              </w:rPr>
              <w:t>Заведующий Службой психолого – педагогической помощи Родикова Л.В. Органы Опеки и Попечительства</w:t>
            </w:r>
          </w:p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Своевременное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выявление жестокого обращения</w:t>
            </w:r>
          </w:p>
        </w:tc>
      </w:tr>
      <w:tr w:rsidR="0070034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диагностического обследования  несовершеннолетних обучающихся образовательных организаций, относящихся к группе риска, с целью определения личностных особенностей, склонности к суицидальному поведению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(Реализация  муниципальной Программы)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 раза в год</w:t>
            </w:r>
            <w:r w:rsidR="00D771C9">
              <w:rPr>
                <w:rFonts w:eastAsia="Calibri"/>
                <w:sz w:val="24"/>
                <w:szCs w:val="24"/>
                <w:lang w:eastAsia="en-US"/>
              </w:rPr>
              <w:t xml:space="preserve"> осень, весна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7D" w:rsidRDefault="00361775" w:rsidP="00700346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</w:t>
            </w:r>
            <w:r w:rsidR="008C5C7D">
              <w:rPr>
                <w:rFonts w:eastAsia="Calibri"/>
                <w:sz w:val="24"/>
                <w:szCs w:val="24"/>
                <w:lang w:eastAsia="en-US"/>
              </w:rPr>
              <w:t>Руководители образовательных учреждений</w:t>
            </w:r>
          </w:p>
          <w:p w:rsidR="00700346" w:rsidRDefault="00700346" w:rsidP="00700346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Педагоги – психологи образовательных организаций, ЗДВР;</w:t>
            </w:r>
          </w:p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Своевременная оценка </w:t>
            </w:r>
            <w:r w:rsidRPr="00357E5B">
              <w:rPr>
                <w:rFonts w:eastAsia="Calibri"/>
                <w:sz w:val="24"/>
                <w:szCs w:val="24"/>
              </w:rPr>
              <w:t>и прогноз в сфере суицидальной активности несовершеннолетних</w:t>
            </w:r>
          </w:p>
        </w:tc>
      </w:tr>
      <w:tr w:rsidR="0070034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для несовершеннолетних получателей социальных услуг индивидуальных и групповых занятий в форме бесед, консультаций, тренингов и др., направленных на профилактику суицидального поведения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Служба психолого – педагогической помощи «Доверие»; школьные педагоги – психологи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2F04AF">
              <w:rPr>
                <w:rFonts w:eastAsia="Calibri"/>
                <w:spacing w:val="-2"/>
                <w:sz w:val="24"/>
                <w:szCs w:val="24"/>
                <w:lang w:eastAsia="en-US"/>
              </w:rPr>
              <w:t>00-процентный охват мероприятия</w:t>
            </w:r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-</w:t>
            </w:r>
            <w:r w:rsidRPr="002F04AF">
              <w:rPr>
                <w:rFonts w:eastAsia="Calibri"/>
                <w:spacing w:val="-2"/>
                <w:sz w:val="24"/>
                <w:szCs w:val="24"/>
                <w:lang w:eastAsia="en-US"/>
              </w:rPr>
              <w:t>ми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получателей социальных услуг с наличием суицидальных рисков</w:t>
            </w:r>
          </w:p>
        </w:tc>
      </w:tr>
      <w:tr w:rsidR="0070034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700346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профилакти</w:t>
            </w:r>
            <w:r>
              <w:rPr>
                <w:rFonts w:eastAsia="Calibri"/>
                <w:sz w:val="24"/>
                <w:szCs w:val="24"/>
                <w:lang w:eastAsia="en-US"/>
              </w:rPr>
              <w:t>чес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кой работы с несовершеннолетними обучающимися по формированию ценностного отношения к жизни, правосознания, принципов здорового образа жизни, навыков безопасного поведения в информационно-телекоммуникационной сети «Интернет»</w:t>
            </w:r>
          </w:p>
          <w:p w:rsidR="00700346" w:rsidRPr="00357E5B" w:rsidRDefault="00700346" w:rsidP="00D771C9">
            <w:pPr>
              <w:widowControl w:val="0"/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Реализация направления муниципальной  Программы</w:t>
            </w:r>
            <w:r w:rsidR="00D771C9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D771C9" w:rsidRPr="00D771C9">
              <w:rPr>
                <w:rFonts w:eastAsia="Calibri"/>
                <w:b/>
                <w:sz w:val="24"/>
                <w:szCs w:val="24"/>
                <w:lang w:eastAsia="en-US"/>
              </w:rPr>
              <w:t>План развития жизнестойкости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7D" w:rsidRDefault="008C5C7D" w:rsidP="00D6099D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  </w:t>
            </w:r>
          </w:p>
          <w:p w:rsidR="00D6099D" w:rsidRDefault="00D6099D" w:rsidP="00D6099D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Служба психолого – педагогической помощи «Доверие»; педагоги – психологи и ЗДВР образовательных учреждений; классные руководители</w:t>
            </w:r>
          </w:p>
          <w:p w:rsidR="00700346" w:rsidRPr="00357E5B" w:rsidRDefault="00700346" w:rsidP="00D6099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46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тематических просветительских мероприятий и тренинговых занятий, направленных на</w:t>
            </w:r>
            <w:r w:rsidRPr="007B19BB">
              <w:rPr>
                <w:rFonts w:eastAsia="Calibri"/>
                <w:spacing w:val="-4"/>
                <w:sz w:val="24"/>
                <w:szCs w:val="24"/>
                <w:lang w:eastAsia="en-US"/>
              </w:rPr>
              <w:t>овладение обучающимися умением управ-</w:t>
            </w:r>
          </w:p>
          <w:p w:rsidR="00700346" w:rsidRPr="00357E5B" w:rsidRDefault="00700346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лять стрессом и мотивацию ведения здорового образа жизни.Создание условий для позитивной социализации, предотвращения социально негативных явлений и снижения числа детей группы риска</w:t>
            </w:r>
          </w:p>
        </w:tc>
      </w:tr>
      <w:tr w:rsidR="00D6099D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D6099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Вовлечение несовершеннолетних, состоящих на различных видах профилактического учета, в альтернативно-досуговую деятельность, в т.ч. в молодежные (студенческие) формирования по охране общественного порядка «Форпост», школьные отряды профилактики, детско-юношеское военно-патриотическое общественное движение «Юнармия», в волонтерское движение, в </w:t>
            </w:r>
            <w:r>
              <w:rPr>
                <w:rFonts w:eastAsia="Calibri"/>
                <w:sz w:val="24"/>
                <w:szCs w:val="24"/>
                <w:lang w:eastAsia="en-US"/>
              </w:rPr>
              <w:t>Обще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российское движение детей и молодежи «Движение первых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Default="008C5C7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  </w:t>
            </w:r>
            <w:r w:rsidR="00D6099D">
              <w:rPr>
                <w:rFonts w:eastAsia="Calibri"/>
                <w:sz w:val="24"/>
                <w:szCs w:val="24"/>
                <w:lang w:eastAsia="en-US"/>
              </w:rPr>
              <w:t>ДДТ,</w:t>
            </w:r>
            <w:r w:rsidR="003A5ACE">
              <w:rPr>
                <w:rFonts w:eastAsia="Calibri"/>
                <w:sz w:val="24"/>
                <w:szCs w:val="24"/>
                <w:lang w:eastAsia="en-US"/>
              </w:rPr>
              <w:t>ДОЦ</w:t>
            </w:r>
            <w:r w:rsidR="003A5ACE" w:rsidRPr="003A5ACE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и пр…..    </w:t>
            </w:r>
            <w:r w:rsidR="00D6099D">
              <w:rPr>
                <w:rFonts w:eastAsia="Calibri"/>
                <w:sz w:val="24"/>
                <w:szCs w:val="24"/>
                <w:lang w:eastAsia="en-US"/>
              </w:rPr>
              <w:t>. СПП «Доверие»</w:t>
            </w:r>
          </w:p>
          <w:p w:rsidR="00D6099D" w:rsidRDefault="00D6099D" w:rsidP="00D6099D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ЗДВР образовательных учреждений; классные руководители</w:t>
            </w:r>
          </w:p>
          <w:p w:rsidR="00D6099D" w:rsidRPr="00357E5B" w:rsidRDefault="00D6099D" w:rsidP="00D6099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100</w:t>
            </w:r>
            <w:r w:rsidRPr="006E756E"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процентный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охват несовершеннолетних, состоящих на различных видах профилактического учета, альтернативно-досуговой деятельностью</w:t>
            </w:r>
          </w:p>
        </w:tc>
      </w:tr>
      <w:tr w:rsidR="00D6099D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D6099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летнего отдыха, оздоровления и занятости несовершеннолетних, состоящих на профилактических учетах, а также детей, проживающих в семьях, находящихся в социально опасном положении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7D" w:rsidRDefault="008C5C7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Зам. Начальника  ОО по воспитательной работе Солодяникина Е.В.  </w:t>
            </w:r>
          </w:p>
          <w:p w:rsidR="00D6099D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Методист ОО Ергачева Н.В.</w:t>
            </w:r>
          </w:p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Мониторинг охвата несовершеннолетних, состоящих на профилактических учетах, а также детей, проживающих в семьях, находящихся в социально опасном положении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летним отдыхом, оздоровлением и занятостью</w:t>
            </w:r>
          </w:p>
        </w:tc>
      </w:tr>
      <w:tr w:rsidR="00D6099D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D6099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проведения антистрессовых тренингов для старшеклассников по преодолению психологических барьеров в предэкзаменационный период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Default="00D6099D" w:rsidP="00D6099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СПП «Доверие», педагоги – психологи образовательных учреждений</w:t>
            </w:r>
          </w:p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Развитие уверенности в себе (эмоциональной стабильности, психоэмоциональной устойчивости)</w:t>
            </w:r>
          </w:p>
        </w:tc>
      </w:tr>
      <w:tr w:rsidR="00D6099D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D6099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2.1</w:t>
            </w: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тренингов и индивидуальных консультаций с несовершеннолетними с выявленными риск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ами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суицидального поведения, направленных на формирование позитивного мировоззрения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Служба психолого – педагогической помощи «Доверие»; педагоги – психологи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Определение уровня социальной напряженности. Формирование условий для изменения личностных установок подростков на позитивноеотношение к жизни, принципов здорового образа жизни, обучение навыкам стрессоустойчивости</w:t>
            </w:r>
          </w:p>
          <w:p w:rsidR="00D6099D" w:rsidRPr="00357E5B" w:rsidRDefault="00D6099D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A5ACE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3A5ACE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2.1</w:t>
            </w: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9A49AE" w:rsidRDefault="003A5ACE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A49AE">
              <w:rPr>
                <w:rFonts w:eastAsia="Calibri"/>
                <w:sz w:val="24"/>
                <w:szCs w:val="24"/>
                <w:lang w:eastAsia="en-US"/>
              </w:rPr>
              <w:t xml:space="preserve">Организация и проведение индивидуальной работы с несовершеннолетними, перенесшими травму или жестокое обращение, </w:t>
            </w:r>
            <w:r>
              <w:rPr>
                <w:rFonts w:eastAsia="Calibri"/>
                <w:sz w:val="24"/>
                <w:szCs w:val="24"/>
                <w:lang w:eastAsia="en-US"/>
              </w:rPr>
              <w:t>ставшими</w:t>
            </w:r>
            <w:r w:rsidRPr="009A49AE">
              <w:rPr>
                <w:rFonts w:eastAsia="Calibri"/>
                <w:sz w:val="24"/>
                <w:szCs w:val="24"/>
                <w:lang w:eastAsia="en-US"/>
              </w:rPr>
              <w:t xml:space="preserve"> жертвами травли или сексуального насилия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7D" w:rsidRDefault="008C5C7D" w:rsidP="003A5ACE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Начальника  ОО по воспитательной работе Солодяникина Е.В.</w:t>
            </w:r>
          </w:p>
          <w:p w:rsidR="003A5ACE" w:rsidRDefault="003A5ACE" w:rsidP="003A5ACE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ОСПС «Д» ГАУСО «КЦСОН» «Рассвет»; КДН, ПДН, Органы Опеки;</w:t>
            </w:r>
          </w:p>
          <w:p w:rsidR="003A5ACE" w:rsidRPr="00357E5B" w:rsidRDefault="003A5ACE" w:rsidP="003A5ACE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СПП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Оказание психолого-педагогической, социально-психологической помощи в проработке психоэмоциональной травмы и минимизация ее последствий</w:t>
            </w:r>
          </w:p>
        </w:tc>
      </w:tr>
      <w:tr w:rsidR="003A5ACE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3A5ACE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2.1</w:t>
            </w: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работы с несовершеннолетними, отнесенными к группе риска по суицидальному поведению, по результатам скрининг-исследования, профилактических медицинских осмотров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3A5ACE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Служба психолого – педагогической помощи «Доверие» (по согласованию с медицинской организацией)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E" w:rsidRPr="00357E5B" w:rsidRDefault="003A5ACE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Раннее выявление несовершеннолетних с риском суицидальных проявлений, оказание своевременной психологической (иных видов) помощи</w:t>
            </w:r>
          </w:p>
        </w:tc>
      </w:tr>
      <w:tr w:rsidR="00EE025A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EE025A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Формирование здорового образа жизни у детей, бережного отношения к своему психическому здоровью, ценности и уникальности жизни</w:t>
            </w:r>
            <w:r>
              <w:rPr>
                <w:rFonts w:eastAsia="Calibri"/>
                <w:sz w:val="24"/>
                <w:szCs w:val="24"/>
                <w:lang w:eastAsia="en-US"/>
              </w:rPr>
              <w:t>. Реализация плана жизнестойкости.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Default="00EE025A" w:rsidP="00EE025A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Образовательные учреждения района</w:t>
            </w:r>
          </w:p>
          <w:p w:rsidR="00EE025A" w:rsidRPr="00357E5B" w:rsidRDefault="00EE025A" w:rsidP="00EE025A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несовершеннолетних о поддержании своего физического и психического здоровья</w:t>
            </w:r>
          </w:p>
        </w:tc>
      </w:tr>
      <w:tr w:rsidR="00EE025A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EE025A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Обеспечение направления несовершеннолетних с признаками нарушений психического здоровья, пострадавших от жестокого обращения, к врачу-психиатру для получения лечебно-диагностической, реабилитационной психиатрической помощи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мере выявления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8C5C7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ППК образовательных учреждений, педагоги – психологи образовательных учреждений по согласованию с родителями и медицинской организацией; Педагоги – психологи ППС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Оказание экстренной лечебно-диагностической, реабилитационной, психиатрической помощи</w:t>
            </w:r>
          </w:p>
        </w:tc>
      </w:tr>
      <w:tr w:rsidR="00EE025A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DF0CD2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DF0CD2">
              <w:rPr>
                <w:rFonts w:eastAsia="Calibri"/>
                <w:sz w:val="24"/>
                <w:szCs w:val="24"/>
                <w:lang w:eastAsia="en-US"/>
              </w:rPr>
              <w:t>16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Мониторинг оснащения и обеспечения учреждений современными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техническими и методическими средствами оказания помощи несовершеннолетним и их родителям, в том числе психологической помощи и поддержки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ежеквартально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EE025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Начальник ОО</w:t>
            </w:r>
            <w:r w:rsidR="00DF0CD2">
              <w:rPr>
                <w:rFonts w:eastAsia="Calibri"/>
                <w:sz w:val="24"/>
                <w:szCs w:val="24"/>
                <w:lang w:eastAsia="en-US"/>
              </w:rPr>
              <w:t xml:space="preserve"> Ермилин А.Н.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иРуководители образовательных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учреждений, директор ДДТ Тихонова З.К.;</w:t>
            </w:r>
            <w:r w:rsidR="00DF0CD2">
              <w:rPr>
                <w:rFonts w:eastAsia="Calibri"/>
                <w:sz w:val="24"/>
                <w:szCs w:val="24"/>
                <w:lang w:eastAsia="en-US"/>
              </w:rPr>
              <w:t xml:space="preserve"> Заведующий Службой психолого–педагогической помощи Родикова Л.В.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25A" w:rsidRPr="00357E5B" w:rsidRDefault="00EE025A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</w:rPr>
              <w:lastRenderedPageBreak/>
              <w:t xml:space="preserve">Повышение качества оказания психологической помощи </w:t>
            </w:r>
            <w:r w:rsidRPr="00357E5B">
              <w:rPr>
                <w:rFonts w:eastAsia="Calibri"/>
                <w:sz w:val="24"/>
                <w:szCs w:val="24"/>
              </w:rPr>
              <w:lastRenderedPageBreak/>
              <w:t>несовершеннолетним и их родителям, а также уровня информированности несовершеннолетних и их родителей (законных представителей) о способах получения психологической помощи и поддержки, формирования безопасной среды</w:t>
            </w:r>
          </w:p>
        </w:tc>
      </w:tr>
      <w:tr w:rsidR="00DF0CD2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DF0CD2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Обеспечение разработки индивидуальных программ сопровождения несовершеннолетних, имеющих выявленные факторы риска суицидального поведения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Служба психолого – педагогической помощи «Доверие», педагоги – психологи образовательных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Индивидуальное сопровождение несовершеннолетних с риском суи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цидальных проявлений, предотвра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щение повторных суицидальных попыток. Психокоррекционная работа с семьей</w:t>
            </w:r>
          </w:p>
        </w:tc>
      </w:tr>
      <w:tr w:rsidR="00DF0CD2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DF0CD2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2.</w:t>
            </w: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DF0CD2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Проведение диагностического обследования  несовершеннолетних обучающихся образовательных организаций, относящихся к группе риска, с целью определения личностных особенностей, склонности к суицидальному поведению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(Реализация Программы)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DF0CD2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Педагоги – психологи образовательных организаций, педагоги – психологи Службы психолого – педагогической помощи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Выявления девиантных форм поведения с целью минимизации суицидальных рисков</w:t>
            </w:r>
          </w:p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F0CD2" w:rsidTr="00B92134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2711F7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Раздел III. Организация работы с родителями по профилактике суицидального поведения</w:t>
            </w:r>
          </w:p>
        </w:tc>
      </w:tr>
      <w:tr w:rsidR="00DF0CD2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3.1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информационно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просветительской работы с родителями (законными представителями) несовершеннолетних, состоящих на различных видах профилактического учета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Default="00344CC8" w:rsidP="00344CC8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ОСПС «Д» ГАУСО «КЦСОН» «Рассвет»; КДН, ПДН, Органы Опеки;</w:t>
            </w:r>
          </w:p>
          <w:p w:rsidR="00DF0CD2" w:rsidRPr="00C561D6" w:rsidRDefault="00344CC8" w:rsidP="00344CC8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СПП «Доверие»; образовательные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DF0CD2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родителей о рисках дезадаптивного поведения несовершеннолетних</w:t>
            </w:r>
          </w:p>
        </w:tc>
      </w:tr>
      <w:tr w:rsidR="00344CC8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3.2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Оказание консультаций психологического, педагогического, социального, медицинского, правового характера родителям (законным представителям)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Default="00344CC8" w:rsidP="00344CC8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ОСПС «Д» ГАУСО «КЦСОН» «Рассвет»; КДН, ПДН, Органы Опеки;</w:t>
            </w:r>
          </w:p>
          <w:p w:rsidR="00344CC8" w:rsidRPr="00357E5B" w:rsidRDefault="00344CC8" w:rsidP="00344CC8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СПП «Доверие»; образовательные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Обеспечение адресного сопровождения родителей (законных представителей)</w:t>
            </w:r>
          </w:p>
        </w:tc>
      </w:tr>
      <w:tr w:rsidR="00DF0CD2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Default="00344CC8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357E5B" w:rsidRDefault="00344CC8" w:rsidP="002711F7">
            <w:pPr>
              <w:widowControl w:val="0"/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Оперативное реагирование на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выявление сайтов, содержащих информацию о способах совершения самоубийства и призыв</w:t>
            </w:r>
            <w:r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к совершению самоубийства с целью оперативнойих блокировки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Default="00DF0CD2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CD2" w:rsidRPr="008C5C7D" w:rsidRDefault="00344CC8" w:rsidP="00344CC8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Органы ОВД</w:t>
            </w:r>
            <w:r w:rsidR="008C5C7D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8C5C7D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Движение ???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Default="00344CC8" w:rsidP="00344CC8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нформирования органов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внутренних дел о фактах выявления 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нтернет-ресурсов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распространяющих в </w:t>
            </w:r>
            <w:r w:rsidRPr="00D141B8">
              <w:rPr>
                <w:rFonts w:eastAsia="Calibri"/>
                <w:spacing w:val="-2"/>
                <w:sz w:val="24"/>
                <w:szCs w:val="24"/>
                <w:lang w:eastAsia="en-US"/>
              </w:rPr>
              <w:t>информационно-телекоммуникацион</w:t>
            </w:r>
            <w:r>
              <w:rPr>
                <w:rFonts w:eastAsia="Calibri"/>
                <w:spacing w:val="-2"/>
                <w:sz w:val="24"/>
                <w:szCs w:val="24"/>
                <w:lang w:eastAsia="en-US"/>
              </w:rPr>
              <w:t>н</w:t>
            </w:r>
            <w:r w:rsidRPr="00D141B8">
              <w:rPr>
                <w:rFonts w:eastAsia="Calibri"/>
                <w:spacing w:val="-2"/>
                <w:sz w:val="24"/>
                <w:szCs w:val="24"/>
                <w:lang w:eastAsia="en-US"/>
              </w:rPr>
              <w:t>ой</w:t>
            </w:r>
          </w:p>
          <w:p w:rsidR="00DF0CD2" w:rsidRPr="00357E5B" w:rsidRDefault="00344CC8" w:rsidP="00344CC8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сети «Интернет»информацию о суициде, о включении их в Единый реестр доменных имен, указателей страниц сайтов и сетевых адресов, позволяющих идентифицировать сайты, содержащие информацию, распространение которой</w:t>
            </w:r>
          </w:p>
        </w:tc>
      </w:tr>
      <w:tr w:rsidR="00344CC8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1A2A27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  <w:r w:rsidR="001A2A27">
              <w:rPr>
                <w:rFonts w:eastAsia="Calibri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профилактической работы с родителями (законными представителями) несовершеннолетних обучающихся, направленной на просвещение по вопросам психологических особенностей развития детей и подростков, развитие коммуникации с подростками, дестигматизацию суицидального поведения, распознавание кризисных ситуаций, включая информирование родителей (законных представителей) несовершеннолетних обучающихся об алгоритме их действий в случае возникновения риска суицидального поведения ребенка и службах помощи и поддержки в кризисных ситуациях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Педагоги – психологи образовательных организаций, педагоги – психологи Службы психолого – педагогической помощи «Доверие», классные руководители, медицинские работники (по запросу)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родителей в вопросах выявления суицидального поведения и об алгоритме их действий в случае возникновения риска суицидального поведения ребенка</w:t>
            </w:r>
          </w:p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44CC8" w:rsidRPr="00357E5B" w:rsidRDefault="00344CC8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A2A27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1A2A27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3.</w:t>
            </w: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консультационной работы с родителями, законными представителями несовершеннолетних обучающихся групп риска и групп повышенного внимания по риску возникновения дез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адаптивного поведения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1 раз в полугодие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Default="00317C06" w:rsidP="00317C06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ОСПС «Д» ГАУСО «КЦСОН» «Рассвет»; КДН, ПДН, Органы Опеки;</w:t>
            </w:r>
          </w:p>
          <w:p w:rsidR="001A2A27" w:rsidRPr="00357E5B" w:rsidRDefault="00317C06" w:rsidP="00317C06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СПП «Доверие»; образовательные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уровня родительских компетенций в вопросах выявлениядезадаптивного поведения и профилактики суицидального риска</w:t>
            </w:r>
          </w:p>
        </w:tc>
      </w:tr>
      <w:tr w:rsidR="001A2A27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1A2A27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мероприятий по родительскому просвещению «О роли родителей в профилактике аутоагрессивного и суицидального поведения детей»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1A2A27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Психологический десант Службы психолого – педагогической помощи «Доверие» в образовательные учреждения района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уровня информированности населения о комплексе мер по профилактике подростковых девиаций</w:t>
            </w:r>
          </w:p>
        </w:tc>
      </w:tr>
      <w:tr w:rsidR="001A2A27" w:rsidTr="00751D8A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Default="001A2A27" w:rsidP="001A2A27">
            <w:pPr>
              <w:widowControl w:val="0"/>
              <w:overflowPunct/>
              <w:autoSpaceDE/>
              <w:autoSpaceDN/>
              <w:adjustRightInd/>
              <w:spacing w:before="20" w:after="20" w:line="245" w:lineRule="auto"/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Раздел IV.</w:t>
            </w:r>
            <w:r w:rsidRPr="00357E5B">
              <w:rPr>
                <w:rFonts w:eastAsia="Calibri"/>
                <w:sz w:val="24"/>
                <w:szCs w:val="22"/>
                <w:lang w:eastAsia="en-US"/>
              </w:rPr>
              <w:t xml:space="preserve"> Информационное обеспечение, направленное на профилактику суицидального поведения подростков, укрепление семейных </w:t>
            </w:r>
          </w:p>
          <w:p w:rsidR="001A2A27" w:rsidRDefault="001A2A27" w:rsidP="001A2A27">
            <w:pPr>
              <w:widowControl w:val="0"/>
              <w:overflowPunct/>
              <w:autoSpaceDE/>
              <w:autoSpaceDN/>
              <w:adjustRightInd/>
              <w:spacing w:before="20" w:after="20" w:line="245" w:lineRule="auto"/>
              <w:jc w:val="center"/>
              <w:rPr>
                <w:rFonts w:eastAsia="Calibri"/>
                <w:sz w:val="24"/>
                <w:szCs w:val="22"/>
                <w:lang w:eastAsia="en-US"/>
              </w:rPr>
            </w:pPr>
            <w:r w:rsidRPr="00357E5B">
              <w:rPr>
                <w:rFonts w:eastAsia="Calibri"/>
                <w:sz w:val="24"/>
                <w:szCs w:val="22"/>
                <w:lang w:eastAsia="en-US"/>
              </w:rPr>
              <w:t xml:space="preserve">ценностей, формирование активной гражданской позиции населения в отношении прав детей и оказание помощи детям и подросткам, </w:t>
            </w:r>
          </w:p>
          <w:p w:rsidR="001A2A27" w:rsidRPr="00357E5B" w:rsidRDefault="001A2A27" w:rsidP="001A2A27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2"/>
                <w:lang w:eastAsia="en-US"/>
              </w:rPr>
              <w:t>оказавшимся в трудной жизненной ситуации</w:t>
            </w:r>
          </w:p>
        </w:tc>
      </w:tr>
      <w:tr w:rsidR="001A2A27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4.1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Проведение просветительских мероприятий по информированию и популяризации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детского телефона доверия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горячих линий</w:t>
            </w:r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, психологических служб, ППМС центров и других государственных учреждений, оказывающих психологическую помощь и поддержку,  в том числе экстренно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317C06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Образовательные учреждения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A27" w:rsidRPr="00357E5B" w:rsidRDefault="001A2A27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информированности детей, родителей (законных представителей) о возможности получения профессиональной психологической помощи в кризисных ситуациях, в том числе экстренно</w:t>
            </w:r>
          </w:p>
        </w:tc>
      </w:tr>
      <w:tr w:rsidR="00317C06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Pr="00357E5B" w:rsidRDefault="00317C06" w:rsidP="00BB71CB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4.2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Pr="00357E5B" w:rsidRDefault="00317C06" w:rsidP="00830E25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Организация информационных тематических акций«Минута детского телефона доверия», «Телефон доверия – шаг к безопасности», «Как устроен детский телефон доверия», «Твой друг телефон доверия»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Pr="00357E5B" w:rsidRDefault="00317C06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Pr="00357E5B" w:rsidRDefault="00317C06" w:rsidP="00317C06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Образовательные учреждения, СПП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06" w:rsidRPr="00357E5B" w:rsidRDefault="00317C06" w:rsidP="00BB71CB">
            <w:pPr>
              <w:widowControl w:val="0"/>
              <w:overflowPunct/>
              <w:autoSpaceDE/>
              <w:autoSpaceDN/>
              <w:adjustRightInd/>
              <w:spacing w:line="24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Повышение информированности детей и подростков о ресурсах доступной психологической помощи </w:t>
            </w:r>
          </w:p>
        </w:tc>
      </w:tr>
      <w:tr w:rsidR="00830E25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830E25" w:rsidRDefault="00830E25" w:rsidP="00830E25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</w:t>
            </w:r>
            <w:r>
              <w:rPr>
                <w:rFonts w:eastAsia="Calibri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830E25" w:rsidRDefault="00830E25" w:rsidP="002711F7">
            <w:pPr>
              <w:widowControl w:val="0"/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Размещение на сайтахобразовательных организаций нормативно-правовой базы, методических рекомендаций по информационно-психологической безопасности детей в информационно-телекоммуникационной сети «Интернет» и другой информации для несовершеннолетних обучающихся, их родителей или иных законных представителей, педагогов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Default="00830E25">
            <w:pPr>
              <w:widowControl w:val="0"/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Default="00830E25" w:rsidP="00F8023F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Образовательные учреждения, СПП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CA4ABD">
            <w:pPr>
              <w:widowControl w:val="0"/>
              <w:overflowPunct/>
              <w:autoSpaceDE/>
              <w:autoSpaceDN/>
              <w:adjustRightInd/>
              <w:spacing w:line="235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Обеспечение информационно-психологической безопасности детей в информационно-телекоммуникационной сети «Интернет»</w:t>
            </w:r>
          </w:p>
        </w:tc>
      </w:tr>
      <w:tr w:rsidR="00830E25" w:rsidTr="006055E4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830E25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Раздел V.Организация третичной профилактики (поственции), направленной на социально-психологическое сопровождение окружения</w:t>
            </w:r>
          </w:p>
          <w:p w:rsidR="00830E25" w:rsidRPr="00357E5B" w:rsidRDefault="00830E25" w:rsidP="00830E25">
            <w:pPr>
              <w:widowControl w:val="0"/>
              <w:overflowPunct/>
              <w:autoSpaceDE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ближайших жертв суицида («выживших») и предотвращение подражательных суицидов, определение причин суицида</w:t>
            </w:r>
          </w:p>
        </w:tc>
      </w:tr>
      <w:tr w:rsidR="00830E25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Первичная диагностика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психофизиологического состояния несовершеннолетних обучающихся, ближайших жертв суицида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Default="00830E25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830E25" w:rsidRPr="00357E5B" w:rsidRDefault="00830E25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9F7D7F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</w:t>
            </w:r>
            <w:r w:rsidR="009F7D7F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="009F7D7F"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25" w:rsidRPr="00357E5B" w:rsidRDefault="00830E25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Выявление детей, нуждающихся в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незамедлительной помощи и защите, оказание психологической помощи, обеспечение безопасности детей, снятие стрессового состояния</w:t>
            </w:r>
          </w:p>
        </w:tc>
      </w:tr>
      <w:tr w:rsidR="009F7D7F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5.2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Снижение интенсивности острых стрессовых реакций у пострадавших (несовершеннолетние обучающиеся и их родители (законные представители)</w:t>
            </w:r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, педагогов, администрации образовательной организации, оптимизация их актуального психического состояния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Снижение последствий и уменьшение вероятности дальнейших случаев, социальная и психологическая реабилитация суицидентов</w:t>
            </w:r>
          </w:p>
        </w:tc>
      </w:tr>
      <w:tr w:rsidR="009F7D7F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мероприятий, снижающих последствия и уменьшающи</w:t>
            </w:r>
            <w:r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вероятность парасуицида, социальная и психологическая реабилитация суицидента и его социального окружения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Предотвращение совершения суицидальных попыток другими учащимися в будущем</w:t>
            </w:r>
          </w:p>
        </w:tc>
      </w:tr>
      <w:tr w:rsidR="009F7D7F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5.4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мероприятий с социальным окружением суицидента, направленных на помощь знакомым самоубийцы в преодолении боли и для предотвращения подражания и имитации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Снижение последствий и уменьшение вероятности дальнейших случаев, социальная и психологическая реабилитация суицидентов</w:t>
            </w:r>
          </w:p>
        </w:tc>
      </w:tr>
      <w:tr w:rsidR="009F7D7F" w:rsidTr="00441D8C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оказания экстренной психологической помощи и поддержки несовершеннолетним обучающимся, пережившим травматическое событие, их родителям, педагогам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9F7D7F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Оказание выездной экстренной психолого-педагогической помощи и поддержки несовершеннолетним, совершившим попытку суицида,а также одноклассникам, родствен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никам и друзьям суицидентов, несовершеннолетним, находящимся в остром предсуициде, в состоянии депрессии</w:t>
            </w:r>
          </w:p>
        </w:tc>
      </w:tr>
      <w:tr w:rsidR="009F7D7F" w:rsidRPr="00357E5B" w:rsidTr="009F7D7F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Организация групповых и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индивидуальных консультаций несовершеннолетним, ранее совершившим попытки суицида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Снятие стрессового состояния у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очевидцев происшествия (дети, подростки, персонал школы)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психологическое сопровождение иреабилитация после незавершеннойпопытки суицида</w:t>
            </w:r>
          </w:p>
        </w:tc>
      </w:tr>
      <w:tr w:rsidR="009F7D7F" w:rsidRPr="00357E5B" w:rsidTr="009F7D7F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lastRenderedPageBreak/>
              <w:t>5.7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профилактической работы с несовершеннолетними свидетелями суицидального поведения близких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уровня эмоциональной, социальной, поведенческой форм адаптивности учащихся. Психокоррекционная работа с семьей</w:t>
            </w:r>
          </w:p>
        </w:tc>
      </w:tr>
      <w:tr w:rsidR="009F7D7F" w:rsidRPr="00357E5B" w:rsidTr="009F7D7F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5.8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Организация индивидуальной и групповой работы с ближайшим окружением (родители, законные представители) суицидента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 факту </w:t>
            </w:r>
          </w:p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случая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9F7D7F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 согласованию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СПП «Доверие», педагоги – психологи учреждений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Повышение уровня компетенций родителей (законных представителей) по профилактике факторов риска суицидального поведения. Психокоррекционная работа с семьей</w:t>
            </w:r>
          </w:p>
        </w:tc>
      </w:tr>
      <w:tr w:rsidR="009F7D7F" w:rsidRPr="00357E5B" w:rsidTr="00600449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Default="006C13D1" w:rsidP="006C13D1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Раздел VI.Создание условий для повышения квалификации специалистов органов и учреждений системы профилактики безнадзорности </w:t>
            </w:r>
          </w:p>
          <w:p w:rsidR="009F7D7F" w:rsidRPr="00357E5B" w:rsidRDefault="006C13D1" w:rsidP="006C13D1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и правонарушений несовершеннолетних по вопросам профилактики суицидов</w:t>
            </w:r>
          </w:p>
        </w:tc>
      </w:tr>
      <w:tr w:rsidR="009F7D7F" w:rsidRPr="00357E5B" w:rsidTr="009F7D7F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6C13D1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6C13D1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Реализация </w:t>
            </w:r>
            <w:r w:rsidR="009F7D7F" w:rsidRPr="00357E5B">
              <w:rPr>
                <w:rFonts w:eastAsia="Calibri"/>
                <w:sz w:val="24"/>
                <w:szCs w:val="24"/>
                <w:lang w:eastAsia="en-US"/>
              </w:rPr>
              <w:t>и распространение эффективных методов профилактики эмоционального и профессионального выгорания педагогов-психологов, психологов системы образования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ППС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D7F" w:rsidRPr="00357E5B" w:rsidRDefault="009F7D7F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Профилактика эмоционального и профессионального выгорания, восстановление и укрепление психологического здоровья </w:t>
            </w:r>
          </w:p>
        </w:tc>
      </w:tr>
      <w:tr w:rsidR="006C13D1" w:rsidRPr="00357E5B" w:rsidTr="001751CA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Раздел VII.Контроль исполненияплана мероприятий</w:t>
            </w:r>
          </w:p>
        </w:tc>
      </w:tr>
      <w:tr w:rsidR="006C13D1" w:rsidRPr="00357E5B" w:rsidTr="009F7D7F">
        <w:trPr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7.1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Pr="00357E5B" w:rsidRDefault="006C13D1" w:rsidP="006C13D1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Осуществление мониторинга по реализации </w:t>
            </w:r>
            <w:r>
              <w:rPr>
                <w:rFonts w:eastAsia="Calibri"/>
                <w:sz w:val="24"/>
                <w:szCs w:val="24"/>
                <w:lang w:eastAsia="en-US"/>
              </w:rPr>
              <w:t>плана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мероприятий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муниципальной Программы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 по профилактике суицидального поведения среди несовершеннолетних 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Спасском муниципальном районе на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2028 годы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BB2" w:rsidRDefault="00CC1BB2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Зам. Начальника  ОО по воспитательной работе Солодян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  <w:lang w:eastAsia="en-US"/>
              </w:rPr>
              <w:t>кина Е.В.</w:t>
            </w:r>
          </w:p>
          <w:p w:rsidR="006C13D1" w:rsidRPr="00357E5B" w:rsidRDefault="006C13D1" w:rsidP="00CA4ABD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Отдел образования и ППС «Доверие»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3D1" w:rsidRPr="00357E5B" w:rsidRDefault="006C13D1" w:rsidP="006C13D1">
            <w:pPr>
              <w:widowControl w:val="0"/>
              <w:overflowPunct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57E5B">
              <w:rPr>
                <w:rFonts w:eastAsia="Calibri"/>
                <w:sz w:val="24"/>
                <w:szCs w:val="24"/>
                <w:lang w:eastAsia="en-US"/>
              </w:rPr>
              <w:t>Мониторинг результативности реализации и сводный доклад об исполнении плана мероприятий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муниципальной Программы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 xml:space="preserve">по профилактике суицидального поведения среди несовершеннолетних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Образовательными учреждениями   Спасского района на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2025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Pr="00357E5B">
              <w:rPr>
                <w:rFonts w:eastAsia="Calibri"/>
                <w:sz w:val="24"/>
                <w:szCs w:val="24"/>
                <w:lang w:eastAsia="en-US"/>
              </w:rPr>
              <w:t>2028 годы</w:t>
            </w:r>
          </w:p>
        </w:tc>
      </w:tr>
    </w:tbl>
    <w:p w:rsidR="001D13AB" w:rsidRDefault="001D13AB"/>
    <w:sectPr w:rsidR="001D13AB" w:rsidSect="007D19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4FA" w:rsidRDefault="00A474FA" w:rsidP="00441D8C">
      <w:r>
        <w:separator/>
      </w:r>
    </w:p>
  </w:endnote>
  <w:endnote w:type="continuationSeparator" w:id="1">
    <w:p w:rsidR="00A474FA" w:rsidRDefault="00A474FA" w:rsidP="00441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4FA" w:rsidRDefault="00A474FA" w:rsidP="00441D8C">
      <w:r>
        <w:separator/>
      </w:r>
    </w:p>
  </w:footnote>
  <w:footnote w:type="continuationSeparator" w:id="1">
    <w:p w:rsidR="00A474FA" w:rsidRDefault="00A474FA" w:rsidP="00441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393"/>
    <w:rsid w:val="00023D54"/>
    <w:rsid w:val="00071393"/>
    <w:rsid w:val="00120038"/>
    <w:rsid w:val="001A2A27"/>
    <w:rsid w:val="001D13AB"/>
    <w:rsid w:val="002711F7"/>
    <w:rsid w:val="00317C06"/>
    <w:rsid w:val="00344CC8"/>
    <w:rsid w:val="00361775"/>
    <w:rsid w:val="003A5ACE"/>
    <w:rsid w:val="00441D8C"/>
    <w:rsid w:val="0052499D"/>
    <w:rsid w:val="005518BE"/>
    <w:rsid w:val="005F2F1F"/>
    <w:rsid w:val="006C13D1"/>
    <w:rsid w:val="00700346"/>
    <w:rsid w:val="007D1941"/>
    <w:rsid w:val="00830E25"/>
    <w:rsid w:val="008C5C7D"/>
    <w:rsid w:val="00983391"/>
    <w:rsid w:val="009F7D7F"/>
    <w:rsid w:val="00A25391"/>
    <w:rsid w:val="00A474FA"/>
    <w:rsid w:val="00C57A8E"/>
    <w:rsid w:val="00CB5F62"/>
    <w:rsid w:val="00CC1BB2"/>
    <w:rsid w:val="00D6099D"/>
    <w:rsid w:val="00D771C9"/>
    <w:rsid w:val="00DF0CD2"/>
    <w:rsid w:val="00EE025A"/>
    <w:rsid w:val="00EF18A4"/>
    <w:rsid w:val="00F55CA0"/>
    <w:rsid w:val="00F80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D8C"/>
  </w:style>
  <w:style w:type="character" w:customStyle="1" w:styleId="a4">
    <w:name w:val="Текст сноски Знак"/>
    <w:basedOn w:val="a0"/>
    <w:link w:val="a3"/>
    <w:semiHidden/>
    <w:rsid w:val="00441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41D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8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41D8C"/>
  </w:style>
  <w:style w:type="character" w:customStyle="1" w:styleId="a4">
    <w:name w:val="Текст сноски Знак"/>
    <w:basedOn w:val="a0"/>
    <w:link w:val="a3"/>
    <w:semiHidden/>
    <w:rsid w:val="00441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41D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Секретарь</cp:lastModifiedBy>
  <cp:revision>2</cp:revision>
  <cp:lastPrinted>2025-07-07T06:16:00Z</cp:lastPrinted>
  <dcterms:created xsi:type="dcterms:W3CDTF">2025-10-23T09:19:00Z</dcterms:created>
  <dcterms:modified xsi:type="dcterms:W3CDTF">2025-10-23T09:19:00Z</dcterms:modified>
</cp:coreProperties>
</file>