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B4" w:rsidRPr="007B01CC" w:rsidRDefault="00966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формирования жизнестойкости детей и обучающейся молодежи</w:t>
      </w:r>
    </w:p>
    <w:p w:rsidR="007B01CC" w:rsidRDefault="007B01CC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формирования жизнестойкости детей и обучающейся молодежи</w:t>
      </w:r>
      <w:r w:rsidR="007B01CC"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План)</w:t>
      </w: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 на развитие жизнестойкости с учетом возрастных особенностей обучающихся, обучение их навыкам необходимого и правильного реагирования в различных ситуациях, формирование у педагогов ориентиров успешной социализации обучающихся в современных условиях.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Жизнестойкость, как свойство личности, развивается в процессе жизни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человека и связана, как с его индивидуальными особенностями, процессами, еговлиянием внешних факторов среды социальных взаимодействий, культурных ритуалов и традиций, влияния, находящихся рядом взрослых. </w:t>
      </w:r>
    </w:p>
    <w:p w:rsid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</w:t>
      </w:r>
      <w:r w:rsidRPr="007B0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построен на основе главных педагогических принципов:</w:t>
      </w:r>
    </w:p>
    <w:p w:rsidR="007B01CC" w:rsidRDefault="00966AFF" w:rsidP="007B01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особенностей обучающихся</w:t>
      </w:r>
      <w:r w:rsid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B01CC" w:rsidRDefault="00966AFF" w:rsidP="007B01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психологическая комфортность</w:t>
      </w:r>
      <w:r w:rsid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B01CC" w:rsidRDefault="00966AFF" w:rsidP="007B01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единство воспитания, обучения, развития</w:t>
      </w:r>
      <w:r w:rsid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B01CC" w:rsidRDefault="00966AFF" w:rsidP="007B01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сознательность и творческая активность</w:t>
      </w:r>
      <w:r w:rsid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B01CC" w:rsidRDefault="00966AFF" w:rsidP="007B01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преемственность с технологиями учебной деятельности</w:t>
      </w:r>
      <w:r w:rsid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B01CC" w:rsidRDefault="00966AFF" w:rsidP="007B01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свобода выбора на основе интересов и склонностей</w:t>
      </w:r>
      <w:r w:rsid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66B4" w:rsidRPr="007B01CC" w:rsidRDefault="00966AFF" w:rsidP="007B01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комплексность, системность, целостность.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Плана</w:t>
      </w: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формирование и развитие жизнестойкости детей и обучающейся молодежи.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Его задачами являются:</w:t>
      </w:r>
    </w:p>
    <w:p w:rsidR="006E66B4" w:rsidRPr="007B01CC" w:rsidRDefault="00966AFF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воспитательную и психопрофилактическою работу на основе возрастных и индивидуальных особенностей обучающихся.</w:t>
      </w:r>
    </w:p>
    <w:p w:rsidR="006E66B4" w:rsidRPr="007B01CC" w:rsidRDefault="00966AFF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 обучающимся в выработке индивидуального стиля</w:t>
      </w:r>
    </w:p>
    <w:p w:rsid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совладающего поведения.</w:t>
      </w:r>
    </w:p>
    <w:p w:rsidR="006E66B4" w:rsidRPr="007B01CC" w:rsidRDefault="007B01CC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966AFF"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обучающихся позитивную, устойчивую самооценку.</w:t>
      </w:r>
    </w:p>
    <w:p w:rsidR="006E66B4" w:rsidRPr="007B01CC" w:rsidRDefault="00966AFF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детей и подростков самоэффективности.</w:t>
      </w:r>
    </w:p>
    <w:p w:rsidR="006E66B4" w:rsidRPr="007B01CC" w:rsidRDefault="00966AFF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обучающихся самосознание в соответствии с возрастными</w:t>
      </w:r>
      <w:r w:rsid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особенностями.</w:t>
      </w:r>
    </w:p>
    <w:p w:rsidR="006E66B4" w:rsidRPr="007B01CC" w:rsidRDefault="00966AFF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обучающихся коммуникативные навыки, навыки уверенногоповедения, навыки саморегуляции.</w:t>
      </w:r>
    </w:p>
    <w:p w:rsidR="006E66B4" w:rsidRPr="007B01CC" w:rsidRDefault="00966AFF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командного взаимодействия обучающихся со всеми</w:t>
      </w:r>
      <w:r w:rsidR="007B01CC"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участниками </w:t>
      </w:r>
      <w:r w:rsid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процесса через целенаправленное включение (обучающихся) в различные виды деятельности.</w:t>
      </w:r>
    </w:p>
    <w:p w:rsidR="006E66B4" w:rsidRPr="007B01CC" w:rsidRDefault="00966AFF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обучающихся правила и нормы поведения личности, проявляемые в определенных социальных условиях.</w:t>
      </w:r>
    </w:p>
    <w:p w:rsidR="006E66B4" w:rsidRPr="007B01CC" w:rsidRDefault="00966AFF" w:rsidP="007B01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обучающихся ценностно-смысловые опоры жизнестойкости.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ведется по следующим основным направлениям:</w:t>
      </w:r>
    </w:p>
    <w:p w:rsidR="00A35812" w:rsidRPr="00A35812" w:rsidRDefault="00A35812" w:rsidP="00A3581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Психодиагностика по направлениям:</w:t>
      </w:r>
    </w:p>
    <w:p w:rsidR="006E66B4" w:rsidRPr="007B01CC" w:rsidRDefault="00966AFF" w:rsidP="007B01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обучающихся</w:t>
      </w:r>
      <w:r w:rsid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66B4" w:rsidRPr="007B01CC" w:rsidRDefault="00966AFF" w:rsidP="007B01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семейные взаимоотношения</w:t>
      </w:r>
      <w:r w:rsid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66B4" w:rsidRPr="007B01CC" w:rsidRDefault="00966AFF" w:rsidP="007B01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межличностные отношения</w:t>
      </w:r>
      <w:r w:rsid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66B4" w:rsidRPr="007B01CC" w:rsidRDefault="00966AFF" w:rsidP="007B01C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психоэмоциональная сфера.</w:t>
      </w:r>
    </w:p>
    <w:p w:rsidR="006E66B4" w:rsidRPr="007B01CC" w:rsidRDefault="006E66B4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812" w:rsidRDefault="00966AFF" w:rsidP="00A3581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</w:t>
      </w:r>
    </w:p>
    <w:p w:rsidR="00A35812" w:rsidRPr="00A35812" w:rsidRDefault="00966AFF" w:rsidP="00A3581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классных коллективах (в рамках</w:t>
      </w:r>
      <w:r w:rsidR="00A35812"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внеурочной деятельности);</w:t>
      </w:r>
    </w:p>
    <w:p w:rsidR="00A35812" w:rsidRPr="00A35812" w:rsidRDefault="00A35812" w:rsidP="00A3581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классных часах.</w:t>
      </w:r>
    </w:p>
    <w:p w:rsidR="00A35812" w:rsidRPr="00A35812" w:rsidRDefault="00A35812" w:rsidP="00A3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812" w:rsidRDefault="00A35812" w:rsidP="00A3581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работа</w:t>
      </w:r>
    </w:p>
    <w:p w:rsidR="00A35812" w:rsidRDefault="00966AFF" w:rsidP="007B01C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и групповая психокоррекционная работа с детьми и подросткаминаходящимися в «группе риска»</w:t>
      </w:r>
      <w:r w:rsid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66B4" w:rsidRPr="00A35812" w:rsidRDefault="00966AFF" w:rsidP="007B01C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неадаптивными «отверженными» детьми и детьми, оказавшимися в трудной жизненной ситуации</w:t>
      </w:r>
      <w:r w:rsid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66B4" w:rsidRPr="007B01CC" w:rsidRDefault="006E66B4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6B4" w:rsidRPr="00A35812" w:rsidRDefault="00966AFF" w:rsidP="00A3581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 просвещение педагогов и родителей</w:t>
      </w:r>
    </w:p>
    <w:p w:rsidR="006E66B4" w:rsidRPr="007B01CC" w:rsidRDefault="00966AFF" w:rsidP="00A35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представителей).</w:t>
      </w:r>
    </w:p>
    <w:p w:rsidR="00A35812" w:rsidRDefault="00A35812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6B4" w:rsidRPr="00A35812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течение учебного года и </w:t>
      </w:r>
      <w:r w:rsidRPr="00A35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состоит из трех блоков</w:t>
      </w:r>
    </w:p>
    <w:p w:rsidR="00A35812" w:rsidRDefault="00A35812" w:rsidP="00A35812">
      <w:pPr>
        <w:shd w:val="clear" w:color="auto" w:fill="FFFFFF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подготовительно-диагностический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5812" w:rsidRPr="00A35812" w:rsidRDefault="00A35812" w:rsidP="00A35812">
      <w:pPr>
        <w:shd w:val="clear" w:color="auto" w:fill="FFFFFF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обучающий,</w:t>
      </w:r>
    </w:p>
    <w:p w:rsidR="006E66B4" w:rsidRPr="00A35812" w:rsidRDefault="00A35812" w:rsidP="00A35812">
      <w:pPr>
        <w:shd w:val="clear" w:color="auto" w:fill="FFFFFF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966AFF" w:rsidRPr="00A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оценочный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8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реализуется через активные формы и методы обучения</w:t>
      </w: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беседа,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тренинг, интеллектуальная игр (марафон), творческая работа, конкурс,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проектирование, мозговой штурм, дискуссия, экскурсия, диагностика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анализом и обсуждением результатов, интерактивная лекция, кейс-задания, смоделированием трудной жизненной ситуации, в которой актуализируется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проживание некоторых феноменов внутреннего мира человека и дается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наблюдать их «здесь и сейчас».</w:t>
      </w:r>
    </w:p>
    <w:p w:rsidR="006E66B4" w:rsidRPr="007B01CC" w:rsidRDefault="006E66B4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Плана рекомендуем осуществлять с младшего школьного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и с учетом новообразований, присущих различным возрастным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категориям. От учителя начальных классов зависит насколько адекватно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смогут преодолевать трудности в обучении, появление у ребенкачувства уверенности и умелости в социальном мире, в значимой деятельности.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школьный возраст - сензитивный период для обучения терпимости,самоконтроля, самостоятельности, уважения прав и чувств других людей,приспособления к обществу вне семейного круга, стремления понравитьсяавторитетам.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подросткового возраста (11-14 лет, основная школа): частые</w:t>
      </w:r>
    </w:p>
    <w:p w:rsidR="006B328D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перепады настроения, повышенная чувствительность к оценке посторонними,</w:t>
      </w:r>
      <w:bookmarkStart w:id="0" w:name="_GoBack"/>
      <w:bookmarkEnd w:id="0"/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неадекватной самооценкой. 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коммуникативной и эмоциональной сферах подростки зачастую не принимают авторитеты, общепринятые правила, проявляют вспыльчивость, </w:t>
      </w: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нетерпимость,агрессивность, склонность к упрямству, оппозицию. И с другой стороны, подросткам  свойственно стремление разобраться в себе, в других людях, попробовать себя вразнообразных видах деятельности, быть независимыми от своей семьи.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 Плане большое внимание уделяется формированию коммуникативных навыков, развитию психоэмоциональной саморегуляции у подростков, как средствам, формирующим защищенность от различных жизненных трудностей.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обучающихся 15-17 лет (средняя основная школа) характеризуются</w:t>
      </w:r>
    </w:p>
    <w:p w:rsidR="006E66B4" w:rsidRPr="007B01CC" w:rsidRDefault="00966AFF" w:rsidP="007B01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ориентацией на мир взрослых; </w:t>
      </w:r>
    </w:p>
    <w:p w:rsidR="006E66B4" w:rsidRPr="007B01CC" w:rsidRDefault="00966AFF" w:rsidP="007B01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достижением личностного, профессионального, жизненного самоопределения;</w:t>
      </w:r>
    </w:p>
    <w:p w:rsidR="006E66B4" w:rsidRPr="007B01CC" w:rsidRDefault="00966AFF" w:rsidP="007B01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потребностью утвердиться в мире взрослых индивидуально; </w:t>
      </w:r>
    </w:p>
    <w:p w:rsidR="006E66B4" w:rsidRPr="007B01CC" w:rsidRDefault="00966AFF" w:rsidP="007B01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усилением стремления к независимости от своей семьи.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происходит выбор дальнейшего образовательного маршрута, будущей профессии, при этом появляются крайности в поведении, пренебрежение к советам старших. В этом возрасте важно содействовать решению вопросов смысла жизни, осознания себя в качестве частицы социальной общности, преодолению трудностей, связанных с экзаменационными испытаниями.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этим в Плане продолжается работа по развитию средств общения – вербальных и невербальных навыков и умений, социального интеллекта, формированию жизненных целей. 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Значимым является развитие у обучающихся саморегуляции и волевых качеств:</w:t>
      </w:r>
    </w:p>
    <w:p w:rsidR="006E66B4" w:rsidRPr="007B01CC" w:rsidRDefault="00966AFF" w:rsidP="007B01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целеустремлённости,</w:t>
      </w:r>
    </w:p>
    <w:p w:rsidR="006E66B4" w:rsidRPr="007B01CC" w:rsidRDefault="00966AFF" w:rsidP="007B01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настойчивости,</w:t>
      </w:r>
    </w:p>
    <w:p w:rsidR="006E66B4" w:rsidRPr="007B01CC" w:rsidRDefault="00966AFF" w:rsidP="007B01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преодолевать внешние и внутренние трудности.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акцент мероприятий Плана направлен на создание социально- психолого-педагогических условий развития личности обучающихся, представлений о здоровом образе жизни и важнейших социальных навыках, способствующих успешной адаптации в обществе, выработку способностей самостоятельно и успешно справляться с трудностями на жизненном пути, а также на развитие личностных качеств, позволяющих достичь успеха и удовлетворенности в жизни.</w:t>
      </w:r>
    </w:p>
    <w:p w:rsidR="006E66B4" w:rsidRPr="007B01CC" w:rsidRDefault="00966AFF" w:rsidP="007B0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E66B4" w:rsidRPr="007B01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B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Дидактическими особенностями реализации Плана может быть возможность интеграции и дополнения содержания предметных программ по тематике, связанной с формированием жизнестойкости обучающихся, в курсах биологии, основ физиологической культуры, ОБЖ, литературы.</w:t>
      </w:r>
    </w:p>
    <w:p w:rsidR="006E66B4" w:rsidRDefault="006E66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6E66B4" w:rsidRDefault="00966A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План</w:t>
      </w:r>
      <w:r w:rsidR="00B722F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мероприятий</w:t>
      </w:r>
    </w:p>
    <w:p w:rsidR="006E66B4" w:rsidRDefault="00966AFF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по формированию жизнестойкости детей и обучающейся молодежи.</w:t>
      </w:r>
    </w:p>
    <w:tbl>
      <w:tblPr>
        <w:tblStyle w:val="a4"/>
        <w:tblW w:w="0" w:type="auto"/>
        <w:tblLook w:val="04A0"/>
      </w:tblPr>
      <w:tblGrid>
        <w:gridCol w:w="769"/>
        <w:gridCol w:w="5693"/>
        <w:gridCol w:w="2320"/>
        <w:gridCol w:w="1650"/>
        <w:gridCol w:w="2195"/>
        <w:gridCol w:w="2159"/>
      </w:tblGrid>
      <w:tr w:rsidR="006E66B4" w:rsidRPr="00B722F0" w:rsidTr="00C93C46">
        <w:trPr>
          <w:trHeight w:val="319"/>
        </w:trPr>
        <w:tc>
          <w:tcPr>
            <w:tcW w:w="14786" w:type="dxa"/>
            <w:gridSpan w:val="6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 этап подготовительно - диагностический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60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565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50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96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по формированию жизнестойкости обучающихся на 2022-2023 год</w:t>
            </w:r>
          </w:p>
        </w:tc>
        <w:tc>
          <w:tcPr>
            <w:tcW w:w="1860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руководителя по ВР; классные руководители, социальные педагоги, педагоги - психологи</w:t>
            </w:r>
          </w:p>
        </w:tc>
        <w:tc>
          <w:tcPr>
            <w:tcW w:w="1565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0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Специалист управления образованием по ВР, руководители образовательных организац</w:t>
            </w:r>
            <w:r w:rsidR="006B328D" w:rsidRPr="00B722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196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Координация взаимодействия педагогов и специалистов, осуществление методического сопровождения, контроль за исполнением плана</w:t>
            </w:r>
          </w:p>
        </w:tc>
        <w:tc>
          <w:tcPr>
            <w:tcW w:w="1860" w:type="dxa"/>
          </w:tcPr>
          <w:p w:rsidR="006E66B4" w:rsidRPr="00B722F0" w:rsidRDefault="006B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руководителя по ВР;</w:t>
            </w:r>
          </w:p>
        </w:tc>
        <w:tc>
          <w:tcPr>
            <w:tcW w:w="1565" w:type="dxa"/>
          </w:tcPr>
          <w:p w:rsidR="006E66B4" w:rsidRPr="00B722F0" w:rsidRDefault="006B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0" w:type="dxa"/>
          </w:tcPr>
          <w:p w:rsidR="006E66B4" w:rsidRPr="00B722F0" w:rsidRDefault="006B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руководителя по ВР;</w:t>
            </w:r>
          </w:p>
        </w:tc>
        <w:tc>
          <w:tcPr>
            <w:tcW w:w="2196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Проведение дискуссионной площадки</w:t>
            </w:r>
          </w:p>
          <w:p w:rsidR="006E66B4" w:rsidRPr="00B722F0" w:rsidRDefault="00966AFF" w:rsidP="006B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профилактики девиантного поведения обучающегося в деятельности педагога – пс</w:t>
            </w:r>
            <w:r w:rsidR="006B328D" w:rsidRPr="00B722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холога</w:t>
            </w:r>
          </w:p>
        </w:tc>
        <w:tc>
          <w:tcPr>
            <w:tcW w:w="1860" w:type="dxa"/>
          </w:tcPr>
          <w:p w:rsidR="006E66B4" w:rsidRPr="00B722F0" w:rsidRDefault="005B7E51" w:rsidP="005B7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МО педагогов -психологов</w:t>
            </w:r>
          </w:p>
        </w:tc>
        <w:tc>
          <w:tcPr>
            <w:tcW w:w="1565" w:type="dxa"/>
          </w:tcPr>
          <w:p w:rsidR="006E66B4" w:rsidRPr="00B722F0" w:rsidRDefault="007E30AE" w:rsidP="007E3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2250" w:type="dxa"/>
          </w:tcPr>
          <w:p w:rsidR="005B7E51" w:rsidRPr="00B722F0" w:rsidRDefault="005B7E51" w:rsidP="005B7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Заведующий СПП «Доверие»</w:t>
            </w:r>
          </w:p>
          <w:p w:rsidR="005B7E51" w:rsidRPr="00B722F0" w:rsidRDefault="005B7E51" w:rsidP="005B7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Родикова Л.В.</w:t>
            </w:r>
          </w:p>
        </w:tc>
        <w:tc>
          <w:tcPr>
            <w:tcW w:w="2196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Проведение дискуссионной пл</w:t>
            </w:r>
            <w:r w:rsidR="001718CA" w:rsidRPr="00B722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щадки</w:t>
            </w:r>
          </w:p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профилактики девиантного поведения обучающегося в деятельности классного руководителя.</w:t>
            </w:r>
          </w:p>
        </w:tc>
        <w:tc>
          <w:tcPr>
            <w:tcW w:w="1860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5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???</w:t>
            </w:r>
          </w:p>
        </w:tc>
        <w:tc>
          <w:tcPr>
            <w:tcW w:w="2250" w:type="dxa"/>
          </w:tcPr>
          <w:p w:rsidR="005B7E51" w:rsidRPr="00B722F0" w:rsidRDefault="005B7E51" w:rsidP="005B7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ЗДВР БСОШ №2</w:t>
            </w:r>
          </w:p>
          <w:p w:rsidR="006E66B4" w:rsidRPr="00B722F0" w:rsidRDefault="005B7E51" w:rsidP="005B7E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Филиппова Ю.Н.</w:t>
            </w:r>
            <w:r w:rsidR="0018094B" w:rsidRPr="00B7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???</w:t>
            </w:r>
          </w:p>
          <w:p w:rsidR="0018094B" w:rsidRPr="00B722F0" w:rsidRDefault="0018094B" w:rsidP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Руководитель МО классных руковдителей</w:t>
            </w:r>
          </w:p>
        </w:tc>
        <w:tc>
          <w:tcPr>
            <w:tcW w:w="2196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Проведение дискуссионной площадки «Современные технологии профилактики девиантного поведения обучающегося в деятельности заместителя директора по ВР</w:t>
            </w:r>
          </w:p>
        </w:tc>
        <w:tc>
          <w:tcPr>
            <w:tcW w:w="1860" w:type="dxa"/>
          </w:tcPr>
          <w:p w:rsidR="006E66B4" w:rsidRPr="00B722F0" w:rsidRDefault="006B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ЗДВР образов.учреждений</w:t>
            </w:r>
          </w:p>
        </w:tc>
        <w:tc>
          <w:tcPr>
            <w:tcW w:w="1565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???</w:t>
            </w:r>
          </w:p>
        </w:tc>
        <w:tc>
          <w:tcPr>
            <w:tcW w:w="2250" w:type="dxa"/>
          </w:tcPr>
          <w:p w:rsidR="006E66B4" w:rsidRPr="00B722F0" w:rsidRDefault="006B328D" w:rsidP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Зам. Начальника  ОО по воспитательной работе Солодянкина Е.В.</w:t>
            </w:r>
          </w:p>
        </w:tc>
        <w:tc>
          <w:tcPr>
            <w:tcW w:w="2196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развитие  деятельности служб медиации, штабов воспитательной работы, советов 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</w:t>
            </w:r>
          </w:p>
        </w:tc>
        <w:tc>
          <w:tcPr>
            <w:tcW w:w="1860" w:type="dxa"/>
          </w:tcPr>
          <w:p w:rsidR="006E66B4" w:rsidRPr="00B722F0" w:rsidRDefault="0018094B" w:rsidP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Служб медиации; 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Советники образовательных учреждений</w:t>
            </w:r>
          </w:p>
        </w:tc>
        <w:tc>
          <w:tcPr>
            <w:tcW w:w="1565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???</w:t>
            </w:r>
          </w:p>
        </w:tc>
        <w:tc>
          <w:tcPr>
            <w:tcW w:w="2250" w:type="dxa"/>
          </w:tcPr>
          <w:p w:rsidR="006E66B4" w:rsidRPr="00B722F0" w:rsidRDefault="001809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Начальника  ОО по </w:t>
            </w: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воспитательной работе Солодянкина Е.В.</w:t>
            </w:r>
          </w:p>
          <w:p w:rsidR="0018094B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ЕргачеваН.В.</w:t>
            </w:r>
          </w:p>
        </w:tc>
        <w:tc>
          <w:tcPr>
            <w:tcW w:w="2196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МО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 деятельности «детского телефона  доверия», кризисных горячих линий. Размещение информации о психологической службе ОО на сайте ОО и на информационных стендах </w:t>
            </w:r>
          </w:p>
        </w:tc>
        <w:tc>
          <w:tcPr>
            <w:tcW w:w="1860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65" w:type="dxa"/>
          </w:tcPr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96" w:type="dxa"/>
          </w:tcPr>
          <w:p w:rsidR="006E66B4" w:rsidRPr="00B722F0" w:rsidRDefault="001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Информация на стендах и сайтах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 (рекомендации для родителей и обучающихся, консультативная помощь специалистов)</w:t>
            </w:r>
          </w:p>
        </w:tc>
        <w:tc>
          <w:tcPr>
            <w:tcW w:w="1860" w:type="dxa"/>
          </w:tcPr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6E66B4" w:rsidRPr="00B722F0" w:rsidRDefault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0" w:type="dxa"/>
          </w:tcPr>
          <w:p w:rsidR="006E66B4" w:rsidRPr="00B722F0" w:rsidRDefault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96" w:type="dxa"/>
          </w:tcPr>
          <w:p w:rsidR="006E66B4" w:rsidRPr="00B722F0" w:rsidRDefault="00D730B6" w:rsidP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семей обучающихся 1 -11 класса. Выявление детей и подростков, оказавшихся в трудной жизненной ситуации</w:t>
            </w:r>
          </w:p>
        </w:tc>
        <w:tc>
          <w:tcPr>
            <w:tcW w:w="1860" w:type="dxa"/>
          </w:tcPr>
          <w:p w:rsidR="006E66B4" w:rsidRPr="00B722F0" w:rsidRDefault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работники</w:t>
            </w:r>
          </w:p>
        </w:tc>
        <w:tc>
          <w:tcPr>
            <w:tcW w:w="1565" w:type="dxa"/>
          </w:tcPr>
          <w:p w:rsidR="006E66B4" w:rsidRPr="00B722F0" w:rsidRDefault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0" w:type="dxa"/>
          </w:tcPr>
          <w:p w:rsidR="006E66B4" w:rsidRPr="00B722F0" w:rsidRDefault="00D730B6" w:rsidP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Методист ОО по воспитательной работе Ергачева Н.В.</w:t>
            </w:r>
          </w:p>
        </w:tc>
        <w:tc>
          <w:tcPr>
            <w:tcW w:w="2196" w:type="dxa"/>
          </w:tcPr>
          <w:p w:rsidR="006E66B4" w:rsidRPr="00B722F0" w:rsidRDefault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Программа «Навигатор»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семьям, состоящим на различных видах учета.</w:t>
            </w:r>
          </w:p>
        </w:tc>
        <w:tc>
          <w:tcPr>
            <w:tcW w:w="1860" w:type="dxa"/>
          </w:tcPr>
          <w:p w:rsidR="006E66B4" w:rsidRPr="00B722F0" w:rsidRDefault="00D730B6" w:rsidP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730B6" w:rsidRPr="00B722F0" w:rsidRDefault="00D730B6" w:rsidP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730B6" w:rsidRPr="00B722F0" w:rsidRDefault="00D730B6" w:rsidP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Род. Комитет ?</w:t>
            </w:r>
          </w:p>
        </w:tc>
        <w:tc>
          <w:tcPr>
            <w:tcW w:w="1565" w:type="dxa"/>
          </w:tcPr>
          <w:p w:rsidR="006E66B4" w:rsidRPr="00B722F0" w:rsidRDefault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0" w:type="dxa"/>
          </w:tcPr>
          <w:p w:rsidR="006E66B4" w:rsidRPr="00B722F0" w:rsidRDefault="00D730B6" w:rsidP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ЗДВР образовательных учреждений; </w:t>
            </w:r>
          </w:p>
          <w:p w:rsidR="00D730B6" w:rsidRPr="00B722F0" w:rsidRDefault="00D730B6" w:rsidP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>КДН, ПДН; ОСПС «Д» ГАУСО «КЦСОН» «Рассвет»</w:t>
            </w:r>
          </w:p>
        </w:tc>
        <w:tc>
          <w:tcPr>
            <w:tcW w:w="2196" w:type="dxa"/>
          </w:tcPr>
          <w:p w:rsidR="006E66B4" w:rsidRPr="00B722F0" w:rsidRDefault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Протокол рейдов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психолого-медико – педагогического консилиума ОО. </w:t>
            </w:r>
          </w:p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Разработка и коррекция индивидуальных планов сопровождения (профилактической работы) обучающихся «группы риска» включающих коррекционно – развивающие занятия (индивидуальные или групповые) по формированию навыков саморегуляции.</w:t>
            </w:r>
          </w:p>
        </w:tc>
        <w:tc>
          <w:tcPr>
            <w:tcW w:w="1860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Состав консилиума; родители;</w:t>
            </w:r>
          </w:p>
          <w:p w:rsidR="00F57D78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  <w:tc>
          <w:tcPr>
            <w:tcW w:w="1565" w:type="dxa"/>
          </w:tcPr>
          <w:p w:rsidR="006E66B4" w:rsidRPr="00B722F0" w:rsidRDefault="00D730B6" w:rsidP="00D73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r w:rsidR="00F57D78" w:rsidRPr="00B722F0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2250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Председатель ПМПК</w:t>
            </w:r>
          </w:p>
        </w:tc>
        <w:tc>
          <w:tcPr>
            <w:tcW w:w="2196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Протокол ПМПК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законных представителей о проведении мониторинга психоэмоционального 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обучающихся 5-11 классов образовательных учреждений. Сбор согласий на участие в мониторинге при отсутствии общего согласия на психолого- педагогическое сопровождение обучающегося.</w:t>
            </w:r>
          </w:p>
        </w:tc>
        <w:tc>
          <w:tcPr>
            <w:tcW w:w="1860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Родители; кл. руководители; 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- психолог</w:t>
            </w:r>
          </w:p>
        </w:tc>
        <w:tc>
          <w:tcPr>
            <w:tcW w:w="1565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 мониторинга</w:t>
            </w:r>
          </w:p>
        </w:tc>
        <w:tc>
          <w:tcPr>
            <w:tcW w:w="2250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– психолог 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2196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Согласие родителей, либо 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 под общим согласием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психоэмоционального состояния обучающихся 5-11 классов общеобразовательных учреждений муниципального образования</w:t>
            </w:r>
          </w:p>
        </w:tc>
        <w:tc>
          <w:tcPr>
            <w:tcW w:w="1860" w:type="dxa"/>
          </w:tcPr>
          <w:p w:rsidR="006E66B4" w:rsidRPr="00B722F0" w:rsidRDefault="00F57D78" w:rsidP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Дети 6 -11 классов</w:t>
            </w:r>
          </w:p>
        </w:tc>
        <w:tc>
          <w:tcPr>
            <w:tcW w:w="1565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 графику мониторинга</w:t>
            </w:r>
          </w:p>
        </w:tc>
        <w:tc>
          <w:tcPr>
            <w:tcW w:w="2250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 – психолог, ЗДВР</w:t>
            </w:r>
          </w:p>
        </w:tc>
        <w:tc>
          <w:tcPr>
            <w:tcW w:w="2196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Результат мониторинга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Анализ и обобщение данных по результатам проведенного мониторинга психоэмоционального состояния обучающихся 5-11 классов и составление банка данных « группы риска»</w:t>
            </w:r>
          </w:p>
        </w:tc>
        <w:tc>
          <w:tcPr>
            <w:tcW w:w="1860" w:type="dxa"/>
          </w:tcPr>
          <w:p w:rsidR="006E66B4" w:rsidRPr="00B722F0" w:rsidRDefault="00F57D78" w:rsidP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 учреждений</w:t>
            </w:r>
          </w:p>
        </w:tc>
        <w:tc>
          <w:tcPr>
            <w:tcW w:w="1565" w:type="dxa"/>
          </w:tcPr>
          <w:p w:rsidR="006E66B4" w:rsidRPr="00B722F0" w:rsidRDefault="00F5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После мониторинга</w:t>
            </w:r>
          </w:p>
        </w:tc>
        <w:tc>
          <w:tcPr>
            <w:tcW w:w="2250" w:type="dxa"/>
          </w:tcPr>
          <w:p w:rsidR="006E66B4" w:rsidRPr="00B722F0" w:rsidRDefault="00F57D78" w:rsidP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C272E8"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 СПП «Доверие»  педагог – психолог Родикова Л.В.</w:t>
            </w:r>
          </w:p>
        </w:tc>
        <w:tc>
          <w:tcPr>
            <w:tcW w:w="2196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Анализ и обобщение данных по результатам проведенного мониторинга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изучению уровня адаптации обучающихся 1-х, 5-х, 10-х классов</w:t>
            </w:r>
          </w:p>
        </w:tc>
        <w:tc>
          <w:tcPr>
            <w:tcW w:w="1860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 учреждений, классные руководители</w:t>
            </w:r>
          </w:p>
        </w:tc>
        <w:tc>
          <w:tcPr>
            <w:tcW w:w="1565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Начало и конец года</w:t>
            </w:r>
          </w:p>
        </w:tc>
        <w:tc>
          <w:tcPr>
            <w:tcW w:w="2250" w:type="dxa"/>
          </w:tcPr>
          <w:p w:rsidR="00C272E8" w:rsidRPr="00B722F0" w:rsidRDefault="00C272E8" w:rsidP="00C272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>Зам. Начальника  ОО по воспитательной работе Солодянкина Е.В.</w:t>
            </w:r>
          </w:p>
          <w:p w:rsidR="00C272E8" w:rsidRPr="00B722F0" w:rsidRDefault="00C272E8" w:rsidP="00C272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Заведующий  СПП «Доверие»  педагог – психолог Родикова Л.В.</w:t>
            </w: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адаптации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мобильного психолога в случаях выявления фактов суицидальных проявлений обучающихся, жестокого обращения с детьми и других кризисных ситуаций</w:t>
            </w:r>
          </w:p>
        </w:tc>
        <w:tc>
          <w:tcPr>
            <w:tcW w:w="1860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</w:t>
            </w:r>
          </w:p>
        </w:tc>
        <w:tc>
          <w:tcPr>
            <w:tcW w:w="1565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250" w:type="dxa"/>
          </w:tcPr>
          <w:p w:rsidR="00C272E8" w:rsidRPr="00B722F0" w:rsidRDefault="00C272E8" w:rsidP="00C272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>Зам. Начальника  ОО по воспитательной работе Солодянкина Е.В.</w:t>
            </w:r>
          </w:p>
          <w:p w:rsidR="006E66B4" w:rsidRPr="00B722F0" w:rsidRDefault="00C272E8" w:rsidP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СПП «Доверие»  педагог – психолог 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Родикова Л.В</w:t>
            </w:r>
          </w:p>
        </w:tc>
        <w:tc>
          <w:tcPr>
            <w:tcW w:w="2196" w:type="dxa"/>
          </w:tcPr>
          <w:p w:rsidR="00CA6965" w:rsidRPr="00B722F0" w:rsidRDefault="00C272E8" w:rsidP="00CA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Журнал регистрации деятельности педагога </w:t>
            </w:r>
            <w:r w:rsidR="00CA6965" w:rsidRPr="00B722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</w:t>
            </w:r>
          </w:p>
          <w:p w:rsidR="00CA6965" w:rsidRPr="00B722F0" w:rsidRDefault="00CA6965" w:rsidP="00CA6965">
            <w:pPr>
              <w:pStyle w:val="Default"/>
              <w:rPr>
                <w:color w:val="auto"/>
              </w:rPr>
            </w:pPr>
            <w:r w:rsidRPr="00B722F0">
              <w:rPr>
                <w:color w:val="auto"/>
              </w:rPr>
              <w:t xml:space="preserve">Алгоритмы действий специалистов в </w:t>
            </w:r>
            <w:r w:rsidRPr="00B722F0">
              <w:rPr>
                <w:color w:val="auto"/>
              </w:rPr>
              <w:lastRenderedPageBreak/>
              <w:t xml:space="preserve">кризисных ситуациях </w:t>
            </w:r>
          </w:p>
          <w:p w:rsidR="006E66B4" w:rsidRPr="00B722F0" w:rsidRDefault="006E66B4" w:rsidP="00CA6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педагогов (служба медиации, ШВР, Совет профилактики)</w:t>
            </w:r>
          </w:p>
        </w:tc>
        <w:tc>
          <w:tcPr>
            <w:tcW w:w="1860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педагогов (служба медиации, ШВР, Совет профилактики)</w:t>
            </w:r>
          </w:p>
        </w:tc>
        <w:tc>
          <w:tcPr>
            <w:tcW w:w="1565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 факту поступления информации</w:t>
            </w:r>
          </w:p>
        </w:tc>
        <w:tc>
          <w:tcPr>
            <w:tcW w:w="2250" w:type="dxa"/>
          </w:tcPr>
          <w:p w:rsidR="00C272E8" w:rsidRPr="00B722F0" w:rsidRDefault="00C272E8" w:rsidP="00C272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>Зам. Начальника  ОО по воспитательной работе Солодянкина Е.В.</w:t>
            </w: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и список специалистов</w:t>
            </w:r>
          </w:p>
        </w:tc>
      </w:tr>
      <w:tr w:rsidR="006E66B4" w:rsidRPr="00B722F0" w:rsidTr="00C93C46">
        <w:tc>
          <w:tcPr>
            <w:tcW w:w="14786" w:type="dxa"/>
            <w:gridSpan w:val="6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b/>
                <w:sz w:val="24"/>
                <w:szCs w:val="24"/>
              </w:rPr>
              <w:t>2 этап:  Обучающий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и консультирование по итогам проведения мониторинга психоэмоционального состояния обучающихся 5-11 классов и вопросам адаптации, 1,5,10 классов</w:t>
            </w:r>
          </w:p>
        </w:tc>
        <w:tc>
          <w:tcPr>
            <w:tcW w:w="1860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 учреждений</w:t>
            </w:r>
          </w:p>
        </w:tc>
        <w:tc>
          <w:tcPr>
            <w:tcW w:w="1565" w:type="dxa"/>
          </w:tcPr>
          <w:p w:rsidR="006E66B4" w:rsidRPr="00B722F0" w:rsidRDefault="00C2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 результатам анализа</w:t>
            </w:r>
            <w:r w:rsidR="009667AA"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 и графику педагога - психолога</w:t>
            </w:r>
          </w:p>
        </w:tc>
        <w:tc>
          <w:tcPr>
            <w:tcW w:w="2250" w:type="dxa"/>
          </w:tcPr>
          <w:p w:rsidR="006E66B4" w:rsidRPr="00B722F0" w:rsidRDefault="009667AA" w:rsidP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 образовательных учреждений, Службы ПП «Доверие»</w:t>
            </w:r>
          </w:p>
        </w:tc>
        <w:tc>
          <w:tcPr>
            <w:tcW w:w="2196" w:type="dxa"/>
          </w:tcPr>
          <w:p w:rsidR="006E66B4" w:rsidRPr="00B722F0" w:rsidRDefault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Журнал консультаций; 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индивидуального сопровождения и групповой работы с детьми, находящихся в «группе риска» и детьми, оказавшихся в трудной жизненной ситуации  </w:t>
            </w:r>
          </w:p>
        </w:tc>
        <w:tc>
          <w:tcPr>
            <w:tcW w:w="1860" w:type="dxa"/>
          </w:tcPr>
          <w:p w:rsidR="006E66B4" w:rsidRPr="00B722F0" w:rsidRDefault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  <w:tc>
          <w:tcPr>
            <w:tcW w:w="1565" w:type="dxa"/>
          </w:tcPr>
          <w:p w:rsidR="006E66B4" w:rsidRPr="00B722F0" w:rsidRDefault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 факту  выявления</w:t>
            </w:r>
          </w:p>
        </w:tc>
        <w:tc>
          <w:tcPr>
            <w:tcW w:w="2250" w:type="dxa"/>
          </w:tcPr>
          <w:p w:rsidR="009667AA" w:rsidRPr="00B722F0" w:rsidRDefault="009667AA" w:rsidP="00966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>Зам. Начальника  ОО по воспитательной работе Солодянкина Е.В.</w:t>
            </w:r>
          </w:p>
          <w:p w:rsidR="006E66B4" w:rsidRPr="00B722F0" w:rsidRDefault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ЗДВР учреждений</w:t>
            </w:r>
          </w:p>
        </w:tc>
        <w:tc>
          <w:tcPr>
            <w:tcW w:w="2196" w:type="dxa"/>
          </w:tcPr>
          <w:p w:rsidR="006E66B4" w:rsidRPr="00B722F0" w:rsidRDefault="009667AA" w:rsidP="00633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План индивидуального сопро</w:t>
            </w:r>
            <w:r w:rsidR="006338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ождения. В том числе (ИМС)</w:t>
            </w:r>
          </w:p>
        </w:tc>
      </w:tr>
      <w:tr w:rsidR="006E66B4" w:rsidRPr="00B722F0" w:rsidTr="006D7E40">
        <w:tc>
          <w:tcPr>
            <w:tcW w:w="757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8" w:type="dxa"/>
          </w:tcPr>
          <w:p w:rsidR="006E66B4" w:rsidRPr="00B722F0" w:rsidRDefault="0096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 проведение мероприятий психологического просвещения педагогов. Примерные темы бесед  консультаций: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«Проблемы адаптации ребенка к школе», «Развитие ценностей с учётом возраста обучающихся», «Сплочение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классных коллективов», «Психологическая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безопасность, как её создавать»,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«Профилактика буллинга в детском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коллективе», «Риски в сети Интернет»,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«Жизнестойкость как личностная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характеристика», «Маркеры суицидального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поведения».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Примерные темы дискуссий: 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«Ребенок и компьютер», «Искусство хвалить ученика», «Школа и учитель глазами ребёнка», «Методы поддержки детей в трудных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жизненных ситуациях», «Общаться с подростками, как?»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Примерные темы тренингов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: «Умение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слышать и слушать», «Развиваем навыки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саморегуляции», «Формирование позитивного мышления как профилактика конфликта», «Методы и приемы снятия стресса», «Поддержка обучающихся в</w:t>
            </w:r>
          </w:p>
          <w:p w:rsidR="006E66B4" w:rsidRPr="00B722F0" w:rsidRDefault="00966A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период подготовки к экзаменам», «Психология успеха в воспитании».</w:t>
            </w: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B4" w:rsidRPr="00B722F0" w:rsidRDefault="006E66B4" w:rsidP="00C9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6E66B4" w:rsidRPr="00B722F0" w:rsidRDefault="009667AA" w:rsidP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психолог учреждения + педагоги – психологи СПП</w:t>
            </w:r>
          </w:p>
          <w:p w:rsidR="009667AA" w:rsidRPr="00B722F0" w:rsidRDefault="009667AA" w:rsidP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«Доверие»</w:t>
            </w:r>
          </w:p>
        </w:tc>
        <w:tc>
          <w:tcPr>
            <w:tcW w:w="1565" w:type="dxa"/>
          </w:tcPr>
          <w:p w:rsidR="006E66B4" w:rsidRPr="00B722F0" w:rsidRDefault="009667AA" w:rsidP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 плану учреждения и запросу в Службу ПП «Доверие»</w:t>
            </w:r>
          </w:p>
        </w:tc>
        <w:tc>
          <w:tcPr>
            <w:tcW w:w="2250" w:type="dxa"/>
          </w:tcPr>
          <w:p w:rsidR="006E66B4" w:rsidRPr="00B722F0" w:rsidRDefault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ЗДВР учреждения;</w:t>
            </w:r>
          </w:p>
          <w:p w:rsidR="009667AA" w:rsidRPr="00B722F0" w:rsidRDefault="009667AA" w:rsidP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Заведующий СПП «Доверие» педаго</w:t>
            </w:r>
            <w:r w:rsidR="006338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 – психолог Родикова Л.В.</w:t>
            </w:r>
          </w:p>
        </w:tc>
        <w:tc>
          <w:tcPr>
            <w:tcW w:w="2196" w:type="dxa"/>
          </w:tcPr>
          <w:p w:rsidR="006E66B4" w:rsidRPr="00B722F0" w:rsidRDefault="009667AA" w:rsidP="00633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План учреждений, план  и конспекты  мероприятий. Журнал учета форм деятельности педагога - психолога</w:t>
            </w:r>
          </w:p>
        </w:tc>
      </w:tr>
      <w:tr w:rsidR="00C93C46" w:rsidRPr="00B722F0" w:rsidTr="006D7E40">
        <w:tc>
          <w:tcPr>
            <w:tcW w:w="757" w:type="dxa"/>
          </w:tcPr>
          <w:p w:rsidR="00C93C46" w:rsidRPr="00B722F0" w:rsidRDefault="00C9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158" w:type="dxa"/>
          </w:tcPr>
          <w:p w:rsidR="00C93C46" w:rsidRPr="00B722F0" w:rsidRDefault="00C93C46" w:rsidP="00C93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Проведение психодиагностического исследования по вопросам детско-родительских отношений, выявление</w:t>
            </w:r>
          </w:p>
          <w:p w:rsidR="00C93C46" w:rsidRPr="00B722F0" w:rsidRDefault="00C93C46" w:rsidP="00C93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актуальных проблемных вопросов семейного воспитания, консультирование по результатам диагностики.</w:t>
            </w:r>
          </w:p>
          <w:p w:rsidR="00C93C46" w:rsidRPr="00B722F0" w:rsidRDefault="00C93C46" w:rsidP="00C93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Рекомендуемые методики:"Семейнаясоциограмма" Э.Г. Эйдемиллер; Опросник "Анализ семейных</w:t>
            </w:r>
          </w:p>
          <w:p w:rsidR="00C93C46" w:rsidRPr="00B722F0" w:rsidRDefault="00C93C46" w:rsidP="00C93C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взаимоотношений" Э.Г. Эйдемиллер (Методика АСВ);</w:t>
            </w:r>
          </w:p>
          <w:p w:rsidR="00C93C46" w:rsidRPr="00B722F0" w:rsidRDefault="00C93C46" w:rsidP="00C9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Опросник родительского отношения (А.Я. Варга, В.В.Столин)</w:t>
            </w:r>
          </w:p>
          <w:p w:rsidR="00C93C46" w:rsidRPr="00B722F0" w:rsidRDefault="00C9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C93C46" w:rsidRPr="00B722F0" w:rsidRDefault="00C93C46" w:rsidP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 учреждений;</w:t>
            </w:r>
          </w:p>
          <w:p w:rsidR="00C93C46" w:rsidRPr="00B722F0" w:rsidRDefault="00C93C46" w:rsidP="00C9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Педагоги -психологи СПП «Доверие»</w:t>
            </w:r>
          </w:p>
        </w:tc>
        <w:tc>
          <w:tcPr>
            <w:tcW w:w="1565" w:type="dxa"/>
          </w:tcPr>
          <w:p w:rsidR="00C93C46" w:rsidRPr="00B722F0" w:rsidRDefault="00C93C46" w:rsidP="00966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После мониторинга, по плану учреждений; по запросу учреждений в СПП «Доверие» по согласованию</w:t>
            </w:r>
          </w:p>
        </w:tc>
        <w:tc>
          <w:tcPr>
            <w:tcW w:w="2250" w:type="dxa"/>
          </w:tcPr>
          <w:p w:rsidR="00C93C46" w:rsidRPr="00B722F0" w:rsidRDefault="00C9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Заведующий СПП «Доверие» педаго – психолог Родикова Л.В.</w:t>
            </w:r>
          </w:p>
        </w:tc>
        <w:tc>
          <w:tcPr>
            <w:tcW w:w="2196" w:type="dxa"/>
          </w:tcPr>
          <w:p w:rsidR="00C93C46" w:rsidRPr="00B722F0" w:rsidRDefault="00C93C46" w:rsidP="00C93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Журнал учета форм, видов деятельности; результаты  обследования</w:t>
            </w:r>
          </w:p>
        </w:tc>
      </w:tr>
      <w:tr w:rsidR="00CA6965" w:rsidRPr="00B722F0" w:rsidTr="006D7E40">
        <w:tc>
          <w:tcPr>
            <w:tcW w:w="757" w:type="dxa"/>
          </w:tcPr>
          <w:p w:rsidR="00CA6965" w:rsidRPr="00B722F0" w:rsidRDefault="00CA6965" w:rsidP="00E11DBC">
            <w:pPr>
              <w:pStyle w:val="Default"/>
            </w:pPr>
            <w:r w:rsidRPr="00B722F0">
              <w:t xml:space="preserve">23. </w:t>
            </w:r>
          </w:p>
        </w:tc>
        <w:tc>
          <w:tcPr>
            <w:tcW w:w="6158" w:type="dxa"/>
          </w:tcPr>
          <w:p w:rsidR="00CA6965" w:rsidRPr="00B722F0" w:rsidRDefault="00CA6965" w:rsidP="00E11DBC">
            <w:pPr>
              <w:pStyle w:val="Default"/>
            </w:pPr>
            <w:r w:rsidRPr="00B722F0">
              <w:t>Проведение индивидуальных</w:t>
            </w:r>
          </w:p>
          <w:p w:rsidR="00CA6965" w:rsidRPr="00B722F0" w:rsidRDefault="00CA6965" w:rsidP="00E11DBC">
            <w:pPr>
              <w:pStyle w:val="Default"/>
            </w:pPr>
            <w:r w:rsidRPr="00B722F0">
              <w:lastRenderedPageBreak/>
              <w:t xml:space="preserve">консультаций обучающихся по решению их личностных проблем </w:t>
            </w:r>
          </w:p>
        </w:tc>
        <w:tc>
          <w:tcPr>
            <w:tcW w:w="1860" w:type="dxa"/>
          </w:tcPr>
          <w:p w:rsidR="00CA6965" w:rsidRPr="00B722F0" w:rsidRDefault="00CA6965" w:rsidP="00E11DBC">
            <w:pPr>
              <w:pStyle w:val="Default"/>
            </w:pPr>
            <w:r w:rsidRPr="00B722F0">
              <w:lastRenderedPageBreak/>
              <w:t xml:space="preserve">Обучающиеся 1-11 </w:t>
            </w:r>
            <w:r w:rsidRPr="00B722F0">
              <w:lastRenderedPageBreak/>
              <w:t xml:space="preserve">кл. </w:t>
            </w:r>
          </w:p>
        </w:tc>
        <w:tc>
          <w:tcPr>
            <w:tcW w:w="1565" w:type="dxa"/>
          </w:tcPr>
          <w:p w:rsidR="00CA6965" w:rsidRPr="00B722F0" w:rsidRDefault="00CA6965" w:rsidP="00E11DBC">
            <w:pPr>
              <w:pStyle w:val="Default"/>
            </w:pPr>
            <w:r w:rsidRPr="00B722F0">
              <w:lastRenderedPageBreak/>
              <w:t xml:space="preserve">По запросу </w:t>
            </w:r>
          </w:p>
        </w:tc>
        <w:tc>
          <w:tcPr>
            <w:tcW w:w="2250" w:type="dxa"/>
          </w:tcPr>
          <w:p w:rsidR="00CA6965" w:rsidRPr="00B722F0" w:rsidRDefault="00CA6965" w:rsidP="00E11DBC">
            <w:pPr>
              <w:pStyle w:val="Default"/>
            </w:pPr>
            <w:r w:rsidRPr="00B722F0">
              <w:t>Педагоги-</w:t>
            </w:r>
            <w:r w:rsidRPr="00B722F0">
              <w:lastRenderedPageBreak/>
              <w:t xml:space="preserve">психологи образовательных учреждений; </w:t>
            </w:r>
          </w:p>
          <w:p w:rsidR="00CA6965" w:rsidRPr="00B722F0" w:rsidRDefault="00CA6965" w:rsidP="00E11DBC">
            <w:pPr>
              <w:pStyle w:val="Default"/>
            </w:pPr>
            <w:r w:rsidRPr="00B722F0">
              <w:t xml:space="preserve">кл. руководители, </w:t>
            </w:r>
          </w:p>
          <w:p w:rsidR="00CA6965" w:rsidRPr="00B722F0" w:rsidRDefault="00CA6965" w:rsidP="00E11DBC">
            <w:pPr>
              <w:pStyle w:val="Default"/>
            </w:pPr>
            <w:r w:rsidRPr="00B722F0">
              <w:t xml:space="preserve">социальный педагог;  Советник учреждения </w:t>
            </w:r>
          </w:p>
        </w:tc>
        <w:tc>
          <w:tcPr>
            <w:tcW w:w="2196" w:type="dxa"/>
          </w:tcPr>
          <w:p w:rsidR="00CA6965" w:rsidRPr="00B722F0" w:rsidRDefault="00CA6965" w:rsidP="00CA6965">
            <w:pPr>
              <w:pStyle w:val="Default"/>
            </w:pPr>
            <w:r w:rsidRPr="00B722F0">
              <w:lastRenderedPageBreak/>
              <w:t xml:space="preserve">Журнал </w:t>
            </w:r>
            <w:r w:rsidRPr="00B722F0">
              <w:lastRenderedPageBreak/>
              <w:t xml:space="preserve">консультаций </w:t>
            </w:r>
          </w:p>
        </w:tc>
      </w:tr>
      <w:tr w:rsidR="00E11DBC" w:rsidRPr="00B722F0" w:rsidTr="006D7E40">
        <w:trPr>
          <w:trHeight w:val="1552"/>
        </w:trPr>
        <w:tc>
          <w:tcPr>
            <w:tcW w:w="757" w:type="dxa"/>
          </w:tcPr>
          <w:p w:rsidR="00E11DBC" w:rsidRPr="00B722F0" w:rsidRDefault="00E11DBC">
            <w:pPr>
              <w:pStyle w:val="Default"/>
            </w:pPr>
            <w:r w:rsidRPr="00B722F0">
              <w:lastRenderedPageBreak/>
              <w:t xml:space="preserve">24. </w:t>
            </w:r>
          </w:p>
        </w:tc>
        <w:tc>
          <w:tcPr>
            <w:tcW w:w="6158" w:type="dxa"/>
          </w:tcPr>
          <w:p w:rsidR="00E11DBC" w:rsidRPr="00B722F0" w:rsidRDefault="00E11DBC">
            <w:pPr>
              <w:pStyle w:val="Default"/>
            </w:pPr>
            <w:r w:rsidRPr="00B722F0">
              <w:t>Реализация программ (цикла мероприятий) по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255"/>
              <w:gridCol w:w="222"/>
            </w:tblGrid>
            <w:tr w:rsidR="00E11DBC" w:rsidRPr="00B722F0">
              <w:trPr>
                <w:trHeight w:val="2455"/>
              </w:trPr>
              <w:tc>
                <w:tcPr>
                  <w:tcW w:w="0" w:type="auto"/>
                </w:tcPr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формированию жизнестойкости и психологического здоровья личности: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Возможные программы: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«Давайте жить дружно»;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«Тропинка к своему Я»;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«Полезные привычки, навыки, выбор» «Краски моей души»;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«Все цвета кроме черного»;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«Мир эмоций»;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«Я принимаю вызов!»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«Я среди других людей»;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«Я и они»; «Я подросток»;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«Поверь в себя»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«Безопасная медиасреда»;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«Школа юного психолога»; </w:t>
                  </w:r>
                </w:p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«Клуб общения для старшеклассников «Мой мир»» </w:t>
                  </w:r>
                </w:p>
              </w:tc>
              <w:tc>
                <w:tcPr>
                  <w:tcW w:w="0" w:type="auto"/>
                </w:tcPr>
                <w:p w:rsidR="00E11DBC" w:rsidRPr="00B722F0" w:rsidRDefault="00E11DBC" w:rsidP="00CA696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1DBC" w:rsidRPr="00B722F0" w:rsidRDefault="00E11DBC">
            <w:pPr>
              <w:pStyle w:val="Default"/>
            </w:pPr>
          </w:p>
          <w:p w:rsidR="00E11DBC" w:rsidRPr="00B722F0" w:rsidRDefault="00E11DBC">
            <w:pPr>
              <w:pStyle w:val="Default"/>
            </w:pPr>
          </w:p>
        </w:tc>
        <w:tc>
          <w:tcPr>
            <w:tcW w:w="1860" w:type="dxa"/>
          </w:tcPr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Обучающиеся: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1-5-х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2-4-х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–х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–х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6-7-х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8-9-х классов </w:t>
            </w:r>
          </w:p>
          <w:p w:rsidR="00E11DBC" w:rsidRPr="00B722F0" w:rsidRDefault="00E11DBC" w:rsidP="00C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10-11-х классов </w:t>
            </w:r>
          </w:p>
          <w:p w:rsidR="00E11DBC" w:rsidRPr="00B722F0" w:rsidRDefault="00E11DBC" w:rsidP="00CA6965">
            <w:pPr>
              <w:pStyle w:val="Default"/>
            </w:pPr>
            <w:r w:rsidRPr="00B722F0">
              <w:t>9-11-х классов</w:t>
            </w:r>
          </w:p>
          <w:p w:rsidR="00E11DBC" w:rsidRPr="00B722F0" w:rsidRDefault="00E11DBC" w:rsidP="00CA6965">
            <w:pPr>
              <w:pStyle w:val="Default"/>
            </w:pPr>
          </w:p>
        </w:tc>
        <w:tc>
          <w:tcPr>
            <w:tcW w:w="1565" w:type="dxa"/>
          </w:tcPr>
          <w:p w:rsidR="00E11DBC" w:rsidRPr="00B722F0" w:rsidRDefault="00E11DBC">
            <w:pPr>
              <w:pStyle w:val="Default"/>
            </w:pPr>
          </w:p>
        </w:tc>
        <w:tc>
          <w:tcPr>
            <w:tcW w:w="2250" w:type="dxa"/>
          </w:tcPr>
          <w:p w:rsidR="00E11DBC" w:rsidRPr="00B722F0" w:rsidRDefault="00E11DBC" w:rsidP="00E11DBC">
            <w:pPr>
              <w:pStyle w:val="Default"/>
            </w:pPr>
            <w:r w:rsidRPr="00B722F0">
              <w:t xml:space="preserve">Педагог-психолог; кл. руководители; социальный педагог </w:t>
            </w:r>
          </w:p>
        </w:tc>
        <w:tc>
          <w:tcPr>
            <w:tcW w:w="2196" w:type="dxa"/>
          </w:tcPr>
          <w:p w:rsidR="00E11DBC" w:rsidRPr="00B722F0" w:rsidRDefault="00E11DBC" w:rsidP="00E11DBC">
            <w:pPr>
              <w:pStyle w:val="Default"/>
            </w:pPr>
            <w:r w:rsidRPr="00B722F0">
              <w:t xml:space="preserve"> Журнал групповой работы, отчет о проведении мероприятия</w:t>
            </w:r>
          </w:p>
        </w:tc>
      </w:tr>
      <w:tr w:rsidR="00E11DBC" w:rsidRPr="00B722F0" w:rsidTr="006D7E40">
        <w:tc>
          <w:tcPr>
            <w:tcW w:w="757" w:type="dxa"/>
          </w:tcPr>
          <w:p w:rsidR="00E11DBC" w:rsidRPr="00B722F0" w:rsidRDefault="00E11DBC">
            <w:pPr>
              <w:pStyle w:val="Default"/>
            </w:pPr>
            <w:r w:rsidRPr="00B722F0">
              <w:t xml:space="preserve">25. </w:t>
            </w:r>
          </w:p>
        </w:tc>
        <w:tc>
          <w:tcPr>
            <w:tcW w:w="6158" w:type="dxa"/>
          </w:tcPr>
          <w:p w:rsidR="00E11DBC" w:rsidRPr="00B722F0" w:rsidRDefault="00E11DBC">
            <w:pPr>
              <w:pStyle w:val="Default"/>
            </w:pPr>
            <w:r w:rsidRPr="00B722F0">
              <w:t xml:space="preserve">Организация внеурочной деятельности обучающихся, находящихся в «группе риска» и детей, оказавшихся в трудной жизненной ситуации </w:t>
            </w:r>
          </w:p>
        </w:tc>
        <w:tc>
          <w:tcPr>
            <w:tcW w:w="1860" w:type="dxa"/>
          </w:tcPr>
          <w:p w:rsidR="00E11DBC" w:rsidRPr="00B722F0" w:rsidRDefault="00E11DBC">
            <w:pPr>
              <w:pStyle w:val="Default"/>
            </w:pPr>
            <w:r w:rsidRPr="00B722F0">
              <w:t xml:space="preserve">Дети «группы риска», дети ТЖС </w:t>
            </w:r>
          </w:p>
        </w:tc>
        <w:tc>
          <w:tcPr>
            <w:tcW w:w="1565" w:type="dxa"/>
          </w:tcPr>
          <w:p w:rsidR="00E11DBC" w:rsidRPr="00B722F0" w:rsidRDefault="00E11DBC">
            <w:pPr>
              <w:pStyle w:val="Default"/>
            </w:pPr>
            <w:r w:rsidRPr="00B722F0">
              <w:t xml:space="preserve">В течение года </w:t>
            </w:r>
          </w:p>
        </w:tc>
        <w:tc>
          <w:tcPr>
            <w:tcW w:w="2250" w:type="dxa"/>
          </w:tcPr>
          <w:p w:rsidR="00E11DBC" w:rsidRPr="00B722F0" w:rsidRDefault="00E11DBC" w:rsidP="00E11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>Зам. Начальника  ОО по воспитательной работе Солодянкина Е.В.</w:t>
            </w:r>
          </w:p>
          <w:p w:rsidR="00E11DBC" w:rsidRPr="00B722F0" w:rsidRDefault="00E11DBC" w:rsidP="00E11DBC">
            <w:pPr>
              <w:pStyle w:val="Default"/>
            </w:pPr>
            <w:r w:rsidRPr="00B722F0">
              <w:t xml:space="preserve">Руководитель </w:t>
            </w:r>
            <w:r w:rsidRPr="00B722F0">
              <w:lastRenderedPageBreak/>
              <w:t xml:space="preserve">учреждений, ЗДВР учреждений, кл. руководители, педагоги </w:t>
            </w:r>
          </w:p>
        </w:tc>
        <w:tc>
          <w:tcPr>
            <w:tcW w:w="2196" w:type="dxa"/>
          </w:tcPr>
          <w:p w:rsidR="00E11DBC" w:rsidRPr="00B722F0" w:rsidRDefault="00E11DBC">
            <w:pPr>
              <w:pStyle w:val="Default"/>
            </w:pPr>
            <w:r w:rsidRPr="00B722F0">
              <w:lastRenderedPageBreak/>
              <w:t xml:space="preserve">План внеурочной деятельности </w:t>
            </w:r>
          </w:p>
        </w:tc>
      </w:tr>
      <w:tr w:rsidR="00E11DBC" w:rsidRPr="00B722F0" w:rsidTr="006D7E40">
        <w:tc>
          <w:tcPr>
            <w:tcW w:w="757" w:type="dxa"/>
          </w:tcPr>
          <w:p w:rsidR="00E11DBC" w:rsidRPr="00B722F0" w:rsidRDefault="00E11DBC">
            <w:pPr>
              <w:pStyle w:val="Default"/>
            </w:pPr>
            <w:r w:rsidRPr="00B722F0">
              <w:lastRenderedPageBreak/>
              <w:t xml:space="preserve">26. </w:t>
            </w:r>
          </w:p>
        </w:tc>
        <w:tc>
          <w:tcPr>
            <w:tcW w:w="6158" w:type="dxa"/>
          </w:tcPr>
          <w:p w:rsidR="00E11DBC" w:rsidRPr="00B722F0" w:rsidRDefault="00E11DBC">
            <w:pPr>
              <w:pStyle w:val="Default"/>
            </w:pPr>
            <w:r w:rsidRPr="00B722F0">
              <w:t xml:space="preserve">Проведение отдельных мероприятий, направленных на формирование жизнестойкости, правосознания, саморегуляции обучающихся (классных часов, тематических, интерактивных, бесед, практических занятий, тренингов, круглых столов, диспутов и т.д.) </w:t>
            </w:r>
          </w:p>
          <w:p w:rsidR="00E11DBC" w:rsidRPr="00B722F0" w:rsidRDefault="00E11DBC">
            <w:pPr>
              <w:pStyle w:val="Default"/>
            </w:pPr>
            <w:r w:rsidRPr="00B722F0">
              <w:t xml:space="preserve">Темы: </w:t>
            </w:r>
          </w:p>
          <w:p w:rsidR="00E11DBC" w:rsidRPr="00B722F0" w:rsidRDefault="00E11DBC">
            <w:pPr>
              <w:pStyle w:val="Default"/>
            </w:pPr>
            <w:r w:rsidRPr="00B722F0">
              <w:t xml:space="preserve">«Безопасный интернет – посторонним вход воспрещён!» </w:t>
            </w:r>
          </w:p>
          <w:p w:rsidR="00E11DBC" w:rsidRPr="00B722F0" w:rsidRDefault="00E11DBC">
            <w:pPr>
              <w:pStyle w:val="Default"/>
            </w:pPr>
            <w:r w:rsidRPr="00B722F0">
              <w:t xml:space="preserve">«Мир, в котором я расту». </w:t>
            </w:r>
          </w:p>
          <w:p w:rsidR="00E11DBC" w:rsidRPr="00B722F0" w:rsidRDefault="00E11DBC">
            <w:pPr>
              <w:pStyle w:val="Default"/>
            </w:pPr>
            <w:r w:rsidRPr="00B722F0">
              <w:t xml:space="preserve">«Когда накапливается усталость». </w:t>
            </w:r>
          </w:p>
          <w:p w:rsidR="00E11DBC" w:rsidRPr="00B722F0" w:rsidRDefault="00E11DBC">
            <w:pPr>
              <w:pStyle w:val="Default"/>
            </w:pPr>
            <w:r w:rsidRPr="00B722F0">
              <w:t xml:space="preserve">«Свой среди чужих, чужой среди своих – о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255"/>
              <w:gridCol w:w="222"/>
            </w:tblGrid>
            <w:tr w:rsidR="00E11DBC" w:rsidRPr="00B722F0">
              <w:trPr>
                <w:trHeight w:val="1903"/>
              </w:trPr>
              <w:tc>
                <w:tcPr>
                  <w:tcW w:w="0" w:type="auto"/>
                </w:tcPr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толерантности»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«Правила дорожного движения достойны уважения!»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«Экология социального здоровья»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«Скорая помощь себе в трудных ситуациях»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«Как распознать угрозу (вопросы интимной безопасности)»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«Юридическая грамотность – залог безопасности!»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«Стресс – как с ним совладать!»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«Законы, которые меня защищают!»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«Стань достойным примером!»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«О нарушении законов: ответственная позиция» </w:t>
                  </w:r>
                </w:p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722F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«Если ты оступился!» </w:t>
                  </w:r>
                </w:p>
              </w:tc>
              <w:tc>
                <w:tcPr>
                  <w:tcW w:w="0" w:type="auto"/>
                </w:tcPr>
                <w:p w:rsidR="00E11DBC" w:rsidRPr="00B722F0" w:rsidRDefault="00E11DBC" w:rsidP="00E11D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1DBC" w:rsidRPr="00B722F0" w:rsidRDefault="00E11DBC">
            <w:pPr>
              <w:pStyle w:val="Default"/>
            </w:pPr>
          </w:p>
        </w:tc>
        <w:tc>
          <w:tcPr>
            <w:tcW w:w="1860" w:type="dxa"/>
          </w:tcPr>
          <w:p w:rsidR="006D7E40" w:rsidRPr="00B722F0" w:rsidRDefault="006D7E40">
            <w:pPr>
              <w:pStyle w:val="Default"/>
            </w:pPr>
          </w:p>
          <w:p w:rsidR="006D7E40" w:rsidRPr="00B722F0" w:rsidRDefault="006D7E40">
            <w:pPr>
              <w:pStyle w:val="Default"/>
            </w:pPr>
          </w:p>
          <w:p w:rsidR="006D7E40" w:rsidRPr="00B722F0" w:rsidRDefault="006D7E40">
            <w:pPr>
              <w:pStyle w:val="Default"/>
            </w:pPr>
          </w:p>
          <w:p w:rsidR="006D7E40" w:rsidRPr="00B722F0" w:rsidRDefault="006D7E40">
            <w:pPr>
              <w:pStyle w:val="Default"/>
            </w:pPr>
          </w:p>
          <w:p w:rsidR="006D7E40" w:rsidRPr="00B722F0" w:rsidRDefault="006D7E40">
            <w:pPr>
              <w:pStyle w:val="Default"/>
            </w:pPr>
          </w:p>
          <w:p w:rsidR="006D7E40" w:rsidRPr="00B722F0" w:rsidRDefault="006D7E40">
            <w:pPr>
              <w:pStyle w:val="Default"/>
            </w:pPr>
          </w:p>
          <w:p w:rsidR="00E11DBC" w:rsidRPr="00B722F0" w:rsidRDefault="00E11DBC">
            <w:pPr>
              <w:pStyle w:val="Default"/>
            </w:pPr>
            <w:r w:rsidRPr="00B722F0">
              <w:t xml:space="preserve">Обучающиеся </w:t>
            </w:r>
          </w:p>
          <w:p w:rsidR="006D7E40" w:rsidRPr="00B722F0" w:rsidRDefault="00E11DBC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 xml:space="preserve">1-4-х классов </w:t>
            </w: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5-8-х классов </w:t>
            </w:r>
          </w:p>
          <w:p w:rsidR="006D7E40" w:rsidRPr="00B722F0" w:rsidRDefault="006D7E40" w:rsidP="006D7E40">
            <w:pPr>
              <w:pStyle w:val="Default"/>
            </w:pPr>
          </w:p>
          <w:p w:rsidR="006D7E40" w:rsidRPr="00B722F0" w:rsidRDefault="006D7E40" w:rsidP="006D7E40">
            <w:pPr>
              <w:pStyle w:val="Default"/>
            </w:pPr>
          </w:p>
          <w:p w:rsidR="006D7E40" w:rsidRPr="00B722F0" w:rsidRDefault="006D7E40" w:rsidP="006D7E40">
            <w:pPr>
              <w:pStyle w:val="Default"/>
            </w:pPr>
          </w:p>
          <w:p w:rsidR="006D7E40" w:rsidRPr="00B722F0" w:rsidRDefault="006D7E40" w:rsidP="006D7E40">
            <w:pPr>
              <w:pStyle w:val="Default"/>
            </w:pPr>
          </w:p>
          <w:p w:rsidR="006D7E40" w:rsidRPr="00B722F0" w:rsidRDefault="006D7E40" w:rsidP="006D7E40">
            <w:pPr>
              <w:pStyle w:val="Default"/>
            </w:pPr>
          </w:p>
          <w:p w:rsidR="006D7E40" w:rsidRPr="00B722F0" w:rsidRDefault="006D7E40" w:rsidP="006D7E40">
            <w:pPr>
              <w:pStyle w:val="Default"/>
            </w:pPr>
          </w:p>
          <w:p w:rsidR="00E11DBC" w:rsidRPr="00B722F0" w:rsidRDefault="006D7E40" w:rsidP="006D7E40">
            <w:pPr>
              <w:pStyle w:val="Default"/>
            </w:pPr>
            <w:r w:rsidRPr="00B722F0">
              <w:t>9-11-х классов</w:t>
            </w:r>
          </w:p>
        </w:tc>
        <w:tc>
          <w:tcPr>
            <w:tcW w:w="1565" w:type="dxa"/>
          </w:tcPr>
          <w:p w:rsidR="00E11DBC" w:rsidRPr="00B722F0" w:rsidRDefault="00E11DBC">
            <w:pPr>
              <w:pStyle w:val="Default"/>
            </w:pPr>
            <w:r w:rsidRPr="00B722F0">
              <w:t xml:space="preserve">В течение года </w:t>
            </w:r>
          </w:p>
        </w:tc>
        <w:tc>
          <w:tcPr>
            <w:tcW w:w="2250" w:type="dxa"/>
          </w:tcPr>
          <w:p w:rsidR="00E11DBC" w:rsidRPr="00B722F0" w:rsidRDefault="00B722F0">
            <w:pPr>
              <w:pStyle w:val="Default"/>
            </w:pPr>
            <w:r w:rsidRPr="00B722F0">
              <w:t>ЗДВР учреждений;</w:t>
            </w:r>
          </w:p>
          <w:p w:rsidR="00B722F0" w:rsidRPr="00B722F0" w:rsidRDefault="00B722F0">
            <w:pPr>
              <w:pStyle w:val="Default"/>
            </w:pPr>
            <w:r w:rsidRPr="00B722F0">
              <w:t>кл. руководители, педагоги</w:t>
            </w:r>
          </w:p>
        </w:tc>
        <w:tc>
          <w:tcPr>
            <w:tcW w:w="2196" w:type="dxa"/>
          </w:tcPr>
          <w:p w:rsidR="00E11DBC" w:rsidRPr="00B722F0" w:rsidRDefault="00E11DBC">
            <w:pPr>
              <w:pStyle w:val="Default"/>
            </w:pPr>
            <w:r w:rsidRPr="00B722F0">
              <w:t xml:space="preserve">Отчет о проведении мероприятия </w:t>
            </w:r>
          </w:p>
        </w:tc>
      </w:tr>
      <w:tr w:rsidR="006D7E40" w:rsidRPr="00B722F0" w:rsidTr="006D7E40">
        <w:tc>
          <w:tcPr>
            <w:tcW w:w="757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27. </w:t>
            </w:r>
          </w:p>
        </w:tc>
        <w:tc>
          <w:tcPr>
            <w:tcW w:w="6158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Психолого-педагогическое сопровождение обучающихся в период подготовки к выпускным экзаменам. </w:t>
            </w:r>
          </w:p>
          <w:p w:rsidR="006D7E40" w:rsidRPr="00B722F0" w:rsidRDefault="006D7E40">
            <w:pPr>
              <w:pStyle w:val="Default"/>
            </w:pPr>
            <w:r w:rsidRPr="00B722F0">
              <w:t xml:space="preserve">Программы: </w:t>
            </w:r>
          </w:p>
          <w:p w:rsidR="006D7E40" w:rsidRPr="00B722F0" w:rsidRDefault="006D7E40">
            <w:pPr>
              <w:pStyle w:val="Default"/>
            </w:pPr>
            <w:r w:rsidRPr="00B722F0">
              <w:lastRenderedPageBreak/>
              <w:t xml:space="preserve">«Путь к успеху» Стебеневой Н., Королевой Н.; </w:t>
            </w:r>
          </w:p>
          <w:p w:rsidR="006D7E40" w:rsidRPr="00B722F0" w:rsidRDefault="006D7E40">
            <w:pPr>
              <w:pStyle w:val="Default"/>
            </w:pPr>
            <w:r w:rsidRPr="00B722F0">
              <w:t xml:space="preserve">Программа занятий по подготовке учащихся 9-х и 11-х классов к выпускным экзаменам с элементами психологического тренинга Гуськовой Е. и Будневич Г. </w:t>
            </w:r>
          </w:p>
          <w:p w:rsidR="006D7E40" w:rsidRPr="00B722F0" w:rsidRDefault="006D7E40" w:rsidP="006D7E40">
            <w:pPr>
              <w:pStyle w:val="Default"/>
            </w:pPr>
            <w:r w:rsidRPr="00B722F0">
              <w:t xml:space="preserve">Психолого-педагогическое сопровождение ЕГЭ: профилактика экзаменационной тревожности (сост. М.А. Павлова, О.С Гришанова). </w:t>
            </w:r>
          </w:p>
        </w:tc>
        <w:tc>
          <w:tcPr>
            <w:tcW w:w="1860" w:type="dxa"/>
          </w:tcPr>
          <w:p w:rsidR="006D7E40" w:rsidRPr="00B722F0" w:rsidRDefault="006D7E40">
            <w:pPr>
              <w:pStyle w:val="Default"/>
            </w:pPr>
            <w:r w:rsidRPr="00B722F0">
              <w:lastRenderedPageBreak/>
              <w:t xml:space="preserve">Обучающиеся </w:t>
            </w:r>
          </w:p>
          <w:p w:rsidR="006D7E40" w:rsidRPr="00B722F0" w:rsidRDefault="006D7E40">
            <w:pPr>
              <w:pStyle w:val="Default"/>
            </w:pPr>
            <w:r w:rsidRPr="00B722F0">
              <w:t xml:space="preserve">9-11-х классов </w:t>
            </w:r>
          </w:p>
        </w:tc>
        <w:tc>
          <w:tcPr>
            <w:tcW w:w="1565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Ежемесячно </w:t>
            </w:r>
          </w:p>
        </w:tc>
        <w:tc>
          <w:tcPr>
            <w:tcW w:w="2250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Педагог-психолог  учреждения, </w:t>
            </w:r>
          </w:p>
          <w:p w:rsidR="006D7E40" w:rsidRPr="00B722F0" w:rsidRDefault="006D7E40">
            <w:pPr>
              <w:pStyle w:val="Default"/>
            </w:pPr>
            <w:r w:rsidRPr="00B722F0">
              <w:t xml:space="preserve">кл. руководители </w:t>
            </w:r>
          </w:p>
        </w:tc>
        <w:tc>
          <w:tcPr>
            <w:tcW w:w="2196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План сопровождения, журнал групповой и индивидуальной </w:t>
            </w:r>
            <w:r w:rsidRPr="00B722F0">
              <w:lastRenderedPageBreak/>
              <w:t xml:space="preserve">работы, журнал консультаций </w:t>
            </w:r>
          </w:p>
        </w:tc>
      </w:tr>
      <w:tr w:rsidR="006D7E40" w:rsidRPr="00B722F0" w:rsidTr="006D7E40">
        <w:tc>
          <w:tcPr>
            <w:tcW w:w="757" w:type="dxa"/>
          </w:tcPr>
          <w:p w:rsidR="006D7E40" w:rsidRPr="00B722F0" w:rsidRDefault="006D7E40">
            <w:pPr>
              <w:pStyle w:val="Default"/>
            </w:pPr>
            <w:r w:rsidRPr="00B722F0">
              <w:lastRenderedPageBreak/>
              <w:t xml:space="preserve">28. </w:t>
            </w:r>
          </w:p>
        </w:tc>
        <w:tc>
          <w:tcPr>
            <w:tcW w:w="6158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Проведение психокоррекционных занятий с обучающимися «группы риска», детьми ТЖС, неадаптивными и «отверженными» детьми </w:t>
            </w:r>
          </w:p>
        </w:tc>
        <w:tc>
          <w:tcPr>
            <w:tcW w:w="1860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Обучающиеся </w:t>
            </w:r>
          </w:p>
          <w:p w:rsidR="006D7E40" w:rsidRPr="00B722F0" w:rsidRDefault="006D7E40">
            <w:pPr>
              <w:pStyle w:val="Default"/>
            </w:pPr>
            <w:r w:rsidRPr="00B722F0">
              <w:t xml:space="preserve">1-11-х классов </w:t>
            </w:r>
          </w:p>
        </w:tc>
        <w:tc>
          <w:tcPr>
            <w:tcW w:w="1565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По индивидуаль-ному плану </w:t>
            </w:r>
          </w:p>
        </w:tc>
        <w:tc>
          <w:tcPr>
            <w:tcW w:w="2250" w:type="dxa"/>
          </w:tcPr>
          <w:p w:rsidR="006D7E40" w:rsidRPr="00B722F0" w:rsidRDefault="006D7E40" w:rsidP="006D7E40">
            <w:pPr>
              <w:pStyle w:val="Default"/>
            </w:pPr>
            <w:r w:rsidRPr="00B722F0">
              <w:t>Педагог-психолог учреждений</w:t>
            </w:r>
          </w:p>
        </w:tc>
        <w:tc>
          <w:tcPr>
            <w:tcW w:w="2196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Журнал групповой и индивидуальной работы </w:t>
            </w:r>
          </w:p>
        </w:tc>
      </w:tr>
      <w:tr w:rsidR="006D7E40" w:rsidRPr="00B722F0" w:rsidTr="00075F0D">
        <w:tc>
          <w:tcPr>
            <w:tcW w:w="14786" w:type="dxa"/>
            <w:gridSpan w:val="6"/>
          </w:tcPr>
          <w:p w:rsidR="006D7E40" w:rsidRPr="00B722F0" w:rsidRDefault="006D7E40" w:rsidP="006D7E40">
            <w:pPr>
              <w:pStyle w:val="Default"/>
              <w:jc w:val="center"/>
            </w:pPr>
            <w:r w:rsidRPr="00B722F0">
              <w:t xml:space="preserve">III этап: оценочный </w:t>
            </w:r>
          </w:p>
          <w:p w:rsidR="006D7E40" w:rsidRPr="00B722F0" w:rsidRDefault="006D7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E40" w:rsidRPr="00B722F0" w:rsidTr="006D7E40">
        <w:tc>
          <w:tcPr>
            <w:tcW w:w="757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№ п/п </w:t>
            </w:r>
          </w:p>
        </w:tc>
        <w:tc>
          <w:tcPr>
            <w:tcW w:w="6158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Содержание работы </w:t>
            </w:r>
          </w:p>
        </w:tc>
        <w:tc>
          <w:tcPr>
            <w:tcW w:w="1860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Категория </w:t>
            </w:r>
          </w:p>
        </w:tc>
        <w:tc>
          <w:tcPr>
            <w:tcW w:w="1565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Сроки </w:t>
            </w:r>
          </w:p>
        </w:tc>
        <w:tc>
          <w:tcPr>
            <w:tcW w:w="2250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Ответственные </w:t>
            </w:r>
          </w:p>
        </w:tc>
        <w:tc>
          <w:tcPr>
            <w:tcW w:w="2196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Выход </w:t>
            </w:r>
          </w:p>
        </w:tc>
      </w:tr>
      <w:tr w:rsidR="006D7E40" w:rsidRPr="00B722F0" w:rsidTr="006D7E40">
        <w:tc>
          <w:tcPr>
            <w:tcW w:w="757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29. </w:t>
            </w:r>
          </w:p>
        </w:tc>
        <w:tc>
          <w:tcPr>
            <w:tcW w:w="6158" w:type="dxa"/>
          </w:tcPr>
          <w:p w:rsidR="006D7E40" w:rsidRPr="00B722F0" w:rsidRDefault="006D7E40">
            <w:pPr>
              <w:pStyle w:val="Default"/>
            </w:pPr>
            <w:r w:rsidRPr="00B722F0">
              <w:t>Проведение повторного мониторинга психоэмоционального состояния обучающихся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650"/>
              <w:gridCol w:w="222"/>
            </w:tblGrid>
            <w:tr w:rsidR="006D7E40" w:rsidRPr="006D7E40">
              <w:trPr>
                <w:trHeight w:val="247"/>
              </w:trPr>
              <w:tc>
                <w:tcPr>
                  <w:tcW w:w="0" w:type="auto"/>
                </w:tcPr>
                <w:p w:rsidR="006D7E40" w:rsidRPr="006D7E40" w:rsidRDefault="006D7E40" w:rsidP="006D7E4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7E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5-11 классов образовательных организация </w:t>
                  </w:r>
                </w:p>
              </w:tc>
              <w:tc>
                <w:tcPr>
                  <w:tcW w:w="0" w:type="auto"/>
                </w:tcPr>
                <w:p w:rsidR="006D7E40" w:rsidRPr="006D7E40" w:rsidRDefault="006D7E40" w:rsidP="006D7E4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D7E40" w:rsidRPr="00B722F0" w:rsidRDefault="006D7E40">
            <w:pPr>
              <w:pStyle w:val="Default"/>
            </w:pPr>
          </w:p>
        </w:tc>
        <w:tc>
          <w:tcPr>
            <w:tcW w:w="1860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Обучающиеся </w:t>
            </w:r>
          </w:p>
          <w:p w:rsidR="006D7E40" w:rsidRPr="00B722F0" w:rsidRDefault="006D7E40">
            <w:pPr>
              <w:pStyle w:val="Default"/>
            </w:pPr>
            <w:r w:rsidRPr="00B722F0">
              <w:t xml:space="preserve">5-11-х классов </w:t>
            </w:r>
          </w:p>
        </w:tc>
        <w:tc>
          <w:tcPr>
            <w:tcW w:w="1565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Март-апрель </w:t>
            </w:r>
          </w:p>
        </w:tc>
        <w:tc>
          <w:tcPr>
            <w:tcW w:w="2250" w:type="dxa"/>
          </w:tcPr>
          <w:p w:rsidR="006D7E40" w:rsidRPr="006D7E4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6D7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</w:p>
          <w:p w:rsidR="006D7E40" w:rsidRPr="00B722F0" w:rsidRDefault="006D7E40" w:rsidP="00B722F0">
            <w:pPr>
              <w:pStyle w:val="Default"/>
            </w:pPr>
            <w:r w:rsidRPr="006D7E40">
              <w:t xml:space="preserve">кл. руководители </w:t>
            </w:r>
          </w:p>
        </w:tc>
        <w:tc>
          <w:tcPr>
            <w:tcW w:w="2196" w:type="dxa"/>
          </w:tcPr>
          <w:p w:rsidR="006D7E40" w:rsidRPr="00B722F0" w:rsidRDefault="006D7E40" w:rsidP="006D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hAnsi="Times New Roman" w:cs="Times New Roman"/>
                <w:sz w:val="24"/>
                <w:szCs w:val="24"/>
              </w:rPr>
              <w:t>Протоколы обследования</w:t>
            </w:r>
          </w:p>
        </w:tc>
      </w:tr>
      <w:tr w:rsidR="006D7E40" w:rsidRPr="00B722F0" w:rsidTr="006D7E40">
        <w:tc>
          <w:tcPr>
            <w:tcW w:w="757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30. </w:t>
            </w:r>
          </w:p>
        </w:tc>
        <w:tc>
          <w:tcPr>
            <w:tcW w:w="6158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Проведение анализа и обобщения результатов по итогам мониторинга </w:t>
            </w:r>
          </w:p>
        </w:tc>
        <w:tc>
          <w:tcPr>
            <w:tcW w:w="1860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Обучающиеся </w:t>
            </w:r>
          </w:p>
          <w:p w:rsidR="006D7E40" w:rsidRPr="00B722F0" w:rsidRDefault="006D7E40">
            <w:pPr>
              <w:pStyle w:val="Default"/>
            </w:pPr>
            <w:r w:rsidRPr="00B722F0">
              <w:t xml:space="preserve">5-11 классы </w:t>
            </w:r>
          </w:p>
        </w:tc>
        <w:tc>
          <w:tcPr>
            <w:tcW w:w="1565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Май </w:t>
            </w:r>
          </w:p>
        </w:tc>
        <w:tc>
          <w:tcPr>
            <w:tcW w:w="2250" w:type="dxa"/>
          </w:tcPr>
          <w:p w:rsidR="006D7E40" w:rsidRPr="00B722F0" w:rsidRDefault="006D7E40" w:rsidP="00B722F0">
            <w:pPr>
              <w:pStyle w:val="Default"/>
            </w:pPr>
            <w:r w:rsidRPr="00B722F0">
              <w:t xml:space="preserve">Педагог-психолог </w:t>
            </w:r>
            <w:r w:rsidR="00B722F0" w:rsidRPr="00B722F0">
              <w:t>учреждения</w:t>
            </w:r>
          </w:p>
        </w:tc>
        <w:tc>
          <w:tcPr>
            <w:tcW w:w="2196" w:type="dxa"/>
          </w:tcPr>
          <w:p w:rsidR="006D7E40" w:rsidRPr="00B722F0" w:rsidRDefault="006D7E40">
            <w:pPr>
              <w:pStyle w:val="Default"/>
            </w:pPr>
            <w:r w:rsidRPr="00B722F0">
              <w:t xml:space="preserve">Аналитическая </w:t>
            </w:r>
          </w:p>
        </w:tc>
      </w:tr>
      <w:tr w:rsidR="00B722F0" w:rsidRPr="00B722F0" w:rsidTr="006D7E40">
        <w:tc>
          <w:tcPr>
            <w:tcW w:w="757" w:type="dxa"/>
          </w:tcPr>
          <w:p w:rsidR="00B722F0" w:rsidRPr="00B722F0" w:rsidRDefault="00B722F0">
            <w:pPr>
              <w:pStyle w:val="Default"/>
            </w:pPr>
            <w:r w:rsidRPr="00B722F0">
              <w:t xml:space="preserve">31. </w:t>
            </w:r>
          </w:p>
        </w:tc>
        <w:tc>
          <w:tcPr>
            <w:tcW w:w="6158" w:type="dxa"/>
          </w:tcPr>
          <w:p w:rsidR="00B722F0" w:rsidRPr="00B722F0" w:rsidRDefault="00B722F0">
            <w:pPr>
              <w:pStyle w:val="Default"/>
            </w:pPr>
            <w:r w:rsidRPr="00B722F0">
              <w:t xml:space="preserve">Проведение анализа результатов реализации плана по формированию жизнестойкости обучающихся и планирование перспективы работы на следующий учебный год </w:t>
            </w:r>
          </w:p>
        </w:tc>
        <w:tc>
          <w:tcPr>
            <w:tcW w:w="1860" w:type="dxa"/>
          </w:tcPr>
          <w:p w:rsidR="00B722F0" w:rsidRPr="00B722F0" w:rsidRDefault="00B722F0" w:rsidP="00B722F0">
            <w:pPr>
              <w:pStyle w:val="Default"/>
            </w:pPr>
            <w:r w:rsidRPr="00B722F0">
              <w:t xml:space="preserve">Специалисты; ЗДВ; педагоги школы </w:t>
            </w:r>
          </w:p>
        </w:tc>
        <w:tc>
          <w:tcPr>
            <w:tcW w:w="1565" w:type="dxa"/>
          </w:tcPr>
          <w:p w:rsidR="00B722F0" w:rsidRPr="00B722F0" w:rsidRDefault="00B722F0">
            <w:pPr>
              <w:pStyle w:val="Default"/>
            </w:pPr>
            <w:r w:rsidRPr="00B722F0">
              <w:t xml:space="preserve">Май, август </w:t>
            </w:r>
          </w:p>
        </w:tc>
        <w:tc>
          <w:tcPr>
            <w:tcW w:w="2250" w:type="dxa"/>
          </w:tcPr>
          <w:p w:rsidR="00B722F0" w:rsidRPr="00B722F0" w:rsidRDefault="00B722F0" w:rsidP="00B722F0">
            <w:pPr>
              <w:pStyle w:val="Default"/>
            </w:pPr>
            <w:r w:rsidRPr="00B722F0">
              <w:t>Специалисты ЗДВР</w:t>
            </w:r>
          </w:p>
        </w:tc>
        <w:tc>
          <w:tcPr>
            <w:tcW w:w="2196" w:type="dxa"/>
          </w:tcPr>
          <w:p w:rsidR="00B722F0" w:rsidRPr="00B722F0" w:rsidRDefault="00B722F0">
            <w:pPr>
              <w:pStyle w:val="Default"/>
            </w:pPr>
            <w:r w:rsidRPr="00B722F0">
              <w:t xml:space="preserve">Протокол заседания педсовета </w:t>
            </w:r>
          </w:p>
        </w:tc>
      </w:tr>
      <w:tr w:rsidR="00B722F0" w:rsidRPr="00B722F0" w:rsidTr="006D7E40">
        <w:tc>
          <w:tcPr>
            <w:tcW w:w="757" w:type="dxa"/>
          </w:tcPr>
          <w:p w:rsidR="00B722F0" w:rsidRPr="00B722F0" w:rsidRDefault="00B722F0">
            <w:pPr>
              <w:pStyle w:val="Default"/>
            </w:pPr>
            <w:r w:rsidRPr="00B722F0">
              <w:t xml:space="preserve">32. </w:t>
            </w:r>
          </w:p>
        </w:tc>
        <w:tc>
          <w:tcPr>
            <w:tcW w:w="6158" w:type="dxa"/>
          </w:tcPr>
          <w:p w:rsidR="00B722F0" w:rsidRPr="00B722F0" w:rsidRDefault="00B722F0">
            <w:pPr>
              <w:pStyle w:val="Default"/>
            </w:pPr>
            <w:r w:rsidRPr="00B722F0">
              <w:t xml:space="preserve">Предоставление отчета об эффективности реализации плана по формированию жизнестойкости обучающихся. </w:t>
            </w:r>
          </w:p>
          <w:p w:rsidR="00B722F0" w:rsidRPr="00B722F0" w:rsidRDefault="00B722F0">
            <w:pPr>
              <w:pStyle w:val="Default"/>
            </w:pPr>
            <w:r w:rsidRPr="00B722F0">
              <w:t xml:space="preserve">Внесение новых направлений на следующий учебный год. </w:t>
            </w:r>
          </w:p>
        </w:tc>
        <w:tc>
          <w:tcPr>
            <w:tcW w:w="1860" w:type="dxa"/>
          </w:tcPr>
          <w:p w:rsidR="00B722F0" w:rsidRPr="00B722F0" w:rsidRDefault="00B722F0" w:rsidP="00B722F0">
            <w:pPr>
              <w:pStyle w:val="Default"/>
            </w:pPr>
            <w:r w:rsidRPr="00B722F0">
              <w:t xml:space="preserve">Специалисты; ЗДВР учреждений </w:t>
            </w:r>
          </w:p>
        </w:tc>
        <w:tc>
          <w:tcPr>
            <w:tcW w:w="1565" w:type="dxa"/>
          </w:tcPr>
          <w:p w:rsidR="00B722F0" w:rsidRPr="00B722F0" w:rsidRDefault="00B722F0">
            <w:pPr>
              <w:pStyle w:val="Default"/>
            </w:pPr>
            <w:r w:rsidRPr="00B722F0">
              <w:t>Конец мая ежегодно</w:t>
            </w:r>
          </w:p>
        </w:tc>
        <w:tc>
          <w:tcPr>
            <w:tcW w:w="2250" w:type="dxa"/>
          </w:tcPr>
          <w:p w:rsidR="00B722F0" w:rsidRPr="00B722F0" w:rsidRDefault="00B722F0" w:rsidP="00B722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2F0">
              <w:rPr>
                <w:rFonts w:ascii="Times New Roman" w:eastAsia="Calibri" w:hAnsi="Times New Roman" w:cs="Times New Roman"/>
                <w:sz w:val="24"/>
                <w:szCs w:val="24"/>
              </w:rPr>
              <w:t>Зам. Начальника  ОО по воспитательной работе Солодянкина Е.В.</w:t>
            </w:r>
          </w:p>
          <w:p w:rsidR="00B722F0" w:rsidRPr="00B722F0" w:rsidRDefault="00B722F0" w:rsidP="00B722F0">
            <w:pPr>
              <w:pStyle w:val="Default"/>
            </w:pPr>
            <w:r w:rsidRPr="00B722F0">
              <w:t>Специалисты; ЗДВР учреждений</w:t>
            </w:r>
          </w:p>
        </w:tc>
        <w:tc>
          <w:tcPr>
            <w:tcW w:w="2196" w:type="dxa"/>
          </w:tcPr>
          <w:p w:rsidR="00B722F0" w:rsidRPr="00B722F0" w:rsidRDefault="00B722F0">
            <w:pPr>
              <w:pStyle w:val="Default"/>
            </w:pPr>
            <w:r w:rsidRPr="00B722F0">
              <w:t xml:space="preserve">Отчет о реализации плана </w:t>
            </w:r>
          </w:p>
        </w:tc>
      </w:tr>
      <w:tr w:rsidR="00B722F0" w:rsidRPr="00B722F0" w:rsidTr="006D7E40">
        <w:tc>
          <w:tcPr>
            <w:tcW w:w="757" w:type="dxa"/>
          </w:tcPr>
          <w:p w:rsidR="00B722F0" w:rsidRPr="00B722F0" w:rsidRDefault="00B722F0">
            <w:pPr>
              <w:pStyle w:val="Default"/>
            </w:pPr>
          </w:p>
        </w:tc>
        <w:tc>
          <w:tcPr>
            <w:tcW w:w="6158" w:type="dxa"/>
          </w:tcPr>
          <w:p w:rsidR="00B722F0" w:rsidRPr="00B722F0" w:rsidRDefault="00B722F0">
            <w:pPr>
              <w:pStyle w:val="Default"/>
            </w:pPr>
          </w:p>
        </w:tc>
        <w:tc>
          <w:tcPr>
            <w:tcW w:w="1860" w:type="dxa"/>
          </w:tcPr>
          <w:p w:rsidR="00B722F0" w:rsidRPr="00B722F0" w:rsidRDefault="00B722F0">
            <w:pPr>
              <w:pStyle w:val="Default"/>
            </w:pPr>
          </w:p>
        </w:tc>
        <w:tc>
          <w:tcPr>
            <w:tcW w:w="1565" w:type="dxa"/>
          </w:tcPr>
          <w:p w:rsidR="00B722F0" w:rsidRPr="00B722F0" w:rsidRDefault="00B722F0">
            <w:pPr>
              <w:pStyle w:val="Default"/>
            </w:pPr>
          </w:p>
        </w:tc>
        <w:tc>
          <w:tcPr>
            <w:tcW w:w="2250" w:type="dxa"/>
          </w:tcPr>
          <w:p w:rsidR="00B722F0" w:rsidRPr="00B722F0" w:rsidRDefault="00B722F0" w:rsidP="00B722F0">
            <w:pPr>
              <w:pStyle w:val="Default"/>
            </w:pPr>
          </w:p>
        </w:tc>
        <w:tc>
          <w:tcPr>
            <w:tcW w:w="2196" w:type="dxa"/>
          </w:tcPr>
          <w:p w:rsidR="00B722F0" w:rsidRPr="00B722F0" w:rsidRDefault="00B722F0">
            <w:pPr>
              <w:pStyle w:val="Default"/>
            </w:pPr>
          </w:p>
        </w:tc>
      </w:tr>
    </w:tbl>
    <w:p w:rsidR="006E66B4" w:rsidRPr="00B722F0" w:rsidRDefault="006E66B4">
      <w:pPr>
        <w:rPr>
          <w:rFonts w:ascii="Times New Roman" w:hAnsi="Times New Roman" w:cs="Times New Roman"/>
          <w:sz w:val="24"/>
          <w:szCs w:val="24"/>
        </w:rPr>
      </w:pPr>
    </w:p>
    <w:sectPr w:rsidR="006E66B4" w:rsidRPr="00B722F0" w:rsidSect="00945D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5053"/>
    <w:multiLevelType w:val="hybridMultilevel"/>
    <w:tmpl w:val="8F88E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F7DD8"/>
    <w:multiLevelType w:val="hybridMultilevel"/>
    <w:tmpl w:val="441EA14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0B806CC7"/>
    <w:multiLevelType w:val="hybridMultilevel"/>
    <w:tmpl w:val="DBF6E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782B"/>
    <w:multiLevelType w:val="hybridMultilevel"/>
    <w:tmpl w:val="B0706D8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32116545"/>
    <w:multiLevelType w:val="hybridMultilevel"/>
    <w:tmpl w:val="CED6841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33B97C54"/>
    <w:multiLevelType w:val="hybridMultilevel"/>
    <w:tmpl w:val="E8F6C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B4E83"/>
    <w:multiLevelType w:val="hybridMultilevel"/>
    <w:tmpl w:val="9CE2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C02ED"/>
    <w:multiLevelType w:val="hybridMultilevel"/>
    <w:tmpl w:val="497A622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>
    <w:nsid w:val="493C4FE6"/>
    <w:multiLevelType w:val="hybridMultilevel"/>
    <w:tmpl w:val="A5567BD4"/>
    <w:lvl w:ilvl="0" w:tplc="FF30743C">
      <w:start w:val="1"/>
      <w:numFmt w:val="upperRoman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9438F"/>
    <w:multiLevelType w:val="hybridMultilevel"/>
    <w:tmpl w:val="1E1C7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B55E17"/>
    <w:multiLevelType w:val="hybridMultilevel"/>
    <w:tmpl w:val="2E8E5F2C"/>
    <w:lvl w:ilvl="0" w:tplc="680E539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6DED626B"/>
    <w:multiLevelType w:val="hybridMultilevel"/>
    <w:tmpl w:val="DD7C6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66B4"/>
    <w:rsid w:val="001718CA"/>
    <w:rsid w:val="0018094B"/>
    <w:rsid w:val="00275DA9"/>
    <w:rsid w:val="005A43C7"/>
    <w:rsid w:val="005B7E51"/>
    <w:rsid w:val="006338F4"/>
    <w:rsid w:val="006B328D"/>
    <w:rsid w:val="006D7E40"/>
    <w:rsid w:val="006E66B4"/>
    <w:rsid w:val="006F6646"/>
    <w:rsid w:val="007B01CC"/>
    <w:rsid w:val="007E30AE"/>
    <w:rsid w:val="00945DF5"/>
    <w:rsid w:val="009667AA"/>
    <w:rsid w:val="00966AFF"/>
    <w:rsid w:val="00A35812"/>
    <w:rsid w:val="00B722F0"/>
    <w:rsid w:val="00C272E8"/>
    <w:rsid w:val="00C93C46"/>
    <w:rsid w:val="00CA6965"/>
    <w:rsid w:val="00D730B6"/>
    <w:rsid w:val="00E11DBC"/>
    <w:rsid w:val="00F57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DF5"/>
    <w:pPr>
      <w:ind w:left="720"/>
      <w:contextualSpacing/>
    </w:pPr>
  </w:style>
  <w:style w:type="table" w:styleId="a4">
    <w:name w:val="Table Grid"/>
    <w:basedOn w:val="a1"/>
    <w:uiPriority w:val="39"/>
    <w:rsid w:val="00945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69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69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Секретарь</cp:lastModifiedBy>
  <cp:revision>2</cp:revision>
  <dcterms:created xsi:type="dcterms:W3CDTF">2025-10-23T09:20:00Z</dcterms:created>
  <dcterms:modified xsi:type="dcterms:W3CDTF">2025-10-23T09:20:00Z</dcterms:modified>
</cp:coreProperties>
</file>