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17B" w:rsidRPr="00904283" w:rsidRDefault="0005217B" w:rsidP="0005217B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5217B" w:rsidRPr="00904283" w:rsidRDefault="0005217B" w:rsidP="0005217B">
      <w:pPr>
        <w:shd w:val="clear" w:color="auto" w:fill="FFFFFF"/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283">
        <w:rPr>
          <w:rFonts w:ascii="Times New Roman" w:eastAsia="Times New Roman" w:hAnsi="Times New Roman" w:cs="Times New Roman"/>
          <w:sz w:val="24"/>
          <w:szCs w:val="24"/>
          <w:lang w:eastAsia="ru-RU"/>
        </w:rPr>
        <w:t>«Утверждаю»</w:t>
      </w:r>
    </w:p>
    <w:p w:rsidR="0005217B" w:rsidRPr="00904283" w:rsidRDefault="0005217B" w:rsidP="0005217B">
      <w:pPr>
        <w:shd w:val="clear" w:color="auto" w:fill="FFFFFF"/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28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школы:     (</w:t>
      </w:r>
      <w:proofErr w:type="spellStart"/>
      <w:r w:rsidRPr="00904283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И.А.Волева</w:t>
      </w:r>
      <w:proofErr w:type="spellEnd"/>
      <w:r w:rsidRPr="0090428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05217B" w:rsidRPr="00904283" w:rsidRDefault="0005217B" w:rsidP="0005217B">
      <w:pPr>
        <w:shd w:val="clear" w:color="auto" w:fill="FFFFFF"/>
        <w:spacing w:after="0" w:line="240" w:lineRule="auto"/>
        <w:ind w:left="75" w:right="7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217B" w:rsidRPr="00904283" w:rsidRDefault="0005217B" w:rsidP="0005217B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0428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План  профилактической работы по предотвращению </w:t>
      </w:r>
      <w:proofErr w:type="spellStart"/>
      <w:r w:rsidRPr="00904283">
        <w:rPr>
          <w:rFonts w:ascii="Times New Roman" w:eastAsia="Times New Roman" w:hAnsi="Times New Roman" w:cs="Times New Roman"/>
          <w:sz w:val="32"/>
          <w:szCs w:val="32"/>
          <w:lang w:eastAsia="ru-RU"/>
        </w:rPr>
        <w:t>террактов</w:t>
      </w:r>
      <w:proofErr w:type="spellEnd"/>
    </w:p>
    <w:p w:rsidR="0005217B" w:rsidRPr="00904283" w:rsidRDefault="00964ED5" w:rsidP="0005217B">
      <w:pPr>
        <w:shd w:val="clear" w:color="auto" w:fill="FFFFFF"/>
        <w:spacing w:after="0" w:line="240" w:lineRule="auto"/>
        <w:ind w:left="75" w:right="75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1D1B11" w:themeColor="background2" w:themeShade="1A"/>
          <w:sz w:val="32"/>
          <w:szCs w:val="32"/>
          <w:lang w:eastAsia="ru-RU"/>
        </w:rPr>
        <w:t>на 2018-2019</w:t>
      </w:r>
      <w:r w:rsidR="0005217B" w:rsidRPr="00904283">
        <w:rPr>
          <w:rFonts w:ascii="Times New Roman" w:eastAsia="Times New Roman" w:hAnsi="Times New Roman" w:cs="Times New Roman"/>
          <w:bCs/>
          <w:color w:val="1D1B11" w:themeColor="background2" w:themeShade="1A"/>
          <w:sz w:val="32"/>
          <w:szCs w:val="32"/>
          <w:lang w:eastAsia="ru-RU"/>
        </w:rPr>
        <w:t xml:space="preserve"> учебный год</w:t>
      </w:r>
    </w:p>
    <w:p w:rsidR="0005217B" w:rsidRPr="00904283" w:rsidRDefault="0005217B" w:rsidP="0005217B">
      <w:pPr>
        <w:spacing w:after="0" w:line="240" w:lineRule="auto"/>
        <w:ind w:left="75" w:right="75"/>
        <w:rPr>
          <w:rFonts w:ascii="Times New Roman" w:eastAsia="Times New Roman" w:hAnsi="Times New Roman" w:cs="Times New Roman"/>
          <w:color w:val="1D1B11" w:themeColor="background2" w:themeShade="1A"/>
          <w:sz w:val="32"/>
          <w:szCs w:val="32"/>
          <w:lang w:eastAsia="ru-RU"/>
        </w:rPr>
      </w:pPr>
      <w:r w:rsidRPr="00904283">
        <w:rPr>
          <w:rFonts w:ascii="Times New Roman" w:eastAsia="Times New Roman" w:hAnsi="Times New Roman" w:cs="Times New Roman"/>
          <w:color w:val="1D1B11" w:themeColor="background2" w:themeShade="1A"/>
          <w:sz w:val="32"/>
          <w:szCs w:val="32"/>
          <w:lang w:eastAsia="ru-RU"/>
        </w:rPr>
        <w:t> </w:t>
      </w:r>
    </w:p>
    <w:tbl>
      <w:tblPr>
        <w:tblW w:w="13044" w:type="dxa"/>
        <w:tblInd w:w="-9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836"/>
        <w:gridCol w:w="2409"/>
        <w:gridCol w:w="5387"/>
        <w:gridCol w:w="1561"/>
      </w:tblGrid>
      <w:tr w:rsidR="0005217B" w:rsidRPr="00904283" w:rsidTr="00AD2C7E">
        <w:trPr>
          <w:trHeight w:val="66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3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05217B" w:rsidRPr="00904283" w:rsidTr="00AD2C7E">
        <w:trPr>
          <w:trHeight w:val="96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«Уголок безопасности»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Б.А.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97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пропускного режима на территории и в здании школы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И.А.</w:t>
            </w:r>
            <w:r w:rsidRPr="00904283"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  <w:lang w:eastAsia="ru-RU"/>
              </w:rPr>
              <w:t>.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1944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Осмотр всех помещений, территории школы с целью выявления подозрительных предметов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дежурные администраторы: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Гисмятова</w:t>
            </w:r>
            <w:proofErr w:type="spellEnd"/>
            <w:r w:rsidR="0096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А.Б., </w:t>
            </w:r>
            <w:proofErr w:type="spellStart"/>
            <w:r w:rsidR="0096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</w:t>
            </w:r>
            <w:proofErr w:type="spellEnd"/>
            <w:r w:rsidR="0096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</w:t>
            </w: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Б.А.,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Дербенева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193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Отработка на уроках ОБЖ правил поведения в условиях ЧС, при обнаружении подозрительных предметов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(согласно</w:t>
            </w:r>
            <w:proofErr w:type="gramEnd"/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 -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тематическому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планированию)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Б.А.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130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Тренировочная эвакуация учащихся из здания школы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964ED5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Октябрь 2018</w:t>
            </w:r>
            <w:r w:rsidR="0005217B" w:rsidRPr="00904283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г.,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2019</w:t>
            </w:r>
            <w:r w:rsidR="0005217B"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Б.А.</w:t>
            </w:r>
            <w:r w:rsidR="0096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96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Гисмятова</w:t>
            </w:r>
            <w:proofErr w:type="spellEnd"/>
            <w:r w:rsidR="0096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А.Б., </w:t>
            </w:r>
            <w:proofErr w:type="spellStart"/>
            <w:r w:rsidR="00964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97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 классный час «Терроризм: нынешнее состояние и проблемы противодействия»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Романова Н.А.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129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Единый республиканский урок на тему «Экстремизму-нет!»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05.09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уководители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130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инструктажей с учащимися дежурного класса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964ED5" w:rsidP="00AD2C7E">
            <w:pPr>
              <w:shd w:val="clear" w:color="auto" w:fill="FFFFFF"/>
              <w:spacing w:after="0" w:line="240" w:lineRule="auto"/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</w:t>
            </w:r>
            <w:r w:rsidR="0005217B"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113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9.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наличия запасных ключей от запасных выходов, планов эвакуации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Титова Н.А.</w:t>
            </w:r>
          </w:p>
        </w:tc>
        <w:tc>
          <w:tcPr>
            <w:tcW w:w="156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5217B" w:rsidRPr="00904283" w:rsidTr="00AD2C7E">
        <w:trPr>
          <w:trHeight w:val="112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«Терроризм-угроза обществу»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Лукашина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Максимова М.А.</w:t>
            </w:r>
          </w:p>
        </w:tc>
        <w:tc>
          <w:tcPr>
            <w:tcW w:w="156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17B" w:rsidRPr="00904283" w:rsidTr="00AD2C7E">
        <w:trPr>
          <w:trHeight w:val="82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плакатов «Мы выбираем мир, за дружбу народов»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Дербенева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</w:p>
        </w:tc>
        <w:tc>
          <w:tcPr>
            <w:tcW w:w="156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17B" w:rsidRPr="00904283" w:rsidTr="00AD2C7E">
        <w:trPr>
          <w:trHeight w:val="947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Классный ча</w:t>
            </w:r>
            <w:proofErr w:type="gram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  <w:proofErr w:type="gram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презентация « Как вести себя во время </w:t>
            </w: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терракта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964ED5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Н.А.</w:t>
            </w:r>
            <w:r w:rsidR="0005217B"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17B" w:rsidRPr="00904283" w:rsidTr="00AD2C7E">
        <w:trPr>
          <w:trHeight w:val="70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на тему  «Незнакомый человек в школе»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964ED5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Палагина Н.В.</w:t>
            </w:r>
          </w:p>
        </w:tc>
        <w:tc>
          <w:tcPr>
            <w:tcW w:w="156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17B" w:rsidRPr="00904283" w:rsidTr="00AD2C7E">
        <w:trPr>
          <w:trHeight w:val="921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Тематический классный час «Твоя безопасность в твоих руках»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Гисмятова</w:t>
            </w:r>
            <w:proofErr w:type="spellEnd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А.Б.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17B" w:rsidRPr="00904283" w:rsidTr="00AD2C7E">
        <w:trPr>
          <w:trHeight w:val="72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  на тему:  «Будем бдительны».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964ED5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Сафина Г.А.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1" w:type="dxa"/>
            <w:vMerge/>
            <w:tcBorders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217B" w:rsidRPr="00904283" w:rsidTr="00AD2C7E">
        <w:trPr>
          <w:trHeight w:val="1365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на тему: « Рядом опасный человек»</w:t>
            </w: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9042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Амосова Т.А.</w:t>
            </w:r>
          </w:p>
        </w:tc>
        <w:tc>
          <w:tcPr>
            <w:tcW w:w="156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5217B" w:rsidRPr="00904283" w:rsidRDefault="0005217B" w:rsidP="00AD2C7E">
            <w:pPr>
              <w:shd w:val="clear" w:color="auto" w:fill="FFFFFF"/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5217B" w:rsidRPr="00904283" w:rsidRDefault="0005217B" w:rsidP="0005217B">
      <w:pPr>
        <w:spacing w:after="0" w:line="240" w:lineRule="auto"/>
        <w:ind w:left="75" w:right="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2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5217B" w:rsidRPr="00904283" w:rsidRDefault="0005217B" w:rsidP="0005217B">
      <w:pPr>
        <w:spacing w:after="0" w:line="240" w:lineRule="auto"/>
        <w:ind w:left="75" w:right="75"/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</w:pPr>
    </w:p>
    <w:p w:rsidR="0005217B" w:rsidRPr="00904283" w:rsidRDefault="0005217B" w:rsidP="0005217B">
      <w:pPr>
        <w:spacing w:after="0" w:line="240" w:lineRule="auto"/>
        <w:ind w:left="75" w:right="75"/>
        <w:rPr>
          <w:rFonts w:ascii="Times New Roman" w:eastAsia="Times New Roman" w:hAnsi="Times New Roman" w:cs="Times New Roman"/>
          <w:bCs/>
          <w:color w:val="000080"/>
          <w:sz w:val="24"/>
          <w:szCs w:val="24"/>
          <w:lang w:eastAsia="ru-RU"/>
        </w:rPr>
      </w:pPr>
    </w:p>
    <w:p w:rsidR="00575F4E" w:rsidRDefault="00575F4E"/>
    <w:sectPr w:rsidR="00575F4E" w:rsidSect="00575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17B"/>
    <w:rsid w:val="0005217B"/>
    <w:rsid w:val="00575F4E"/>
    <w:rsid w:val="0096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1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1578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Admin</cp:lastModifiedBy>
  <cp:revision>4</cp:revision>
  <dcterms:created xsi:type="dcterms:W3CDTF">2013-10-16T08:33:00Z</dcterms:created>
  <dcterms:modified xsi:type="dcterms:W3CDTF">2019-04-23T10:55:00Z</dcterms:modified>
</cp:coreProperties>
</file>