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F1" w:rsidRDefault="009D4DF1" w:rsidP="009D4DF1">
      <w:pPr>
        <w:rPr>
          <w:sz w:val="28"/>
        </w:rPr>
      </w:pPr>
      <w:r>
        <w:rPr>
          <w:sz w:val="28"/>
        </w:rPr>
        <w:t>Виноградова Г.А., МБОУ «БСОШ № 2» Спасский район</w:t>
      </w:r>
      <w:bookmarkStart w:id="0" w:name="_GoBack"/>
      <w:bookmarkEnd w:id="0"/>
    </w:p>
    <w:p w:rsidR="009D4DF1" w:rsidRPr="009D4DF1" w:rsidRDefault="009D4DF1" w:rsidP="009D4DF1">
      <w:pPr>
        <w:rPr>
          <w:sz w:val="28"/>
        </w:rPr>
      </w:pPr>
      <w:r w:rsidRPr="009D4DF1">
        <w:rPr>
          <w:sz w:val="28"/>
        </w:rPr>
        <w:t xml:space="preserve">ссылка на </w:t>
      </w:r>
      <w:proofErr w:type="spellStart"/>
      <w:r w:rsidRPr="009D4DF1">
        <w:rPr>
          <w:sz w:val="28"/>
        </w:rPr>
        <w:t>медиавизитку</w:t>
      </w:r>
      <w:proofErr w:type="spellEnd"/>
    </w:p>
    <w:p w:rsidR="00CA1377" w:rsidRPr="009D4DF1" w:rsidRDefault="009D4DF1" w:rsidP="009D4DF1">
      <w:pPr>
        <w:rPr>
          <w:sz w:val="28"/>
        </w:rPr>
      </w:pPr>
      <w:r w:rsidRPr="009D4DF1">
        <w:rPr>
          <w:sz w:val="28"/>
        </w:rPr>
        <w:t>https://disk.yandex.ru/i/sztOWF7KfQhQWA</w:t>
      </w:r>
    </w:p>
    <w:sectPr w:rsidR="00CA1377" w:rsidRPr="009D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41"/>
    <w:rsid w:val="009D4DF1"/>
    <w:rsid w:val="00CA1377"/>
    <w:rsid w:val="00D3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0B30"/>
  <w15:chartTrackingRefBased/>
  <w15:docId w15:val="{54D13742-5D85-4E50-B8AA-C8EC76B1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2025-02-19T09:58:00Z</dcterms:created>
  <dcterms:modified xsi:type="dcterms:W3CDTF">2025-02-19T09:59:00Z</dcterms:modified>
</cp:coreProperties>
</file>