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E8" w:rsidRPr="0083208F" w:rsidRDefault="00FF2A0E" w:rsidP="000365E8">
      <w:pPr>
        <w:pStyle w:val="af4"/>
        <w:rPr>
          <w:rStyle w:val="FontStyle77"/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4946" cy="8134231"/>
            <wp:effectExtent l="0" t="4763" r="5398" b="539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ич культур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15733" cy="813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53CE3" w:rsidRPr="003034EB" w:rsidRDefault="00253CE3" w:rsidP="00253C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E24C2A" w:rsidRDefault="00E24C2A" w:rsidP="000628E3">
      <w:pPr>
        <w:jc w:val="center"/>
      </w:pPr>
    </w:p>
    <w:p w:rsidR="000628E3" w:rsidRPr="00D92477" w:rsidRDefault="000628E3" w:rsidP="000628E3">
      <w:pPr>
        <w:jc w:val="center"/>
        <w:rPr>
          <w:sz w:val="28"/>
          <w:szCs w:val="28"/>
        </w:rPr>
      </w:pPr>
      <w:r w:rsidRPr="00D92477">
        <w:rPr>
          <w:sz w:val="28"/>
          <w:szCs w:val="28"/>
        </w:rPr>
        <w:t>Муниципальное бюджетное общеобразовательное учреждение</w:t>
      </w:r>
    </w:p>
    <w:p w:rsidR="000628E3" w:rsidRPr="00D92477" w:rsidRDefault="000628E3" w:rsidP="000628E3">
      <w:pPr>
        <w:jc w:val="center"/>
        <w:rPr>
          <w:sz w:val="28"/>
          <w:szCs w:val="28"/>
        </w:rPr>
      </w:pPr>
      <w:r w:rsidRPr="00D92477">
        <w:rPr>
          <w:sz w:val="28"/>
          <w:szCs w:val="28"/>
        </w:rPr>
        <w:t>«Болгарская средняя общеобразовательная школа № 2»</w:t>
      </w:r>
    </w:p>
    <w:p w:rsidR="000628E3" w:rsidRPr="00D92477" w:rsidRDefault="000628E3" w:rsidP="000628E3">
      <w:pPr>
        <w:jc w:val="center"/>
        <w:rPr>
          <w:sz w:val="28"/>
          <w:szCs w:val="28"/>
        </w:rPr>
      </w:pPr>
      <w:r w:rsidRPr="00D92477">
        <w:rPr>
          <w:sz w:val="28"/>
          <w:szCs w:val="28"/>
        </w:rPr>
        <w:t>Спасского муниципального района Республики Татарстан</w:t>
      </w:r>
    </w:p>
    <w:p w:rsidR="000628E3" w:rsidRPr="00D92477" w:rsidRDefault="000628E3" w:rsidP="000628E3">
      <w:pPr>
        <w:rPr>
          <w:sz w:val="28"/>
          <w:szCs w:val="28"/>
        </w:rPr>
      </w:pPr>
    </w:p>
    <w:p w:rsidR="000628E3" w:rsidRPr="00D92477" w:rsidRDefault="000628E3" w:rsidP="000628E3">
      <w:pPr>
        <w:jc w:val="right"/>
        <w:rPr>
          <w:sz w:val="28"/>
          <w:szCs w:val="28"/>
        </w:rPr>
      </w:pPr>
    </w:p>
    <w:p w:rsidR="000628E3" w:rsidRPr="00D92477" w:rsidRDefault="000628E3" w:rsidP="000628E3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8"/>
        <w:tblW w:w="13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8"/>
        <w:gridCol w:w="4565"/>
        <w:gridCol w:w="3974"/>
      </w:tblGrid>
      <w:tr w:rsidR="000628E3" w:rsidRPr="00D92477" w:rsidTr="000628E3">
        <w:trPr>
          <w:trHeight w:val="2400"/>
        </w:trPr>
        <w:tc>
          <w:tcPr>
            <w:tcW w:w="5178" w:type="dxa"/>
            <w:shd w:val="clear" w:color="auto" w:fill="auto"/>
          </w:tcPr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Рассмотрено на</w:t>
            </w:r>
            <w:r>
              <w:rPr>
                <w:sz w:val="28"/>
                <w:szCs w:val="28"/>
              </w:rPr>
              <w:t xml:space="preserve"> заседании МО 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7E1D4D">
              <w:rPr>
                <w:sz w:val="28"/>
                <w:szCs w:val="28"/>
              </w:rPr>
              <w:t xml:space="preserve">учителей естественно-научного цикла      </w:t>
            </w:r>
            <w:r w:rsidRPr="00D92477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1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«25</w:t>
            </w:r>
            <w:r w:rsidR="00E946AD">
              <w:rPr>
                <w:sz w:val="28"/>
                <w:szCs w:val="28"/>
              </w:rPr>
              <w:t>»  августа 2019</w:t>
            </w:r>
            <w:r w:rsidRPr="00D92477">
              <w:rPr>
                <w:sz w:val="28"/>
                <w:szCs w:val="28"/>
              </w:rPr>
              <w:t xml:space="preserve"> г.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Руководитель МО</w:t>
            </w:r>
          </w:p>
          <w:p w:rsidR="000628E3" w:rsidRPr="00D92477" w:rsidRDefault="00E946AD" w:rsidP="000628E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М.А.Маликова</w:t>
            </w:r>
            <w:proofErr w:type="spellEnd"/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D92477">
              <w:rPr>
                <w:sz w:val="28"/>
                <w:szCs w:val="28"/>
              </w:rPr>
              <w:t>_______________________</w:t>
            </w:r>
          </w:p>
        </w:tc>
        <w:tc>
          <w:tcPr>
            <w:tcW w:w="4565" w:type="dxa"/>
            <w:shd w:val="clear" w:color="auto" w:fill="auto"/>
          </w:tcPr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Согласовано 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9247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заседании</w:t>
            </w:r>
            <w:r w:rsidRPr="00D92477">
              <w:rPr>
                <w:sz w:val="28"/>
                <w:szCs w:val="28"/>
              </w:rPr>
              <w:t xml:space="preserve"> МС школы 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Протокол № 1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 xml:space="preserve">26 </w:t>
            </w:r>
            <w:r w:rsidR="00E946AD">
              <w:rPr>
                <w:sz w:val="28"/>
                <w:szCs w:val="28"/>
              </w:rPr>
              <w:t>»  августа  2019</w:t>
            </w:r>
            <w:r w:rsidRPr="00D92477">
              <w:rPr>
                <w:sz w:val="28"/>
                <w:szCs w:val="28"/>
              </w:rPr>
              <w:t xml:space="preserve"> г. 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 Руководитель МС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Е.А.</w:t>
            </w:r>
            <w:r>
              <w:rPr>
                <w:sz w:val="28"/>
                <w:szCs w:val="28"/>
              </w:rPr>
              <w:t xml:space="preserve"> </w:t>
            </w:r>
            <w:r w:rsidRPr="00D92477">
              <w:rPr>
                <w:sz w:val="28"/>
                <w:szCs w:val="28"/>
              </w:rPr>
              <w:t>Черкасова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  <w:tc>
          <w:tcPr>
            <w:tcW w:w="3974" w:type="dxa"/>
            <w:shd w:val="clear" w:color="auto" w:fill="auto"/>
          </w:tcPr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Утверждаю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Директор МБОУ «БСОШ № 2»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_____________ </w:t>
            </w:r>
            <w:proofErr w:type="spellStart"/>
            <w:r w:rsidRPr="00D92477">
              <w:rPr>
                <w:sz w:val="28"/>
                <w:szCs w:val="28"/>
              </w:rPr>
              <w:t>Л.В.Борюшкина</w:t>
            </w:r>
            <w:proofErr w:type="spellEnd"/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Приказ №   </w:t>
            </w:r>
          </w:p>
          <w:p w:rsidR="000628E3" w:rsidRDefault="00E946AD" w:rsidP="00062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    » августа 2019</w:t>
            </w:r>
            <w:r w:rsidR="000628E3" w:rsidRPr="00D92477">
              <w:rPr>
                <w:sz w:val="28"/>
                <w:szCs w:val="28"/>
              </w:rPr>
              <w:t xml:space="preserve"> г.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</w:p>
        </w:tc>
      </w:tr>
    </w:tbl>
    <w:p w:rsidR="000628E3" w:rsidRPr="00D92477" w:rsidRDefault="000628E3" w:rsidP="000628E3">
      <w:pPr>
        <w:rPr>
          <w:sz w:val="28"/>
          <w:szCs w:val="28"/>
        </w:rPr>
      </w:pPr>
    </w:p>
    <w:p w:rsidR="000628E3" w:rsidRDefault="000628E3" w:rsidP="000628E3">
      <w:pPr>
        <w:rPr>
          <w:sz w:val="28"/>
          <w:szCs w:val="28"/>
        </w:rPr>
      </w:pPr>
    </w:p>
    <w:p w:rsidR="000628E3" w:rsidRDefault="000628E3" w:rsidP="000628E3">
      <w:pPr>
        <w:rPr>
          <w:sz w:val="28"/>
          <w:szCs w:val="28"/>
        </w:rPr>
      </w:pPr>
    </w:p>
    <w:p w:rsidR="000628E3" w:rsidRDefault="000628E3" w:rsidP="000628E3">
      <w:pPr>
        <w:rPr>
          <w:sz w:val="28"/>
          <w:szCs w:val="28"/>
        </w:rPr>
      </w:pPr>
    </w:p>
    <w:p w:rsidR="000628E3" w:rsidRPr="0024445E" w:rsidRDefault="000628E3" w:rsidP="000628E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24445E">
        <w:rPr>
          <w:b/>
          <w:sz w:val="28"/>
          <w:szCs w:val="28"/>
        </w:rPr>
        <w:t xml:space="preserve">РАБОЧАЯ ПРОГРАММА </w:t>
      </w:r>
    </w:p>
    <w:p w:rsidR="000628E3" w:rsidRPr="0024445E" w:rsidRDefault="000628E3" w:rsidP="000628E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УЧЕБНОГО ПРЕДМЕТА «ФИЗИЧЕСКАЯ КУЛЬТУРА</w:t>
      </w:r>
      <w:r w:rsidRPr="0024445E">
        <w:rPr>
          <w:b/>
          <w:sz w:val="28"/>
          <w:szCs w:val="28"/>
        </w:rPr>
        <w:t>»</w:t>
      </w:r>
    </w:p>
    <w:p w:rsidR="000628E3" w:rsidRPr="0024445E" w:rsidRDefault="000628E3" w:rsidP="000628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Pr="0024445E">
        <w:rPr>
          <w:b/>
          <w:sz w:val="28"/>
          <w:szCs w:val="28"/>
        </w:rPr>
        <w:t>ОСНОВНОГО ОБЩЕГО ОБРАЗОВАНИЯ</w:t>
      </w:r>
    </w:p>
    <w:p w:rsidR="000628E3" w:rsidRPr="0024445E" w:rsidRDefault="000628E3" w:rsidP="000628E3">
      <w:pPr>
        <w:rPr>
          <w:sz w:val="28"/>
          <w:szCs w:val="28"/>
        </w:rPr>
      </w:pPr>
    </w:p>
    <w:p w:rsidR="000628E3" w:rsidRDefault="000628E3" w:rsidP="000628E3">
      <w:pPr>
        <w:rPr>
          <w:sz w:val="28"/>
          <w:szCs w:val="28"/>
        </w:rPr>
      </w:pPr>
      <w:r>
        <w:rPr>
          <w:sz w:val="28"/>
          <w:szCs w:val="28"/>
        </w:rPr>
        <w:t>Класс –10</w:t>
      </w:r>
    </w:p>
    <w:p w:rsidR="000628E3" w:rsidRDefault="00E24C2A" w:rsidP="000628E3">
      <w:pPr>
        <w:rPr>
          <w:sz w:val="28"/>
          <w:szCs w:val="28"/>
        </w:rPr>
      </w:pPr>
      <w:r>
        <w:rPr>
          <w:sz w:val="28"/>
          <w:szCs w:val="28"/>
        </w:rPr>
        <w:t>Год  разработки  - 2019</w:t>
      </w:r>
    </w:p>
    <w:p w:rsidR="000628E3" w:rsidRPr="0024445E" w:rsidRDefault="00E24C2A" w:rsidP="000628E3">
      <w:pPr>
        <w:rPr>
          <w:sz w:val="28"/>
          <w:szCs w:val="28"/>
        </w:rPr>
      </w:pPr>
      <w:r>
        <w:rPr>
          <w:sz w:val="28"/>
          <w:szCs w:val="28"/>
        </w:rPr>
        <w:t>Срок реализации   2019-2020</w:t>
      </w:r>
      <w:r w:rsidR="000628E3" w:rsidRPr="0024445E">
        <w:rPr>
          <w:sz w:val="28"/>
          <w:szCs w:val="28"/>
        </w:rPr>
        <w:t xml:space="preserve"> учебные  годы</w:t>
      </w:r>
    </w:p>
    <w:p w:rsidR="000628E3" w:rsidRPr="0024445E" w:rsidRDefault="000628E3" w:rsidP="000628E3">
      <w:pPr>
        <w:jc w:val="both"/>
        <w:rPr>
          <w:sz w:val="28"/>
          <w:szCs w:val="28"/>
        </w:rPr>
      </w:pPr>
      <w:r w:rsidRPr="0024445E">
        <w:rPr>
          <w:sz w:val="28"/>
          <w:szCs w:val="28"/>
        </w:rPr>
        <w:t xml:space="preserve">Рабочая программа составлена  в соответствии с Федеральным  государственным образовательным стандартом основного общего образования и примерной программой Министерства образования и науки Российской Федерации  </w:t>
      </w:r>
    </w:p>
    <w:p w:rsidR="000628E3" w:rsidRPr="00D92477" w:rsidRDefault="000628E3" w:rsidP="000628E3">
      <w:pPr>
        <w:rPr>
          <w:sz w:val="28"/>
          <w:szCs w:val="28"/>
        </w:rPr>
      </w:pPr>
    </w:p>
    <w:p w:rsidR="000628E3" w:rsidRPr="00B04710" w:rsidRDefault="000628E3" w:rsidP="000628E3">
      <w:r>
        <w:rPr>
          <w:sz w:val="28"/>
        </w:rPr>
        <w:t xml:space="preserve">Рабочая программа составлена  </w:t>
      </w:r>
      <w:proofErr w:type="spellStart"/>
      <w:r>
        <w:rPr>
          <w:sz w:val="28"/>
        </w:rPr>
        <w:t>Шишкиным.А.Н</w:t>
      </w:r>
      <w:proofErr w:type="spellEnd"/>
      <w:r>
        <w:rPr>
          <w:sz w:val="28"/>
        </w:rPr>
        <w:t xml:space="preserve">. учителем  первой  квалификационной  категории.                                                                                         </w:t>
      </w:r>
    </w:p>
    <w:p w:rsidR="000628E3" w:rsidRPr="00D92477" w:rsidRDefault="000628E3" w:rsidP="000628E3">
      <w:pPr>
        <w:rPr>
          <w:sz w:val="28"/>
          <w:szCs w:val="28"/>
        </w:rPr>
      </w:pPr>
    </w:p>
    <w:p w:rsidR="000628E3" w:rsidRPr="00314A1F" w:rsidRDefault="000628E3" w:rsidP="000628E3">
      <w:pPr>
        <w:rPr>
          <w:b/>
        </w:rPr>
      </w:pPr>
      <w:r w:rsidRPr="0083208F">
        <w:br w:type="page"/>
      </w:r>
      <w:r w:rsidRPr="00314A1F">
        <w:rPr>
          <w:b/>
        </w:rPr>
        <w:lastRenderedPageBreak/>
        <w:t>1.Планируемые результаты освоения учебного предмета.</w:t>
      </w:r>
    </w:p>
    <w:p w:rsidR="000628E3" w:rsidRPr="00D3766F" w:rsidRDefault="000628E3" w:rsidP="000628E3">
      <w:r w:rsidRPr="00D3766F">
        <w:t>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0628E3" w:rsidRPr="00D3766F" w:rsidRDefault="000628E3" w:rsidP="000628E3">
      <w:r w:rsidRPr="00D3766F"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0628E3" w:rsidRPr="00D3766F" w:rsidRDefault="000628E3" w:rsidP="000628E3">
      <w:r w:rsidRPr="00D3766F"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D3766F">
        <w:t>метапредметными</w:t>
      </w:r>
      <w:proofErr w:type="spellEnd"/>
      <w:r w:rsidRPr="00D3766F">
        <w:t>, предметными и личностными результатами.</w:t>
      </w:r>
    </w:p>
    <w:p w:rsidR="000628E3" w:rsidRPr="00D3766F" w:rsidRDefault="000628E3" w:rsidP="000628E3">
      <w:r w:rsidRPr="00D3766F">
        <w:t> </w:t>
      </w:r>
    </w:p>
    <w:p w:rsidR="000628E3" w:rsidRPr="00D3766F" w:rsidRDefault="000628E3" w:rsidP="000628E3">
      <w:r w:rsidRPr="00D3766F">
        <w:t>Личностные результаты освоения предмета физической культуры.</w:t>
      </w:r>
    </w:p>
    <w:p w:rsidR="000628E3" w:rsidRPr="00D3766F" w:rsidRDefault="000628E3" w:rsidP="000628E3">
      <w:r w:rsidRPr="00D3766F"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0628E3" w:rsidRPr="00D3766F" w:rsidRDefault="000628E3" w:rsidP="000628E3">
      <w:r w:rsidRPr="00D3766F">
        <w:t>Личностные результаты могут проявляться в разных областях культуры.</w:t>
      </w:r>
    </w:p>
    <w:p w:rsidR="000628E3" w:rsidRPr="00D3766F" w:rsidRDefault="000628E3" w:rsidP="000628E3">
      <w:r w:rsidRPr="00D3766F">
        <w:t>В области познавательной культуры:</w:t>
      </w:r>
    </w:p>
    <w:p w:rsidR="000628E3" w:rsidRPr="00D3766F" w:rsidRDefault="000628E3" w:rsidP="000628E3">
      <w:r w:rsidRPr="00D3766F">
        <w:t>•       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0628E3" w:rsidRPr="00D3766F" w:rsidRDefault="000628E3" w:rsidP="000628E3">
      <w:r w:rsidRPr="00D3766F">
        <w:t>•       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0628E3" w:rsidRPr="00D3766F" w:rsidRDefault="000628E3" w:rsidP="000628E3">
      <w:r w:rsidRPr="00D3766F">
        <w:t>•       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0628E3" w:rsidRPr="00D3766F" w:rsidRDefault="000628E3" w:rsidP="000628E3">
      <w:r w:rsidRPr="00D3766F">
        <w:t>В области нравственной культуры:</w:t>
      </w:r>
    </w:p>
    <w:p w:rsidR="000628E3" w:rsidRPr="00D3766F" w:rsidRDefault="000628E3" w:rsidP="000628E3">
      <w:r w:rsidRPr="00D3766F">
        <w:t>•       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0628E3" w:rsidRPr="00D3766F" w:rsidRDefault="000628E3" w:rsidP="000628E3">
      <w:r w:rsidRPr="00D3766F">
        <w:t>•       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0628E3" w:rsidRPr="00D3766F" w:rsidRDefault="000628E3" w:rsidP="000628E3">
      <w:r w:rsidRPr="00D3766F">
        <w:t>•       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0628E3" w:rsidRPr="00D3766F" w:rsidRDefault="000628E3" w:rsidP="000628E3">
      <w:r w:rsidRPr="00D3766F">
        <w:t>В области трудовой культуры:</w:t>
      </w:r>
    </w:p>
    <w:p w:rsidR="000628E3" w:rsidRPr="00D3766F" w:rsidRDefault="000628E3" w:rsidP="000628E3">
      <w:r w:rsidRPr="00D3766F">
        <w:t>•        умение планировать режим дня, обеспечивать оптимальное сочетание нагрузки и отдыха;</w:t>
      </w:r>
    </w:p>
    <w:p w:rsidR="000628E3" w:rsidRPr="00D3766F" w:rsidRDefault="000628E3" w:rsidP="000628E3">
      <w:r w:rsidRPr="00D3766F">
        <w:t>•       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0628E3" w:rsidRPr="00D3766F" w:rsidRDefault="000628E3" w:rsidP="000628E3">
      <w:r w:rsidRPr="00D3766F">
        <w:lastRenderedPageBreak/>
        <w:t>•       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0628E3" w:rsidRPr="00D3766F" w:rsidRDefault="000628E3" w:rsidP="000628E3">
      <w:r w:rsidRPr="00D3766F">
        <w:t>В области эстетической культуры:</w:t>
      </w:r>
    </w:p>
    <w:p w:rsidR="000628E3" w:rsidRPr="00D3766F" w:rsidRDefault="000628E3" w:rsidP="000628E3">
      <w:r w:rsidRPr="00D3766F">
        <w:t>•        красивая (правильная) осанка, умение ее длительно сохранять при разнообразных формах движения и пере движений;</w:t>
      </w:r>
    </w:p>
    <w:p w:rsidR="000628E3" w:rsidRPr="00D3766F" w:rsidRDefault="000628E3" w:rsidP="000628E3">
      <w:r w:rsidRPr="00D3766F">
        <w:t>•       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0628E3" w:rsidRPr="00D3766F" w:rsidRDefault="000628E3" w:rsidP="000628E3">
      <w:r w:rsidRPr="00D3766F">
        <w:t>•        культура движения, умение передвигаться красиво, легко и непринужденно.</w:t>
      </w:r>
    </w:p>
    <w:p w:rsidR="000628E3" w:rsidRPr="00D3766F" w:rsidRDefault="000628E3" w:rsidP="000628E3">
      <w:r w:rsidRPr="00D3766F">
        <w:t>В области коммуникативной культуры:</w:t>
      </w:r>
    </w:p>
    <w:p w:rsidR="000628E3" w:rsidRPr="00D3766F" w:rsidRDefault="000628E3" w:rsidP="000628E3">
      <w:r w:rsidRPr="00D3766F">
        <w:t>•       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0628E3" w:rsidRPr="00D3766F" w:rsidRDefault="000628E3" w:rsidP="000628E3">
      <w:r w:rsidRPr="00D3766F">
        <w:t>•       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0628E3" w:rsidRPr="00D3766F" w:rsidRDefault="000628E3" w:rsidP="000628E3">
      <w:r w:rsidRPr="00D3766F">
        <w:t>•       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0628E3" w:rsidRPr="00D3766F" w:rsidRDefault="000628E3" w:rsidP="000628E3">
      <w:r w:rsidRPr="00D3766F">
        <w:t>В области физической культуры:</w:t>
      </w:r>
    </w:p>
    <w:p w:rsidR="000628E3" w:rsidRPr="00D3766F" w:rsidRDefault="000628E3" w:rsidP="000628E3">
      <w:r w:rsidRPr="00D3766F">
        <w:t>•       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0628E3" w:rsidRPr="00D3766F" w:rsidRDefault="000628E3" w:rsidP="000628E3">
      <w:r w:rsidRPr="00D3766F">
        <w:t>•       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0628E3" w:rsidRPr="00D3766F" w:rsidRDefault="000628E3" w:rsidP="000628E3">
      <w:r w:rsidRPr="00D3766F">
        <w:t>•        умение максимально проявлять физические способности (качества) при выполнении тестовых упражнений по физической культуре.</w:t>
      </w:r>
    </w:p>
    <w:p w:rsidR="000628E3" w:rsidRPr="00D3766F" w:rsidRDefault="000628E3" w:rsidP="000628E3">
      <w:r w:rsidRPr="00D3766F">
        <w:t> </w:t>
      </w:r>
    </w:p>
    <w:p w:rsidR="000628E3" w:rsidRPr="00D3766F" w:rsidRDefault="000628E3" w:rsidP="000628E3">
      <w:proofErr w:type="spellStart"/>
      <w:r w:rsidRPr="00D3766F">
        <w:t>Метапредметные</w:t>
      </w:r>
      <w:proofErr w:type="spellEnd"/>
      <w:r w:rsidRPr="00D3766F">
        <w:t>  результаты освоения физической культуры.</w:t>
      </w:r>
    </w:p>
    <w:p w:rsidR="000628E3" w:rsidRPr="00D3766F" w:rsidRDefault="000628E3" w:rsidP="000628E3">
      <w:proofErr w:type="spellStart"/>
      <w:r w:rsidRPr="00D3766F">
        <w:t>Метапредметные</w:t>
      </w:r>
      <w:proofErr w:type="spellEnd"/>
      <w:r w:rsidRPr="00D3766F">
        <w:t xml:space="preserve"> результаты характеризуют уровень </w:t>
      </w:r>
      <w:proofErr w:type="spellStart"/>
      <w:r w:rsidRPr="00D3766F">
        <w:t>сформированности</w:t>
      </w:r>
      <w:proofErr w:type="spellEnd"/>
      <w:r w:rsidRPr="00D3766F"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0628E3" w:rsidRPr="00D3766F" w:rsidRDefault="000628E3" w:rsidP="000628E3">
      <w:proofErr w:type="spellStart"/>
      <w:r w:rsidRPr="00D3766F">
        <w:t>Метапредметные</w:t>
      </w:r>
      <w:proofErr w:type="spellEnd"/>
      <w:r w:rsidRPr="00D3766F">
        <w:t xml:space="preserve"> результаты проявляются в различных областях культуры.</w:t>
      </w:r>
    </w:p>
    <w:p w:rsidR="000628E3" w:rsidRPr="00D3766F" w:rsidRDefault="000628E3" w:rsidP="000628E3">
      <w:r w:rsidRPr="00D3766F">
        <w:t>В области познавательной культуры:</w:t>
      </w:r>
    </w:p>
    <w:p w:rsidR="000628E3" w:rsidRPr="00D3766F" w:rsidRDefault="000628E3" w:rsidP="000628E3">
      <w:r w:rsidRPr="00D3766F">
        <w:t>•        понимание физической культуры как явления культуры, способствующего развитию целостной личности человека, сознания и мышления, физических,  психических и нравственных качеств;</w:t>
      </w:r>
    </w:p>
    <w:p w:rsidR="000628E3" w:rsidRPr="00D3766F" w:rsidRDefault="000628E3" w:rsidP="000628E3">
      <w:r w:rsidRPr="00D3766F">
        <w:t>•       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0628E3" w:rsidRPr="00D3766F" w:rsidRDefault="000628E3" w:rsidP="000628E3">
      <w:r w:rsidRPr="00D3766F">
        <w:t xml:space="preserve">•       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D3766F">
        <w:t>девиантного</w:t>
      </w:r>
      <w:proofErr w:type="spellEnd"/>
      <w:r w:rsidRPr="00D3766F">
        <w:t xml:space="preserve"> (отклоняющегося) поведения.</w:t>
      </w:r>
    </w:p>
    <w:p w:rsidR="000628E3" w:rsidRPr="00D3766F" w:rsidRDefault="000628E3" w:rsidP="000628E3">
      <w:r w:rsidRPr="00D3766F">
        <w:t>В области нравственной культуры:</w:t>
      </w:r>
    </w:p>
    <w:p w:rsidR="000628E3" w:rsidRPr="00D3766F" w:rsidRDefault="000628E3" w:rsidP="000628E3">
      <w:r w:rsidRPr="00D3766F">
        <w:lastRenderedPageBreak/>
        <w:t>•                   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0628E3" w:rsidRPr="00D3766F" w:rsidRDefault="000628E3" w:rsidP="000628E3">
      <w:r w:rsidRPr="00D3766F">
        <w:t>•       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0628E3" w:rsidRPr="00D3766F" w:rsidRDefault="000628E3" w:rsidP="000628E3">
      <w:r w:rsidRPr="00D3766F">
        <w:t>•       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0628E3" w:rsidRPr="00D3766F" w:rsidRDefault="000628E3" w:rsidP="000628E3">
      <w:r w:rsidRPr="00D3766F">
        <w:t>В области трудовой культуры:</w:t>
      </w:r>
    </w:p>
    <w:p w:rsidR="000628E3" w:rsidRPr="00D3766F" w:rsidRDefault="000628E3" w:rsidP="000628E3">
      <w:r w:rsidRPr="00D3766F">
        <w:t>•       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0628E3" w:rsidRPr="00D3766F" w:rsidRDefault="000628E3" w:rsidP="000628E3">
      <w:r w:rsidRPr="00D3766F">
        <w:t>•        рациональное планирование учебной деятельности, умение организовывать места занятий и обеспечивать их безопасность;</w:t>
      </w:r>
    </w:p>
    <w:p w:rsidR="000628E3" w:rsidRPr="00D3766F" w:rsidRDefault="000628E3" w:rsidP="000628E3">
      <w:r w:rsidRPr="00D3766F">
        <w:t>•       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0628E3" w:rsidRPr="00D3766F" w:rsidRDefault="000628E3" w:rsidP="000628E3">
      <w:r w:rsidRPr="00D3766F">
        <w:t>В области эстетической культуры:</w:t>
      </w:r>
    </w:p>
    <w:p w:rsidR="000628E3" w:rsidRPr="00D3766F" w:rsidRDefault="000628E3" w:rsidP="000628E3">
      <w:r w:rsidRPr="00D3766F">
        <w:t>•       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0628E3" w:rsidRPr="00D3766F" w:rsidRDefault="000628E3" w:rsidP="000628E3">
      <w:r w:rsidRPr="00D3766F">
        <w:t>•       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0628E3" w:rsidRPr="00D3766F" w:rsidRDefault="000628E3" w:rsidP="000628E3">
      <w:r w:rsidRPr="00D3766F">
        <w:t>•       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0628E3" w:rsidRPr="00D3766F" w:rsidRDefault="000628E3" w:rsidP="000628E3">
      <w:r w:rsidRPr="00D3766F">
        <w:t>В области коммуникативной культуры:</w:t>
      </w:r>
    </w:p>
    <w:p w:rsidR="000628E3" w:rsidRPr="00D3766F" w:rsidRDefault="000628E3" w:rsidP="000628E3">
      <w:r w:rsidRPr="00D3766F">
        <w:t>•       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0628E3" w:rsidRPr="00D3766F" w:rsidRDefault="000628E3" w:rsidP="000628E3">
      <w:r w:rsidRPr="00D3766F">
        <w:t>•       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0628E3" w:rsidRPr="00D3766F" w:rsidRDefault="000628E3" w:rsidP="000628E3">
      <w:r w:rsidRPr="00D3766F">
        <w:t>•       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0628E3" w:rsidRPr="00D3766F" w:rsidRDefault="000628E3" w:rsidP="000628E3">
      <w:r w:rsidRPr="00D3766F">
        <w:t>В области физической культуры:</w:t>
      </w:r>
    </w:p>
    <w:p w:rsidR="000628E3" w:rsidRPr="00D3766F" w:rsidRDefault="000628E3" w:rsidP="000628E3">
      <w:r w:rsidRPr="00D3766F">
        <w:t>•       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0628E3" w:rsidRPr="00D3766F" w:rsidRDefault="000628E3" w:rsidP="000628E3">
      <w:r w:rsidRPr="00D3766F">
        <w:t>•       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0628E3" w:rsidRPr="00D3766F" w:rsidRDefault="000628E3" w:rsidP="000628E3">
      <w:r w:rsidRPr="00D3766F">
        <w:t>•       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0628E3" w:rsidRPr="00D3766F" w:rsidRDefault="000628E3" w:rsidP="000628E3">
      <w:r w:rsidRPr="00D3766F">
        <w:t>  Результаты освоения физической культуры.</w:t>
      </w:r>
    </w:p>
    <w:p w:rsidR="000628E3" w:rsidRPr="00D3766F" w:rsidRDefault="000628E3" w:rsidP="000628E3">
      <w:r w:rsidRPr="00D3766F">
        <w:lastRenderedPageBreak/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0628E3" w:rsidRPr="00D3766F" w:rsidRDefault="000628E3" w:rsidP="000628E3">
      <w:r w:rsidRPr="00D3766F">
        <w:t xml:space="preserve">Предметные результаты, так же как и </w:t>
      </w:r>
      <w:proofErr w:type="spellStart"/>
      <w:r w:rsidRPr="00D3766F">
        <w:t>метапредметные</w:t>
      </w:r>
      <w:proofErr w:type="spellEnd"/>
      <w:r w:rsidRPr="00D3766F">
        <w:t>, проявляются в разных областях культуры.</w:t>
      </w:r>
    </w:p>
    <w:p w:rsidR="000628E3" w:rsidRPr="00D3766F" w:rsidRDefault="000628E3" w:rsidP="000628E3">
      <w:r w:rsidRPr="00D3766F">
        <w:t>В области познавательной культуры:</w:t>
      </w:r>
    </w:p>
    <w:p w:rsidR="000628E3" w:rsidRPr="00D3766F" w:rsidRDefault="000628E3" w:rsidP="000628E3">
      <w:r w:rsidRPr="00D3766F">
        <w:t>•       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0628E3" w:rsidRPr="00D3766F" w:rsidRDefault="000628E3" w:rsidP="000628E3">
      <w:r w:rsidRPr="00D3766F">
        <w:t>•        знание основных направлений развития физической культуры в обществе, их целей, задач и форм организации;</w:t>
      </w:r>
    </w:p>
    <w:p w:rsidR="000628E3" w:rsidRPr="00D3766F" w:rsidRDefault="000628E3" w:rsidP="000628E3">
      <w:r w:rsidRPr="00D3766F">
        <w:t>•       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0628E3" w:rsidRPr="00D3766F" w:rsidRDefault="000628E3" w:rsidP="000628E3">
      <w:r w:rsidRPr="00D3766F">
        <w:t>В области нравственной культуры:</w:t>
      </w:r>
    </w:p>
    <w:p w:rsidR="000628E3" w:rsidRPr="00D3766F" w:rsidRDefault="000628E3" w:rsidP="000628E3">
      <w:r w:rsidRPr="00D3766F">
        <w:t>•        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0628E3" w:rsidRPr="00D3766F" w:rsidRDefault="000628E3" w:rsidP="000628E3">
      <w:r w:rsidRPr="00D3766F">
        <w:t>•        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0628E3" w:rsidRPr="00D3766F" w:rsidRDefault="000628E3" w:rsidP="000628E3">
      <w:r w:rsidRPr="00D3766F">
        <w:t>•       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0628E3" w:rsidRPr="00D3766F" w:rsidRDefault="000628E3" w:rsidP="000628E3">
      <w:r w:rsidRPr="00D3766F">
        <w:t>В области трудовой культуры:</w:t>
      </w:r>
    </w:p>
    <w:p w:rsidR="000628E3" w:rsidRPr="00D3766F" w:rsidRDefault="000628E3" w:rsidP="000628E3">
      <w:r w:rsidRPr="00D3766F">
        <w:t>•        способность преодолевать трудности, выполнять учебные задания по технической и физической подготовке в полном объеме;</w:t>
      </w:r>
    </w:p>
    <w:p w:rsidR="000628E3" w:rsidRPr="00D3766F" w:rsidRDefault="000628E3" w:rsidP="000628E3">
      <w:r w:rsidRPr="00D3766F">
        <w:t>•        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0628E3" w:rsidRPr="00D3766F" w:rsidRDefault="000628E3" w:rsidP="000628E3">
      <w:r w:rsidRPr="00D3766F">
        <w:t>•        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0628E3" w:rsidRPr="00D3766F" w:rsidRDefault="000628E3" w:rsidP="000628E3">
      <w:r w:rsidRPr="00D3766F">
        <w:t>В области эстетической культуры:</w:t>
      </w:r>
    </w:p>
    <w:p w:rsidR="000628E3" w:rsidRPr="00D3766F" w:rsidRDefault="000628E3" w:rsidP="000628E3">
      <w:r w:rsidRPr="00D3766F">
        <w:t>•       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0628E3" w:rsidRPr="00D3766F" w:rsidRDefault="000628E3" w:rsidP="000628E3">
      <w:r w:rsidRPr="00D3766F">
        <w:t>•       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0628E3" w:rsidRPr="00D3766F" w:rsidRDefault="000628E3" w:rsidP="000628E3">
      <w:r w:rsidRPr="00D3766F">
        <w:t>•       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0628E3" w:rsidRPr="00D3766F" w:rsidRDefault="000628E3" w:rsidP="000628E3">
      <w:r w:rsidRPr="00D3766F">
        <w:t>В области коммуникативной культуры:</w:t>
      </w:r>
    </w:p>
    <w:p w:rsidR="000628E3" w:rsidRPr="00D3766F" w:rsidRDefault="000628E3" w:rsidP="000628E3">
      <w:r w:rsidRPr="00D3766F">
        <w:t>•        способность интересно и доступно излагать знания о физической культуре, грамотно пользоваться понятийным аппаратом;</w:t>
      </w:r>
    </w:p>
    <w:p w:rsidR="000628E3" w:rsidRPr="00D3766F" w:rsidRDefault="000628E3" w:rsidP="000628E3">
      <w:r w:rsidRPr="00D3766F">
        <w:lastRenderedPageBreak/>
        <w:t>•        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0628E3" w:rsidRPr="00D3766F" w:rsidRDefault="000628E3" w:rsidP="000628E3">
      <w:r w:rsidRPr="00D3766F">
        <w:t>•        способность осуществлять судейство соревнований по одному из видов спорта, владеть информационными жестами судьи.</w:t>
      </w:r>
    </w:p>
    <w:p w:rsidR="000628E3" w:rsidRPr="00D3766F" w:rsidRDefault="000628E3" w:rsidP="000628E3">
      <w:r w:rsidRPr="00D3766F">
        <w:t>В области физической культуры:</w:t>
      </w:r>
    </w:p>
    <w:p w:rsidR="000628E3" w:rsidRPr="00D3766F" w:rsidRDefault="000628E3" w:rsidP="000628E3">
      <w:r w:rsidRPr="00D3766F">
        <w:t>•       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0628E3" w:rsidRPr="00D3766F" w:rsidRDefault="000628E3" w:rsidP="000628E3">
      <w:r w:rsidRPr="00D3766F">
        <w:t>•       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0628E3" w:rsidRPr="00D3766F" w:rsidRDefault="000628E3" w:rsidP="000628E3">
      <w:r w:rsidRPr="00D3766F">
        <w:t>•       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 </w:t>
      </w:r>
    </w:p>
    <w:p w:rsidR="000628E3" w:rsidRPr="00D3766F" w:rsidRDefault="000628E3" w:rsidP="000628E3">
      <w:r w:rsidRPr="00D3766F">
        <w:t xml:space="preserve">  </w:t>
      </w:r>
    </w:p>
    <w:p w:rsidR="000628E3" w:rsidRPr="00D3766F" w:rsidRDefault="000628E3" w:rsidP="000628E3">
      <w:r w:rsidRPr="00D3766F">
        <w:t>Выпускник научится: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0628E3" w:rsidRPr="00D3766F" w:rsidRDefault="000628E3" w:rsidP="000628E3">
      <w:r w:rsidRPr="00D3766F">
        <w:t> </w:t>
      </w:r>
    </w:p>
    <w:p w:rsidR="000628E3" w:rsidRPr="00D3766F" w:rsidRDefault="000628E3" w:rsidP="000628E3">
      <w:r w:rsidRPr="00D3766F">
        <w:t>Выпускник получит возможность научиться:</w:t>
      </w:r>
    </w:p>
    <w:p w:rsidR="000628E3" w:rsidRPr="00D3766F" w:rsidRDefault="000628E3" w:rsidP="000628E3">
      <w:r w:rsidRPr="00D3766F">
        <w:t> </w:t>
      </w:r>
      <w:r w:rsidRPr="00D3766F">
        <w:rPr>
          <w:rFonts w:ascii="Symbol" w:hAnsi="Symbol" w:cs="Symbol"/>
        </w:rPr>
        <w:t></w:t>
      </w:r>
      <w:r w:rsidRPr="00D3766F">
        <w:t>     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0628E3" w:rsidRPr="00D3766F" w:rsidRDefault="000628E3" w:rsidP="000628E3">
      <w:r w:rsidRPr="00D3766F">
        <w:t> </w:t>
      </w:r>
    </w:p>
    <w:p w:rsidR="000628E3" w:rsidRPr="00D3766F" w:rsidRDefault="000628E3" w:rsidP="000628E3">
      <w:r w:rsidRPr="00D3766F">
        <w:t>Способы двигательной (физкультурной) деятельности</w:t>
      </w:r>
    </w:p>
    <w:p w:rsidR="000628E3" w:rsidRPr="00D3766F" w:rsidRDefault="000628E3" w:rsidP="000628E3">
      <w:r w:rsidRPr="00D3766F">
        <w:lastRenderedPageBreak/>
        <w:t xml:space="preserve">Выпускник научится: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</w:r>
    </w:p>
    <w:p w:rsidR="000628E3" w:rsidRPr="00D3766F" w:rsidRDefault="000628E3" w:rsidP="000628E3">
      <w:r w:rsidRPr="00D3766F">
        <w:t> Выпускник получит возможность научиться: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проводить восстановительные мероприятия с использованием банных процедур и сеансов оздоровительного массажа.</w:t>
      </w:r>
    </w:p>
    <w:p w:rsidR="000628E3" w:rsidRPr="00D3766F" w:rsidRDefault="000628E3" w:rsidP="000628E3">
      <w:r w:rsidRPr="00D3766F">
        <w:t> Физическое совершенствование</w:t>
      </w:r>
    </w:p>
    <w:p w:rsidR="000628E3" w:rsidRPr="00D3766F" w:rsidRDefault="000628E3" w:rsidP="000628E3">
      <w:r w:rsidRPr="00D3766F">
        <w:t xml:space="preserve">Выпускник научится: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выполнять акробатические комбинации из числа хорошо освоенных упражнений;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гимнастические комбинации на спортивных снарядах из числа хорошо освоенных упражнений;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выполнять легкоатлетические упражнения в беге и прыжках (в высоту и длину);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 (для снежных регионов России);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выполнять спуски и торможения на лыжах с пологого склона одним из разученных способов;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основные технические действия и приемы игры в футбол в условиях учебной и игровой деятельности;  </w:t>
      </w:r>
    </w:p>
    <w:p w:rsidR="000628E3" w:rsidRPr="00D3766F" w:rsidRDefault="000628E3" w:rsidP="000628E3">
      <w:r w:rsidRPr="00D3766F">
        <w:rPr>
          <w:rFonts w:ascii="Symbol" w:hAnsi="Symbol" w:cs="Symbol"/>
        </w:rPr>
        <w:lastRenderedPageBreak/>
        <w:t></w:t>
      </w:r>
      <w:r w:rsidRPr="00D3766F">
        <w:t xml:space="preserve">      выполнять основные технические действия и приемы игры в волейбол в условиях учебной и игровой деятельности;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основные технические действия и приемы игры в баскетбол в условиях учебной и игровой деятельности;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тестовые упражнения на оценку уровня индивидуального развития основных физических качеств.</w:t>
      </w:r>
    </w:p>
    <w:p w:rsidR="000628E3" w:rsidRPr="00D3766F" w:rsidRDefault="000628E3" w:rsidP="000628E3">
      <w:r w:rsidRPr="00D3766F">
        <w:t> </w:t>
      </w:r>
    </w:p>
    <w:p w:rsidR="000628E3" w:rsidRPr="00D3766F" w:rsidRDefault="000628E3" w:rsidP="000628E3">
      <w:r w:rsidRPr="00D3766F">
        <w:t>Выпускник получит возможность научиться: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выполнять комплексы упражнений лечебной физической культуры с учетом имеющихся индивидуальных нарушений в показателях здоровья;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преодолевать естественные и искусственные препятствия с помощью разнообразных способов лазания, прыжков и бега;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осуществлять судейство по одному из осваиваемых видов спорта;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тестовые нормативы по физической подготовке. </w:t>
      </w:r>
    </w:p>
    <w:p w:rsidR="000628E3" w:rsidRPr="00D3766F" w:rsidRDefault="000628E3" w:rsidP="000628E3"/>
    <w:p w:rsidR="000628E3" w:rsidRPr="00D3766F" w:rsidRDefault="000628E3" w:rsidP="000628E3"/>
    <w:p w:rsidR="000628E3" w:rsidRPr="00D3766F" w:rsidRDefault="000628E3" w:rsidP="000628E3">
      <w:r w:rsidRPr="00D3766F">
        <w:t xml:space="preserve">                                                                 2.Содержание учебного предмета.</w:t>
      </w:r>
    </w:p>
    <w:p w:rsidR="000628E3" w:rsidRPr="00D3766F" w:rsidRDefault="000628E3" w:rsidP="000628E3">
      <w:pPr>
        <w:rPr>
          <w:rStyle w:val="FontStyle57"/>
          <w:rFonts w:eastAsia="Arial Unicode MS"/>
          <w:sz w:val="24"/>
          <w:szCs w:val="24"/>
        </w:rPr>
      </w:pPr>
      <w:r w:rsidRPr="00D3766F">
        <w:rPr>
          <w:rStyle w:val="FontStyle57"/>
          <w:rFonts w:eastAsia="Arial Unicode MS"/>
          <w:sz w:val="24"/>
          <w:szCs w:val="24"/>
        </w:rPr>
        <w:t>Распределение учебного времени прохождения программного ма</w:t>
      </w:r>
      <w:r>
        <w:rPr>
          <w:rStyle w:val="FontStyle57"/>
          <w:rFonts w:eastAsia="Arial Unicode MS"/>
          <w:sz w:val="24"/>
          <w:szCs w:val="24"/>
        </w:rPr>
        <w:t xml:space="preserve">териала по физической культуре </w:t>
      </w:r>
      <w:r w:rsidR="00F11AA7">
        <w:rPr>
          <w:rStyle w:val="FontStyle57"/>
          <w:rFonts w:eastAsia="Arial Unicode MS"/>
          <w:sz w:val="24"/>
          <w:szCs w:val="24"/>
        </w:rPr>
        <w:t xml:space="preserve">в </w:t>
      </w:r>
      <w:r>
        <w:rPr>
          <w:rStyle w:val="FontStyle57"/>
          <w:rFonts w:eastAsia="Arial Unicode MS"/>
          <w:sz w:val="24"/>
          <w:szCs w:val="24"/>
        </w:rPr>
        <w:t>10</w:t>
      </w:r>
      <w:r w:rsidRPr="00D3766F">
        <w:rPr>
          <w:rStyle w:val="FontStyle57"/>
          <w:rFonts w:eastAsia="Arial Unicode MS"/>
          <w:sz w:val="24"/>
          <w:szCs w:val="24"/>
        </w:rPr>
        <w:t xml:space="preserve"> класс</w:t>
      </w:r>
      <w:r w:rsidR="00F11AA7">
        <w:rPr>
          <w:rStyle w:val="FontStyle57"/>
          <w:rFonts w:eastAsia="Arial Unicode MS"/>
          <w:sz w:val="24"/>
          <w:szCs w:val="24"/>
        </w:rPr>
        <w:t>е</w:t>
      </w:r>
    </w:p>
    <w:p w:rsidR="000628E3" w:rsidRPr="00D3766F" w:rsidRDefault="000628E3" w:rsidP="000628E3">
      <w:pPr>
        <w:rPr>
          <w:rStyle w:val="FontStyle57"/>
          <w:rFonts w:eastAsia="Arial Unicode MS"/>
          <w:sz w:val="24"/>
          <w:szCs w:val="24"/>
        </w:rPr>
      </w:pPr>
    </w:p>
    <w:p w:rsidR="000628E3" w:rsidRPr="00D3766F" w:rsidRDefault="000628E3" w:rsidP="000628E3">
      <w:pPr>
        <w:rPr>
          <w:rStyle w:val="FontStyle57"/>
          <w:rFonts w:eastAsia="Arial Unicode MS"/>
          <w:sz w:val="24"/>
          <w:szCs w:val="24"/>
        </w:rPr>
      </w:pPr>
    </w:p>
    <w:tbl>
      <w:tblPr>
        <w:tblW w:w="13830" w:type="dxa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61"/>
        <w:gridCol w:w="5889"/>
        <w:gridCol w:w="1342"/>
        <w:gridCol w:w="1365"/>
        <w:gridCol w:w="1365"/>
        <w:gridCol w:w="1350"/>
        <w:gridCol w:w="1358"/>
      </w:tblGrid>
      <w:tr w:rsidR="000628E3" w:rsidRPr="00D3766F" w:rsidTr="000628E3">
        <w:trPr>
          <w:trHeight w:hRule="exact" w:val="428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/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/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Количество часов (уроков)</w:t>
            </w:r>
          </w:p>
        </w:tc>
      </w:tr>
      <w:tr w:rsidR="000628E3" w:rsidRPr="00D3766F" w:rsidTr="000628E3">
        <w:trPr>
          <w:trHeight w:hRule="exact" w:val="342"/>
        </w:trPr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 xml:space="preserve">№ </w:t>
            </w: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п/п</w:t>
            </w: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Класс</w:t>
            </w:r>
          </w:p>
        </w:tc>
      </w:tr>
      <w:tr w:rsidR="000628E3" w:rsidRPr="00D3766F" w:rsidTr="000628E3">
        <w:trPr>
          <w:trHeight w:hRule="exact" w:val="321"/>
        </w:trPr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/>
        </w:tc>
        <w:tc>
          <w:tcPr>
            <w:tcW w:w="58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0628E3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    X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6"/>
                <w:b/>
                <w:bCs/>
                <w:sz w:val="24"/>
                <w:szCs w:val="24"/>
              </w:rPr>
            </w:pPr>
            <w:r w:rsidRPr="00D3766F">
              <w:rPr>
                <w:rStyle w:val="FontStyle76"/>
                <w:b/>
                <w:bCs/>
                <w:sz w:val="24"/>
                <w:szCs w:val="24"/>
              </w:rPr>
              <w:t>Базовая</w:t>
            </w:r>
            <w:r w:rsidRPr="00D3766F">
              <w:rPr>
                <w:rStyle w:val="FontStyle76"/>
                <w:b/>
                <w:bCs/>
                <w:sz w:val="24"/>
                <w:szCs w:val="24"/>
              </w:rPr>
              <w:t xml:space="preserve"> </w:t>
            </w:r>
            <w:r w:rsidRPr="00D3766F">
              <w:rPr>
                <w:rStyle w:val="FontStyle76"/>
                <w:b/>
                <w:bCs/>
                <w:sz w:val="24"/>
                <w:szCs w:val="24"/>
              </w:rPr>
              <w:t>часть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 78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В процессе урока</w:t>
            </w:r>
          </w:p>
        </w:tc>
      </w:tr>
      <w:tr w:rsidR="000628E3" w:rsidRPr="00D3766F" w:rsidTr="000628E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Спортивные игры (волейбол)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pacing w:val="-2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 21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 18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1.4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Легкая атлетика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21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1.5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Лыжная подготовка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18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5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6"/>
                <w:b/>
                <w:bCs/>
                <w:sz w:val="24"/>
                <w:szCs w:val="24"/>
              </w:rPr>
            </w:pPr>
            <w:r w:rsidRPr="00D3766F">
              <w:rPr>
                <w:rStyle w:val="FontStyle76"/>
                <w:b/>
                <w:bCs/>
                <w:sz w:val="24"/>
                <w:szCs w:val="24"/>
              </w:rPr>
              <w:t>Вариативная</w:t>
            </w:r>
            <w:r w:rsidRPr="00D3766F">
              <w:rPr>
                <w:rStyle w:val="FontStyle76"/>
                <w:b/>
                <w:bCs/>
                <w:sz w:val="24"/>
                <w:szCs w:val="24"/>
              </w:rPr>
              <w:t xml:space="preserve"> </w:t>
            </w:r>
            <w:r w:rsidRPr="00D3766F">
              <w:rPr>
                <w:rStyle w:val="FontStyle76"/>
                <w:b/>
                <w:bCs/>
                <w:sz w:val="24"/>
                <w:szCs w:val="24"/>
              </w:rPr>
              <w:t>часть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27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2.1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Баскетбол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15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2.2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Футбол (мини-футбол)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 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2.3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Плавание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 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7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/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105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</w:tbl>
    <w:p w:rsidR="000628E3" w:rsidRDefault="000628E3" w:rsidP="000628E3">
      <w:pPr>
        <w:rPr>
          <w:rStyle w:val="FontStyle77"/>
          <w:sz w:val="24"/>
          <w:szCs w:val="24"/>
        </w:rPr>
      </w:pPr>
    </w:p>
    <w:p w:rsidR="000628E3" w:rsidRPr="00D3766F" w:rsidRDefault="000628E3" w:rsidP="000628E3">
      <w:pPr>
        <w:rPr>
          <w:rStyle w:val="FontStyle77"/>
          <w:b w:val="0"/>
          <w:bCs w:val="0"/>
          <w:sz w:val="24"/>
          <w:szCs w:val="24"/>
        </w:rPr>
      </w:pPr>
      <w:r w:rsidRPr="00D3766F">
        <w:rPr>
          <w:rStyle w:val="FontStyle77"/>
          <w:sz w:val="24"/>
          <w:szCs w:val="24"/>
        </w:rPr>
        <w:t>2. Демонстрировать.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832"/>
        <w:gridCol w:w="7840"/>
        <w:gridCol w:w="1529"/>
        <w:gridCol w:w="1978"/>
        <w:gridCol w:w="126"/>
      </w:tblGrid>
      <w:tr w:rsidR="000628E3" w:rsidRPr="00D3766F" w:rsidTr="000628E3">
        <w:trPr>
          <w:trHeight w:hRule="exact" w:val="310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Физические способности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Физические упражнения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Мальчики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Девочки: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Скоростные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Бег 60 м с высокого старта с опорой на руку,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0628E3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FontStyle77"/>
                <w:sz w:val="24"/>
                <w:szCs w:val="24"/>
              </w:rPr>
              <w:t>9.</w:t>
            </w:r>
            <w:r>
              <w:rPr>
                <w:rStyle w:val="FontStyle77"/>
                <w:sz w:val="24"/>
                <w:szCs w:val="24"/>
                <w:lang w:val="en-US"/>
              </w:rPr>
              <w:t>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0628E3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FontStyle77"/>
                <w:sz w:val="24"/>
                <w:szCs w:val="24"/>
                <w:lang w:val="en-US"/>
              </w:rPr>
              <w:t>9/8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58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Силовые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0628E3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FontStyle77"/>
                <w:sz w:val="24"/>
                <w:szCs w:val="24"/>
                <w:lang w:val="en-US"/>
              </w:rPr>
              <w:t>210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0628E3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FontStyle77"/>
                <w:sz w:val="24"/>
                <w:szCs w:val="24"/>
              </w:rPr>
              <w:t>1</w:t>
            </w:r>
            <w:r>
              <w:rPr>
                <w:rStyle w:val="FontStyle77"/>
                <w:sz w:val="24"/>
                <w:szCs w:val="24"/>
                <w:lang w:val="en-US"/>
              </w:rPr>
              <w:t>90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47"/>
        </w:trPr>
        <w:tc>
          <w:tcPr>
            <w:tcW w:w="28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Лазание по канату на расстояние 6 м,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-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62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Поднимание туловища, лежа на спине, руки за голо</w:t>
            </w:r>
            <w:r w:rsidRPr="00D3766F">
              <w:rPr>
                <w:rStyle w:val="FontStyle77"/>
                <w:sz w:val="24"/>
                <w:szCs w:val="24"/>
              </w:rPr>
              <w:softHyphen/>
              <w:t>вой, количество раз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-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18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К выносливости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Бег 2000 м, мин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>
              <w:rPr>
                <w:rStyle w:val="FontStyle77"/>
                <w:sz w:val="24"/>
                <w:szCs w:val="24"/>
              </w:rPr>
              <w:t>8,</w:t>
            </w:r>
            <w:r>
              <w:rPr>
                <w:rStyle w:val="FontStyle77"/>
                <w:sz w:val="24"/>
                <w:szCs w:val="24"/>
                <w:lang w:val="en-US"/>
              </w:rPr>
              <w:t>3</w:t>
            </w:r>
            <w:r w:rsidRPr="00D3766F">
              <w:rPr>
                <w:rStyle w:val="FontStyle77"/>
                <w:sz w:val="24"/>
                <w:szCs w:val="24"/>
              </w:rPr>
              <w:t>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>
              <w:rPr>
                <w:rStyle w:val="FontStyle77"/>
                <w:sz w:val="24"/>
                <w:szCs w:val="24"/>
              </w:rPr>
              <w:t>10,</w:t>
            </w:r>
            <w:r>
              <w:rPr>
                <w:rStyle w:val="FontStyle77"/>
                <w:sz w:val="24"/>
                <w:szCs w:val="24"/>
                <w:lang w:val="en-US"/>
              </w:rPr>
              <w:t>0</w:t>
            </w:r>
            <w:r w:rsidRPr="00D3766F">
              <w:rPr>
                <w:rStyle w:val="FontStyle77"/>
                <w:sz w:val="24"/>
                <w:szCs w:val="24"/>
              </w:rPr>
              <w:t>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47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К координации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Последовательное выполнение пяти кувырков,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10,0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14.0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83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Броски малого мяча в стандартную мишень, 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12,0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10,0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</w:tbl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314A1F" w:rsidRDefault="00314A1F" w:rsidP="00314A1F">
      <w:pPr>
        <w:pStyle w:val="4"/>
      </w:pPr>
      <w:r>
        <w:t xml:space="preserve">                                                                 </w:t>
      </w:r>
      <w:r w:rsidRPr="00786EE9">
        <w:t>2.Содержание учебного предмета.</w:t>
      </w:r>
    </w:p>
    <w:p w:rsidR="00314A1F" w:rsidRDefault="00314A1F" w:rsidP="00314A1F">
      <w:pPr>
        <w:pStyle w:val="Style24"/>
        <w:widowControl/>
        <w:ind w:firstLine="0"/>
        <w:rPr>
          <w:rStyle w:val="FontStyle57"/>
          <w:rFonts w:eastAsia="Arial Unicode MS"/>
          <w:sz w:val="28"/>
          <w:szCs w:val="28"/>
        </w:rPr>
      </w:pPr>
      <w:r>
        <w:rPr>
          <w:rStyle w:val="FontStyle57"/>
          <w:rFonts w:eastAsia="Arial Unicode MS"/>
          <w:sz w:val="28"/>
          <w:szCs w:val="28"/>
        </w:rPr>
        <w:t>Распределение учебного времени прохождения программного материала по физической культуре</w:t>
      </w:r>
      <w:r w:rsidRPr="00407C90">
        <w:rPr>
          <w:rStyle w:val="FontStyle57"/>
          <w:rFonts w:eastAsia="Arial Unicode MS"/>
          <w:sz w:val="28"/>
          <w:szCs w:val="28"/>
        </w:rPr>
        <w:t xml:space="preserve"> </w:t>
      </w:r>
      <w:r>
        <w:rPr>
          <w:rStyle w:val="FontStyle57"/>
          <w:rFonts w:eastAsia="Arial Unicode MS"/>
          <w:sz w:val="28"/>
          <w:szCs w:val="28"/>
        </w:rPr>
        <w:t xml:space="preserve">в </w:t>
      </w:r>
      <w:r w:rsidRPr="003F5165">
        <w:rPr>
          <w:rStyle w:val="FontStyle57"/>
          <w:rFonts w:eastAsia="Arial Unicode MS"/>
          <w:sz w:val="28"/>
          <w:szCs w:val="28"/>
        </w:rPr>
        <w:t>11</w:t>
      </w:r>
      <w:r>
        <w:rPr>
          <w:rStyle w:val="FontStyle57"/>
          <w:rFonts w:eastAsia="Arial Unicode MS"/>
          <w:sz w:val="28"/>
          <w:szCs w:val="28"/>
        </w:rPr>
        <w:t xml:space="preserve"> классе</w:t>
      </w:r>
    </w:p>
    <w:p w:rsidR="00314A1F" w:rsidRDefault="00314A1F" w:rsidP="00314A1F">
      <w:pPr>
        <w:pStyle w:val="Style24"/>
        <w:widowControl/>
        <w:rPr>
          <w:rStyle w:val="FontStyle57"/>
          <w:rFonts w:eastAsia="Arial Unicode MS"/>
          <w:sz w:val="28"/>
          <w:szCs w:val="28"/>
        </w:rPr>
      </w:pPr>
    </w:p>
    <w:p w:rsidR="00314A1F" w:rsidRDefault="00314A1F" w:rsidP="00314A1F">
      <w:pPr>
        <w:pStyle w:val="Style24"/>
        <w:widowControl/>
        <w:rPr>
          <w:rStyle w:val="FontStyle57"/>
          <w:rFonts w:eastAsia="Arial Unicode MS"/>
          <w:sz w:val="28"/>
          <w:szCs w:val="28"/>
        </w:rPr>
      </w:pPr>
    </w:p>
    <w:p w:rsidR="00314A1F" w:rsidRDefault="00314A1F" w:rsidP="00314A1F">
      <w:pPr>
        <w:pStyle w:val="Style24"/>
        <w:widowControl/>
        <w:rPr>
          <w:rStyle w:val="FontStyle57"/>
          <w:rFonts w:eastAsia="Arial Unicode MS"/>
          <w:sz w:val="28"/>
          <w:szCs w:val="28"/>
        </w:rPr>
      </w:pPr>
    </w:p>
    <w:tbl>
      <w:tblPr>
        <w:tblW w:w="13830" w:type="dxa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61"/>
        <w:gridCol w:w="5889"/>
        <w:gridCol w:w="1342"/>
        <w:gridCol w:w="1365"/>
        <w:gridCol w:w="1365"/>
        <w:gridCol w:w="1350"/>
        <w:gridCol w:w="1358"/>
      </w:tblGrid>
      <w:tr w:rsidR="00314A1F" w:rsidTr="00756D74">
        <w:trPr>
          <w:trHeight w:hRule="exact" w:val="428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4A1F" w:rsidRDefault="00314A1F" w:rsidP="00756D74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4A1F" w:rsidRDefault="00314A1F" w:rsidP="00756D74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Количество часов (уроков)</w:t>
            </w:r>
          </w:p>
        </w:tc>
      </w:tr>
      <w:tr w:rsidR="00314A1F" w:rsidTr="00756D74">
        <w:trPr>
          <w:trHeight w:hRule="exact" w:val="342"/>
        </w:trPr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 xml:space="preserve">№ </w:t>
            </w:r>
            <w:r>
              <w:rPr>
                <w:rStyle w:val="FontStyle71"/>
                <w:b w:val="0"/>
                <w:bCs w:val="0"/>
                <w:sz w:val="28"/>
                <w:szCs w:val="28"/>
              </w:rPr>
              <w:t>п/п</w:t>
            </w: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557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Вид программного материала</w:t>
            </w: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Класс</w:t>
            </w:r>
          </w:p>
        </w:tc>
      </w:tr>
      <w:tr w:rsidR="00314A1F" w:rsidTr="00756D74">
        <w:trPr>
          <w:trHeight w:hRule="exact" w:val="321"/>
        </w:trPr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35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02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3F5165" w:rsidRDefault="00314A1F" w:rsidP="00756D74">
            <w:pPr>
              <w:pStyle w:val="Style33"/>
              <w:widowControl/>
              <w:ind w:left="230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  <w:lang w:val="en-US"/>
              </w:rPr>
              <w:t>XI</w:t>
            </w:r>
          </w:p>
        </w:tc>
      </w:tr>
      <w:tr w:rsidR="00314A1F" w:rsidTr="00756D74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2"/>
              <w:widowControl/>
              <w:spacing w:line="240" w:lineRule="auto"/>
              <w:ind w:left="5"/>
              <w:rPr>
                <w:rStyle w:val="FontStyle76"/>
                <w:b/>
                <w:bCs/>
                <w:sz w:val="28"/>
                <w:szCs w:val="28"/>
              </w:rPr>
            </w:pPr>
            <w:r>
              <w:rPr>
                <w:rStyle w:val="FontStyle76"/>
                <w:b/>
                <w:bCs/>
                <w:sz w:val="28"/>
                <w:szCs w:val="28"/>
              </w:rPr>
              <w:t>Базовая</w:t>
            </w:r>
            <w:r>
              <w:rPr>
                <w:rStyle w:val="FontStyle76"/>
                <w:b/>
                <w:bCs/>
                <w:sz w:val="28"/>
                <w:szCs w:val="28"/>
              </w:rPr>
              <w:t xml:space="preserve"> </w:t>
            </w:r>
            <w:r>
              <w:rPr>
                <w:rStyle w:val="FontStyle76"/>
                <w:b/>
                <w:bCs/>
                <w:sz w:val="28"/>
                <w:szCs w:val="28"/>
              </w:rPr>
              <w:t>часть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3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75</w:t>
            </w:r>
          </w:p>
        </w:tc>
      </w:tr>
      <w:tr w:rsidR="00314A1F" w:rsidTr="00756D74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Основы знаний о физической культуре</w:t>
            </w: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В процессе урока</w:t>
            </w:r>
          </w:p>
        </w:tc>
      </w:tr>
      <w:tr w:rsidR="00314A1F" w:rsidTr="00756D74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Спортивные игры (волейбол)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pacing w:val="-2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64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64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5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18</w:t>
            </w:r>
          </w:p>
        </w:tc>
      </w:tr>
      <w:tr w:rsidR="00314A1F" w:rsidTr="00756D74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Гимнастика с элементами акробатики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6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64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5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18</w:t>
            </w:r>
          </w:p>
        </w:tc>
      </w:tr>
      <w:tr w:rsidR="00314A1F" w:rsidTr="00756D74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1.4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Легкая атлетика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3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21</w:t>
            </w:r>
          </w:p>
        </w:tc>
      </w:tr>
      <w:tr w:rsidR="00314A1F" w:rsidTr="00756D74">
        <w:trPr>
          <w:trHeight w:hRule="exact" w:val="3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1.5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10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Лыжная подготовка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6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64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5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18</w:t>
            </w:r>
          </w:p>
        </w:tc>
      </w:tr>
      <w:tr w:rsidR="00314A1F" w:rsidTr="00756D74">
        <w:trPr>
          <w:trHeight w:hRule="exact" w:val="35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2"/>
              <w:widowControl/>
              <w:spacing w:line="240" w:lineRule="auto"/>
              <w:ind w:left="10"/>
              <w:rPr>
                <w:rStyle w:val="FontStyle76"/>
                <w:b/>
                <w:bCs/>
                <w:sz w:val="28"/>
                <w:szCs w:val="28"/>
              </w:rPr>
            </w:pPr>
            <w:r>
              <w:rPr>
                <w:rStyle w:val="FontStyle76"/>
                <w:b/>
                <w:bCs/>
                <w:sz w:val="28"/>
                <w:szCs w:val="28"/>
              </w:rPr>
              <w:t>Вариативная</w:t>
            </w:r>
            <w:r>
              <w:rPr>
                <w:rStyle w:val="FontStyle76"/>
                <w:b/>
                <w:bCs/>
                <w:sz w:val="28"/>
                <w:szCs w:val="28"/>
              </w:rPr>
              <w:t xml:space="preserve"> </w:t>
            </w:r>
            <w:r>
              <w:rPr>
                <w:rStyle w:val="FontStyle76"/>
                <w:b/>
                <w:bCs/>
                <w:sz w:val="28"/>
                <w:szCs w:val="28"/>
              </w:rPr>
              <w:t>часть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3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27</w:t>
            </w:r>
          </w:p>
        </w:tc>
      </w:tr>
      <w:tr w:rsidR="00314A1F" w:rsidTr="00756D74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14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Баскетбол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5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15</w:t>
            </w:r>
          </w:p>
        </w:tc>
      </w:tr>
      <w:tr w:rsidR="00314A1F" w:rsidTr="00756D74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lastRenderedPageBreak/>
              <w:t>2.2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14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Футбол (мини-футбол)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5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9</w:t>
            </w:r>
          </w:p>
        </w:tc>
      </w:tr>
      <w:tr w:rsidR="00314A1F" w:rsidTr="00756D74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14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Плавание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5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3</w:t>
            </w:r>
          </w:p>
        </w:tc>
      </w:tr>
      <w:tr w:rsidR="00314A1F" w:rsidTr="00756D74">
        <w:trPr>
          <w:trHeight w:hRule="exact" w:val="37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10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Итого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21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16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4A1F" w:rsidRDefault="00314A1F" w:rsidP="00756D74">
            <w:pPr>
              <w:pStyle w:val="Style33"/>
              <w:widowControl/>
              <w:ind w:left="211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102</w:t>
            </w:r>
          </w:p>
        </w:tc>
      </w:tr>
    </w:tbl>
    <w:p w:rsidR="00314A1F" w:rsidRPr="00776421" w:rsidRDefault="00314A1F" w:rsidP="00314A1F">
      <w:pPr>
        <w:pStyle w:val="Style1"/>
        <w:widowControl/>
        <w:spacing w:before="163"/>
        <w:ind w:right="566"/>
        <w:jc w:val="both"/>
        <w:rPr>
          <w:rStyle w:val="FontStyle77"/>
          <w:b w:val="0"/>
          <w:bCs w:val="0"/>
          <w:sz w:val="22"/>
          <w:szCs w:val="22"/>
        </w:rPr>
      </w:pPr>
      <w:r>
        <w:rPr>
          <w:rStyle w:val="FontStyle77"/>
          <w:sz w:val="28"/>
          <w:szCs w:val="28"/>
        </w:rPr>
        <w:t>2</w:t>
      </w:r>
      <w:r w:rsidRPr="00776421">
        <w:rPr>
          <w:rStyle w:val="FontStyle77"/>
          <w:sz w:val="22"/>
          <w:szCs w:val="22"/>
        </w:rPr>
        <w:t>. Демонстрировать.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832"/>
        <w:gridCol w:w="7840"/>
        <w:gridCol w:w="1529"/>
        <w:gridCol w:w="1978"/>
        <w:gridCol w:w="126"/>
      </w:tblGrid>
      <w:tr w:rsidR="00314A1F" w:rsidRPr="00776421" w:rsidTr="00756D74">
        <w:trPr>
          <w:trHeight w:hRule="exact" w:val="310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Физические способности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Физические упражнения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Мальчики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Девочки: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14A1F" w:rsidRPr="00776421" w:rsidTr="00756D74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Скоростные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Бег 60 м с высокого старта с опорой на руку,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>
              <w:rPr>
                <w:rStyle w:val="FontStyle77"/>
                <w:sz w:val="22"/>
                <w:szCs w:val="22"/>
              </w:rPr>
              <w:t>8.6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>
              <w:rPr>
                <w:rStyle w:val="FontStyle77"/>
                <w:sz w:val="22"/>
                <w:szCs w:val="22"/>
              </w:rPr>
              <w:t>9.1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14A1F" w:rsidRPr="00776421" w:rsidTr="00756D74">
        <w:trPr>
          <w:trHeight w:hRule="exact" w:val="358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Силовые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Прыжок в длину с места, см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180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165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14A1F" w:rsidRPr="00776421" w:rsidTr="00756D74">
        <w:trPr>
          <w:trHeight w:hRule="exact" w:val="347"/>
        </w:trPr>
        <w:tc>
          <w:tcPr>
            <w:tcW w:w="28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4A1F" w:rsidRPr="00776421" w:rsidRDefault="00314A1F" w:rsidP="00756D74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  <w:p w:rsidR="00314A1F" w:rsidRPr="00776421" w:rsidRDefault="00314A1F" w:rsidP="00756D74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Лазание по канату на расстояние 6 м,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4A1F" w:rsidRPr="00776421" w:rsidRDefault="00314A1F" w:rsidP="00756D74">
            <w:pPr>
              <w:pStyle w:val="Style50"/>
              <w:widowControl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-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14A1F" w:rsidRPr="00776421" w:rsidRDefault="00314A1F" w:rsidP="00756D74">
            <w:pPr>
              <w:pStyle w:val="Style50"/>
              <w:widowControl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14A1F" w:rsidRPr="00776421" w:rsidTr="00756D74">
        <w:trPr>
          <w:trHeight w:hRule="exact" w:val="362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  <w:p w:rsidR="00314A1F" w:rsidRPr="00776421" w:rsidRDefault="00314A1F" w:rsidP="00756D74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69" w:lineRule="exact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Поднимание туловища, лежа на спине, руки за голо</w:t>
            </w:r>
            <w:r w:rsidRPr="00776421">
              <w:rPr>
                <w:rStyle w:val="FontStyle77"/>
                <w:sz w:val="22"/>
                <w:szCs w:val="22"/>
              </w:rPr>
              <w:softHyphen/>
              <w:t>вой, количество раз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50"/>
              <w:widowControl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-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18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14A1F" w:rsidRPr="00776421" w:rsidTr="00756D74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К выносливости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Бег 2000 м, мин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8,50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10,20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14A1F" w:rsidRPr="00776421" w:rsidTr="00756D74">
        <w:trPr>
          <w:trHeight w:hRule="exact" w:val="347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К координации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Последовательное выполнение пяти кувырков,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10,0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14.0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14A1F" w:rsidRPr="00776421" w:rsidTr="00756D74">
        <w:trPr>
          <w:trHeight w:hRule="exact" w:val="383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  <w:p w:rsidR="00314A1F" w:rsidRPr="00776421" w:rsidRDefault="00314A1F" w:rsidP="00756D74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Броски малого мяча в стандартную мишень, 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12,0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10,0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14A1F" w:rsidRPr="00776421" w:rsidRDefault="00314A1F" w:rsidP="00756D74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</w:tbl>
    <w:p w:rsidR="00314A1F" w:rsidRDefault="00314A1F" w:rsidP="00314A1F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14A1F" w:rsidRDefault="00314A1F" w:rsidP="00314A1F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14A1F" w:rsidRDefault="00314A1F" w:rsidP="00314A1F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14A1F" w:rsidRDefault="00314A1F" w:rsidP="00314A1F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14A1F" w:rsidRDefault="00314A1F" w:rsidP="00314A1F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14A1F" w:rsidRDefault="00314A1F" w:rsidP="00314A1F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14A1F" w:rsidRDefault="00314A1F" w:rsidP="00314A1F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628E3" w:rsidRDefault="000628E3" w:rsidP="000628E3">
      <w:pPr>
        <w:rPr>
          <w:caps/>
        </w:rPr>
      </w:pPr>
    </w:p>
    <w:p w:rsidR="00314A1F" w:rsidRDefault="00314A1F" w:rsidP="000628E3">
      <w:pPr>
        <w:rPr>
          <w:caps/>
        </w:rPr>
      </w:pPr>
    </w:p>
    <w:p w:rsidR="00314A1F" w:rsidRDefault="00314A1F" w:rsidP="000628E3">
      <w:pPr>
        <w:rPr>
          <w:caps/>
        </w:rPr>
      </w:pPr>
    </w:p>
    <w:p w:rsidR="00314A1F" w:rsidRDefault="00314A1F" w:rsidP="000628E3">
      <w:pPr>
        <w:rPr>
          <w:caps/>
        </w:rPr>
      </w:pPr>
    </w:p>
    <w:p w:rsidR="00314A1F" w:rsidRDefault="00314A1F" w:rsidP="000628E3">
      <w:pPr>
        <w:rPr>
          <w:caps/>
        </w:rPr>
      </w:pPr>
    </w:p>
    <w:p w:rsidR="00314A1F" w:rsidRDefault="00314A1F" w:rsidP="000628E3">
      <w:pPr>
        <w:rPr>
          <w:caps/>
        </w:rPr>
      </w:pPr>
    </w:p>
    <w:p w:rsidR="00314A1F" w:rsidRPr="00D3766F" w:rsidRDefault="00314A1F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  <w:r w:rsidRPr="00D3766F">
        <w:rPr>
          <w:caps/>
        </w:rPr>
        <w:t>3. КАЛЕНДАРНО-ТЕМАТИЧЕСКОЕ ПЛАНИРОВАНИЕ УЧЕБНОГО ПРЕДМЕТА</w:t>
      </w:r>
      <w:r w:rsidRPr="00B16031">
        <w:rPr>
          <w:caps/>
        </w:rPr>
        <w:t xml:space="preserve"> </w:t>
      </w:r>
      <w:r>
        <w:rPr>
          <w:caps/>
        </w:rPr>
        <w:t xml:space="preserve">"Физическая культура" В </w:t>
      </w:r>
      <w:r w:rsidRPr="000628E3">
        <w:rPr>
          <w:caps/>
        </w:rPr>
        <w:t>10</w:t>
      </w:r>
      <w:r w:rsidRPr="00D3766F">
        <w:rPr>
          <w:caps/>
        </w:rPr>
        <w:t xml:space="preserve"> КЛАССЕ</w:t>
      </w:r>
    </w:p>
    <w:p w:rsidR="000628E3" w:rsidRDefault="000628E3" w:rsidP="000628E3">
      <w:pPr>
        <w:rPr>
          <w:caps/>
        </w:rPr>
      </w:pPr>
    </w:p>
    <w:p w:rsidR="000628E3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r w:rsidRPr="00D3766F">
        <w:t xml:space="preserve">Программа «Физическая культура»  </w:t>
      </w:r>
      <w:r>
        <w:t>(базовый уровень) составляет 105</w:t>
      </w:r>
      <w:r w:rsidRPr="00D3766F">
        <w:t xml:space="preserve"> часов (годовой курс), т.е. изучается 3 раза в неделю</w:t>
      </w:r>
    </w:p>
    <w:p w:rsidR="000628E3" w:rsidRPr="00D3766F" w:rsidRDefault="000628E3" w:rsidP="000628E3">
      <w:r w:rsidRPr="00D3766F">
        <w:t xml:space="preserve">Учебник " Физическая культура" </w:t>
      </w:r>
      <w:proofErr w:type="spellStart"/>
      <w:r w:rsidRPr="00D3766F">
        <w:t>А.А.Зданевич</w:t>
      </w:r>
      <w:proofErr w:type="spellEnd"/>
      <w:r w:rsidRPr="00D3766F">
        <w:t xml:space="preserve">, </w:t>
      </w:r>
      <w:proofErr w:type="spellStart"/>
      <w:r w:rsidRPr="00D3766F">
        <w:t>В.И.Лях</w:t>
      </w:r>
      <w:proofErr w:type="spellEnd"/>
      <w:r w:rsidRPr="00D3766F">
        <w:t xml:space="preserve"> 2011 год</w:t>
      </w:r>
    </w:p>
    <w:p w:rsidR="000628E3" w:rsidRPr="00D3766F" w:rsidRDefault="000628E3" w:rsidP="000628E3"/>
    <w:p w:rsidR="000628E3" w:rsidRPr="00D3766F" w:rsidRDefault="000628E3" w:rsidP="000628E3"/>
    <w:tbl>
      <w:tblPr>
        <w:tblW w:w="151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418"/>
        <w:gridCol w:w="1426"/>
        <w:gridCol w:w="2645"/>
        <w:gridCol w:w="62"/>
        <w:gridCol w:w="35"/>
        <w:gridCol w:w="42"/>
        <w:gridCol w:w="1656"/>
        <w:gridCol w:w="1692"/>
        <w:gridCol w:w="1418"/>
        <w:gridCol w:w="1380"/>
        <w:gridCol w:w="45"/>
        <w:gridCol w:w="16"/>
        <w:gridCol w:w="37"/>
        <w:gridCol w:w="39"/>
        <w:gridCol w:w="39"/>
        <w:gridCol w:w="39"/>
        <w:gridCol w:w="39"/>
        <w:gridCol w:w="39"/>
        <w:gridCol w:w="39"/>
        <w:gridCol w:w="1219"/>
      </w:tblGrid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№ п/п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Тема урока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Количество часов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Тип урока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roofErr w:type="spellStart"/>
            <w:r w:rsidRPr="00D3766F">
              <w:t>Хар</w:t>
            </w:r>
            <w:proofErr w:type="spellEnd"/>
            <w:r w:rsidRPr="00D3766F">
              <w:t xml:space="preserve">-ка </w:t>
            </w:r>
            <w:proofErr w:type="spellStart"/>
            <w:r w:rsidRPr="00D3766F">
              <w:t>деят-ти</w:t>
            </w:r>
            <w:proofErr w:type="spellEnd"/>
            <w:r w:rsidRPr="00D3766F">
              <w:t xml:space="preserve"> </w:t>
            </w:r>
            <w:proofErr w:type="spellStart"/>
            <w:r w:rsidRPr="00D3766F">
              <w:t>учащ-ся</w:t>
            </w:r>
            <w:proofErr w:type="spellEnd"/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Вид формы контроля</w:t>
            </w:r>
          </w:p>
        </w:tc>
        <w:tc>
          <w:tcPr>
            <w:tcW w:w="1486" w:type="dxa"/>
          </w:tcPr>
          <w:p w:rsidR="000628E3" w:rsidRPr="00D3766F" w:rsidRDefault="000628E3" w:rsidP="000628E3">
            <w:r w:rsidRPr="00D3766F">
              <w:t>Дата проведения по плану</w:t>
            </w:r>
          </w:p>
        </w:tc>
        <w:tc>
          <w:tcPr>
            <w:tcW w:w="1441" w:type="dxa"/>
            <w:gridSpan w:val="3"/>
          </w:tcPr>
          <w:p w:rsidR="000628E3" w:rsidRDefault="000628E3" w:rsidP="000628E3"/>
          <w:p w:rsidR="000628E3" w:rsidRDefault="000628E3" w:rsidP="000628E3"/>
          <w:p w:rsidR="000628E3" w:rsidRPr="00D3766F" w:rsidRDefault="000628E3" w:rsidP="000628E3">
            <w:r w:rsidRPr="00D3766F">
              <w:t>Фактически</w:t>
            </w:r>
          </w:p>
        </w:tc>
        <w:tc>
          <w:tcPr>
            <w:tcW w:w="515" w:type="dxa"/>
            <w:gridSpan w:val="8"/>
          </w:tcPr>
          <w:p w:rsidR="000628E3" w:rsidRPr="00D3766F" w:rsidRDefault="000628E3" w:rsidP="000628E3">
            <w:r>
              <w:t>Примечание</w:t>
            </w:r>
          </w:p>
        </w:tc>
      </w:tr>
      <w:tr w:rsidR="000628E3" w:rsidRPr="00D3766F" w:rsidTr="000628E3">
        <w:tc>
          <w:tcPr>
            <w:tcW w:w="14656" w:type="dxa"/>
            <w:gridSpan w:val="13"/>
          </w:tcPr>
          <w:p w:rsidR="000628E3" w:rsidRPr="00D3766F" w:rsidRDefault="000628E3" w:rsidP="000628E3">
            <w:r w:rsidRPr="00D3766F">
              <w:t>Легкая атлетика</w:t>
            </w:r>
          </w:p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 xml:space="preserve">Спринтерский бег, </w:t>
            </w:r>
          </w:p>
          <w:p w:rsidR="000628E3" w:rsidRPr="00D3766F" w:rsidRDefault="000628E3" w:rsidP="000628E3">
            <w:r w:rsidRPr="00D3766F">
              <w:rPr>
                <w:rStyle w:val="FontStyle49"/>
                <w:b/>
                <w:bCs/>
                <w:sz w:val="24"/>
                <w:szCs w:val="24"/>
              </w:rPr>
              <w:t>эстафетный бег</w:t>
            </w:r>
            <w:r w:rsidRPr="00D3766F">
              <w:rPr>
                <w:rStyle w:val="FontStyle49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</w:tcPr>
          <w:p w:rsidR="000628E3" w:rsidRPr="00D3766F" w:rsidRDefault="000628E3" w:rsidP="000628E3">
            <w:pPr>
              <w:rPr>
                <w:lang w:val="en-US"/>
              </w:rPr>
            </w:pPr>
            <w:r w:rsidRPr="00D3766F">
              <w:rPr>
                <w:lang w:val="en-US"/>
              </w:rPr>
              <w:t>5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41" w:type="dxa"/>
            <w:gridSpan w:val="3"/>
          </w:tcPr>
          <w:p w:rsidR="000628E3" w:rsidRPr="00D3766F" w:rsidRDefault="000628E3" w:rsidP="000628E3"/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 м). </w:t>
            </w:r>
            <w:r w:rsidRPr="00D3766F">
              <w:rPr>
                <w:rStyle w:val="FontStyle49"/>
                <w:sz w:val="24"/>
                <w:szCs w:val="24"/>
              </w:rPr>
              <w:t xml:space="preserve">Стартовый разгон. 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>Встречные эстафеты. Спе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циальные беговые упражнения. ОРУ. Челночный бег </w:t>
            </w:r>
            <w:r w:rsidRPr="00D3766F">
              <w:rPr>
                <w:rStyle w:val="FontStyle46"/>
                <w:sz w:val="24"/>
                <w:szCs w:val="24"/>
              </w:rPr>
              <w:t xml:space="preserve">(3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качеств. Инст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руктаж по ТБ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41" w:type="dxa"/>
            <w:gridSpan w:val="3"/>
          </w:tcPr>
          <w:p w:rsidR="000628E3" w:rsidRPr="00D3766F" w:rsidRDefault="000628E3" w:rsidP="000628E3"/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 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>Встречные эстафеты. Специальные беговые упраж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нения. 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ростных качеств.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25" w:type="dxa"/>
            <w:gridSpan w:val="2"/>
          </w:tcPr>
          <w:p w:rsidR="000628E3" w:rsidRPr="00D3766F" w:rsidRDefault="000628E3" w:rsidP="000628E3"/>
        </w:tc>
        <w:tc>
          <w:tcPr>
            <w:tcW w:w="531" w:type="dxa"/>
            <w:gridSpan w:val="9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 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>Линейная эстафета. Специальные беговые упраж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нения. ОРУ. Челночный бег </w:t>
            </w:r>
            <w:r w:rsidRPr="00D3766F">
              <w:rPr>
                <w:rStyle w:val="FontStyle46"/>
                <w:sz w:val="24"/>
                <w:szCs w:val="24"/>
              </w:rPr>
              <w:t xml:space="preserve">(3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ростных качеств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25" w:type="dxa"/>
            <w:gridSpan w:val="2"/>
          </w:tcPr>
          <w:p w:rsidR="000628E3" w:rsidRPr="00D3766F" w:rsidRDefault="000628E3" w:rsidP="000628E3"/>
        </w:tc>
        <w:tc>
          <w:tcPr>
            <w:tcW w:w="531" w:type="dxa"/>
            <w:gridSpan w:val="9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 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 xml:space="preserve">Финиширование. Линейная эстафета. Специальные беговые упражнения. 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качеств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25" w:type="dxa"/>
            <w:gridSpan w:val="2"/>
          </w:tcPr>
          <w:p w:rsidR="000628E3" w:rsidRPr="00D3766F" w:rsidRDefault="000628E3" w:rsidP="000628E3"/>
        </w:tc>
        <w:tc>
          <w:tcPr>
            <w:tcW w:w="531" w:type="dxa"/>
            <w:gridSpan w:val="9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pPr>
              <w:rPr>
                <w:lang w:val="en-US"/>
              </w:rPr>
            </w:pPr>
            <w:r w:rsidRPr="00D3766F">
              <w:rPr>
                <w:lang w:val="en-US"/>
              </w:rPr>
              <w:t>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Бег на результат </w:t>
            </w:r>
            <w:r w:rsidRPr="00D3766F">
              <w:rPr>
                <w:rStyle w:val="FontStyle46"/>
                <w:sz w:val="24"/>
                <w:szCs w:val="24"/>
              </w:rPr>
              <w:t xml:space="preserve">(60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м).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9"/>
                <w:sz w:val="24"/>
                <w:szCs w:val="24"/>
              </w:rPr>
              <w:t>Специальные беговые уп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ражнения. ОРУ. Развитие скоростных качеств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2C1427" w:rsidRDefault="000628E3" w:rsidP="000628E3"/>
        </w:tc>
        <w:tc>
          <w:tcPr>
            <w:tcW w:w="1425" w:type="dxa"/>
            <w:gridSpan w:val="2"/>
          </w:tcPr>
          <w:p w:rsidR="000628E3" w:rsidRPr="00D3766F" w:rsidRDefault="000628E3" w:rsidP="000628E3"/>
        </w:tc>
        <w:tc>
          <w:tcPr>
            <w:tcW w:w="531" w:type="dxa"/>
            <w:gridSpan w:val="9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Прыжок в длину.  Метание малого мяча.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4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25" w:type="dxa"/>
            <w:gridSpan w:val="2"/>
          </w:tcPr>
          <w:p w:rsidR="000628E3" w:rsidRPr="00D3766F" w:rsidRDefault="000628E3" w:rsidP="000628E3"/>
        </w:tc>
        <w:tc>
          <w:tcPr>
            <w:tcW w:w="531" w:type="dxa"/>
            <w:gridSpan w:val="9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Прыжок в длину с 9-11 беговых шагов. Подбор разбега, отталкивание. Метание теннисного мяча на дальность и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на заданное расстояние. ОРУ. Специальные беговые упражнения. Развитие скоростно-силовых </w:t>
            </w:r>
            <w:r w:rsidRPr="00D3766F">
              <w:rPr>
                <w:rStyle w:val="FontStyle51"/>
                <w:b w:val="0"/>
                <w:bCs w:val="0"/>
                <w:sz w:val="24"/>
                <w:szCs w:val="24"/>
              </w:rPr>
              <w:t>качеств</w:t>
            </w:r>
            <w:r w:rsidRPr="00D3766F">
              <w:rPr>
                <w:rStyle w:val="FontStyle51"/>
                <w:sz w:val="24"/>
                <w:szCs w:val="24"/>
              </w:rPr>
              <w:t xml:space="preserve">. </w:t>
            </w:r>
            <w:r w:rsidRPr="00D3766F">
              <w:rPr>
                <w:rStyle w:val="FontStyle49"/>
                <w:sz w:val="24"/>
                <w:szCs w:val="24"/>
              </w:rPr>
              <w:t>Правила соревнований по прыжкам в длину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21697D" w:rsidRDefault="0021697D" w:rsidP="000628E3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41" w:type="dxa"/>
            <w:gridSpan w:val="3"/>
          </w:tcPr>
          <w:p w:rsidR="000628E3" w:rsidRPr="00D3766F" w:rsidRDefault="000628E3" w:rsidP="000628E3"/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Прыжок в длину с 9-11 беговых шагов. Отталкивание. Метание мяча </w:t>
            </w:r>
            <w:r w:rsidRPr="00D3766F">
              <w:rPr>
                <w:rStyle w:val="FontStyle46"/>
                <w:sz w:val="24"/>
                <w:szCs w:val="24"/>
              </w:rPr>
              <w:t xml:space="preserve">(150 г) </w:t>
            </w:r>
            <w:r w:rsidRPr="00D3766F">
              <w:rPr>
                <w:rStyle w:val="FontStyle49"/>
                <w:sz w:val="24"/>
                <w:szCs w:val="24"/>
              </w:rPr>
              <w:t>с 3-5 шагов на дальность. ОРУ. Специальные беговые упражнения. Развитие скоростно-силовых качеств. Правила соревнований но метанию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21697D" w:rsidRDefault="0021697D" w:rsidP="000628E3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41" w:type="dxa"/>
            <w:gridSpan w:val="3"/>
          </w:tcPr>
          <w:p w:rsidR="000628E3" w:rsidRPr="00D3766F" w:rsidRDefault="000628E3" w:rsidP="000628E3"/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Прыжок в длину с 9-11 беговых шагов, приземление. Метание мяча </w:t>
            </w:r>
            <w:r w:rsidRPr="00D3766F">
              <w:rPr>
                <w:rStyle w:val="FontStyle46"/>
                <w:sz w:val="24"/>
                <w:szCs w:val="24"/>
              </w:rPr>
              <w:t xml:space="preserve">(150 г) </w:t>
            </w:r>
            <w:r w:rsidRPr="00D3766F">
              <w:rPr>
                <w:rStyle w:val="FontStyle49"/>
                <w:sz w:val="24"/>
                <w:szCs w:val="24"/>
              </w:rPr>
              <w:t>с 3-5 шагов на дальность. ОРУ. Специальные беговые упражнения. Развитие скоростно-силовых качеств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21697D" w:rsidRDefault="0021697D" w:rsidP="000628E3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41" w:type="dxa"/>
            <w:gridSpan w:val="3"/>
          </w:tcPr>
          <w:p w:rsidR="000628E3" w:rsidRPr="00D3766F" w:rsidRDefault="000628E3" w:rsidP="000628E3"/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Прыжок в длину на результат. Развитие скоростно-силовых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качеств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21697D" w:rsidRDefault="0021697D" w:rsidP="000628E3">
            <w:r w:rsidRPr="00844A13">
              <w:t xml:space="preserve">Уметь: прыгать в длину с 13-15 </w:t>
            </w:r>
            <w:r w:rsidRPr="00844A13">
              <w:lastRenderedPageBreak/>
              <w:t>шагов с разбега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4"/>
                <w:b w:val="0"/>
                <w:sz w:val="24"/>
                <w:szCs w:val="24"/>
              </w:rPr>
              <w:lastRenderedPageBreak/>
              <w:t>М.: 420-400-</w:t>
            </w:r>
            <w:smartTag w:uri="urn:schemas-microsoft-com:office:smarttags" w:element="metricconverter">
              <w:smartTagPr>
                <w:attr w:name="ProductID" w:val="380 см"/>
              </w:smartTagPr>
              <w:r w:rsidRPr="00D3766F">
                <w:rPr>
                  <w:rStyle w:val="FontStyle44"/>
                  <w:b w:val="0"/>
                  <w:sz w:val="24"/>
                  <w:szCs w:val="24"/>
                </w:rPr>
                <w:t>380 см</w:t>
              </w:r>
            </w:smartTag>
            <w:r w:rsidRPr="00D3766F">
              <w:rPr>
                <w:rStyle w:val="FontStyle44"/>
                <w:b w:val="0"/>
                <w:sz w:val="24"/>
                <w:szCs w:val="24"/>
              </w:rPr>
              <w:t>; д.: 380-360-</w:t>
            </w:r>
            <w:smartTag w:uri="urn:schemas-microsoft-com:office:smarttags" w:element="metricconverter">
              <w:smartTagPr>
                <w:attr w:name="ProductID" w:val="340 см"/>
              </w:smartTagPr>
              <w:r w:rsidRPr="00D3766F">
                <w:rPr>
                  <w:rStyle w:val="FontStyle44"/>
                  <w:b w:val="0"/>
                  <w:sz w:val="24"/>
                  <w:szCs w:val="24"/>
                </w:rPr>
                <w:t xml:space="preserve">340 </w:t>
              </w:r>
              <w:r w:rsidRPr="00D3766F">
                <w:rPr>
                  <w:rStyle w:val="FontStyle44"/>
                  <w:b w:val="0"/>
                  <w:sz w:val="24"/>
                  <w:szCs w:val="24"/>
                </w:rPr>
                <w:lastRenderedPageBreak/>
                <w:t>см</w:t>
              </w:r>
            </w:smartTag>
            <w:r w:rsidRPr="00D3766F">
              <w:rPr>
                <w:rStyle w:val="FontStyle44"/>
                <w:b w:val="0"/>
                <w:sz w:val="24"/>
                <w:szCs w:val="24"/>
              </w:rPr>
              <w:t>. Оценка техники метания мяча</w:t>
            </w:r>
          </w:p>
        </w:tc>
        <w:tc>
          <w:tcPr>
            <w:tcW w:w="1486" w:type="dxa"/>
          </w:tcPr>
          <w:p w:rsidR="000628E3" w:rsidRPr="002C1427" w:rsidRDefault="000628E3" w:rsidP="000628E3"/>
        </w:tc>
        <w:tc>
          <w:tcPr>
            <w:tcW w:w="1441" w:type="dxa"/>
            <w:gridSpan w:val="3"/>
          </w:tcPr>
          <w:p w:rsidR="000628E3" w:rsidRPr="00D3766F" w:rsidRDefault="000628E3" w:rsidP="000628E3"/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2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Бег </w:t>
            </w:r>
            <w:r w:rsidRPr="00D3766F">
              <w:rPr>
                <w:rStyle w:val="FontStyle46"/>
                <w:sz w:val="24"/>
                <w:szCs w:val="24"/>
              </w:rPr>
              <w:t xml:space="preserve">(1500 м). </w:t>
            </w:r>
            <w:r w:rsidRPr="00D3766F">
              <w:rPr>
                <w:rStyle w:val="FontStyle49"/>
                <w:sz w:val="24"/>
                <w:szCs w:val="24"/>
              </w:rPr>
              <w:t>Спортивная игра «Лапта». ОРУ. Спе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циальные беговые упражнения. Правила соревно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>Уметь: про</w:t>
            </w:r>
            <w:r w:rsidRPr="00D3766F">
              <w:rPr>
                <w:rStyle w:val="FontStyle49"/>
                <w:sz w:val="24"/>
                <w:szCs w:val="24"/>
              </w:rPr>
              <w:t xml:space="preserve">бегать  1500 </w:t>
            </w:r>
            <w:r w:rsidRPr="00D3766F">
              <w:rPr>
                <w:rStyle w:val="FontStyle46"/>
                <w:sz w:val="24"/>
                <w:szCs w:val="24"/>
              </w:rPr>
              <w:t>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Бег </w:t>
            </w:r>
            <w:r w:rsidRPr="00D3766F">
              <w:rPr>
                <w:rStyle w:val="FontStyle46"/>
                <w:sz w:val="24"/>
                <w:szCs w:val="24"/>
              </w:rPr>
              <w:t xml:space="preserve">(1500 м). </w:t>
            </w:r>
            <w:r w:rsidRPr="00D3766F">
              <w:rPr>
                <w:rStyle w:val="FontStyle49"/>
                <w:sz w:val="24"/>
                <w:szCs w:val="24"/>
              </w:rPr>
              <w:t>Спортивная игра «Лапта». ОРУ. Спе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циальные беговые упражнения. Правила соревно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>Уметь: про</w:t>
            </w:r>
            <w:r w:rsidRPr="00D3766F">
              <w:rPr>
                <w:rStyle w:val="FontStyle49"/>
                <w:sz w:val="24"/>
                <w:szCs w:val="24"/>
              </w:rPr>
              <w:t xml:space="preserve">бегать  1500 </w:t>
            </w:r>
            <w:r w:rsidRPr="00D3766F">
              <w:rPr>
                <w:rStyle w:val="FontStyle46"/>
                <w:sz w:val="24"/>
                <w:szCs w:val="24"/>
              </w:rPr>
              <w:t>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14715" w:type="dxa"/>
            <w:gridSpan w:val="17"/>
          </w:tcPr>
          <w:p w:rsidR="000628E3" w:rsidRPr="00D3766F" w:rsidRDefault="000628E3" w:rsidP="000628E3">
            <w:r w:rsidRPr="00D3766F">
              <w:t>Гимнастика</w:t>
            </w:r>
          </w:p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3"/>
                <w:sz w:val="24"/>
                <w:szCs w:val="24"/>
              </w:rPr>
            </w:pPr>
            <w:r w:rsidRPr="00D3766F">
              <w:rPr>
                <w:rStyle w:val="FontStyle43"/>
                <w:sz w:val="24"/>
                <w:szCs w:val="24"/>
              </w:rPr>
              <w:t>Висы. Строевые упражнения.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6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переворотом (д.). ОРУ на месте. Упражнения на гимнастической скамейке. Эстафеты, развитие силовых способностей. Инструктаж по ТБ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13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Выполнение команд «Пол-оборота направо!», «Пол-оборота налево!». Подъем переворотом в упор, передвижение в висе (м.). Махом одной но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гой, толчком другой подъем переворотом (д.). ОРУ с гимнастической палкой. Упражнения на гимна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стической скамейке. Эстафеты. Развитие силовых способностей. Значение гимнастических упражне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ний для развития гибкости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Выполнение команд «Пол-оборота направо!», «Пол-оборота налево!». Подъем переворотом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в упор, передвижение в висе (м.). Махом одной ногой, толчком другой подъем переворотом (д.). ОРУ с гимнастической палкой.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вые приемы; упражнения в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висе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15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D3766F">
              <w:rPr>
                <w:rStyle w:val="FontStyle42"/>
                <w:sz w:val="24"/>
                <w:szCs w:val="24"/>
              </w:rPr>
              <w:t xml:space="preserve">(5-6 </w:t>
            </w:r>
            <w:r w:rsidRPr="00D3766F">
              <w:rPr>
                <w:rStyle w:val="FontStyle46"/>
                <w:sz w:val="24"/>
                <w:szCs w:val="24"/>
              </w:rPr>
              <w:t xml:space="preserve">упражнений). </w:t>
            </w:r>
            <w:r w:rsidRPr="00D3766F">
              <w:rPr>
                <w:rStyle w:val="FontStyle49"/>
                <w:sz w:val="24"/>
                <w:szCs w:val="24"/>
              </w:rPr>
              <w:t>Подтягивания в висе.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Выполнение команд: «Полшага!»,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D3766F">
              <w:rPr>
                <w:rStyle w:val="FontStyle42"/>
                <w:sz w:val="24"/>
                <w:szCs w:val="24"/>
              </w:rPr>
              <w:t xml:space="preserve">(5-6 </w:t>
            </w:r>
            <w:r w:rsidRPr="00D3766F">
              <w:rPr>
                <w:rStyle w:val="FontStyle46"/>
                <w:sz w:val="24"/>
                <w:szCs w:val="24"/>
              </w:rPr>
              <w:t xml:space="preserve">упражнений). </w:t>
            </w:r>
            <w:r w:rsidRPr="00D3766F">
              <w:rPr>
                <w:rStyle w:val="FontStyle49"/>
                <w:sz w:val="24"/>
                <w:szCs w:val="24"/>
              </w:rPr>
              <w:t>Подтягивания в висе.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 xml:space="preserve">Урок общеметодологической </w:t>
            </w:r>
            <w:r w:rsidRPr="00D3766F">
              <w:lastRenderedPageBreak/>
              <w:t>направленности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lastRenderedPageBreak/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 xml:space="preserve">выполнять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17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Выполнение комбинации упражнений на гимна</w:t>
            </w:r>
            <w:r w:rsidRPr="00D3766F">
              <w:softHyphen/>
              <w:t>стической скамейке и ОРУ с гимнастическими палками. Подтягивания в висе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3"/>
                <w:b w:val="0"/>
                <w:bCs w:val="0"/>
                <w:color w:val="333333"/>
                <w:sz w:val="24"/>
                <w:szCs w:val="24"/>
              </w:rPr>
            </w:pPr>
            <w:r w:rsidRPr="00D3766F">
              <w:rPr>
                <w:rStyle w:val="FontStyle43"/>
                <w:b w:val="0"/>
                <w:bCs w:val="0"/>
                <w:color w:val="333333"/>
                <w:sz w:val="24"/>
                <w:szCs w:val="24"/>
              </w:rPr>
              <w:t>Техника выполнения упражнений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Опорный прыжок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6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18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Опорный прыжок способом «согнув ноги» (м.). Прыжок способом «ноги врозь» (д.). Выполнение комплекса ОРУ с обручем. Эстафеты. </w:t>
            </w:r>
            <w:r w:rsidRPr="00D3766F">
              <w:lastRenderedPageBreak/>
              <w:t>Развитие скоростно-силовых способностей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802" w:type="dxa"/>
            <w:gridSpan w:val="4"/>
          </w:tcPr>
          <w:p w:rsidR="000628E3" w:rsidRPr="00D3766F" w:rsidRDefault="000628E3" w:rsidP="000628E3">
            <w:r w:rsidRPr="00D3766F">
              <w:t>Урок открытия  нового знания</w:t>
            </w:r>
          </w:p>
        </w:tc>
        <w:tc>
          <w:tcPr>
            <w:tcW w:w="1658" w:type="dxa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19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802" w:type="dxa"/>
            <w:gridSpan w:val="4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658" w:type="dxa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20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802" w:type="dxa"/>
            <w:gridSpan w:val="4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658" w:type="dxa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21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Опорный прыжок способом «согнув ноги» (м.). Прыжок способом «ноги врозь» (д.). Выполнение комплекса ОРУ с </w:t>
            </w:r>
            <w:r w:rsidRPr="00D3766F">
              <w:lastRenderedPageBreak/>
              <w:t>обручем. Эстафеты. Развитие скоростно-силовых способностей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22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способное гей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723" w:type="dxa"/>
            <w:gridSpan w:val="2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737" w:type="dxa"/>
            <w:gridSpan w:val="3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23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Выполнение опорного прыжка. ОРУ с обручем. Эстафеты. Развитие скоростно-силовых способно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опорного прыжка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Акробатика. Лазание по канату.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6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rPr>
          <w:trHeight w:val="2571"/>
        </w:trPr>
        <w:tc>
          <w:tcPr>
            <w:tcW w:w="892" w:type="dxa"/>
          </w:tcPr>
          <w:p w:rsidR="000628E3" w:rsidRPr="00D3766F" w:rsidRDefault="000628E3" w:rsidP="000628E3">
            <w:r w:rsidRPr="00D3766F">
              <w:t>24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полушпагат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380" w:type="dxa"/>
          </w:tcPr>
          <w:p w:rsidR="000628E3" w:rsidRPr="00D3766F" w:rsidRDefault="000628E3" w:rsidP="000628E3"/>
        </w:tc>
        <w:tc>
          <w:tcPr>
            <w:tcW w:w="576" w:type="dxa"/>
            <w:gridSpan w:val="10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25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полушнагат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380" w:type="dxa"/>
          </w:tcPr>
          <w:p w:rsidR="000628E3" w:rsidRPr="00D3766F" w:rsidRDefault="000628E3" w:rsidP="000628E3"/>
        </w:tc>
        <w:tc>
          <w:tcPr>
            <w:tcW w:w="576" w:type="dxa"/>
            <w:gridSpan w:val="10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26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полушнагат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380" w:type="dxa"/>
          </w:tcPr>
          <w:p w:rsidR="000628E3" w:rsidRPr="00D3766F" w:rsidRDefault="000628E3" w:rsidP="000628E3"/>
        </w:tc>
        <w:tc>
          <w:tcPr>
            <w:tcW w:w="576" w:type="dxa"/>
            <w:gridSpan w:val="10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27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Кувырок вперед в стойку на лопатках (м.). Кувы</w:t>
            </w:r>
            <w:r w:rsidRPr="00D3766F">
              <w:softHyphen/>
              <w:t xml:space="preserve">рок назад в </w:t>
            </w:r>
            <w:proofErr w:type="spellStart"/>
            <w:r w:rsidRPr="00D3766F">
              <w:t>полушпагат</w:t>
            </w:r>
            <w:proofErr w:type="spellEnd"/>
            <w:r w:rsidRPr="00D3766F">
              <w:t>. «Мост» из положения стоя без помощи (д.). Лазание по шесту в три при</w:t>
            </w:r>
            <w:r w:rsidRPr="00D3766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380" w:type="dxa"/>
          </w:tcPr>
          <w:p w:rsidR="000628E3" w:rsidRPr="00D3766F" w:rsidRDefault="000628E3" w:rsidP="000628E3"/>
        </w:tc>
        <w:tc>
          <w:tcPr>
            <w:tcW w:w="576" w:type="dxa"/>
            <w:gridSpan w:val="10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28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Кувырок вперед в стойку на лопатках </w:t>
            </w:r>
            <w:r w:rsidRPr="00D3766F">
              <w:lastRenderedPageBreak/>
              <w:t>(м.). Кувы</w:t>
            </w:r>
            <w:r w:rsidRPr="00D3766F">
              <w:softHyphen/>
              <w:t xml:space="preserve">рок назад в </w:t>
            </w:r>
            <w:proofErr w:type="spellStart"/>
            <w:r w:rsidRPr="00D3766F">
              <w:t>полушпагат</w:t>
            </w:r>
            <w:proofErr w:type="spellEnd"/>
            <w:r w:rsidRPr="00D3766F">
              <w:t>. «Мост» из положения стоя без помощи (д.). Лазание по шесту в три при</w:t>
            </w:r>
            <w:r w:rsidRPr="00D3766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 xml:space="preserve">Урок общеметодологической </w:t>
            </w:r>
            <w:r w:rsidRPr="00D3766F">
              <w:lastRenderedPageBreak/>
              <w:t>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lastRenderedPageBreak/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 xml:space="preserve">выполнять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29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Кувырок вперед в стойку на лопатках (м.). Кувы</w:t>
            </w:r>
            <w:r w:rsidRPr="00D3766F">
              <w:softHyphen/>
              <w:t xml:space="preserve">рок назад в </w:t>
            </w:r>
            <w:proofErr w:type="spellStart"/>
            <w:r w:rsidRPr="00D3766F">
              <w:t>полушпагат</w:t>
            </w:r>
            <w:proofErr w:type="spellEnd"/>
            <w:r w:rsidRPr="00D3766F">
              <w:t>. «Мост» из положения стоя без помощи (д.). Лазание по шесту в три при</w:t>
            </w:r>
            <w:r w:rsidRPr="00D3766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Оценка техники выполнения ку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вырков. Лазание по канату на рас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стояние 4 м, 5 м, 6 м</w:t>
            </w:r>
          </w:p>
        </w:tc>
        <w:tc>
          <w:tcPr>
            <w:tcW w:w="1486" w:type="dxa"/>
          </w:tcPr>
          <w:p w:rsidR="000628E3" w:rsidRPr="002C1427" w:rsidRDefault="000628E3" w:rsidP="000628E3"/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14715" w:type="dxa"/>
            <w:gridSpan w:val="17"/>
          </w:tcPr>
          <w:p w:rsidR="000628E3" w:rsidRPr="00D3766F" w:rsidRDefault="000628E3" w:rsidP="000628E3">
            <w:r w:rsidRPr="00D3766F">
              <w:t xml:space="preserve">Спортивные игры </w:t>
            </w:r>
          </w:p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58"/>
                <w:b/>
                <w:bCs/>
                <w:color w:val="333333"/>
                <w:sz w:val="24"/>
                <w:szCs w:val="24"/>
              </w:rPr>
              <w:t>Волейбол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21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rPr>
          <w:trHeight w:val="410"/>
        </w:trPr>
        <w:tc>
          <w:tcPr>
            <w:tcW w:w="892" w:type="dxa"/>
          </w:tcPr>
          <w:p w:rsidR="000628E3" w:rsidRPr="00D3766F" w:rsidRDefault="000628E3" w:rsidP="000628E3">
            <w:r w:rsidRPr="00D3766F">
              <w:t>30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31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Стойки и </w:t>
            </w:r>
            <w:r w:rsidRPr="00D3766F">
              <w:lastRenderedPageBreak/>
              <w:t>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32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33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34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35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36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руками после подачи.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37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Оценка техники передачи мяча двумя руками сверху в парах</w:t>
            </w:r>
          </w:p>
        </w:tc>
        <w:tc>
          <w:tcPr>
            <w:tcW w:w="1486" w:type="dxa"/>
          </w:tcPr>
          <w:p w:rsidR="000628E3" w:rsidRPr="002C1427" w:rsidRDefault="000628E3" w:rsidP="000628E3"/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38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39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40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ченной площадке.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41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42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Комбинации</w:t>
            </w:r>
          </w:p>
          <w:p w:rsidR="000628E3" w:rsidRPr="00D3766F" w:rsidRDefault="000628E3" w:rsidP="000628E3">
            <w:pPr>
              <w:rPr>
                <w:rStyle w:val="FontStyle42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>(прием - передача -удар).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ного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43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Комбинации</w:t>
            </w:r>
          </w:p>
          <w:p w:rsidR="000628E3" w:rsidRPr="00D3766F" w:rsidRDefault="000628E3" w:rsidP="000628E3">
            <w:pPr>
              <w:rPr>
                <w:rStyle w:val="FontStyle42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>(прием - передача -удар).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44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45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 xml:space="preserve">Урок рефлексии 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46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Оценка техники нижней прямой подачи мяча</w:t>
            </w:r>
          </w:p>
        </w:tc>
        <w:tc>
          <w:tcPr>
            <w:tcW w:w="1486" w:type="dxa"/>
          </w:tcPr>
          <w:p w:rsidR="000628E3" w:rsidRPr="002C1427" w:rsidRDefault="000628E3" w:rsidP="000628E3"/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47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 xml:space="preserve">играть в волейбол по упрощенным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48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49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50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rPr>
                <w:rStyle w:val="FontStyle49"/>
                <w:color w:val="333333"/>
                <w:sz w:val="24"/>
                <w:szCs w:val="24"/>
              </w:rPr>
              <w:t>Техника приёма мяча снизу двумя руками</w:t>
            </w:r>
          </w:p>
        </w:tc>
        <w:tc>
          <w:tcPr>
            <w:tcW w:w="1486" w:type="dxa"/>
          </w:tcPr>
          <w:p w:rsidR="000628E3" w:rsidRPr="002C1427" w:rsidRDefault="000628E3" w:rsidP="000628E3"/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14685" w:type="dxa"/>
            <w:gridSpan w:val="15"/>
          </w:tcPr>
          <w:p w:rsidR="000628E3" w:rsidRPr="00D3766F" w:rsidRDefault="000628E3" w:rsidP="000628E3">
            <w:r w:rsidRPr="00D3766F">
              <w:t xml:space="preserve">Лыжная подготовка </w:t>
            </w:r>
          </w:p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58"/>
                <w:b/>
                <w:bCs/>
                <w:color w:val="333333"/>
                <w:sz w:val="24"/>
                <w:szCs w:val="24"/>
              </w:rPr>
              <w:t>Лыжная подготовка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18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pPr>
              <w:rPr>
                <w:color w:val="333333"/>
              </w:rPr>
            </w:pPr>
          </w:p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51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Скользящий шаг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52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Попеременный </w:t>
            </w:r>
            <w:proofErr w:type="spellStart"/>
            <w:r w:rsidRPr="00D3766F">
              <w:lastRenderedPageBreak/>
              <w:t>двухшажный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 xml:space="preserve">Урок открытия нового </w:t>
            </w:r>
            <w:r w:rsidRPr="00D3766F">
              <w:rPr>
                <w:color w:val="333333"/>
              </w:rPr>
              <w:lastRenderedPageBreak/>
              <w:t>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lastRenderedPageBreak/>
              <w:t xml:space="preserve">Уметь </w:t>
            </w:r>
            <w:r w:rsidRPr="00D3766F">
              <w:lastRenderedPageBreak/>
              <w:t xml:space="preserve">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 xml:space="preserve">Техника </w:t>
            </w:r>
            <w:r w:rsidRPr="00D3766F">
              <w:lastRenderedPageBreak/>
              <w:t>передвижения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53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Одновременный </w:t>
            </w:r>
            <w:proofErr w:type="spellStart"/>
            <w:r w:rsidRPr="00D3766F">
              <w:t>бесшажный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54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Одновременный </w:t>
            </w:r>
            <w:proofErr w:type="spellStart"/>
            <w:r w:rsidRPr="00D3766F">
              <w:t>двухшажный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55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Коньковый ход без палок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56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Изменение стоек спуска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спуска и подъёма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57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Подъём скользящим шагом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спуска и подъёма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58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Поворот «плугом»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спуска и подъёма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59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Поворот «плугом»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 xml:space="preserve">Урок открытия нового </w:t>
            </w:r>
            <w:r w:rsidRPr="00D3766F">
              <w:rPr>
                <w:color w:val="333333"/>
              </w:rPr>
              <w:lastRenderedPageBreak/>
              <w:t>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lastRenderedPageBreak/>
              <w:t xml:space="preserve">Уметь </w:t>
            </w:r>
            <w:r w:rsidRPr="00D3766F">
              <w:lastRenderedPageBreak/>
              <w:t xml:space="preserve">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 xml:space="preserve">Техника </w:t>
            </w:r>
            <w:r w:rsidRPr="00D3766F">
              <w:lastRenderedPageBreak/>
              <w:t>спуска и подъёма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60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Игры на лыжах 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61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Игры на лыжах 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62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Непрерывное передвижение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 2 км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63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Скользящий шаг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64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Попеременный </w:t>
            </w:r>
            <w:proofErr w:type="spellStart"/>
            <w:r w:rsidRPr="00D3766F">
              <w:t>двухшажный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65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Одновременный </w:t>
            </w:r>
            <w:proofErr w:type="spellStart"/>
            <w:r w:rsidRPr="00D3766F">
              <w:t>бесшажный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66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Спуски и подъёмы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 xml:space="preserve">Урок развивающего </w:t>
            </w:r>
            <w:r w:rsidRPr="00D3766F">
              <w:lastRenderedPageBreak/>
              <w:t>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lastRenderedPageBreak/>
              <w:t xml:space="preserve">Уметь </w:t>
            </w:r>
            <w:r w:rsidRPr="00D3766F">
              <w:lastRenderedPageBreak/>
              <w:t xml:space="preserve">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 xml:space="preserve">Техника </w:t>
            </w:r>
            <w:r w:rsidRPr="00D3766F">
              <w:lastRenderedPageBreak/>
              <w:t>спуска и подъёма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67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Прохождение дистанции 2 км на время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color w:val="333333"/>
              </w:rPr>
            </w:pPr>
          </w:p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68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Прохождение дистанции 2 км на время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color w:val="333333"/>
              </w:rPr>
            </w:pPr>
          </w:p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14760" w:type="dxa"/>
            <w:gridSpan w:val="20"/>
          </w:tcPr>
          <w:p w:rsidR="000628E3" w:rsidRPr="00D3766F" w:rsidRDefault="000628E3" w:rsidP="000628E3">
            <w:r w:rsidRPr="00D3766F">
              <w:t>Спортивные игры</w:t>
            </w:r>
          </w:p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58"/>
                <w:b/>
                <w:bCs/>
                <w:color w:val="333333"/>
                <w:sz w:val="24"/>
                <w:szCs w:val="24"/>
              </w:rPr>
              <w:t>Баскетбол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15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Передвижения игрока. Повороты с мячом. Оста</w:t>
            </w:r>
            <w:r w:rsidRPr="00D3766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D3766F">
              <w:softHyphen/>
              <w:t>сотой отскока. Бросок мяча в движении двумя ру</w:t>
            </w:r>
            <w:r w:rsidRPr="00D3766F">
              <w:softHyphen/>
              <w:t xml:space="preserve">ками снизу. Позиционное нападение с изменением позиций. Развитие координационных </w:t>
            </w:r>
            <w:r w:rsidRPr="00D3766F">
              <w:lastRenderedPageBreak/>
              <w:t>способно</w:t>
            </w:r>
            <w:r w:rsidRPr="00D3766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70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Передвижения игрока. Повороты с мячом. Оста</w:t>
            </w:r>
            <w:r w:rsidRPr="00D3766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D3766F">
              <w:softHyphen/>
              <w:t>сотой отскока. Бросок мяча в движении двумя ру</w:t>
            </w:r>
            <w:r w:rsidRPr="00D3766F">
              <w:softHyphen/>
              <w:t>ками снизу. Позиционное нападение с изменением позиций. Развитие координационных способно</w:t>
            </w:r>
            <w:r w:rsidRPr="00D3766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71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Передвижения игрока. Повороты с мячом. Оста</w:t>
            </w:r>
            <w:r w:rsidRPr="00D3766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D3766F">
              <w:softHyphen/>
              <w:t xml:space="preserve">сотой отскока. Бросок мяча </w:t>
            </w:r>
            <w:r w:rsidRPr="00D3766F">
              <w:lastRenderedPageBreak/>
              <w:t>в движении двумя ру</w:t>
            </w:r>
            <w:r w:rsidRPr="00D3766F">
              <w:softHyphen/>
              <w:t>ками снизу. Позиционное нападение с изменением позиций. Развитие координационных способно</w:t>
            </w:r>
            <w:r w:rsidRPr="00D3766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72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Передвижения игрока. Повороты с мячом. Сочета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Пози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ционное нападение с изменением позиций. Разви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тие </w:t>
            </w:r>
            <w:r w:rsidRPr="00D3766F">
              <w:rPr>
                <w:rStyle w:val="FontStyle43"/>
                <w:sz w:val="24"/>
                <w:szCs w:val="24"/>
              </w:rPr>
              <w:t xml:space="preserve">координационных </w:t>
            </w:r>
            <w:r w:rsidRPr="00D3766F">
              <w:rPr>
                <w:rStyle w:val="FontStyle49"/>
                <w:sz w:val="24"/>
                <w:szCs w:val="24"/>
              </w:rPr>
              <w:t>способностей. Основы обу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чения и самообучения двигательным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действиям, их роль в развитии </w:t>
            </w:r>
            <w:r w:rsidRPr="00D3766F">
              <w:rPr>
                <w:rStyle w:val="FontStyle43"/>
                <w:sz w:val="24"/>
                <w:szCs w:val="24"/>
              </w:rPr>
              <w:t xml:space="preserve">памяти, </w:t>
            </w:r>
            <w:r w:rsidRPr="00D3766F">
              <w:rPr>
                <w:rStyle w:val="FontStyle49"/>
                <w:sz w:val="24"/>
                <w:szCs w:val="24"/>
              </w:rPr>
              <w:t>внимания и мышления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30" w:type="dxa"/>
            <w:gridSpan w:val="9"/>
          </w:tcPr>
          <w:p w:rsidR="000628E3" w:rsidRPr="00D3766F" w:rsidRDefault="000628E3" w:rsidP="000628E3"/>
        </w:tc>
        <w:tc>
          <w:tcPr>
            <w:tcW w:w="426" w:type="dxa"/>
            <w:gridSpan w:val="2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73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Передвижения игрока. Повороты с мячом. Сочетание приемов передвижений и остановок игрока. Передачи мяча одной рукой от плеча на месте с пассивным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сопротив-лением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защитника. Ведение мяча в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движе-нии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30" w:type="dxa"/>
            <w:gridSpan w:val="9"/>
          </w:tcPr>
          <w:p w:rsidR="000628E3" w:rsidRPr="00D3766F" w:rsidRDefault="000628E3" w:rsidP="000628E3"/>
        </w:tc>
        <w:tc>
          <w:tcPr>
            <w:tcW w:w="426" w:type="dxa"/>
            <w:gridSpan w:val="2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74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Передвижения игрока. Повороты с мячом. Сочетание приемов передвижений и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остано-вок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игрока. Передачи мяча одной рукой от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плеча на месте с пассивным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сопротив-лением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защитника.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Ве-дение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мяча в движении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Оценка техники ведения мяча в движении с разной высотой от</w:t>
            </w:r>
            <w:r w:rsidRPr="00D3766F">
              <w:softHyphen/>
              <w:t>скока и изменени</w:t>
            </w:r>
            <w:r w:rsidRPr="00D3766F">
              <w:softHyphen/>
              <w:t xml:space="preserve">ем </w:t>
            </w:r>
            <w:r w:rsidRPr="00D3766F">
              <w:lastRenderedPageBreak/>
              <w:t>направления</w:t>
            </w:r>
          </w:p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75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Передвижения игрока. Повороты с мячом. Сочета</w:t>
            </w:r>
            <w:r w:rsidRPr="00D3766F">
              <w:softHyphen/>
              <w:t xml:space="preserve">ние приемов передвижений и остановок игрока. 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</w:t>
            </w:r>
            <w:r w:rsidRPr="00D3766F">
              <w:lastRenderedPageBreak/>
              <w:t>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76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Передвижения игрока. Повороты с мячом. Сочета</w:t>
            </w:r>
            <w:r w:rsidRPr="00D3766F">
              <w:softHyphen/>
              <w:t>ние приемов передвижений и остановок игрока. 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77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Сочетание приемов передвижений и остановок иг</w:t>
            </w:r>
            <w:r w:rsidRPr="00D3766F">
              <w:softHyphen/>
              <w:t xml:space="preserve">рока. </w:t>
            </w:r>
            <w:r w:rsidRPr="00D3766F">
              <w:lastRenderedPageBreak/>
              <w:t>Передачи мяча различным способом в дви</w:t>
            </w:r>
            <w:r w:rsidRPr="00D3766F">
              <w:softHyphen/>
              <w:t>жении с пассивным сопротивлением игрока. Бро</w:t>
            </w:r>
            <w:r w:rsidRPr="00D3766F">
              <w:softHyphen/>
              <w:t>сок мяча двумя руками от головы с места с сопро</w:t>
            </w:r>
            <w:r w:rsidRPr="00D3766F">
              <w:softHyphen/>
              <w:t xml:space="preserve">тивлением. Быстрый прорыв </w:t>
            </w:r>
            <w:r w:rsidRPr="00D3766F">
              <w:rPr>
                <w:i/>
                <w:iCs/>
              </w:rPr>
              <w:t xml:space="preserve">(2 х 1). </w:t>
            </w:r>
            <w:r w:rsidRPr="00D3766F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 xml:space="preserve">в баскетбол по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78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Сочетание приемов передвижений и остановок иг</w:t>
            </w:r>
            <w:r w:rsidRPr="00D3766F">
              <w:softHyphen/>
              <w:t>рока. Передачи мяча двумя руками от груди в па</w:t>
            </w:r>
            <w:r w:rsidRPr="00D3766F">
              <w:softHyphen/>
              <w:t>рах в движении с пассивным сопротивлением иг</w:t>
            </w:r>
            <w:r w:rsidRPr="00D3766F">
              <w:softHyphen/>
              <w:t xml:space="preserve">рока. Бросок мяча двумя руками от головы с места с сопротивлением. Быстрый прорыв </w:t>
            </w:r>
            <w:r w:rsidRPr="00D3766F">
              <w:rPr>
                <w:i/>
                <w:iCs/>
              </w:rPr>
              <w:t xml:space="preserve">(2 х 1). </w:t>
            </w:r>
            <w:r w:rsidRPr="00D3766F">
              <w:t>Учеб</w:t>
            </w:r>
            <w:r w:rsidRPr="00D3766F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79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Сочетание приемов передвижений и остановок иг</w:t>
            </w:r>
            <w:r w:rsidRPr="00D3766F">
              <w:softHyphen/>
              <w:t xml:space="preserve">рока. </w:t>
            </w:r>
            <w:r w:rsidRPr="00D3766F">
              <w:lastRenderedPageBreak/>
              <w:t>Передачи мяча двумя руками от груди в па</w:t>
            </w:r>
            <w:r w:rsidRPr="00D3766F">
              <w:softHyphen/>
              <w:t>рах в движении с пассивным сопротивлением иг</w:t>
            </w:r>
            <w:r w:rsidRPr="00D3766F">
              <w:softHyphen/>
              <w:t xml:space="preserve">рока. Бросок мяча двумя руками от головы с места с сопротивлением. Быстрый прорыв </w:t>
            </w:r>
            <w:r w:rsidRPr="00D3766F">
              <w:rPr>
                <w:i/>
                <w:iCs/>
              </w:rPr>
              <w:t xml:space="preserve">(2 х 1). </w:t>
            </w:r>
            <w:r w:rsidRPr="00D3766F">
              <w:t>Учеб</w:t>
            </w:r>
            <w:r w:rsidRPr="00D3766F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 xml:space="preserve">в баскетбол по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80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D3766F">
              <w:rPr>
                <w:rStyle w:val="FontStyle66"/>
                <w:sz w:val="24"/>
                <w:szCs w:val="24"/>
              </w:rPr>
              <w:t xml:space="preserve">остановок </w:t>
            </w:r>
            <w:r w:rsidRPr="00D3766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D3766F">
              <w:rPr>
                <w:rStyle w:val="FontStyle46"/>
                <w:sz w:val="24"/>
                <w:szCs w:val="24"/>
              </w:rPr>
              <w:t xml:space="preserve">(2 </w:t>
            </w:r>
            <w:r w:rsidRPr="00D3766F">
              <w:rPr>
                <w:rStyle w:val="FontStyle42"/>
                <w:sz w:val="24"/>
                <w:szCs w:val="24"/>
              </w:rPr>
              <w:t xml:space="preserve">х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Оценка техники броска мяча двумя руками от головы с места с со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противлением</w:t>
            </w:r>
          </w:p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D3766F">
              <w:rPr>
                <w:rStyle w:val="FontStyle66"/>
                <w:sz w:val="24"/>
                <w:szCs w:val="24"/>
              </w:rPr>
              <w:lastRenderedPageBreak/>
              <w:t xml:space="preserve">остановок </w:t>
            </w:r>
            <w:r w:rsidRPr="00D3766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D3766F">
              <w:rPr>
                <w:rStyle w:val="FontStyle46"/>
                <w:sz w:val="24"/>
                <w:szCs w:val="24"/>
              </w:rPr>
              <w:t xml:space="preserve">(2 </w:t>
            </w:r>
            <w:r w:rsidRPr="00D3766F">
              <w:rPr>
                <w:rStyle w:val="FontStyle42"/>
                <w:sz w:val="24"/>
                <w:szCs w:val="24"/>
              </w:rPr>
              <w:t xml:space="preserve">х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 xml:space="preserve">в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82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D3766F">
              <w:rPr>
                <w:rStyle w:val="FontStyle66"/>
                <w:sz w:val="24"/>
                <w:szCs w:val="24"/>
              </w:rPr>
              <w:t xml:space="preserve">остановок </w:t>
            </w:r>
            <w:r w:rsidRPr="00D3766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D3766F">
              <w:rPr>
                <w:rStyle w:val="FontStyle46"/>
                <w:sz w:val="24"/>
                <w:szCs w:val="24"/>
              </w:rPr>
              <w:t xml:space="preserve">(2 </w:t>
            </w:r>
            <w:r w:rsidRPr="00D3766F">
              <w:rPr>
                <w:rStyle w:val="FontStyle42"/>
                <w:sz w:val="24"/>
                <w:szCs w:val="24"/>
              </w:rPr>
              <w:t xml:space="preserve">х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Сочетание приемов </w:t>
            </w:r>
            <w:r w:rsidRPr="00D3766F">
              <w:lastRenderedPageBreak/>
              <w:t>передвижений и остановок. Передача мяча в тройках со сменой места. Бросок мяча в движении одной рукой от плеча с сопротив</w:t>
            </w:r>
            <w:r w:rsidRPr="00D3766F">
              <w:softHyphen/>
              <w:t xml:space="preserve">лением. Штрафной бросок. Игровые задания </w:t>
            </w:r>
            <w:r w:rsidRPr="00D3766F">
              <w:rPr>
                <w:i/>
                <w:iCs/>
              </w:rPr>
              <w:t xml:space="preserve">(2 х2, 3 х 3). </w:t>
            </w:r>
            <w:r w:rsidRPr="00D3766F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 xml:space="preserve">Урок развивающего </w:t>
            </w:r>
            <w:r w:rsidRPr="00D3766F">
              <w:lastRenderedPageBreak/>
              <w:t>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lastRenderedPageBreak/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lastRenderedPageBreak/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color w:val="333333"/>
              </w:rPr>
              <w:t>Футбол. Мини-футбол.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9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84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Правила ТБ на уроках футбола. Пройденный материал за 6 класс. Удары по неподвижному и катящемуся мячу. Линейные эстафеты.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Основные приёмы самоконтроля.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 xml:space="preserve">Уметь: судить учебные игры. </w:t>
            </w:r>
            <w:r w:rsidRPr="00D3766F">
              <w:lastRenderedPageBreak/>
              <w:t>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87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Оказание первой помощи при травмах. Остановка мяча. Пенальти Мини-футбол.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остановки мяча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Переутомление. Удары по воротам с ходу. Жонглирование. Мини-футбол.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Удары по воротам с ходу. Жонглирование. Игра вратаря. Мини-футбол. Развитие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 xml:space="preserve">Уметь: судить учебные игры. Овладеть: ударами и остановками </w:t>
            </w:r>
            <w:r w:rsidRPr="00D3766F">
              <w:lastRenderedPageBreak/>
              <w:t>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91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14700" w:type="dxa"/>
            <w:gridSpan w:val="16"/>
          </w:tcPr>
          <w:p w:rsidR="000628E3" w:rsidRPr="00D3766F" w:rsidRDefault="000628E3" w:rsidP="000628E3">
            <w:r w:rsidRPr="00D3766F">
              <w:t>Плавание</w:t>
            </w:r>
          </w:p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58"/>
                <w:b/>
                <w:bCs/>
                <w:color w:val="333333"/>
                <w:sz w:val="24"/>
                <w:szCs w:val="24"/>
              </w:rPr>
              <w:t>Плавание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3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93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Инструктаж по ТБ. Поворот при плавании кролем на спине.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Согласование движения рук, ног и дыхания при плавании кролем на спине.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Упражнения специальной физической и технической подготовки.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14730" w:type="dxa"/>
            <w:gridSpan w:val="18"/>
          </w:tcPr>
          <w:p w:rsidR="000628E3" w:rsidRPr="00D3766F" w:rsidRDefault="000628E3" w:rsidP="000628E3">
            <w:r w:rsidRPr="00D3766F">
              <w:t>Лёгкая атлетика</w:t>
            </w:r>
          </w:p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Спринтерский бег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5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96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(50-60м). </w:t>
            </w:r>
            <w:r w:rsidRPr="00D3766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качеств. Инструктаж по ТБ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 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(50-60м). </w:t>
            </w:r>
            <w:r w:rsidRPr="00D3766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2"/>
                <w:sz w:val="24"/>
                <w:szCs w:val="24"/>
              </w:rPr>
              <w:t xml:space="preserve">х </w:t>
            </w:r>
            <w:r w:rsidRPr="00D3766F">
              <w:rPr>
                <w:rStyle w:val="FontStyle46"/>
                <w:sz w:val="24"/>
                <w:szCs w:val="24"/>
              </w:rPr>
              <w:t xml:space="preserve">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Финиширование. Эстафеты. Специальные беговые упражнения. ОРУ. Челночный бег </w:t>
            </w:r>
            <w:r w:rsidRPr="00D3766F">
              <w:rPr>
                <w:rStyle w:val="FontStyle46"/>
                <w:sz w:val="24"/>
                <w:szCs w:val="24"/>
              </w:rPr>
              <w:t xml:space="preserve">(3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100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Бег по дистанции </w:t>
            </w:r>
            <w:r w:rsidRPr="00D3766F">
              <w:rPr>
                <w:i/>
                <w:iCs/>
              </w:rPr>
              <w:t>(50-60 м).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56"/>
                <w:i w:val="0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М.: «5» - 9.5 ;</w:t>
            </w:r>
          </w:p>
          <w:p w:rsidR="000628E3" w:rsidRPr="00D3766F" w:rsidRDefault="000628E3" w:rsidP="000628E3">
            <w:pPr>
              <w:rPr>
                <w:rStyle w:val="FontStyle56"/>
                <w:i w:val="0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«4»-8,9 с;</w:t>
            </w:r>
          </w:p>
          <w:p w:rsidR="000628E3" w:rsidRPr="00D3766F" w:rsidRDefault="000628E3" w:rsidP="000628E3">
            <w:pPr>
              <w:rPr>
                <w:rStyle w:val="FontStyle56"/>
                <w:i w:val="0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«3»-9,1 .; д.: «5» - 10.1 с;</w:t>
            </w:r>
          </w:p>
          <w:p w:rsidR="000628E3" w:rsidRPr="00D3766F" w:rsidRDefault="000628E3" w:rsidP="000628E3">
            <w:pPr>
              <w:rPr>
                <w:rStyle w:val="FontStyle56"/>
                <w:i w:val="0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«4»-9,3 с;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«3» - 9,7 с.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color w:val="333333"/>
                <w:sz w:val="24"/>
                <w:szCs w:val="24"/>
              </w:rPr>
              <w:t>Прыжок в высоту. Метание малого мяча.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5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101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</w:t>
            </w:r>
            <w:r w:rsidRPr="00D3766F">
              <w:softHyphen/>
              <w:t>ность с 3-5 шагов. ОРУ. Специальные беговые уп</w:t>
            </w:r>
            <w:r w:rsidRPr="00D3766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102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</w:t>
            </w:r>
            <w:r w:rsidRPr="00D3766F">
              <w:lastRenderedPageBreak/>
              <w:t xml:space="preserve">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</w:t>
            </w:r>
            <w:r w:rsidRPr="00D3766F">
              <w:softHyphen/>
              <w:t>ность с 3-5 шагов. ОРУ. Специальные беговые уп</w:t>
            </w:r>
            <w:r w:rsidRPr="00D3766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 xml:space="preserve">прыгать в высоту с разбега; метать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мяч на дальность с разбега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rPr>
                <w:rStyle w:val="FontStyle49"/>
                <w:sz w:val="24"/>
                <w:szCs w:val="24"/>
              </w:rPr>
              <w:lastRenderedPageBreak/>
              <w:t>Оценка техники прыжка в длину</w:t>
            </w:r>
          </w:p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103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</w:t>
            </w:r>
            <w:r w:rsidRPr="00D3766F">
              <w:softHyphen/>
              <w:t>ность с 3-5 шагов. ОРУ. Специальные беговые уп</w:t>
            </w:r>
            <w:r w:rsidRPr="00D3766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rPr>
                <w:rStyle w:val="FontStyle49"/>
                <w:sz w:val="24"/>
                <w:szCs w:val="24"/>
              </w:rPr>
              <w:t>Оценка техники метания мяча с разбега</w:t>
            </w:r>
          </w:p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104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</w:t>
            </w:r>
            <w:r w:rsidRPr="00D3766F">
              <w:softHyphen/>
              <w:t>ность с 3-5 шагов. ОРУ. Специальные беговые уп</w:t>
            </w:r>
            <w:r w:rsidRPr="00D3766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105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дальность с 3-5 шагов в коридор. ОРУ. Специальные беговые упражнения.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t>Оценка техники прыжка в высоту. Метание мяча на дальность: м.: «5» - 35 м;</w:t>
            </w:r>
          </w:p>
          <w:p w:rsidR="000628E3" w:rsidRPr="00D3766F" w:rsidRDefault="000628E3" w:rsidP="000628E3">
            <w:r w:rsidRPr="00D3766F">
              <w:t>«4» -30 м;   .</w:t>
            </w:r>
          </w:p>
          <w:p w:rsidR="000628E3" w:rsidRPr="00D3766F" w:rsidRDefault="000628E3" w:rsidP="000628E3">
            <w:r w:rsidRPr="00D3766F">
              <w:t>«3» - 28 м; д.: «5» - 28 м;</w:t>
            </w:r>
          </w:p>
          <w:p w:rsidR="000628E3" w:rsidRPr="00D3766F" w:rsidRDefault="000628E3" w:rsidP="000628E3">
            <w:r w:rsidRPr="00D3766F">
              <w:t>«4» - 24 м;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«3» - 20 м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Итого</w:t>
            </w:r>
          </w:p>
        </w:tc>
        <w:tc>
          <w:tcPr>
            <w:tcW w:w="13823" w:type="dxa"/>
            <w:gridSpan w:val="16"/>
          </w:tcPr>
          <w:p w:rsidR="000628E3" w:rsidRPr="00D3766F" w:rsidRDefault="00F11AA7" w:rsidP="000628E3">
            <w:r>
              <w:t xml:space="preserve">                                                                                                              </w:t>
            </w:r>
            <w:r w:rsidR="000628E3" w:rsidRPr="00D3766F">
              <w:t>105 часов</w:t>
            </w:r>
          </w:p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</w:tbl>
    <w:p w:rsidR="000628E3" w:rsidRPr="00D3766F" w:rsidRDefault="000628E3" w:rsidP="000628E3"/>
    <w:p w:rsidR="000628E3" w:rsidRDefault="000628E3" w:rsidP="000628E3">
      <w:pPr>
        <w:pStyle w:val="af4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F5165" w:rsidRDefault="003F5165" w:rsidP="003F5165">
      <w:pPr>
        <w:ind w:left="426"/>
        <w:jc w:val="both"/>
        <w:rPr>
          <w:sz w:val="28"/>
          <w:szCs w:val="28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F014B">
        <w:rPr>
          <w:rFonts w:ascii="Times New Roman" w:hAnsi="Times New Roman" w:cs="Times New Roman"/>
          <w:b/>
          <w:bCs/>
          <w:caps/>
          <w:sz w:val="28"/>
          <w:szCs w:val="28"/>
        </w:rPr>
        <w:t>3. КАЛЕНДАРНО-ТЕМАТИЧЕСКОЕ ПЛАНИРОВАНИЕ УЧЕБНОГО ПРЕДМЕТА</w:t>
      </w: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"Физическая культура" В 11</w:t>
      </w:r>
      <w:r w:rsidRPr="001F014B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КЛАССЕ</w:t>
      </w:r>
    </w:p>
    <w:p w:rsidR="003F5165" w:rsidRPr="001F014B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5165" w:rsidRPr="003034EB" w:rsidRDefault="003F5165" w:rsidP="003F5165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3034EB">
        <w:rPr>
          <w:rFonts w:ascii="Times New Roman" w:hAnsi="Times New Roman" w:cs="Times New Roman"/>
          <w:sz w:val="24"/>
          <w:szCs w:val="24"/>
        </w:rPr>
        <w:t xml:space="preserve">Программа «Физическая культура»  </w:t>
      </w:r>
      <w:r>
        <w:rPr>
          <w:rFonts w:ascii="Times New Roman" w:hAnsi="Times New Roman" w:cs="Times New Roman"/>
          <w:sz w:val="24"/>
          <w:szCs w:val="24"/>
        </w:rPr>
        <w:t>(базовый уровень) составляет 102</w:t>
      </w:r>
      <w:r w:rsidRPr="003034EB">
        <w:rPr>
          <w:rFonts w:ascii="Times New Roman" w:hAnsi="Times New Roman" w:cs="Times New Roman"/>
          <w:sz w:val="24"/>
          <w:szCs w:val="24"/>
        </w:rPr>
        <w:t xml:space="preserve"> часов (годовой курс), т.е. изучается 3 раза в неделю</w:t>
      </w:r>
    </w:p>
    <w:p w:rsidR="003F5165" w:rsidRPr="003034EB" w:rsidRDefault="003F5165" w:rsidP="003F5165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3034EB">
        <w:rPr>
          <w:rFonts w:ascii="Times New Roman" w:hAnsi="Times New Roman" w:cs="Times New Roman"/>
          <w:sz w:val="24"/>
          <w:szCs w:val="24"/>
        </w:rPr>
        <w:t>Учебник</w:t>
      </w:r>
      <w:r>
        <w:rPr>
          <w:rFonts w:ascii="Times New Roman" w:hAnsi="Times New Roman" w:cs="Times New Roman"/>
          <w:sz w:val="24"/>
          <w:szCs w:val="24"/>
        </w:rPr>
        <w:t xml:space="preserve"> " Физическая культура"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А.А.Зданевич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В.И.Лях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</w:t>
      </w:r>
      <w:r w:rsidRPr="003034E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F5165" w:rsidRPr="003034EB" w:rsidRDefault="003F5165" w:rsidP="003F5165">
      <w:pPr>
        <w:jc w:val="center"/>
        <w:rPr>
          <w:b/>
          <w:bCs/>
        </w:rPr>
      </w:pPr>
    </w:p>
    <w:p w:rsidR="003F5165" w:rsidRPr="003034EB" w:rsidRDefault="003F5165" w:rsidP="003F5165">
      <w:pPr>
        <w:jc w:val="center"/>
      </w:pPr>
    </w:p>
    <w:tbl>
      <w:tblPr>
        <w:tblW w:w="151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2375"/>
        <w:gridCol w:w="1424"/>
        <w:gridCol w:w="2644"/>
        <w:gridCol w:w="63"/>
        <w:gridCol w:w="35"/>
        <w:gridCol w:w="41"/>
        <w:gridCol w:w="1658"/>
        <w:gridCol w:w="1689"/>
        <w:gridCol w:w="1413"/>
        <w:gridCol w:w="1230"/>
        <w:gridCol w:w="15"/>
        <w:gridCol w:w="30"/>
        <w:gridCol w:w="15"/>
        <w:gridCol w:w="15"/>
        <w:gridCol w:w="15"/>
        <w:gridCol w:w="30"/>
        <w:gridCol w:w="15"/>
        <w:gridCol w:w="9"/>
        <w:gridCol w:w="21"/>
        <w:gridCol w:w="15"/>
        <w:gridCol w:w="31"/>
        <w:gridCol w:w="71"/>
        <w:gridCol w:w="41"/>
        <w:gridCol w:w="41"/>
        <w:gridCol w:w="41"/>
        <w:gridCol w:w="1353"/>
      </w:tblGrid>
      <w:tr w:rsidR="003F5165" w:rsidRPr="003034EB" w:rsidTr="009924DB">
        <w:tc>
          <w:tcPr>
            <w:tcW w:w="892" w:type="dxa"/>
          </w:tcPr>
          <w:p w:rsidR="003F5165" w:rsidRPr="003034EB" w:rsidRDefault="003F5165" w:rsidP="009924DB">
            <w:pPr>
              <w:jc w:val="center"/>
            </w:pPr>
            <w:r w:rsidRPr="003034EB">
              <w:t>№ п</w:t>
            </w:r>
            <w:r w:rsidRPr="001F014B">
              <w:t>/</w:t>
            </w:r>
            <w:r w:rsidRPr="003034EB">
              <w:t>п</w:t>
            </w:r>
          </w:p>
        </w:tc>
        <w:tc>
          <w:tcPr>
            <w:tcW w:w="3183" w:type="dxa"/>
          </w:tcPr>
          <w:p w:rsidR="003F5165" w:rsidRPr="003034EB" w:rsidRDefault="003F5165" w:rsidP="009924DB">
            <w:pPr>
              <w:jc w:val="center"/>
            </w:pPr>
            <w:r w:rsidRPr="003034EB">
              <w:t>Тема урока</w:t>
            </w:r>
          </w:p>
        </w:tc>
        <w:tc>
          <w:tcPr>
            <w:tcW w:w="1463" w:type="dxa"/>
          </w:tcPr>
          <w:p w:rsidR="003F5165" w:rsidRPr="003034EB" w:rsidRDefault="003F5165" w:rsidP="009924DB">
            <w:pPr>
              <w:jc w:val="center"/>
            </w:pPr>
            <w:r w:rsidRPr="003034EB">
              <w:t>Количество часов</w:t>
            </w:r>
          </w:p>
        </w:tc>
        <w:tc>
          <w:tcPr>
            <w:tcW w:w="2659" w:type="dxa"/>
          </w:tcPr>
          <w:p w:rsidR="003F5165" w:rsidRPr="003034EB" w:rsidRDefault="003F5165" w:rsidP="009924DB">
            <w:pPr>
              <w:jc w:val="center"/>
            </w:pPr>
            <w:r w:rsidRPr="003034EB">
              <w:t>Тип урока</w:t>
            </w:r>
          </w:p>
        </w:tc>
        <w:tc>
          <w:tcPr>
            <w:tcW w:w="1802" w:type="dxa"/>
            <w:gridSpan w:val="4"/>
          </w:tcPr>
          <w:p w:rsidR="003F5165" w:rsidRPr="003034EB" w:rsidRDefault="003F5165" w:rsidP="009924DB">
            <w:pPr>
              <w:jc w:val="center"/>
            </w:pPr>
            <w:proofErr w:type="spellStart"/>
            <w:r>
              <w:t>Хар</w:t>
            </w:r>
            <w:proofErr w:type="spellEnd"/>
            <w:r>
              <w:t xml:space="preserve">-ка </w:t>
            </w:r>
            <w:proofErr w:type="spellStart"/>
            <w:r>
              <w:t>деят-ти</w:t>
            </w:r>
            <w:proofErr w:type="spellEnd"/>
            <w:r>
              <w:t xml:space="preserve"> </w:t>
            </w:r>
            <w:proofErr w:type="spellStart"/>
            <w:r>
              <w:t>учащ-ся</w:t>
            </w:r>
            <w:proofErr w:type="spellEnd"/>
          </w:p>
        </w:tc>
        <w:tc>
          <w:tcPr>
            <w:tcW w:w="1737" w:type="dxa"/>
          </w:tcPr>
          <w:p w:rsidR="003F5165" w:rsidRPr="003034EB" w:rsidRDefault="003F5165" w:rsidP="009924DB">
            <w:pPr>
              <w:jc w:val="center"/>
            </w:pPr>
            <w:r w:rsidRPr="003034EB">
              <w:t>Вид формы контроля</w:t>
            </w:r>
          </w:p>
        </w:tc>
        <w:tc>
          <w:tcPr>
            <w:tcW w:w="1485" w:type="dxa"/>
          </w:tcPr>
          <w:p w:rsidR="003F5165" w:rsidRPr="003034EB" w:rsidRDefault="003F5165" w:rsidP="009924DB">
            <w:pPr>
              <w:jc w:val="center"/>
            </w:pPr>
            <w:r w:rsidRPr="003034EB">
              <w:t>Дата проведения по плану</w:t>
            </w:r>
          </w:p>
        </w:tc>
        <w:tc>
          <w:tcPr>
            <w:tcW w:w="1441" w:type="dxa"/>
            <w:gridSpan w:val="12"/>
          </w:tcPr>
          <w:p w:rsidR="003F5165" w:rsidRDefault="003F5165" w:rsidP="009924DB">
            <w:pPr>
              <w:jc w:val="center"/>
            </w:pPr>
          </w:p>
          <w:p w:rsidR="003F5165" w:rsidRDefault="003F5165" w:rsidP="009924DB">
            <w:pPr>
              <w:jc w:val="center"/>
            </w:pPr>
          </w:p>
          <w:p w:rsidR="003F5165" w:rsidRPr="003034EB" w:rsidRDefault="003F5165" w:rsidP="009924DB">
            <w:r w:rsidRPr="003034EB">
              <w:t>Фактически</w:t>
            </w:r>
          </w:p>
        </w:tc>
        <w:tc>
          <w:tcPr>
            <w:tcW w:w="509" w:type="dxa"/>
            <w:gridSpan w:val="5"/>
          </w:tcPr>
          <w:p w:rsidR="003F5165" w:rsidRPr="003034EB" w:rsidRDefault="003F5165" w:rsidP="009924DB">
            <w:pPr>
              <w:jc w:val="center"/>
            </w:pPr>
            <w:r>
              <w:t>Примечание.</w:t>
            </w:r>
          </w:p>
        </w:tc>
      </w:tr>
      <w:tr w:rsidR="003F5165" w:rsidRPr="003034EB" w:rsidTr="009924DB">
        <w:tc>
          <w:tcPr>
            <w:tcW w:w="14662" w:type="dxa"/>
            <w:gridSpan w:val="22"/>
          </w:tcPr>
          <w:p w:rsidR="003F5165" w:rsidRPr="003034EB" w:rsidRDefault="003F5165" w:rsidP="009924DB">
            <w:pPr>
              <w:jc w:val="center"/>
              <w:rPr>
                <w:b/>
                <w:bCs/>
              </w:rPr>
            </w:pPr>
            <w:r w:rsidRPr="003034EB">
              <w:rPr>
                <w:b/>
                <w:bCs/>
              </w:rPr>
              <w:t>Легкая атлетика</w:t>
            </w:r>
          </w:p>
        </w:tc>
        <w:tc>
          <w:tcPr>
            <w:tcW w:w="509" w:type="dxa"/>
            <w:gridSpan w:val="5"/>
          </w:tcPr>
          <w:p w:rsidR="003F5165" w:rsidRPr="003034EB" w:rsidRDefault="003F5165" w:rsidP="009924DB">
            <w:pPr>
              <w:jc w:val="center"/>
              <w:rPr>
                <w:b/>
                <w:bCs/>
              </w:rPr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034EB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034EB" w:rsidRDefault="003F5165" w:rsidP="009924DB">
            <w:pPr>
              <w:pStyle w:val="Style5"/>
              <w:widowControl/>
              <w:spacing w:line="288" w:lineRule="exact"/>
              <w:ind w:firstLine="5"/>
              <w:rPr>
                <w:rStyle w:val="FontStyle49"/>
                <w:b/>
                <w:bCs/>
                <w:sz w:val="24"/>
                <w:szCs w:val="24"/>
              </w:rPr>
            </w:pPr>
            <w:r w:rsidRPr="003034EB">
              <w:rPr>
                <w:rStyle w:val="FontStyle49"/>
                <w:b/>
                <w:bCs/>
                <w:sz w:val="24"/>
                <w:szCs w:val="24"/>
              </w:rPr>
              <w:t xml:space="preserve">Спринтерский бег, </w:t>
            </w:r>
          </w:p>
          <w:p w:rsidR="003F5165" w:rsidRPr="003034EB" w:rsidRDefault="003F5165" w:rsidP="009924DB">
            <w:pPr>
              <w:jc w:val="center"/>
            </w:pPr>
            <w:r w:rsidRPr="003034EB">
              <w:rPr>
                <w:rStyle w:val="FontStyle49"/>
                <w:b/>
                <w:bCs/>
                <w:sz w:val="24"/>
                <w:szCs w:val="24"/>
              </w:rPr>
              <w:t>эстафетный бег</w:t>
            </w:r>
            <w:r w:rsidRPr="003034EB">
              <w:rPr>
                <w:rStyle w:val="FontStyle49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</w:tcPr>
          <w:p w:rsidR="003F5165" w:rsidRPr="003034EB" w:rsidRDefault="003F5165" w:rsidP="009924DB">
            <w:pPr>
              <w:jc w:val="center"/>
              <w:rPr>
                <w:lang w:val="en-US"/>
              </w:rPr>
            </w:pPr>
            <w:r w:rsidRPr="003034EB">
              <w:rPr>
                <w:lang w:val="en-US"/>
              </w:rPr>
              <w:t>5</w:t>
            </w:r>
          </w:p>
        </w:tc>
        <w:tc>
          <w:tcPr>
            <w:tcW w:w="4461" w:type="dxa"/>
            <w:gridSpan w:val="5"/>
          </w:tcPr>
          <w:p w:rsidR="003F5165" w:rsidRPr="003034EB" w:rsidRDefault="003F5165" w:rsidP="009924DB">
            <w:pPr>
              <w:jc w:val="center"/>
            </w:pPr>
          </w:p>
        </w:tc>
        <w:tc>
          <w:tcPr>
            <w:tcW w:w="1737" w:type="dxa"/>
          </w:tcPr>
          <w:p w:rsidR="003F5165" w:rsidRPr="003034EB" w:rsidRDefault="003F5165" w:rsidP="009924DB">
            <w:pPr>
              <w:jc w:val="center"/>
            </w:pPr>
          </w:p>
        </w:tc>
        <w:tc>
          <w:tcPr>
            <w:tcW w:w="1485" w:type="dxa"/>
          </w:tcPr>
          <w:p w:rsidR="003F5165" w:rsidRPr="003034EB" w:rsidRDefault="003F5165" w:rsidP="009924DB">
            <w:pPr>
              <w:jc w:val="center"/>
            </w:pPr>
          </w:p>
        </w:tc>
        <w:tc>
          <w:tcPr>
            <w:tcW w:w="1441" w:type="dxa"/>
            <w:gridSpan w:val="12"/>
          </w:tcPr>
          <w:p w:rsidR="003F5165" w:rsidRPr="003034EB" w:rsidRDefault="003F5165" w:rsidP="009924DB">
            <w:pPr>
              <w:jc w:val="center"/>
            </w:pPr>
          </w:p>
        </w:tc>
        <w:tc>
          <w:tcPr>
            <w:tcW w:w="509" w:type="dxa"/>
            <w:gridSpan w:val="5"/>
          </w:tcPr>
          <w:p w:rsidR="003F5165" w:rsidRPr="003034EB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8" w:lineRule="exact"/>
              <w:ind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>(20-</w:t>
            </w:r>
            <w:r w:rsidRPr="00376CFF">
              <w:rPr>
                <w:rStyle w:val="FontStyle46"/>
                <w:sz w:val="24"/>
                <w:szCs w:val="24"/>
              </w:rPr>
              <w:lastRenderedPageBreak/>
              <w:t xml:space="preserve">40 м). </w:t>
            </w:r>
            <w:r w:rsidRPr="00376CFF">
              <w:rPr>
                <w:rStyle w:val="FontStyle49"/>
                <w:sz w:val="24"/>
                <w:szCs w:val="24"/>
              </w:rPr>
              <w:t xml:space="preserve">Стартовый разгон. 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>Встречные эстафеты. Спе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циальные беговые упражнения. ОРУ. Челночный бег </w:t>
            </w:r>
            <w:r w:rsidRPr="00376CFF">
              <w:rPr>
                <w:rStyle w:val="FontStyle46"/>
                <w:sz w:val="24"/>
                <w:szCs w:val="24"/>
              </w:rPr>
              <w:t xml:space="preserve">(3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качеств. Инст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руктаж по ТБ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pPr>
              <w:jc w:val="center"/>
            </w:pPr>
            <w:r w:rsidRPr="00376CFF">
              <w:t xml:space="preserve">Урок открытия нового </w:t>
            </w:r>
            <w:r w:rsidRPr="00376CFF">
              <w:lastRenderedPageBreak/>
              <w:t>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jc w:val="center"/>
            </w:pPr>
            <w:r w:rsidRPr="00376CFF">
              <w:rPr>
                <w:rStyle w:val="FontStyle46"/>
                <w:sz w:val="24"/>
                <w:szCs w:val="24"/>
              </w:rPr>
              <w:lastRenderedPageBreak/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 xml:space="preserve">бегать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41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09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2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3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>Встречные эстафеты. Специальные беговые упраж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ростных качеств.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pPr>
              <w:jc w:val="center"/>
            </w:pPr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jc w:val="center"/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41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09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3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8" w:lineRule="exact"/>
              <w:ind w:right="5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>Линейная эстафета. Специальные беговые упраж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нения. ОРУ. Челночный бег </w:t>
            </w:r>
            <w:r w:rsidRPr="00376CFF">
              <w:rPr>
                <w:rStyle w:val="FontStyle46"/>
                <w:sz w:val="24"/>
                <w:szCs w:val="24"/>
              </w:rPr>
              <w:t xml:space="preserve">(3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</w:t>
            </w:r>
            <w:r w:rsidRPr="00376CFF">
              <w:rPr>
                <w:rStyle w:val="FontStyle49"/>
                <w:sz w:val="24"/>
                <w:szCs w:val="24"/>
              </w:rPr>
              <w:softHyphen/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ростных качеств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pPr>
              <w:jc w:val="center"/>
            </w:pPr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jc w:val="center"/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41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09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4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8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 xml:space="preserve">Финиширование. Линейная эстафета. Специальные беговые упражнения.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качеств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widowControl/>
              <w:spacing w:line="283" w:lineRule="exact"/>
              <w:rPr>
                <w:rStyle w:val="FontStyle49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41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09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  <w:rPr>
                <w:lang w:val="en-US"/>
              </w:rPr>
            </w:pPr>
            <w:r w:rsidRPr="00376CFF">
              <w:rPr>
                <w:lang w:val="en-US"/>
              </w:rPr>
              <w:t>5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3" w:lineRule="exact"/>
              <w:ind w:right="82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Бег на результат </w:t>
            </w:r>
            <w:r w:rsidRPr="00376CFF">
              <w:rPr>
                <w:rStyle w:val="FontStyle46"/>
                <w:sz w:val="24"/>
                <w:szCs w:val="24"/>
              </w:rPr>
              <w:t xml:space="preserve">(60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м).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9"/>
                <w:sz w:val="24"/>
                <w:szCs w:val="24"/>
              </w:rPr>
              <w:t>Специальные беговые уп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ражнения. ОРУ. Развитие скоростных качеств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pPr>
              <w:jc w:val="center"/>
            </w:pPr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jc w:val="center"/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85" w:type="dxa"/>
          </w:tcPr>
          <w:p w:rsidR="003F5165" w:rsidRPr="001E2181" w:rsidRDefault="003F5165" w:rsidP="009924DB"/>
        </w:tc>
        <w:tc>
          <w:tcPr>
            <w:tcW w:w="1441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09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88" w:lineRule="exact"/>
              <w:ind w:right="38" w:hanging="5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Прыжок в длину.  Метание малого мяча.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4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70" w:type="dxa"/>
            <w:gridSpan w:val="13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80" w:type="dxa"/>
            <w:gridSpan w:val="4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6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ind w:right="53" w:firstLine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Прыжок в длину с 9-11 беговых шагов. Подбор разбега, отталкивание. Метание теннисного мяча на дальность и на заданное расстояние. ОРУ. Специальные беговые упражнения. Развитие скоростно-силовых </w:t>
            </w:r>
            <w:r w:rsidRPr="00376CFF">
              <w:rPr>
                <w:rStyle w:val="FontStyle51"/>
                <w:b w:val="0"/>
                <w:bCs w:val="0"/>
                <w:sz w:val="24"/>
                <w:szCs w:val="24"/>
              </w:rPr>
              <w:t>качеств</w:t>
            </w:r>
            <w:r w:rsidRPr="00376CFF">
              <w:rPr>
                <w:rStyle w:val="FontStyle51"/>
                <w:sz w:val="24"/>
                <w:szCs w:val="24"/>
              </w:rPr>
              <w:t xml:space="preserve">.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Правила соревнований по прыжкам в длину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pPr>
              <w:jc w:val="center"/>
            </w:pPr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21697D" w:rsidRDefault="0021697D" w:rsidP="0021697D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70" w:type="dxa"/>
            <w:gridSpan w:val="13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80" w:type="dxa"/>
            <w:gridSpan w:val="4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7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ind w:right="58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Прыжок в длину с 9-11 беговых шагов. Отталкивание. Метание мяча </w:t>
            </w:r>
            <w:r w:rsidRPr="00376CFF">
              <w:rPr>
                <w:rStyle w:val="FontStyle46"/>
                <w:sz w:val="24"/>
                <w:szCs w:val="24"/>
              </w:rPr>
              <w:t xml:space="preserve">(150 г) </w:t>
            </w:r>
            <w:r w:rsidRPr="00376CFF">
              <w:rPr>
                <w:rStyle w:val="FontStyle49"/>
                <w:sz w:val="24"/>
                <w:szCs w:val="24"/>
              </w:rPr>
              <w:t>с 3-5 шагов на дальность. ОРУ. Специальные беговые упражнения. Развитие скоростно-силовых качеств. Правила соревнований но метанию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21697D" w:rsidRDefault="0021697D" w:rsidP="009924DB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70" w:type="dxa"/>
            <w:gridSpan w:val="13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80" w:type="dxa"/>
            <w:gridSpan w:val="4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8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ind w:right="62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Прыжок в длину с 9-11 беговых шагов, приземление. Метание мяча </w:t>
            </w:r>
            <w:r w:rsidRPr="00376CFF">
              <w:rPr>
                <w:rStyle w:val="FontStyle46"/>
                <w:sz w:val="24"/>
                <w:szCs w:val="24"/>
              </w:rPr>
              <w:t xml:space="preserve">(150 г) </w:t>
            </w:r>
            <w:r w:rsidRPr="00376CFF">
              <w:rPr>
                <w:rStyle w:val="FontStyle49"/>
                <w:sz w:val="24"/>
                <w:szCs w:val="24"/>
              </w:rPr>
              <w:t>с 3-5 шагов на дальность. ОРУ. Специальные беговые упражнения. Развитие скоростно-силовых качеств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21697D" w:rsidRDefault="0021697D" w:rsidP="009924DB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70" w:type="dxa"/>
            <w:gridSpan w:val="13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80" w:type="dxa"/>
            <w:gridSpan w:val="4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9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6"/>
              <w:widowControl/>
              <w:spacing w:line="254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Прыжок в длину на результат. Развитие скоростно-силовых качеств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21697D" w:rsidRDefault="0021697D" w:rsidP="009924DB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E2691E">
              <w:rPr>
                <w:rStyle w:val="FontStyle44"/>
                <w:b w:val="0"/>
                <w:sz w:val="20"/>
                <w:szCs w:val="20"/>
              </w:rPr>
              <w:t>М.: 420-400-</w:t>
            </w:r>
            <w:smartTag w:uri="urn:schemas-microsoft-com:office:smarttags" w:element="metricconverter">
              <w:smartTagPr>
                <w:attr w:name="ProductID" w:val="380 см"/>
              </w:smartTagPr>
              <w:r w:rsidRPr="00E2691E">
                <w:rPr>
                  <w:rStyle w:val="FontStyle44"/>
                  <w:b w:val="0"/>
                  <w:sz w:val="20"/>
                  <w:szCs w:val="20"/>
                </w:rPr>
                <w:t>380 см</w:t>
              </w:r>
            </w:smartTag>
            <w:r w:rsidRPr="00E2691E">
              <w:rPr>
                <w:rStyle w:val="FontStyle44"/>
                <w:b w:val="0"/>
                <w:sz w:val="20"/>
                <w:szCs w:val="20"/>
              </w:rPr>
              <w:t>; д.: 380-360-</w:t>
            </w:r>
            <w:smartTag w:uri="urn:schemas-microsoft-com:office:smarttags" w:element="metricconverter">
              <w:smartTagPr>
                <w:attr w:name="ProductID" w:val="340 см"/>
              </w:smartTagPr>
              <w:r w:rsidRPr="00E2691E">
                <w:rPr>
                  <w:rStyle w:val="FontStyle44"/>
                  <w:b w:val="0"/>
                  <w:sz w:val="20"/>
                  <w:szCs w:val="20"/>
                </w:rPr>
                <w:t>340 см</w:t>
              </w:r>
            </w:smartTag>
            <w:r w:rsidRPr="00E2691E">
              <w:rPr>
                <w:rStyle w:val="FontStyle44"/>
                <w:b w:val="0"/>
                <w:sz w:val="20"/>
                <w:szCs w:val="20"/>
              </w:rPr>
              <w:t>. Оценка техники метания мяча</w:t>
            </w:r>
          </w:p>
        </w:tc>
        <w:tc>
          <w:tcPr>
            <w:tcW w:w="1485" w:type="dxa"/>
          </w:tcPr>
          <w:p w:rsidR="003F5165" w:rsidRPr="001E2181" w:rsidRDefault="003F5165" w:rsidP="009924DB"/>
        </w:tc>
        <w:tc>
          <w:tcPr>
            <w:tcW w:w="1470" w:type="dxa"/>
            <w:gridSpan w:val="13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80" w:type="dxa"/>
            <w:gridSpan w:val="4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88" w:lineRule="exact"/>
              <w:ind w:right="115" w:firstLine="5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2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85" w:type="dxa"/>
            <w:gridSpan w:val="14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65" w:type="dxa"/>
            <w:gridSpan w:val="3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10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ind w:right="14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Бег </w:t>
            </w:r>
            <w:r w:rsidRPr="00376CFF">
              <w:rPr>
                <w:rStyle w:val="FontStyle46"/>
                <w:sz w:val="24"/>
                <w:szCs w:val="24"/>
              </w:rPr>
              <w:t xml:space="preserve">(1500 м).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Спортивная игра «Лапта». ОРУ. Спе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циальные беговые упражнения. Правила соревно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 xml:space="preserve">Урок развивающего </w:t>
            </w:r>
            <w:r w:rsidRPr="00376CFF">
              <w:lastRenderedPageBreak/>
              <w:t>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lastRenderedPageBreak/>
              <w:t xml:space="preserve">Уметь: </w:t>
            </w:r>
            <w:r w:rsidRPr="00376CFF">
              <w:rPr>
                <w:rStyle w:val="FontStyle46"/>
                <w:sz w:val="24"/>
                <w:szCs w:val="24"/>
              </w:rPr>
              <w:lastRenderedPageBreak/>
              <w:t>про</w:t>
            </w:r>
            <w:r w:rsidRPr="00376CFF">
              <w:rPr>
                <w:rStyle w:val="FontStyle49"/>
                <w:sz w:val="24"/>
                <w:szCs w:val="24"/>
              </w:rPr>
              <w:t xml:space="preserve">бегать  1500 </w:t>
            </w:r>
            <w:r w:rsidRPr="00376CFF">
              <w:rPr>
                <w:rStyle w:val="FontStyle46"/>
                <w:sz w:val="24"/>
                <w:szCs w:val="24"/>
              </w:rPr>
              <w:t>м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85" w:type="dxa"/>
            <w:gridSpan w:val="14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65" w:type="dxa"/>
            <w:gridSpan w:val="3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11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ind w:right="14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Бег </w:t>
            </w:r>
            <w:r w:rsidRPr="00376CFF">
              <w:rPr>
                <w:rStyle w:val="FontStyle46"/>
                <w:sz w:val="24"/>
                <w:szCs w:val="24"/>
              </w:rPr>
              <w:t xml:space="preserve">(1500 м). </w:t>
            </w:r>
            <w:r w:rsidRPr="00376CFF">
              <w:rPr>
                <w:rStyle w:val="FontStyle49"/>
                <w:sz w:val="24"/>
                <w:szCs w:val="24"/>
              </w:rPr>
              <w:t>Спортивная игра «Лапта». ОРУ. Спе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циальные беговые упражнения. Правила соревно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>Уметь: про</w:t>
            </w:r>
            <w:r w:rsidRPr="00376CFF">
              <w:rPr>
                <w:rStyle w:val="FontStyle49"/>
                <w:sz w:val="24"/>
                <w:szCs w:val="24"/>
              </w:rPr>
              <w:t xml:space="preserve">бегать  1500 </w:t>
            </w:r>
            <w:r w:rsidRPr="00376CFF">
              <w:rPr>
                <w:rStyle w:val="FontStyle46"/>
                <w:sz w:val="24"/>
                <w:szCs w:val="24"/>
              </w:rPr>
              <w:t>м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widowControl/>
              <w:spacing w:line="283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85" w:type="dxa"/>
            <w:gridSpan w:val="14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65" w:type="dxa"/>
            <w:gridSpan w:val="3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14706" w:type="dxa"/>
            <w:gridSpan w:val="24"/>
          </w:tcPr>
          <w:p w:rsidR="003F5165" w:rsidRPr="00376CFF" w:rsidRDefault="003F5165" w:rsidP="009924DB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t>Гимнастика</w:t>
            </w:r>
          </w:p>
        </w:tc>
        <w:tc>
          <w:tcPr>
            <w:tcW w:w="465" w:type="dxa"/>
            <w:gridSpan w:val="3"/>
          </w:tcPr>
          <w:p w:rsidR="003F5165" w:rsidRPr="00376CFF" w:rsidRDefault="003F5165" w:rsidP="009924DB">
            <w:pPr>
              <w:jc w:val="center"/>
              <w:rPr>
                <w:b/>
                <w:bCs/>
              </w:rPr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rPr>
                <w:rStyle w:val="FontStyle43"/>
                <w:sz w:val="24"/>
                <w:szCs w:val="24"/>
              </w:rPr>
            </w:pPr>
            <w:r w:rsidRPr="00376CFF">
              <w:rPr>
                <w:rStyle w:val="FontStyle43"/>
                <w:sz w:val="24"/>
                <w:szCs w:val="24"/>
              </w:rPr>
              <w:t>Висы. Строевые упражнения.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6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85" w:type="dxa"/>
            <w:gridSpan w:val="14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65" w:type="dxa"/>
            <w:gridSpan w:val="3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12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3" w:lineRule="exact"/>
              <w:ind w:right="106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на месте. Упражнения на гимнастической скамейке.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Эстафеты, развитие силовых способностей. Инструктаж по ТБ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9924DB">
            <w:r w:rsidRPr="00376CFF">
              <w:t>Урок открытия нового знания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85" w:type="dxa"/>
            <w:gridSpan w:val="14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65" w:type="dxa"/>
            <w:gridSpan w:val="3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13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8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Выполнение команд «Пол-оборота направо!», «Пол-оборота налево!». Подъем переворотом в упор, передвижение в висе (м.). Махом одной но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гой, толчком другой подъем переворотом (д.). ОРУ с гимнастической палкой. Упражнения на гимна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стической скамейке. Эстафеты. Развитие силовых способностей. Значение гимнастических упражне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ний для развития гибкости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85" w:type="dxa"/>
            <w:gridSpan w:val="14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65" w:type="dxa"/>
            <w:gridSpan w:val="3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14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8" w:lineRule="exact"/>
              <w:ind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команд «Пол-оборота направо!», «Пол-оборота налево!». Подъем переворотом в упор, передвижение в висе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(м.). Махом одной ногой, толчком другой подъем переворотом (д.). ОРУ с гимнастической палкой.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515" w:type="dxa"/>
            <w:gridSpan w:val="16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35" w:type="dxa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15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98" w:lineRule="exact"/>
              <w:ind w:right="29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376CFF">
              <w:rPr>
                <w:rStyle w:val="FontStyle42"/>
                <w:sz w:val="24"/>
                <w:szCs w:val="24"/>
              </w:rPr>
              <w:t xml:space="preserve">(5-6 </w:t>
            </w:r>
            <w:r w:rsidRPr="00376CFF">
              <w:rPr>
                <w:rStyle w:val="FontStyle46"/>
                <w:sz w:val="24"/>
                <w:szCs w:val="24"/>
              </w:rPr>
              <w:t xml:space="preserve">упражнений). </w:t>
            </w:r>
            <w:r w:rsidRPr="00376CFF">
              <w:rPr>
                <w:rStyle w:val="FontStyle49"/>
                <w:sz w:val="24"/>
                <w:szCs w:val="24"/>
              </w:rPr>
              <w:t>Подтягивания в висе.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515" w:type="dxa"/>
            <w:gridSpan w:val="16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35" w:type="dxa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16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98" w:lineRule="exact"/>
              <w:ind w:right="29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376CFF">
              <w:rPr>
                <w:rStyle w:val="FontStyle42"/>
                <w:sz w:val="24"/>
                <w:szCs w:val="24"/>
              </w:rPr>
              <w:t xml:space="preserve">(5-6 </w:t>
            </w:r>
            <w:r w:rsidRPr="00376CFF">
              <w:rPr>
                <w:rStyle w:val="FontStyle46"/>
                <w:sz w:val="24"/>
                <w:szCs w:val="24"/>
              </w:rPr>
              <w:t xml:space="preserve">упражнений). </w:t>
            </w:r>
            <w:r w:rsidRPr="00376CFF">
              <w:rPr>
                <w:rStyle w:val="FontStyle49"/>
                <w:sz w:val="24"/>
                <w:szCs w:val="24"/>
              </w:rPr>
              <w:t>Подтягивания в висе.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500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50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17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8" w:lineRule="exact"/>
              <w:ind w:right="29"/>
              <w:rPr>
                <w:rStyle w:val="FontStyle49"/>
                <w:sz w:val="24"/>
                <w:szCs w:val="24"/>
              </w:rPr>
            </w:pPr>
            <w:r w:rsidRPr="00376CFF">
              <w:t>Выполнение комбинации упражнений на гимна</w:t>
            </w:r>
            <w:r w:rsidRPr="00376CFF">
              <w:softHyphen/>
              <w:t>стической скамейке и ОРУ с гимнастическими палками. Подтягивания в висе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widowControl/>
              <w:spacing w:line="283" w:lineRule="exact"/>
              <w:rPr>
                <w:rStyle w:val="FontStyle43"/>
                <w:b w:val="0"/>
                <w:bCs w:val="0"/>
                <w:color w:val="333333"/>
                <w:sz w:val="24"/>
                <w:szCs w:val="24"/>
              </w:rPr>
            </w:pPr>
            <w:r w:rsidRPr="00376CFF">
              <w:rPr>
                <w:rStyle w:val="FontStyle43"/>
                <w:b w:val="0"/>
                <w:bCs w:val="0"/>
                <w:color w:val="333333"/>
                <w:sz w:val="24"/>
                <w:szCs w:val="24"/>
              </w:rPr>
              <w:t>Техника выполнения упражнений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500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50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8" w:lineRule="exact"/>
              <w:ind w:right="230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Опорный прыжок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6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500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50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18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83" w:lineRule="exact"/>
              <w:ind w:firstLine="5"/>
              <w:jc w:val="both"/>
            </w:pPr>
            <w:r w:rsidRPr="00376CF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3F5165" w:rsidRPr="00376CFF" w:rsidRDefault="003F5165" w:rsidP="009924DB">
            <w:pPr>
              <w:pStyle w:val="Style5"/>
              <w:widowControl/>
              <w:spacing w:line="283" w:lineRule="exact"/>
              <w:ind w:firstLine="5"/>
              <w:jc w:val="both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802" w:type="dxa"/>
            <w:gridSpan w:val="4"/>
          </w:tcPr>
          <w:p w:rsidR="003F5165" w:rsidRPr="00376CFF" w:rsidRDefault="003F5165" w:rsidP="009924DB">
            <w:r w:rsidRPr="00376CFF">
              <w:t>Урок открытия  нового знания</w:t>
            </w:r>
          </w:p>
        </w:tc>
        <w:tc>
          <w:tcPr>
            <w:tcW w:w="1659" w:type="dxa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500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450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19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78" w:lineRule="exact"/>
              <w:ind w:right="72" w:firstLine="5"/>
              <w:jc w:val="both"/>
            </w:pPr>
            <w:r w:rsidRPr="00376CF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3F5165" w:rsidRPr="00376CFF" w:rsidRDefault="003F5165" w:rsidP="009924DB">
            <w:pPr>
              <w:pStyle w:val="Style5"/>
              <w:widowControl/>
              <w:spacing w:line="278" w:lineRule="exact"/>
              <w:ind w:right="72" w:firstLine="5"/>
              <w:jc w:val="both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802" w:type="dxa"/>
            <w:gridSpan w:val="4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659" w:type="dxa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20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83" w:lineRule="exact"/>
              <w:ind w:right="77" w:hanging="5"/>
              <w:jc w:val="both"/>
            </w:pPr>
            <w:r w:rsidRPr="00376CF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3F5165" w:rsidRPr="00376CFF" w:rsidRDefault="003F5165" w:rsidP="009924DB">
            <w:pPr>
              <w:pStyle w:val="Style5"/>
              <w:widowControl/>
              <w:spacing w:line="283" w:lineRule="exact"/>
              <w:ind w:right="77" w:hanging="5"/>
              <w:jc w:val="both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802" w:type="dxa"/>
            <w:gridSpan w:val="4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659" w:type="dxa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21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88" w:lineRule="exact"/>
              <w:ind w:right="19"/>
              <w:jc w:val="both"/>
            </w:pPr>
            <w:r w:rsidRPr="00376CF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3F5165" w:rsidRPr="00376CFF" w:rsidRDefault="003F5165" w:rsidP="009924DB">
            <w:pPr>
              <w:pStyle w:val="Style5"/>
              <w:widowControl/>
              <w:spacing w:line="288" w:lineRule="exact"/>
              <w:ind w:right="19"/>
              <w:jc w:val="both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jc w:val="center"/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22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64" w:lineRule="exact"/>
              <w:ind w:right="12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способное гей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723" w:type="dxa"/>
            <w:gridSpan w:val="2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738" w:type="dxa"/>
            <w:gridSpan w:val="3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23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64" w:lineRule="exact"/>
              <w:ind w:right="38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Выполнение опорного прыжка. ОРУ с обручем. Эстафеты. Развитие скоростно-силовых способно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Техника опорного прыжка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88" w:lineRule="exact"/>
              <w:ind w:right="10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Акробатика. Лазание по канату.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6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rPr>
          <w:trHeight w:val="2571"/>
        </w:trPr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24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ind w:right="106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полушпагат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25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ind w:right="106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полушнагат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26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ind w:right="106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полушнагат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27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88" w:lineRule="exact"/>
              <w:ind w:right="240" w:hanging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 xml:space="preserve">Кувырок вперед в </w:t>
            </w:r>
            <w:r w:rsidRPr="00376CFF">
              <w:lastRenderedPageBreak/>
              <w:t>стойку на лопатках (м.). Кувы</w:t>
            </w:r>
            <w:r w:rsidRPr="00376CFF">
              <w:softHyphen/>
              <w:t xml:space="preserve">рок назад в </w:t>
            </w:r>
            <w:proofErr w:type="spellStart"/>
            <w:r w:rsidRPr="00376CFF">
              <w:t>полушпагат</w:t>
            </w:r>
            <w:proofErr w:type="spellEnd"/>
            <w:r w:rsidRPr="00376CFF">
              <w:t>. «Мост» из положения стоя без помощи (д.). Лазание по шесту в три при</w:t>
            </w:r>
            <w:r w:rsidRPr="00376CF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 xml:space="preserve">выполнять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28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64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t>Кувырок вперед в стойку на лопатках (м.). Кувы</w:t>
            </w:r>
            <w:r w:rsidRPr="00376CFF">
              <w:softHyphen/>
              <w:t xml:space="preserve">рок назад в </w:t>
            </w:r>
            <w:proofErr w:type="spellStart"/>
            <w:r w:rsidRPr="00376CFF">
              <w:t>полушпагат</w:t>
            </w:r>
            <w:proofErr w:type="spellEnd"/>
            <w:r w:rsidRPr="00376CFF">
              <w:t>. «Мост» из положения стоя без помощи (д.). Лазание по шесту в три при</w:t>
            </w:r>
            <w:r w:rsidRPr="00376CF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29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jc w:val="center"/>
            </w:pPr>
            <w:r w:rsidRPr="00376CFF">
              <w:t>Кувырок вперед в стойку на лопатках (м.). Кувы</w:t>
            </w:r>
            <w:r w:rsidRPr="00376CFF">
              <w:softHyphen/>
              <w:t xml:space="preserve">рок назад в </w:t>
            </w:r>
            <w:proofErr w:type="spellStart"/>
            <w:r w:rsidRPr="00376CFF">
              <w:t>полушпагат</w:t>
            </w:r>
            <w:proofErr w:type="spellEnd"/>
            <w:r w:rsidRPr="00376CFF">
              <w:t>. «Мост» из положения стоя без помощи (д.). Лазание по шесту в три при</w:t>
            </w:r>
            <w:r w:rsidRPr="00376CFF">
              <w:softHyphen/>
              <w:t xml:space="preserve">ема. ОРУ с мячом. Эстафеты. </w:t>
            </w:r>
            <w:r w:rsidRPr="00376CFF">
              <w:lastRenderedPageBreak/>
              <w:t>Развитие силовых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pStyle w:val="Style6"/>
              <w:widowControl/>
              <w:ind w:firstLine="0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Оценка техники выполнения ку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вырков. Лазание по канату на рас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стояние 4 м, 5 м, 6 м</w:t>
            </w:r>
          </w:p>
        </w:tc>
        <w:tc>
          <w:tcPr>
            <w:tcW w:w="1485" w:type="dxa"/>
          </w:tcPr>
          <w:p w:rsidR="003F5165" w:rsidRPr="001E2181" w:rsidRDefault="003F5165" w:rsidP="009924DB"/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14571" w:type="dxa"/>
            <w:gridSpan w:val="17"/>
          </w:tcPr>
          <w:p w:rsidR="003F5165" w:rsidRPr="00376CFF" w:rsidRDefault="003F5165" w:rsidP="009924DB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lastRenderedPageBreak/>
              <w:t xml:space="preserve">Спортивные игры </w:t>
            </w: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  <w:rPr>
                <w:b/>
                <w:bCs/>
              </w:rPr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2"/>
              <w:widowControl/>
              <w:spacing w:line="274" w:lineRule="exact"/>
              <w:ind w:right="110" w:hanging="28"/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rStyle w:val="FontStyle58"/>
                <w:b/>
                <w:bCs/>
                <w:color w:val="333333"/>
              </w:rPr>
              <w:t>Волейбол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>
              <w:t>18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rPr>
          <w:trHeight w:val="410"/>
        </w:trPr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30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88" w:lineRule="exact"/>
              <w:rPr>
                <w:rStyle w:val="FontStyle49"/>
                <w:sz w:val="24"/>
                <w:szCs w:val="24"/>
              </w:rPr>
            </w:pPr>
            <w:r w:rsidRPr="00376CFF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31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88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32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83" w:lineRule="exact"/>
              <w:ind w:firstLine="10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 xml:space="preserve">Стойки и передвижения игрока. Передача мяча сверху двумя руками в парах через сетку. Нижняя </w:t>
            </w:r>
            <w:r w:rsidRPr="00376CFF">
              <w:lastRenderedPageBreak/>
              <w:t>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33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0" w:lineRule="exact"/>
              <w:ind w:right="77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widowControl/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34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0" w:lineRule="exact"/>
              <w:ind w:right="77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35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0" w:lineRule="exact"/>
              <w:ind w:right="77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Передача мяча сверху двумя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36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0" w:lineRule="exact"/>
              <w:ind w:right="77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75" w:type="dxa"/>
            <w:gridSpan w:val="3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75" w:type="dxa"/>
            <w:gridSpan w:val="14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37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widowControl/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Оценка техники передачи мяча двумя руками сверху в парах</w:t>
            </w:r>
          </w:p>
        </w:tc>
        <w:tc>
          <w:tcPr>
            <w:tcW w:w="1485" w:type="dxa"/>
          </w:tcPr>
          <w:p w:rsidR="003F5165" w:rsidRPr="001E2181" w:rsidRDefault="003F5165" w:rsidP="009924DB"/>
        </w:tc>
        <w:tc>
          <w:tcPr>
            <w:tcW w:w="1275" w:type="dxa"/>
            <w:gridSpan w:val="3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75" w:type="dxa"/>
            <w:gridSpan w:val="14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38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75" w:type="dxa"/>
            <w:gridSpan w:val="3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75" w:type="dxa"/>
            <w:gridSpan w:val="14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39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75" w:type="dxa"/>
            <w:gridSpan w:val="3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75" w:type="dxa"/>
            <w:gridSpan w:val="14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40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 xml:space="preserve">играть в волейбол по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30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20" w:type="dxa"/>
            <w:gridSpan w:val="16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41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30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20" w:type="dxa"/>
            <w:gridSpan w:val="16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42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игрока. Комбинации</w:t>
            </w:r>
          </w:p>
          <w:p w:rsidR="003F5165" w:rsidRPr="00376CFF" w:rsidRDefault="003F5165" w:rsidP="009924DB">
            <w:pPr>
              <w:pStyle w:val="Style7"/>
              <w:widowControl/>
              <w:spacing w:line="254" w:lineRule="exact"/>
              <w:jc w:val="left"/>
              <w:rPr>
                <w:rStyle w:val="FontStyle42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>(прием - передача -удар).</w:t>
            </w:r>
          </w:p>
          <w:p w:rsidR="003F5165" w:rsidRPr="00376CFF" w:rsidRDefault="003F5165" w:rsidP="009924DB">
            <w:pPr>
              <w:pStyle w:val="Style5"/>
              <w:widowControl/>
              <w:spacing w:line="254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</w:t>
            </w:r>
          </w:p>
          <w:p w:rsidR="003F5165" w:rsidRPr="00376CFF" w:rsidRDefault="003F5165" w:rsidP="009924DB">
            <w:pPr>
              <w:pStyle w:val="Style6"/>
              <w:spacing w:line="259" w:lineRule="exact"/>
              <w:ind w:right="58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 xml:space="preserve">играть в волейбол по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widowControl/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30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20" w:type="dxa"/>
            <w:gridSpan w:val="16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43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Комбинации</w:t>
            </w:r>
          </w:p>
          <w:p w:rsidR="003F5165" w:rsidRPr="00376CFF" w:rsidRDefault="003F5165" w:rsidP="009924DB">
            <w:pPr>
              <w:pStyle w:val="Style7"/>
              <w:widowControl/>
              <w:spacing w:line="254" w:lineRule="exact"/>
              <w:jc w:val="left"/>
              <w:rPr>
                <w:rStyle w:val="FontStyle42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>(прием - передача -удар).</w:t>
            </w:r>
          </w:p>
          <w:p w:rsidR="003F5165" w:rsidRPr="00376CFF" w:rsidRDefault="003F5165" w:rsidP="009924DB">
            <w:pPr>
              <w:pStyle w:val="Style5"/>
              <w:widowControl/>
              <w:spacing w:line="254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</w:t>
            </w:r>
          </w:p>
          <w:p w:rsidR="003F5165" w:rsidRPr="00376CFF" w:rsidRDefault="003F5165" w:rsidP="009924DB">
            <w:pPr>
              <w:pStyle w:val="Style6"/>
              <w:spacing w:line="259" w:lineRule="exact"/>
              <w:ind w:right="58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30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20" w:type="dxa"/>
            <w:gridSpan w:val="16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44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376CFF">
              <w:rPr>
                <w:rStyle w:val="FontStyle49"/>
                <w:sz w:val="24"/>
                <w:szCs w:val="24"/>
              </w:rPr>
              <w:t xml:space="preserve">Нижняя прямая подача мяча.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Нападающий удар 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90" w:type="dxa"/>
            <w:gridSpan w:val="4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60" w:type="dxa"/>
            <w:gridSpan w:val="13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45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 xml:space="preserve">Урок рефлексии 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widowControl/>
              <w:spacing w:line="283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90" w:type="dxa"/>
            <w:gridSpan w:val="4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60" w:type="dxa"/>
            <w:gridSpan w:val="13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t>46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ного нападения. Игра по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Оценка техники нижней прямой подачи мяча</w:t>
            </w:r>
          </w:p>
        </w:tc>
        <w:tc>
          <w:tcPr>
            <w:tcW w:w="1485" w:type="dxa"/>
          </w:tcPr>
          <w:p w:rsidR="003F5165" w:rsidRPr="001E2181" w:rsidRDefault="003F5165" w:rsidP="009924DB"/>
        </w:tc>
        <w:tc>
          <w:tcPr>
            <w:tcW w:w="1290" w:type="dxa"/>
            <w:gridSpan w:val="4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60" w:type="dxa"/>
            <w:gridSpan w:val="13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47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90" w:type="dxa"/>
            <w:gridSpan w:val="4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60" w:type="dxa"/>
            <w:gridSpan w:val="13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2659" w:type="dxa"/>
          </w:tcPr>
          <w:p w:rsidR="003F5165" w:rsidRPr="00376CFF" w:rsidRDefault="003F5165" w:rsidP="009924DB"/>
        </w:tc>
        <w:tc>
          <w:tcPr>
            <w:tcW w:w="1802" w:type="dxa"/>
            <w:gridSpan w:val="4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/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2659" w:type="dxa"/>
          </w:tcPr>
          <w:p w:rsidR="003F5165" w:rsidRPr="00376CFF" w:rsidRDefault="003F5165" w:rsidP="009924DB"/>
        </w:tc>
        <w:tc>
          <w:tcPr>
            <w:tcW w:w="1802" w:type="dxa"/>
            <w:gridSpan w:val="4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/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2659" w:type="dxa"/>
          </w:tcPr>
          <w:p w:rsidR="003F5165" w:rsidRPr="00376CFF" w:rsidRDefault="003F5165" w:rsidP="009924DB"/>
        </w:tc>
        <w:tc>
          <w:tcPr>
            <w:tcW w:w="1802" w:type="dxa"/>
            <w:gridSpan w:val="4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widowControl/>
              <w:rPr>
                <w:rStyle w:val="FontStyle49"/>
                <w:color w:val="333333"/>
                <w:sz w:val="24"/>
                <w:szCs w:val="24"/>
              </w:rPr>
            </w:pPr>
          </w:p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15171" w:type="dxa"/>
            <w:gridSpan w:val="27"/>
          </w:tcPr>
          <w:p w:rsidR="003F5165" w:rsidRPr="00376CFF" w:rsidRDefault="003F5165" w:rsidP="009924DB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t xml:space="preserve">Лыжная подготовка </w:t>
            </w: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rStyle w:val="FontStyle58"/>
                <w:b/>
                <w:bCs/>
                <w:color w:val="333333"/>
              </w:rPr>
              <w:t>Лыжная подготовка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18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48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Скользящий шаг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49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Попеременный </w:t>
            </w:r>
            <w:proofErr w:type="spellStart"/>
            <w:r w:rsidRPr="00376CFF">
              <w:t>двухшажный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50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Одновременный </w:t>
            </w:r>
            <w:proofErr w:type="spellStart"/>
            <w:r w:rsidRPr="00376CFF">
              <w:t>бесшажный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 xml:space="preserve">Уметь передвигаться на лыжах. </w:t>
            </w:r>
            <w:r w:rsidRPr="00376CFF">
              <w:lastRenderedPageBreak/>
              <w:t xml:space="preserve">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lastRenderedPageBreak/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51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Одновременный </w:t>
            </w:r>
            <w:proofErr w:type="spellStart"/>
            <w:r w:rsidRPr="00376CFF">
              <w:t>двухшажный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52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Коньковый ход без палок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53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Изменение стоек спуска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спуска и подъёма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54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Подъём скользящим шагом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спуска и подъёма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55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Поворот «плугом»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спуска и подъёма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56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Поворот «плугом»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Техника спуска и подъёма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57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 xml:space="preserve">Игры на лыжах 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 xml:space="preserve">Уметь передвигаться на лыжах. </w:t>
            </w:r>
            <w:r w:rsidRPr="00376CFF">
              <w:lastRenderedPageBreak/>
              <w:t xml:space="preserve">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5" w:type="dxa"/>
          </w:tcPr>
          <w:p w:rsidR="003F5165" w:rsidRPr="001E2181" w:rsidRDefault="003F5165" w:rsidP="009924DB"/>
        </w:tc>
        <w:tc>
          <w:tcPr>
            <w:tcW w:w="1305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58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 xml:space="preserve">Игры на лыжах 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5" w:type="dxa"/>
          </w:tcPr>
          <w:p w:rsidR="003F5165" w:rsidRPr="001E2181" w:rsidRDefault="003F5165" w:rsidP="009924DB"/>
        </w:tc>
        <w:tc>
          <w:tcPr>
            <w:tcW w:w="1305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59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>Непрерывное передвижение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 2 км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60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Скользящий шаг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61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Попеременный </w:t>
            </w:r>
            <w:proofErr w:type="spellStart"/>
            <w:r w:rsidRPr="00376CFF">
              <w:t>двухшажный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62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Одновременный </w:t>
            </w:r>
            <w:proofErr w:type="spellStart"/>
            <w:r w:rsidRPr="00376CFF">
              <w:t>бесшажный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63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</w:pPr>
            <w:r w:rsidRPr="00376CFF">
              <w:t>Спуски и подъёмы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Техника спуска и подъёма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64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ind w:left="-108"/>
            </w:pPr>
            <w:r w:rsidRPr="00376CFF">
              <w:t>Прохождение дистанции 2 км на время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 xml:space="preserve">Уметь передвигаться на лыжах. </w:t>
            </w:r>
            <w:r w:rsidRPr="00376CFF">
              <w:lastRenderedPageBreak/>
              <w:t xml:space="preserve">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3F5165" w:rsidRPr="001E2181" w:rsidRDefault="003F5165" w:rsidP="009924DB"/>
        </w:tc>
        <w:tc>
          <w:tcPr>
            <w:tcW w:w="1305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65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ind w:left="-108"/>
            </w:pPr>
            <w:r w:rsidRPr="00376CFF">
              <w:t>Прохождение дистанции 2 км на время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3F5165" w:rsidRPr="001E2181" w:rsidRDefault="003F5165" w:rsidP="009924DB"/>
        </w:tc>
        <w:tc>
          <w:tcPr>
            <w:tcW w:w="1305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14526" w:type="dxa"/>
            <w:gridSpan w:val="15"/>
          </w:tcPr>
          <w:p w:rsidR="003F5165" w:rsidRPr="00376CFF" w:rsidRDefault="003F5165" w:rsidP="009924DB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t>Спортивные игры</w:t>
            </w: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  <w:rPr>
                <w:b/>
                <w:bCs/>
              </w:rPr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2"/>
              <w:widowControl/>
              <w:spacing w:line="274" w:lineRule="exact"/>
              <w:ind w:right="110" w:hanging="28"/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rStyle w:val="FontStyle58"/>
                <w:b/>
                <w:bCs/>
                <w:color w:val="333333"/>
              </w:rPr>
              <w:t>Баскетбол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15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66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64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Передвижения игрока. Повороты с мячом. Оста</w:t>
            </w:r>
            <w:r w:rsidRPr="00376CF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376CFF">
              <w:softHyphen/>
              <w:t>сотой отскока. Бросок мяча в движении двумя ру</w:t>
            </w:r>
            <w:r w:rsidRPr="00376CFF">
              <w:softHyphen/>
              <w:t>ками снизу. Позиционное нападение с изменением позиций. Развитие координационных способно</w:t>
            </w:r>
            <w:r w:rsidRPr="00376CF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67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64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Передвижения игрока. Повороты с мячом. Оста</w:t>
            </w:r>
            <w:r w:rsidRPr="00376CFF">
              <w:softHyphen/>
              <w:t xml:space="preserve">новка прыжком. Передача мяча двумя руками от 1руди на месте с </w:t>
            </w:r>
            <w:r w:rsidRPr="00376CFF">
              <w:lastRenderedPageBreak/>
              <w:t>пассивным сопротивлением защитника. Ведение мяча на месте со средней вы</w:t>
            </w:r>
            <w:r w:rsidRPr="00376CFF">
              <w:softHyphen/>
              <w:t>сотой отскока. Бросок мяча в движении двумя ру</w:t>
            </w:r>
            <w:r w:rsidRPr="00376CFF">
              <w:softHyphen/>
              <w:t>ками снизу. Позиционное нападение с изменением позиций. Развитие координационных способно</w:t>
            </w:r>
            <w:r w:rsidRPr="00376CF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68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64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Передвижения игрока. Повороты с мячом. Оста</w:t>
            </w:r>
            <w:r w:rsidRPr="00376CF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376CFF">
              <w:softHyphen/>
              <w:t>сотой отскока. Бросок мяча в движении двумя ру</w:t>
            </w:r>
            <w:r w:rsidRPr="00376CFF">
              <w:softHyphen/>
              <w:t>ками снизу. Позиционное нападение с изменением позиций. Развитие координационных способно</w:t>
            </w:r>
            <w:r w:rsidRPr="00376CF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69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ind w:right="14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Передвижения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игрока. Повороты с мячом. Сочета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Пози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ционное нападение с изменением позиций. Разви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тие </w:t>
            </w:r>
            <w:r w:rsidRPr="00376CFF">
              <w:rPr>
                <w:rStyle w:val="FontStyle43"/>
                <w:sz w:val="24"/>
                <w:szCs w:val="24"/>
              </w:rPr>
              <w:t xml:space="preserve">координационных </w:t>
            </w:r>
            <w:r w:rsidRPr="00376CFF">
              <w:rPr>
                <w:rStyle w:val="FontStyle49"/>
                <w:sz w:val="24"/>
                <w:szCs w:val="24"/>
              </w:rPr>
              <w:t>способностей. Основы обу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чения и самообучения двигательным действиям, их роль в развитии </w:t>
            </w:r>
            <w:r w:rsidRPr="00376CFF">
              <w:rPr>
                <w:rStyle w:val="FontStyle43"/>
                <w:sz w:val="24"/>
                <w:szCs w:val="24"/>
              </w:rPr>
              <w:t xml:space="preserve">памяти, </w:t>
            </w:r>
            <w:r w:rsidRPr="00376CFF">
              <w:rPr>
                <w:rStyle w:val="FontStyle49"/>
                <w:sz w:val="24"/>
                <w:szCs w:val="24"/>
              </w:rPr>
              <w:t>внимания и мышления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lastRenderedPageBreak/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widowControl/>
              <w:spacing w:line="288" w:lineRule="exact"/>
              <w:ind w:right="24" w:hanging="5"/>
              <w:jc w:val="both"/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70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ind w:right="19" w:hanging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Передвижения игрока. Повороты с мячом. Сочетание приемов передвижений и остановок игрока. Передачи мяча одной рукой от плеча на месте с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пассивным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сопротив-лением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защитника. Ведение мяча в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движе-нии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71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ind w:right="19" w:hanging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Передвижения игрока. Повороты с мячом. Сочетание приемов передвижений и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остано-вок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игрока. Передачи мяча одной рукой от плеча на месте с пассивным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сопротив-лением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защитника.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Ве-дение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мяча в движении с низкой высотой отскока. Бросок мяча в движении двумя руками от головы. Позиционное нападение с изменением позиций. Развитие координационных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Оценка техники ведения мяча в движении с разной высотой от</w:t>
            </w:r>
            <w:r w:rsidRPr="00376CFF">
              <w:softHyphen/>
              <w:t>скока и изменени</w:t>
            </w:r>
            <w:r w:rsidRPr="00376CFF">
              <w:softHyphen/>
              <w:t>ем направления</w:t>
            </w:r>
          </w:p>
        </w:tc>
        <w:tc>
          <w:tcPr>
            <w:tcW w:w="1485" w:type="dxa"/>
          </w:tcPr>
          <w:p w:rsidR="003F5165" w:rsidRPr="001E2181" w:rsidRDefault="003F5165" w:rsidP="009924DB"/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72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64" w:lineRule="exact"/>
              <w:ind w:firstLine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Передвижения игрока. Повороты с мячом. Сочета</w:t>
            </w:r>
            <w:r w:rsidRPr="00376CFF">
              <w:softHyphen/>
              <w:t>ние приемов передвижений и остановок игрока. 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73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69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Передвижения игрока. Повороты с мячом. Сочета</w:t>
            </w:r>
            <w:r w:rsidRPr="00376CFF">
              <w:softHyphen/>
              <w:t xml:space="preserve">ние приемов передвижений и остановок игрока. Передачи мяча с отскоком на месте с пассивным сопротивлением </w:t>
            </w:r>
            <w:r w:rsidRPr="00376CFF">
              <w:lastRenderedPageBreak/>
              <w:t>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74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74" w:lineRule="exact"/>
              <w:rPr>
                <w:rStyle w:val="FontStyle49"/>
                <w:sz w:val="24"/>
                <w:szCs w:val="24"/>
              </w:rPr>
            </w:pPr>
            <w:r w:rsidRPr="00376CFF">
              <w:t>Сочетание приемов передвижений и остановок иг</w:t>
            </w:r>
            <w:r w:rsidRPr="00376CFF">
              <w:softHyphen/>
              <w:t>рока. Передачи мяча различным способом в дви</w:t>
            </w:r>
            <w:r w:rsidRPr="00376CFF">
              <w:softHyphen/>
              <w:t>жении с пассивным сопротивлением игрока. Бро</w:t>
            </w:r>
            <w:r w:rsidRPr="00376CFF">
              <w:softHyphen/>
              <w:t>сок мяча двумя руками от головы с места с сопро</w:t>
            </w:r>
            <w:r w:rsidRPr="00376CFF">
              <w:softHyphen/>
              <w:t xml:space="preserve">тивлением. Быстрый прорыв </w:t>
            </w:r>
            <w:r w:rsidRPr="00376CFF">
              <w:rPr>
                <w:b/>
                <w:bCs/>
                <w:i/>
                <w:iCs/>
              </w:rPr>
              <w:t xml:space="preserve">(2 </w:t>
            </w:r>
            <w:r w:rsidRPr="00376CFF">
              <w:rPr>
                <w:i/>
                <w:iCs/>
              </w:rPr>
              <w:t xml:space="preserve">х </w:t>
            </w:r>
            <w:r w:rsidRPr="00376CFF">
              <w:rPr>
                <w:b/>
                <w:bCs/>
                <w:i/>
                <w:iCs/>
              </w:rPr>
              <w:t xml:space="preserve">1). </w:t>
            </w:r>
            <w:r w:rsidRPr="00376CFF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75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69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t>Сочетание приемов передвижений и остановок иг</w:t>
            </w:r>
            <w:r w:rsidRPr="00376CFF">
              <w:softHyphen/>
              <w:t xml:space="preserve">рока. </w:t>
            </w:r>
            <w:r w:rsidRPr="00376CFF">
              <w:lastRenderedPageBreak/>
              <w:t>Передачи мяча двумя руками от груди в па</w:t>
            </w:r>
            <w:r w:rsidRPr="00376CFF">
              <w:softHyphen/>
              <w:t>рах в движении с пассивным сопротивлением иг</w:t>
            </w:r>
            <w:r w:rsidRPr="00376CFF">
              <w:softHyphen/>
              <w:t xml:space="preserve">рока. Бросок мяча двумя руками от головы с места с сопротивлением. Быстрый прорыв </w:t>
            </w:r>
            <w:r w:rsidRPr="00376CFF">
              <w:rPr>
                <w:b/>
                <w:bCs/>
                <w:i/>
                <w:iCs/>
              </w:rPr>
              <w:t xml:space="preserve">(2 </w:t>
            </w:r>
            <w:r w:rsidRPr="00376CFF">
              <w:rPr>
                <w:i/>
                <w:iCs/>
              </w:rPr>
              <w:t xml:space="preserve">х </w:t>
            </w:r>
            <w:r w:rsidRPr="00376CFF">
              <w:rPr>
                <w:b/>
                <w:bCs/>
                <w:i/>
                <w:iCs/>
              </w:rPr>
              <w:t xml:space="preserve">1). </w:t>
            </w:r>
            <w:r w:rsidRPr="00376CFF">
              <w:t>Учеб</w:t>
            </w:r>
            <w:r w:rsidRPr="00376CFF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 xml:space="preserve">в баскетбол по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76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ind w:right="120"/>
              <w:rPr>
                <w:rStyle w:val="FontStyle49"/>
                <w:sz w:val="24"/>
                <w:szCs w:val="24"/>
              </w:rPr>
            </w:pPr>
            <w:r w:rsidRPr="00376CFF">
              <w:t>Сочетание приемов передвижений и остановок иг</w:t>
            </w:r>
            <w:r w:rsidRPr="00376CFF">
              <w:softHyphen/>
              <w:t>рока. Передачи мяча двумя руками от груди в па</w:t>
            </w:r>
            <w:r w:rsidRPr="00376CFF">
              <w:softHyphen/>
              <w:t>рах в движении с пассивным сопротивлением иг</w:t>
            </w:r>
            <w:r w:rsidRPr="00376CFF">
              <w:softHyphen/>
              <w:t xml:space="preserve">рока. Бросок мяча двумя руками от головы с места с сопротивлением. Быстрый прорыв </w:t>
            </w:r>
            <w:r w:rsidRPr="00376CFF">
              <w:rPr>
                <w:b/>
                <w:bCs/>
                <w:i/>
                <w:iCs/>
              </w:rPr>
              <w:t xml:space="preserve">(2 </w:t>
            </w:r>
            <w:r w:rsidRPr="00376CFF">
              <w:rPr>
                <w:i/>
                <w:iCs/>
              </w:rPr>
              <w:t xml:space="preserve">х </w:t>
            </w:r>
            <w:r w:rsidRPr="00376CFF">
              <w:rPr>
                <w:b/>
                <w:bCs/>
                <w:i/>
                <w:iCs/>
              </w:rPr>
              <w:t xml:space="preserve">1). </w:t>
            </w:r>
            <w:r w:rsidRPr="00376CFF">
              <w:t>Учеб</w:t>
            </w:r>
            <w:r w:rsidRPr="00376CFF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ind w:firstLine="5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77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376CFF">
              <w:rPr>
                <w:rStyle w:val="FontStyle66"/>
              </w:rPr>
              <w:t xml:space="preserve">остановок </w:t>
            </w:r>
            <w:r w:rsidRPr="00376CFF">
              <w:rPr>
                <w:rStyle w:val="FontStyle49"/>
                <w:sz w:val="24"/>
                <w:szCs w:val="24"/>
              </w:rPr>
              <w:t xml:space="preserve">игрока.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376CFF">
              <w:rPr>
                <w:rStyle w:val="FontStyle46"/>
                <w:sz w:val="24"/>
                <w:szCs w:val="24"/>
              </w:rPr>
              <w:t xml:space="preserve">(2 </w:t>
            </w:r>
            <w:r w:rsidRPr="00376CFF">
              <w:rPr>
                <w:rStyle w:val="FontStyle42"/>
                <w:sz w:val="24"/>
                <w:szCs w:val="24"/>
              </w:rPr>
              <w:t xml:space="preserve">х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 xml:space="preserve">в баскетбол по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Оценка техники броска мяча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двумя руками от головы с места с со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противлением</w:t>
            </w:r>
          </w:p>
        </w:tc>
        <w:tc>
          <w:tcPr>
            <w:tcW w:w="1485" w:type="dxa"/>
          </w:tcPr>
          <w:p w:rsidR="003F5165" w:rsidRPr="001E2181" w:rsidRDefault="003F5165" w:rsidP="009924DB"/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78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376CFF">
              <w:rPr>
                <w:rStyle w:val="FontStyle66"/>
              </w:rPr>
              <w:t xml:space="preserve">остановок </w:t>
            </w:r>
            <w:r w:rsidRPr="00376CF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376CFF">
              <w:rPr>
                <w:rStyle w:val="FontStyle46"/>
                <w:sz w:val="24"/>
                <w:szCs w:val="24"/>
              </w:rPr>
              <w:t xml:space="preserve">(2 </w:t>
            </w:r>
            <w:r w:rsidRPr="00376CFF">
              <w:rPr>
                <w:rStyle w:val="FontStyle42"/>
                <w:sz w:val="24"/>
                <w:szCs w:val="24"/>
              </w:rPr>
              <w:t xml:space="preserve">х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79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9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376CFF">
              <w:rPr>
                <w:rStyle w:val="FontStyle66"/>
              </w:rPr>
              <w:t xml:space="preserve">остановок </w:t>
            </w:r>
            <w:r w:rsidRPr="00376CFF">
              <w:rPr>
                <w:rStyle w:val="FontStyle49"/>
                <w:sz w:val="24"/>
                <w:szCs w:val="24"/>
              </w:rPr>
              <w:t xml:space="preserve">игрока. Передачи мяча одной рукой от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376CFF">
              <w:rPr>
                <w:rStyle w:val="FontStyle46"/>
                <w:sz w:val="24"/>
                <w:szCs w:val="24"/>
              </w:rPr>
              <w:t xml:space="preserve">(2 </w:t>
            </w:r>
            <w:r w:rsidRPr="00376CFF">
              <w:rPr>
                <w:rStyle w:val="FontStyle42"/>
                <w:sz w:val="24"/>
                <w:szCs w:val="24"/>
              </w:rPr>
              <w:t xml:space="preserve">х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 xml:space="preserve">в баскетбол по упрощенным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80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50" w:lineRule="exact"/>
              <w:ind w:right="125"/>
              <w:rPr>
                <w:rStyle w:val="FontStyle49"/>
                <w:sz w:val="24"/>
                <w:szCs w:val="24"/>
              </w:rPr>
            </w:pPr>
            <w:r w:rsidRPr="00376CFF"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376CFF">
              <w:softHyphen/>
              <w:t xml:space="preserve">лением. Штрафной бросок. Игровые задания </w:t>
            </w:r>
            <w:r w:rsidRPr="00376CFF">
              <w:rPr>
                <w:b/>
                <w:bCs/>
                <w:i/>
                <w:iCs/>
              </w:rPr>
              <w:t xml:space="preserve">(2 х2, 3 х 3). </w:t>
            </w:r>
            <w:r w:rsidRPr="00376CFF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2"/>
              <w:spacing w:line="283" w:lineRule="exact"/>
              <w:ind w:firstLine="5"/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b/>
                <w:bCs/>
                <w:color w:val="333333"/>
              </w:rPr>
              <w:t>Футбол. Мини-футбол.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9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81</w:t>
            </w:r>
          </w:p>
        </w:tc>
        <w:tc>
          <w:tcPr>
            <w:tcW w:w="3183" w:type="dxa"/>
          </w:tcPr>
          <w:p w:rsidR="003F5165" w:rsidRPr="00376CFF" w:rsidRDefault="003F5165" w:rsidP="009924DB">
            <w:r w:rsidRPr="00376CFF">
              <w:t xml:space="preserve">Правила ТБ на уроках футбола. Пройденный материал за 6 класс. Удары по неподвижному и катящемуся мячу. </w:t>
            </w:r>
            <w:r w:rsidRPr="00376CFF">
              <w:lastRenderedPageBreak/>
              <w:t>Линейные эстафеты.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82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88" w:lineRule="exact"/>
              <w:ind w:right="91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83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88" w:lineRule="exact"/>
              <w:ind w:right="91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84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3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Оказание первой помощи при травмах. Остановка мяча. Пенальти Мини-футбол.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Техника остановки мяча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85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3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Переутомление. Удары по воротам с ходу. Жонглирование. Мини-футбол. Развитие двигательных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качеств.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86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83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87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83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88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93" w:lineRule="exact"/>
              <w:ind w:right="115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89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93" w:lineRule="exact"/>
              <w:ind w:right="115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14595" w:type="dxa"/>
            <w:gridSpan w:val="19"/>
          </w:tcPr>
          <w:p w:rsidR="003F5165" w:rsidRPr="00376CFF" w:rsidRDefault="003F5165" w:rsidP="009924DB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t>Плавание</w:t>
            </w:r>
          </w:p>
        </w:tc>
        <w:tc>
          <w:tcPr>
            <w:tcW w:w="576" w:type="dxa"/>
            <w:gridSpan w:val="8"/>
          </w:tcPr>
          <w:p w:rsidR="003F5165" w:rsidRPr="00376CFF" w:rsidRDefault="003F5165" w:rsidP="009924DB">
            <w:pPr>
              <w:jc w:val="center"/>
              <w:rPr>
                <w:b/>
                <w:bCs/>
              </w:rPr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37"/>
              <w:widowControl/>
              <w:spacing w:line="288" w:lineRule="exact"/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rStyle w:val="FontStyle58"/>
                <w:b/>
                <w:bCs/>
                <w:color w:val="333333"/>
              </w:rPr>
              <w:t>Плавание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3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90</w:t>
            </w:r>
          </w:p>
        </w:tc>
        <w:tc>
          <w:tcPr>
            <w:tcW w:w="3183" w:type="dxa"/>
          </w:tcPr>
          <w:p w:rsidR="003F5165" w:rsidRPr="00376CFF" w:rsidRDefault="003F5165" w:rsidP="009924DB">
            <w:r w:rsidRPr="00376CFF">
              <w:t>Инструктаж по ТБ. Поворот при плавании кролем на спине.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91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8" w:lineRule="exact"/>
              <w:ind w:hanging="10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t>Согласование движения рук, ног и дыхания при плавании кролем на спине.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92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8" w:lineRule="exact"/>
              <w:ind w:hanging="10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t>Упражнения специальной физической и технической подготовки.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14595" w:type="dxa"/>
            <w:gridSpan w:val="19"/>
          </w:tcPr>
          <w:p w:rsidR="003F5165" w:rsidRPr="00376CFF" w:rsidRDefault="003F5165" w:rsidP="009924DB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t>Лёгкая атлетика</w:t>
            </w:r>
          </w:p>
        </w:tc>
        <w:tc>
          <w:tcPr>
            <w:tcW w:w="576" w:type="dxa"/>
            <w:gridSpan w:val="8"/>
          </w:tcPr>
          <w:p w:rsidR="003F5165" w:rsidRPr="00376CFF" w:rsidRDefault="003F5165" w:rsidP="009924DB">
            <w:pPr>
              <w:jc w:val="center"/>
              <w:rPr>
                <w:b/>
                <w:bCs/>
              </w:rPr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69" w:lineRule="exact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Спринтерский бег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5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93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88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(50-60м). </w:t>
            </w:r>
            <w:r w:rsidRPr="00376CF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качеств. Инструктаж по ТБ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jc w:val="center"/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94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88" w:lineRule="exact"/>
              <w:ind w:right="14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 xml:space="preserve">Эстафеты. Специальные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беговые упражнения.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95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83" w:lineRule="exact"/>
              <w:ind w:right="14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(50-60м). </w:t>
            </w:r>
            <w:r w:rsidRPr="00376CF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2"/>
                <w:sz w:val="24"/>
                <w:szCs w:val="24"/>
              </w:rPr>
              <w:t xml:space="preserve">х </w:t>
            </w:r>
            <w:r w:rsidRPr="00376CFF">
              <w:rPr>
                <w:rStyle w:val="FontStyle46"/>
                <w:sz w:val="24"/>
                <w:szCs w:val="24"/>
              </w:rPr>
              <w:t xml:space="preserve">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10" w:type="dxa"/>
            <w:gridSpan w:val="11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40" w:type="dxa"/>
            <w:gridSpan w:val="6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96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83" w:lineRule="exact"/>
              <w:ind w:right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 xml:space="preserve">Финиширование. Эстафеты. Специальные беговые упражнения. ОРУ. Челночный бег </w:t>
            </w:r>
            <w:r w:rsidRPr="00376CFF">
              <w:rPr>
                <w:rStyle w:val="FontStyle46"/>
                <w:sz w:val="24"/>
                <w:szCs w:val="24"/>
              </w:rPr>
              <w:t xml:space="preserve">(3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spacing w:line="283" w:lineRule="exact"/>
              <w:rPr>
                <w:rStyle w:val="FontStyle49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10" w:type="dxa"/>
            <w:gridSpan w:val="11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40" w:type="dxa"/>
            <w:gridSpan w:val="6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97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spacing w:line="283" w:lineRule="exact"/>
              <w:rPr>
                <w:rStyle w:val="FontStyle49"/>
                <w:sz w:val="24"/>
                <w:szCs w:val="24"/>
              </w:rPr>
            </w:pPr>
            <w:r w:rsidRPr="00376CFF">
              <w:t xml:space="preserve">Бег по дистанции </w:t>
            </w:r>
            <w:r w:rsidRPr="00376CFF">
              <w:rPr>
                <w:b/>
                <w:bCs/>
                <w:i/>
                <w:iCs/>
              </w:rPr>
              <w:t>(50-60 м).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D651A" w:rsidRDefault="003F5165" w:rsidP="009924DB">
            <w:pPr>
              <w:pStyle w:val="Style8"/>
              <w:widowControl/>
              <w:jc w:val="both"/>
              <w:rPr>
                <w:rStyle w:val="FontStyle56"/>
                <w:i w:val="0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lastRenderedPageBreak/>
              <w:t xml:space="preserve">М.: «5» - 8,6 </w:t>
            </w:r>
            <w:r w:rsidRPr="003D651A">
              <w:rPr>
                <w:rStyle w:val="FontStyle56"/>
                <w:sz w:val="20"/>
                <w:szCs w:val="20"/>
              </w:rPr>
              <w:t>;</w:t>
            </w:r>
          </w:p>
          <w:p w:rsidR="003F5165" w:rsidRPr="003D651A" w:rsidRDefault="003F5165" w:rsidP="009924DB">
            <w:pPr>
              <w:pStyle w:val="Style8"/>
              <w:widowControl/>
              <w:jc w:val="both"/>
              <w:rPr>
                <w:rStyle w:val="FontStyle56"/>
                <w:i w:val="0"/>
                <w:sz w:val="20"/>
                <w:szCs w:val="20"/>
              </w:rPr>
            </w:pPr>
            <w:r w:rsidRPr="003D651A">
              <w:rPr>
                <w:rStyle w:val="FontStyle56"/>
                <w:sz w:val="20"/>
                <w:szCs w:val="20"/>
              </w:rPr>
              <w:t>«4»-8,9 с;</w:t>
            </w:r>
          </w:p>
          <w:p w:rsidR="003F5165" w:rsidRPr="003D651A" w:rsidRDefault="003F5165" w:rsidP="009924DB">
            <w:pPr>
              <w:pStyle w:val="Style15"/>
              <w:widowControl/>
              <w:ind w:right="216"/>
              <w:jc w:val="both"/>
              <w:rPr>
                <w:rStyle w:val="FontStyle56"/>
                <w:i w:val="0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 xml:space="preserve">«3»-9,1 </w:t>
            </w:r>
            <w:r w:rsidRPr="003D651A">
              <w:rPr>
                <w:rStyle w:val="FontStyle56"/>
                <w:sz w:val="20"/>
                <w:szCs w:val="20"/>
              </w:rPr>
              <w:t xml:space="preserve">.; д.: </w:t>
            </w:r>
            <w:r w:rsidRPr="003D651A">
              <w:rPr>
                <w:rStyle w:val="FontStyle56"/>
                <w:sz w:val="20"/>
                <w:szCs w:val="20"/>
              </w:rPr>
              <w:lastRenderedPageBreak/>
              <w:t>«5» - 9,1 с;</w:t>
            </w:r>
          </w:p>
          <w:p w:rsidR="003F5165" w:rsidRPr="003D651A" w:rsidRDefault="003F5165" w:rsidP="009924DB">
            <w:pPr>
              <w:pStyle w:val="Style8"/>
              <w:widowControl/>
              <w:jc w:val="both"/>
              <w:rPr>
                <w:rStyle w:val="FontStyle56"/>
                <w:i w:val="0"/>
                <w:sz w:val="20"/>
                <w:szCs w:val="20"/>
              </w:rPr>
            </w:pPr>
            <w:r w:rsidRPr="003D651A">
              <w:rPr>
                <w:rStyle w:val="FontStyle56"/>
                <w:sz w:val="20"/>
                <w:szCs w:val="20"/>
              </w:rPr>
              <w:t>«4»-9,3 с;</w:t>
            </w:r>
          </w:p>
          <w:p w:rsidR="003F5165" w:rsidRPr="00376CFF" w:rsidRDefault="003F5165" w:rsidP="009924DB">
            <w:pPr>
              <w:pStyle w:val="Style5"/>
              <w:widowControl/>
              <w:spacing w:line="278" w:lineRule="exact"/>
              <w:rPr>
                <w:rStyle w:val="FontStyle49"/>
                <w:sz w:val="24"/>
                <w:szCs w:val="24"/>
              </w:rPr>
            </w:pPr>
            <w:r w:rsidRPr="003D651A">
              <w:rPr>
                <w:rStyle w:val="FontStyle56"/>
                <w:sz w:val="20"/>
                <w:szCs w:val="20"/>
              </w:rPr>
              <w:t>«3» - 9,7 с.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10" w:type="dxa"/>
            <w:gridSpan w:val="11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40" w:type="dxa"/>
            <w:gridSpan w:val="6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54" w:lineRule="exact"/>
              <w:ind w:firstLine="10"/>
              <w:jc w:val="both"/>
              <w:rPr>
                <w:rStyle w:val="FontStyle49"/>
                <w:b/>
                <w:bCs/>
                <w:color w:val="333333"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color w:val="333333"/>
                <w:sz w:val="24"/>
                <w:szCs w:val="24"/>
              </w:rPr>
              <w:t>Прыжок в высоту. Метание малого мяча.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5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/>
        </w:tc>
        <w:tc>
          <w:tcPr>
            <w:tcW w:w="1485" w:type="dxa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1410" w:type="dxa"/>
            <w:gridSpan w:val="11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40" w:type="dxa"/>
            <w:gridSpan w:val="6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98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88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>на даль</w:t>
            </w:r>
            <w:r w:rsidRPr="00376CFF">
              <w:softHyphen/>
              <w:t>ность с 3-5 шагов. ОРУ. Специальные беговые уп</w:t>
            </w:r>
            <w:r w:rsidRPr="00376CF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410" w:type="dxa"/>
            <w:gridSpan w:val="11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40" w:type="dxa"/>
            <w:gridSpan w:val="6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99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83" w:lineRule="exact"/>
              <w:ind w:hanging="10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>на даль</w:t>
            </w:r>
            <w:r w:rsidRPr="00376CFF">
              <w:softHyphen/>
              <w:t>ность с 3-5 шагов. ОРУ. Специальные беговые уп</w:t>
            </w:r>
            <w:r w:rsidRPr="00376CF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r w:rsidRPr="00376CFF">
              <w:rPr>
                <w:rStyle w:val="FontStyle49"/>
                <w:sz w:val="24"/>
                <w:szCs w:val="24"/>
              </w:rPr>
              <w:t>Оценка техники прыжка в длину</w:t>
            </w:r>
          </w:p>
        </w:tc>
        <w:tc>
          <w:tcPr>
            <w:tcW w:w="1485" w:type="dxa"/>
          </w:tcPr>
          <w:p w:rsidR="003F5165" w:rsidRPr="001E2181" w:rsidRDefault="003F5165" w:rsidP="009924DB"/>
        </w:tc>
        <w:tc>
          <w:tcPr>
            <w:tcW w:w="1395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55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100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3" w:lineRule="exact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</w:t>
            </w:r>
            <w:r w:rsidRPr="00376CFF">
              <w:lastRenderedPageBreak/>
              <w:t xml:space="preserve">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>на даль</w:t>
            </w:r>
            <w:r w:rsidRPr="00376CFF">
              <w:softHyphen/>
              <w:t>ность с 3-5 шагов. ОРУ. Специальные беговые уп</w:t>
            </w:r>
            <w:r w:rsidRPr="00376CF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 xml:space="preserve">прыгать в высоту с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разбега; метать мяч на дальность с разбега</w:t>
            </w:r>
          </w:p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Оценка техники метания мяча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 разбега</w:t>
            </w:r>
          </w:p>
        </w:tc>
        <w:tc>
          <w:tcPr>
            <w:tcW w:w="1485" w:type="dxa"/>
          </w:tcPr>
          <w:p w:rsidR="003F5165" w:rsidRPr="001E2181" w:rsidRDefault="003F5165" w:rsidP="009924DB"/>
        </w:tc>
        <w:tc>
          <w:tcPr>
            <w:tcW w:w="1395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55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lastRenderedPageBreak/>
              <w:t>101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3" w:lineRule="exact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>на даль</w:t>
            </w:r>
            <w:r w:rsidRPr="00376CFF">
              <w:softHyphen/>
              <w:t>ность с 3-5 шагов. ОРУ. Специальные беговые уп</w:t>
            </w:r>
            <w:r w:rsidRPr="00376CF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widowControl/>
              <w:spacing w:line="293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9924DB">
            <w:pPr>
              <w:rPr>
                <w:lang w:val="en-US"/>
              </w:rPr>
            </w:pPr>
          </w:p>
        </w:tc>
        <w:tc>
          <w:tcPr>
            <w:tcW w:w="1395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55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76CFF" w:rsidRDefault="003F5165" w:rsidP="009924DB">
            <w:pPr>
              <w:jc w:val="center"/>
            </w:pPr>
            <w:r>
              <w:t>102</w:t>
            </w:r>
          </w:p>
        </w:tc>
        <w:tc>
          <w:tcPr>
            <w:tcW w:w="3183" w:type="dxa"/>
          </w:tcPr>
          <w:p w:rsidR="003F5165" w:rsidRPr="00376CFF" w:rsidRDefault="003F5165" w:rsidP="009924DB">
            <w:pPr>
              <w:pStyle w:val="Style5"/>
              <w:widowControl/>
              <w:spacing w:line="293" w:lineRule="exact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 xml:space="preserve">на дальность с 3-5 шагов в коридор. ОРУ. Специальные беговые </w:t>
            </w:r>
            <w:r w:rsidRPr="00376CFF">
              <w:lastRenderedPageBreak/>
              <w:t>упражнения.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9924DB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9924DB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9924DB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F5165" w:rsidRPr="00376CFF" w:rsidRDefault="003F5165" w:rsidP="009924DB"/>
        </w:tc>
        <w:tc>
          <w:tcPr>
            <w:tcW w:w="1737" w:type="dxa"/>
          </w:tcPr>
          <w:p w:rsidR="003F5165" w:rsidRPr="00376CFF" w:rsidRDefault="003F5165" w:rsidP="009924DB">
            <w:pPr>
              <w:pStyle w:val="Style5"/>
              <w:spacing w:line="298" w:lineRule="exact"/>
            </w:pPr>
            <w:r w:rsidRPr="00376CFF">
              <w:t>Оценка техники прыжка в высоту. Метание</w:t>
            </w:r>
            <w:r>
              <w:t xml:space="preserve"> мяча на дальность: м.: «5» - 40</w:t>
            </w:r>
            <w:r w:rsidRPr="00376CFF">
              <w:t xml:space="preserve"> м;</w:t>
            </w:r>
          </w:p>
          <w:p w:rsidR="003F5165" w:rsidRPr="00376CFF" w:rsidRDefault="003F5165" w:rsidP="009924DB">
            <w:pPr>
              <w:pStyle w:val="Style5"/>
              <w:spacing w:line="298" w:lineRule="exact"/>
            </w:pPr>
            <w:r>
              <w:t>«4» -35</w:t>
            </w:r>
            <w:r w:rsidRPr="00376CFF">
              <w:t xml:space="preserve"> м;   .</w:t>
            </w:r>
          </w:p>
          <w:p w:rsidR="003F5165" w:rsidRPr="00376CFF" w:rsidRDefault="003F5165" w:rsidP="009924DB">
            <w:pPr>
              <w:pStyle w:val="Style5"/>
              <w:spacing w:line="298" w:lineRule="exact"/>
            </w:pPr>
            <w:r>
              <w:t xml:space="preserve">«3» - 30 м; д.: </w:t>
            </w:r>
            <w:r>
              <w:lastRenderedPageBreak/>
              <w:t>«5» - 30</w:t>
            </w:r>
            <w:r w:rsidRPr="00376CFF">
              <w:t xml:space="preserve"> м;</w:t>
            </w:r>
          </w:p>
          <w:p w:rsidR="003F5165" w:rsidRPr="00376CFF" w:rsidRDefault="003F5165" w:rsidP="009924DB">
            <w:pPr>
              <w:pStyle w:val="Style5"/>
              <w:spacing w:line="298" w:lineRule="exact"/>
            </w:pPr>
            <w:r>
              <w:t>«4» - 28</w:t>
            </w:r>
            <w:r w:rsidRPr="00376CFF">
              <w:t xml:space="preserve"> м;</w:t>
            </w:r>
          </w:p>
          <w:p w:rsidR="003F5165" w:rsidRPr="00376CFF" w:rsidRDefault="003F5165" w:rsidP="009924DB">
            <w:pPr>
              <w:pStyle w:val="Style5"/>
              <w:widowControl/>
              <w:spacing w:line="298" w:lineRule="exact"/>
              <w:rPr>
                <w:rStyle w:val="FontStyle49"/>
                <w:sz w:val="24"/>
                <w:szCs w:val="24"/>
              </w:rPr>
            </w:pPr>
            <w:r>
              <w:t>«3» - 24</w:t>
            </w:r>
            <w:r w:rsidRPr="00376CFF">
              <w:t xml:space="preserve"> м</w:t>
            </w:r>
          </w:p>
        </w:tc>
        <w:tc>
          <w:tcPr>
            <w:tcW w:w="1485" w:type="dxa"/>
          </w:tcPr>
          <w:p w:rsidR="003F5165" w:rsidRPr="003F5165" w:rsidRDefault="003F5165" w:rsidP="009924DB"/>
        </w:tc>
        <w:tc>
          <w:tcPr>
            <w:tcW w:w="1395" w:type="dxa"/>
            <w:gridSpan w:val="10"/>
          </w:tcPr>
          <w:p w:rsidR="003F5165" w:rsidRPr="00376CFF" w:rsidRDefault="003F5165" w:rsidP="009924DB">
            <w:pPr>
              <w:jc w:val="center"/>
            </w:pPr>
          </w:p>
        </w:tc>
        <w:tc>
          <w:tcPr>
            <w:tcW w:w="555" w:type="dxa"/>
            <w:gridSpan w:val="7"/>
          </w:tcPr>
          <w:p w:rsidR="003F5165" w:rsidRPr="00376CFF" w:rsidRDefault="003F5165" w:rsidP="009924DB">
            <w:pPr>
              <w:jc w:val="center"/>
            </w:pPr>
          </w:p>
        </w:tc>
      </w:tr>
      <w:tr w:rsidR="003F5165" w:rsidRPr="003034EB" w:rsidTr="009924DB">
        <w:tc>
          <w:tcPr>
            <w:tcW w:w="892" w:type="dxa"/>
          </w:tcPr>
          <w:p w:rsidR="003F5165" w:rsidRPr="003034EB" w:rsidRDefault="003F5165" w:rsidP="009924DB">
            <w:pPr>
              <w:jc w:val="center"/>
            </w:pPr>
            <w:r w:rsidRPr="003034EB">
              <w:lastRenderedPageBreak/>
              <w:t>Итого</w:t>
            </w:r>
          </w:p>
        </w:tc>
        <w:tc>
          <w:tcPr>
            <w:tcW w:w="13724" w:type="dxa"/>
            <w:gridSpan w:val="19"/>
          </w:tcPr>
          <w:p w:rsidR="003F5165" w:rsidRPr="003034EB" w:rsidRDefault="003F5165" w:rsidP="009924DB">
            <w:pPr>
              <w:jc w:val="center"/>
            </w:pPr>
            <w:r>
              <w:t>102</w:t>
            </w:r>
            <w:r w:rsidRPr="003034EB">
              <w:t xml:space="preserve"> часов</w:t>
            </w:r>
          </w:p>
        </w:tc>
        <w:tc>
          <w:tcPr>
            <w:tcW w:w="555" w:type="dxa"/>
            <w:gridSpan w:val="7"/>
          </w:tcPr>
          <w:p w:rsidR="003F5165" w:rsidRPr="003034EB" w:rsidRDefault="003F5165" w:rsidP="009924DB">
            <w:pPr>
              <w:jc w:val="center"/>
            </w:pPr>
          </w:p>
        </w:tc>
      </w:tr>
    </w:tbl>
    <w:p w:rsidR="003F5165" w:rsidRDefault="003F5165" w:rsidP="003F5165">
      <w:pPr>
        <w:jc w:val="center"/>
      </w:pPr>
    </w:p>
    <w:p w:rsidR="003F5165" w:rsidRPr="003034EB" w:rsidRDefault="003F5165" w:rsidP="003F5165">
      <w:pPr>
        <w:jc w:val="center"/>
      </w:pPr>
    </w:p>
    <w:p w:rsidR="003F5165" w:rsidRPr="003034EB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793D02" w:rsidRPr="000B7249" w:rsidRDefault="00793D02" w:rsidP="00793D02">
      <w:pPr>
        <w:jc w:val="center"/>
      </w:pPr>
      <w:r w:rsidRPr="000B7249">
        <w:t xml:space="preserve">календарно-тематическое планирование учебного </w:t>
      </w:r>
      <w:r w:rsidR="00314A1F">
        <w:t>предмета физическая культура в 11</w:t>
      </w:r>
      <w:r w:rsidRPr="000B7249">
        <w:t xml:space="preserve"> классе.</w:t>
      </w:r>
    </w:p>
    <w:p w:rsidR="00793D02" w:rsidRPr="000B7249" w:rsidRDefault="00793D02" w:rsidP="00793D02">
      <w:pPr>
        <w:jc w:val="center"/>
      </w:pPr>
      <w:r w:rsidRPr="000B7249">
        <w:t>Программа «физическая культура» составляет 105 часов (3 часа в неделю).</w:t>
      </w:r>
    </w:p>
    <w:p w:rsidR="00793D02" w:rsidRPr="000B7249" w:rsidRDefault="00793D02" w:rsidP="00793D02">
      <w:pPr>
        <w:jc w:val="center"/>
      </w:pPr>
      <w:r w:rsidRPr="000B7249">
        <w:t xml:space="preserve">Учебник по «физической культуре» </w:t>
      </w:r>
      <w:proofErr w:type="spellStart"/>
      <w:r w:rsidRPr="000B7249">
        <w:t>В.И.Лях</w:t>
      </w:r>
      <w:proofErr w:type="spellEnd"/>
      <w:r w:rsidRPr="000B7249">
        <w:t xml:space="preserve">, </w:t>
      </w:r>
      <w:proofErr w:type="spellStart"/>
      <w:r w:rsidRPr="000B7249">
        <w:t>А.А.Зданевич</w:t>
      </w:r>
      <w:proofErr w:type="spellEnd"/>
      <w:r w:rsidRPr="000B7249">
        <w:t xml:space="preserve"> 2011г.</w:t>
      </w: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tbl>
      <w:tblPr>
        <w:tblW w:w="15896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788"/>
        <w:gridCol w:w="216"/>
        <w:gridCol w:w="681"/>
        <w:gridCol w:w="1378"/>
        <w:gridCol w:w="2166"/>
        <w:gridCol w:w="3532"/>
        <w:gridCol w:w="2818"/>
        <w:gridCol w:w="1242"/>
        <w:gridCol w:w="867"/>
        <w:gridCol w:w="867"/>
        <w:gridCol w:w="1341"/>
      </w:tblGrid>
      <w:tr w:rsidR="00793D02" w:rsidRPr="000B7249" w:rsidTr="00113A43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№ п</w:t>
            </w:r>
            <w:r w:rsidRPr="000B7249">
              <w:rPr>
                <w:lang w:val="en-US"/>
              </w:rPr>
              <w:t>/</w:t>
            </w:r>
            <w:r w:rsidRPr="000B7249">
              <w:t>п</w:t>
            </w: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Кол-во часов.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Тип урока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Тема урока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Характеристика деятельности уч-ся.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Виды, формы контроля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Дата проведения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Приме чане.</w:t>
            </w:r>
          </w:p>
        </w:tc>
      </w:tr>
      <w:tr w:rsidR="00793D02" w:rsidRPr="000B7249" w:rsidTr="00113A43"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8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3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план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факт</w:t>
            </w: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15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Лёгкая атлетика (11 часов)</w:t>
            </w: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139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Спринтерский бег, эстафетный бег (5 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rFonts w:eastAsia="Arial Unicode MS"/>
                <w:color w:val="333333"/>
                <w:spacing w:val="-1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2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 с ускорением </w:t>
            </w:r>
            <w:r w:rsidRPr="000B7249">
              <w:rPr>
                <w:i/>
                <w:iCs/>
                <w:color w:val="333333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0B7249">
                <w:rPr>
                  <w:i/>
                  <w:iCs/>
                  <w:color w:val="333333"/>
                </w:rPr>
                <w:t>40 м</w:t>
              </w:r>
            </w:smartTag>
            <w:r w:rsidRPr="000B7249">
              <w:rPr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="Arial Unicode MS"/>
                <w:color w:val="333333"/>
                <w:spacing w:val="-10"/>
              </w:rPr>
              <w:t>Встречная эстафета. Специальные беговые упражнения; развитие скоростных качеств. Подвижная игра «Бег с флажками». Инструктаж по ТБ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стартаЛ50 </w:t>
            </w:r>
            <w:r w:rsidRPr="000B7249">
              <w:rPr>
                <w:i/>
                <w:iCs/>
                <w:color w:val="333333"/>
              </w:rPr>
              <w:t>м)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 (1 неделя)</w:t>
            </w:r>
          </w:p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62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 с ускорением </w:t>
            </w:r>
            <w:r w:rsidRPr="000B7249">
              <w:rPr>
                <w:i/>
                <w:iCs/>
                <w:color w:val="333333"/>
              </w:rPr>
              <w:t>(40-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B7249">
                <w:rPr>
                  <w:i/>
                  <w:iCs/>
                  <w:color w:val="333333"/>
                </w:rPr>
                <w:t>50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>специальные беговые упражнения, развитие скоростных возможностей. Круговая эстафета. Влияние легкоатлетических упражнений на здоровье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67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 xml:space="preserve"> 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 по дистанции, специальные </w:t>
            </w:r>
            <w:r w:rsidRPr="000B7249">
              <w:rPr>
                <w:rFonts w:eastAsia="Arial Unicode MS"/>
                <w:color w:val="333333"/>
                <w:spacing w:val="-10"/>
              </w:rPr>
              <w:lastRenderedPageBreak/>
              <w:t>беговые упражнения, раз</w:t>
            </w:r>
            <w:r w:rsidRPr="000B7249">
              <w:rPr>
                <w:rFonts w:eastAsia="Arial Unicode MS"/>
                <w:color w:val="333333"/>
                <w:spacing w:val="-10"/>
              </w:rPr>
              <w:softHyphen/>
              <w:t>витие скоростных возможностей. Встречная эстафета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</w:t>
            </w:r>
            <w:r w:rsidRPr="000B7249">
              <w:rPr>
                <w:rFonts w:eastAsia="Arial Unicode MS"/>
                <w:color w:val="333333"/>
                <w:spacing w:val="-10"/>
              </w:rPr>
              <w:lastRenderedPageBreak/>
              <w:t xml:space="preserve">максимальной скоростью с низкого старта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lastRenderedPageBreak/>
              <w:t>Текущ</w:t>
            </w:r>
            <w:r w:rsidRPr="000B7249">
              <w:rPr>
                <w:rFonts w:eastAsia="Arial Unicode MS"/>
                <w:color w:val="333333"/>
                <w:spacing w:val="-10"/>
              </w:rPr>
              <w:lastRenderedPageBreak/>
              <w:t>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lastRenderedPageBreak/>
              <w:t>Сентябрь(2 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67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 с ускорением </w:t>
            </w:r>
            <w:r w:rsidRPr="000B7249">
              <w:rPr>
                <w:i/>
                <w:iCs/>
                <w:color w:val="333333"/>
              </w:rPr>
              <w:t>(50-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>финиширование, специальные беговые упражнения, развитие скоростных воз</w:t>
            </w:r>
            <w:r w:rsidRPr="000B7249">
              <w:rPr>
                <w:rFonts w:eastAsia="Arial Unicode MS"/>
                <w:color w:val="333333"/>
                <w:spacing w:val="-10"/>
              </w:rPr>
              <w:softHyphen/>
              <w:t>можностей. Эстафетный бег. Передача эстафетной палочки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Сентябрь(2неделя)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Бег на результат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Специальные </w:t>
            </w:r>
            <w:r w:rsidRPr="000B7249">
              <w:rPr>
                <w:bCs/>
                <w:color w:val="333333"/>
              </w:rPr>
              <w:t>беговые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="Arial Unicode MS"/>
                <w:color w:val="333333"/>
                <w:spacing w:val="-10"/>
              </w:rPr>
              <w:t>упражнения, развитие скоростных возможно</w:t>
            </w:r>
            <w:r w:rsidRPr="000B7249">
              <w:rPr>
                <w:rFonts w:eastAsia="Arial Unicode MS"/>
                <w:color w:val="333333"/>
                <w:spacing w:val="-10"/>
              </w:rPr>
              <w:softHyphen/>
              <w:t>стей. Подвижная игра «Разведчики и часовые»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bCs/>
                <w:color w:val="333333"/>
              </w:rPr>
              <w:t>бегать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="Arial Unicode MS"/>
                <w:color w:val="333333"/>
                <w:spacing w:val="-10"/>
              </w:rPr>
              <w:t>с максимальной скоростью с низкого старта 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rFonts w:eastAsia="Arial Unicode MS"/>
                  <w:color w:val="333333"/>
                  <w:spacing w:val="-10"/>
                </w:rPr>
                <w:t xml:space="preserve">60 </w:t>
              </w:r>
              <w:r w:rsidRPr="000B7249">
                <w:rPr>
                  <w:i/>
                  <w:iCs/>
                  <w:color w:val="333333"/>
                </w:rPr>
                <w:t>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i/>
                <w:iCs/>
                <w:color w:val="333333"/>
              </w:rPr>
            </w:pPr>
            <w:proofErr w:type="spellStart"/>
            <w:r w:rsidRPr="000B7249">
              <w:rPr>
                <w:i/>
                <w:iCs/>
                <w:color w:val="333333"/>
              </w:rPr>
              <w:t>Бе</w:t>
            </w:r>
            <w:proofErr w:type="spellEnd"/>
            <w:r w:rsidRPr="000B7249">
              <w:rPr>
                <w:i/>
                <w:iCs/>
                <w:color w:val="333333"/>
              </w:rPr>
              <w:t xml:space="preserve">,- 60 м: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м.: «5»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 10,2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«4»    10,8</w:t>
            </w:r>
            <w:r w:rsidRPr="000B7249">
              <w:rPr>
                <w:b/>
                <w:bCs/>
                <w:color w:val="333333"/>
                <w:spacing w:val="-10"/>
              </w:rPr>
              <w:t>,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«3»- 11,4с;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д.: «5»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-10,4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 «4»- 10,9 с;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«3» - 1 1,6 с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Сентябрь(3неделя).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Прыжок в длину. Ме</w:t>
            </w:r>
            <w:r w:rsidRPr="000B7249">
              <w:rPr>
                <w:color w:val="333333"/>
              </w:rPr>
              <w:softHyphen/>
              <w:t>тание малого мяча (4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62" w:firstLine="14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9" w:firstLine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Обучение отталкивания в прыжке в длину способом «согнув ноги», прыжок с 7-9 шагов разбега. Метание малого мяча в горизонтальную цель </w:t>
            </w:r>
            <w:r w:rsidRPr="000B7249">
              <w:rPr>
                <w:i/>
                <w:iCs/>
                <w:color w:val="333333"/>
                <w:spacing w:val="30"/>
              </w:rPr>
              <w:t>(1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  <w:spacing w:val="30"/>
              </w:rPr>
              <w:t>1)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color w:val="333333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 в движении. Подвижная игра «Попади в мяч». Специальные беговые упражнения.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64" w:firstLine="19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>прыгать в длину с разбега; метать мяч в горизонтальную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Сентябрь(3неделя).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06" w:firstLine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Обучение подбора разбега. Прыжок с 7-9 шагов разбега. Метание малого мяча в вертикальную цель </w:t>
            </w:r>
            <w:r w:rsidRPr="000B7249">
              <w:rPr>
                <w:i/>
                <w:iCs/>
                <w:color w:val="333333"/>
                <w:spacing w:val="30"/>
              </w:rPr>
              <w:t>(1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</w:rPr>
              <w:t xml:space="preserve">1)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с </w:t>
            </w:r>
            <w:r w:rsidRPr="000B7249">
              <w:rPr>
                <w:color w:val="333333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 xml:space="preserve">6 </w:t>
              </w:r>
              <w:r w:rsidRPr="000B7249">
                <w:rPr>
                  <w:color w:val="333333"/>
                </w:rPr>
                <w:lastRenderedPageBreak/>
                <w:t>м</w:t>
              </w:r>
            </w:smartTag>
            <w:r w:rsidRPr="000B7249">
              <w:rPr>
                <w:color w:val="333333"/>
              </w:rPr>
              <w:t>. ОРУ. Специальные беговые упражнения. Подвижная игра «Кто дальше бросит».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69" w:firstLine="14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color w:val="333333"/>
              </w:rPr>
              <w:t>прыгать в длину с разбега; метать мяч в вертикальную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Сентя</w:t>
            </w:r>
            <w:r w:rsidRPr="000B7249">
              <w:lastRenderedPageBreak/>
              <w:t>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67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Прыжок с 7-9 шагов разбега. Приземление. Метание малого мяча в вертикальную цель </w:t>
            </w:r>
            <w:r w:rsidRPr="000B7249">
              <w:rPr>
                <w:i/>
                <w:iCs/>
                <w:color w:val="333333"/>
              </w:rPr>
              <w:t xml:space="preserve">(1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</w:rPr>
              <w:t xml:space="preserve">1)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с </w:t>
            </w:r>
            <w:r w:rsidRPr="000B7249">
              <w:rPr>
                <w:color w:val="333333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 в движении. Специальные беговые упражнения. Подвижная игра «Метко в цель».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78" w:firstLine="10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>прыгать в длину с разбега; метать мяч в вертикальную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Сентябрь(4неделя).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0" w:lineRule="exact"/>
              <w:ind w:hanging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Прыжок с 7-9 шагов разбега. Метание малого мяча в горизонтальную цель </w:t>
            </w:r>
            <w:r w:rsidRPr="000B7249">
              <w:rPr>
                <w:i/>
                <w:iCs/>
                <w:color w:val="333333"/>
                <w:spacing w:val="30"/>
              </w:rPr>
              <w:t>(1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</w:rPr>
              <w:t xml:space="preserve">1) </w:t>
            </w:r>
            <w:r w:rsidRPr="000B7249">
              <w:rPr>
                <w:color w:val="333333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ОРУ. Специальные беговые упражнения. Раз</w:t>
            </w:r>
            <w:r w:rsidRPr="000B7249">
              <w:rPr>
                <w:color w:val="333333"/>
              </w:rPr>
              <w:softHyphen/>
              <w:t>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83" w:firstLine="5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>прыгать в длину с разбега; метать мяч в горизонтальную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Оценка техники выполнения прыжка в длину с разбега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Сентябрь(4неделя).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hanging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Бег на средние дистанции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hanging="5"/>
              <w:jc w:val="both"/>
              <w:rPr>
                <w:color w:val="333333"/>
                <w:spacing w:val="20"/>
              </w:rPr>
            </w:pPr>
            <w:r w:rsidRPr="000B7249">
              <w:rPr>
                <w:color w:val="333333"/>
              </w:rPr>
              <w:t xml:space="preserve">(2 </w:t>
            </w:r>
            <w:r w:rsidRPr="000B7249">
              <w:rPr>
                <w:color w:val="333333"/>
                <w:spacing w:val="20"/>
              </w:rPr>
              <w:t>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21" w:hanging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Бег в равномерном темпе.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  <w:r w:rsidRPr="000B7249">
              <w:rPr>
                <w:color w:val="333333"/>
              </w:rPr>
              <w:t>. ОРУ. Развитие выносливости. Подвижные игра «Салки»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2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226" w:hanging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Бег в равномерном темпе.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  <w:r w:rsidRPr="000B7249">
              <w:rPr>
                <w:color w:val="333333"/>
              </w:rPr>
              <w:t>. ОРУ. Развитие выносливости. Подвижная игра «Салки маршем»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34" w:hanging="5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  <w:r w:rsidRPr="000B7249">
              <w:rPr>
                <w:color w:val="333333"/>
              </w:rPr>
              <w:t xml:space="preserve"> </w:t>
            </w:r>
            <w:r w:rsidRPr="000B7249">
              <w:rPr>
                <w:i/>
                <w:iCs/>
                <w:color w:val="333333"/>
              </w:rPr>
              <w:t>(на результат)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Сентябрь(5неделя).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5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Гимнастика (18 ч)</w:t>
            </w: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  <w:bCs/>
                <w:color w:val="333333"/>
              </w:rPr>
            </w:pPr>
            <w:r w:rsidRPr="000B7249">
              <w:rPr>
                <w:color w:val="333333"/>
                <w:spacing w:val="30"/>
              </w:rPr>
              <w:t xml:space="preserve">Висы. Строевые упражнения </w:t>
            </w:r>
            <w:r w:rsidRPr="000B7249">
              <w:rPr>
                <w:color w:val="333333"/>
                <w:spacing w:val="-10"/>
              </w:rPr>
              <w:t xml:space="preserve">(6 </w:t>
            </w:r>
            <w:r w:rsidRPr="000B7249">
              <w:rPr>
                <w:b/>
                <w:bCs/>
                <w:color w:val="333333"/>
              </w:rPr>
              <w:t>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b/>
                <w:bCs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  <w:bCs/>
                <w:color w:val="333333"/>
              </w:rPr>
            </w:pPr>
            <w:r w:rsidRPr="000B7249">
              <w:rPr>
                <w:shd w:val="clear" w:color="auto" w:fill="FFFFFF"/>
              </w:rPr>
              <w:lastRenderedPageBreak/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4" w:firstLine="1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ну </w:t>
            </w:r>
            <w:r w:rsidRPr="000B7249">
              <w:rPr>
                <w:bCs/>
                <w:color w:val="333333"/>
              </w:rPr>
              <w:t>по четыре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дроблением и сведением. ОРУ </w:t>
            </w:r>
            <w:r w:rsidRPr="000B7249">
              <w:rPr>
                <w:bCs/>
                <w:color w:val="333333"/>
              </w:rPr>
              <w:t>на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месте. Вис согнувшись, вис прогнувшись (м.), смешанные висы (д.). Развитие силовых </w:t>
            </w:r>
            <w:r w:rsidRPr="000B7249">
              <w:rPr>
                <w:rFonts w:eastAsiaTheme="majorEastAsia"/>
                <w:color w:val="333333"/>
              </w:rPr>
              <w:lastRenderedPageBreak/>
              <w:t>способностей. Значение гимнастических уп</w:t>
            </w:r>
            <w:r w:rsidRPr="000B7249">
              <w:rPr>
                <w:rFonts w:eastAsiaTheme="majorEastAsia"/>
                <w:color w:val="333333"/>
              </w:rPr>
              <w:softHyphen/>
              <w:t>ражнений для сохранения правильной осанки. Инструктаж по ТБ. Подвижная игра «Запре</w:t>
            </w:r>
            <w:r w:rsidRPr="000B7249">
              <w:rPr>
                <w:rFonts w:eastAsiaTheme="majorEastAsia"/>
                <w:color w:val="333333"/>
              </w:rPr>
              <w:softHyphen/>
              <w:t>щенное движение»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2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выполнять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Сентябрь(5неделя).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16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Октябрь(1неделя)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четыре дроблением и сведением. ОРУ в движении. Вис согнувшись, вис прогнув</w:t>
            </w:r>
            <w:r w:rsidRPr="000B7249">
              <w:rPr>
                <w:rFonts w:eastAsiaTheme="majorEastAsia"/>
                <w:color w:val="333333"/>
              </w:rPr>
              <w:softHyphen/>
              <w:t>шись (м.), смешанные висы (д.). Подтягивания в висе. Подвижная игра «Фигуры».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21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hanging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четыре дроблением и сведением. ОРУ в движении. Вис согнувшись, вис прогнув</w:t>
            </w:r>
            <w:r w:rsidRPr="000B7249">
              <w:rPr>
                <w:rFonts w:eastAsiaTheme="majorEastAsia"/>
                <w:color w:val="333333"/>
              </w:rPr>
              <w:softHyphen/>
              <w:t>шись (м.), смешанные висы (д.). Подтягивания в висе. Подвижная игра. Эстафета «Веревочка под ногами».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26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ну по четыре дроблением и сведением. ОРУ на месте. Вис согнувшись, вис прогнувшись (м.), смешанные висы (д.). Подтягивания в висе. </w:t>
            </w:r>
            <w:r w:rsidRPr="000B7249">
              <w:rPr>
                <w:rFonts w:eastAsiaTheme="majorEastAsia"/>
                <w:color w:val="333333"/>
              </w:rPr>
              <w:lastRenderedPageBreak/>
              <w:t>Подвижная игра «Прыжок за прыж</w:t>
            </w:r>
            <w:r w:rsidRPr="000B7249">
              <w:rPr>
                <w:rFonts w:eastAsiaTheme="majorEastAsia"/>
                <w:color w:val="333333"/>
              </w:rPr>
              <w:softHyphen/>
              <w:t>ком».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11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Октябрь(2неделя).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четыре дроблением и сведением. ОРУ на месте. Вис согнувшись, вис прогнувшись (м.), смешанные висы (д.). Подтягивания в висе.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11" w:firstLine="10"/>
              <w:jc w:val="center"/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выполнять комбинацию из разученных </w:t>
            </w:r>
            <w:r w:rsidRPr="000B7249">
              <w:rPr>
                <w:bCs/>
                <w:color w:val="333333"/>
                <w:spacing w:val="-10"/>
              </w:rPr>
              <w:t>элементов</w:t>
            </w:r>
            <w:r w:rsidRPr="000B7249">
              <w:rPr>
                <w:b/>
                <w:bCs/>
                <w:color w:val="333333"/>
                <w:spacing w:val="-10"/>
              </w:rPr>
              <w:t xml:space="preserve">, </w:t>
            </w:r>
            <w:r w:rsidRPr="000B7249">
              <w:rPr>
                <w:rFonts w:eastAsiaTheme="majorEastAsia"/>
                <w:color w:val="333333"/>
              </w:rPr>
              <w:t>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b/>
                <w:bCs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выпол</w:t>
            </w:r>
            <w:r w:rsidRPr="000B7249">
              <w:rPr>
                <w:rFonts w:eastAsiaTheme="majorEastAsia"/>
                <w:color w:val="333333"/>
              </w:rPr>
              <w:softHyphen/>
              <w:t>нения висов. Подтягива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ния в висе: м.: </w:t>
            </w:r>
            <w:r w:rsidRPr="000B7249">
              <w:rPr>
                <w:b/>
                <w:bCs/>
                <w:color w:val="333333"/>
              </w:rPr>
              <w:t>«</w:t>
            </w:r>
            <w:r w:rsidRPr="000B7249">
              <w:rPr>
                <w:bCs/>
                <w:color w:val="333333"/>
              </w:rPr>
              <w:t xml:space="preserve">5» - 6 р.; «4» - 4 р.; «3» - 1 р.; </w:t>
            </w:r>
            <w:r w:rsidRPr="000B7249">
              <w:rPr>
                <w:rFonts w:eastAsiaTheme="majorEastAsia"/>
                <w:b/>
                <w:color w:val="333333"/>
              </w:rPr>
              <w:t xml:space="preserve">д.: </w:t>
            </w:r>
            <w:r w:rsidRPr="000B7249">
              <w:rPr>
                <w:bCs/>
                <w:color w:val="333333"/>
              </w:rPr>
              <w:t xml:space="preserve">«5»- 19 р.; «4» - </w:t>
            </w:r>
            <w:r w:rsidRPr="000B7249">
              <w:rPr>
                <w:bCs/>
                <w:color w:val="333333"/>
                <w:spacing w:val="20"/>
              </w:rPr>
              <w:t>14р.; «3»</w:t>
            </w:r>
            <w:r w:rsidRPr="000B7249">
              <w:rPr>
                <w:bCs/>
                <w:color w:val="333333"/>
              </w:rPr>
              <w:t xml:space="preserve"> - 4 р.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Октябрь(2 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-28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Опорный прыжок. Строевые упражнения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-28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color w:val="333333"/>
                <w:spacing w:val="20"/>
              </w:rPr>
              <w:t>(6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86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Перестроение из колонны по два в колонну по одному с разведением и слиянием но восемь человек в движении. ОРУ с </w:t>
            </w:r>
            <w:r w:rsidRPr="000B7249">
              <w:rPr>
                <w:bCs/>
                <w:color w:val="333333"/>
                <w:spacing w:val="-10"/>
              </w:rPr>
              <w:t>гимнастическими</w:t>
            </w:r>
            <w:r w:rsidRPr="000B7249">
              <w:rPr>
                <w:b/>
                <w:bCs/>
                <w:color w:val="333333"/>
                <w:spacing w:val="-10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палками. Вскок в упор присев. Соскок прогнувшись. Подвижная игра «Удочка».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58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Перестроение из колонны по два в колонну по одному с разведением и слиянием по восемь человек в движении. ОРУ с гимнастическими палками. Вскок в упор присев. Соскок прогнувшись. </w:t>
            </w:r>
            <w:r w:rsidRPr="000B7249">
              <w:rPr>
                <w:rFonts w:eastAsiaTheme="majorEastAsia"/>
                <w:color w:val="333333"/>
              </w:rPr>
              <w:lastRenderedPageBreak/>
              <w:t>Подвижная игра «Прыжки по полоскам».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34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выполнять </w:t>
            </w:r>
            <w:r w:rsidRPr="000B7249">
              <w:rPr>
                <w:bCs/>
                <w:color w:val="333333"/>
              </w:rPr>
              <w:t>опорный прыжок,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строевые упражнения19.10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0" w:firstLine="1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Cs/>
                <w:color w:val="333333"/>
              </w:rPr>
              <w:t>Перестроение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из колонны по два в колонну по одному с разведением и слиянием по восемь </w:t>
            </w:r>
            <w:r w:rsidRPr="000B7249">
              <w:rPr>
                <w:bCs/>
                <w:color w:val="333333"/>
              </w:rPr>
              <w:t>человек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в движении. ОРУ с гимнастическими палками. Прыжок ноги врозь. Подвижная игра «Кто обгонит?».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9" w:firstLine="19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оп21.10орный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четыре в колонну по одному с разведением и слиянием по восемь человек в движении. ОРУ с мячами. Прыжок ноги врозь. Подвижная игра «Прыгуны и пятнашки».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9" w:firstLine="14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9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четыре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одному с разведением и слиянием по восемь человек в движении. ОРУ с мячами. Прыжок ноги врозь. Подвижная игра «Удоч</w:t>
            </w:r>
            <w:r w:rsidRPr="000B7249">
              <w:rPr>
                <w:rFonts w:eastAsiaTheme="majorEastAsia"/>
                <w:color w:val="333333"/>
              </w:rPr>
              <w:softHyphen/>
              <w:t>ка».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9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два и по четыре в колонну по одному с разведением и слияни</w:t>
            </w:r>
            <w:r w:rsidRPr="000B7249">
              <w:rPr>
                <w:rFonts w:eastAsiaTheme="majorEastAsia"/>
                <w:color w:val="333333"/>
              </w:rPr>
              <w:softHyphen/>
              <w:t>ем по восемь человек в движении. ОРУ с мя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чами. </w:t>
            </w:r>
            <w:r w:rsidRPr="000B7249">
              <w:rPr>
                <w:rFonts w:eastAsiaTheme="majorEastAsia"/>
                <w:color w:val="333333"/>
              </w:rPr>
              <w:lastRenderedPageBreak/>
              <w:t>Прыжок ноги врозь. Подвижная игра «Кто обгонит?».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8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выполнять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полнения опорного </w:t>
            </w:r>
            <w:r w:rsidRPr="000B7249">
              <w:rPr>
                <w:rFonts w:eastAsiaTheme="majorEastAsia"/>
                <w:color w:val="333333"/>
              </w:rPr>
              <w:lastRenderedPageBreak/>
              <w:t>прыжка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Октябрь(4неделя)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39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Акробатика (6 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rFonts w:eastAsiaTheme="majorEastAsia"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hanging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на месте. Кувырок вперед. Эстафеты. ОРУ в движении.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68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43" w:hanging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на месте. Кувырок вперед. Подвижная игра «Два лагеря». ОРУ в движении. Развитие координационных спо</w:t>
            </w:r>
            <w:r w:rsidRPr="000B7249">
              <w:rPr>
                <w:rFonts w:eastAsiaTheme="majorEastAsia"/>
                <w:color w:val="333333"/>
              </w:rPr>
              <w:softHyphen/>
              <w:t>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73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Октябрь(5неделя)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на месте. Кувырки вперед и назад. ОРУ в движении. Подвижная игра «Смена капитана».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49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в движении. Кувырки вперед и назад. Подвижная игра «Бездомный заяц». ОРУ с набивным мячом.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Ноябрь(1неделя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в движении. Кувырки вперед и назад. Стойка на лопатках. Подвижная игра «Челнок». ОРУ с набивным мячом.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Ноябрь(1неделя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</w:t>
            </w:r>
            <w:r w:rsidRPr="000B7249">
              <w:rPr>
                <w:shd w:val="clear" w:color="auto" w:fill="FFFFFF"/>
              </w:rPr>
              <w:lastRenderedPageBreak/>
              <w:t>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 xml:space="preserve">Строевой шаг. Повороты в движении. Кувырки вперед и </w:t>
            </w:r>
            <w:r w:rsidRPr="000B7249">
              <w:rPr>
                <w:rFonts w:eastAsiaTheme="majorEastAsia"/>
                <w:color w:val="333333"/>
              </w:rPr>
              <w:lastRenderedPageBreak/>
              <w:t>назад. Стойка на лопатках. Эстафеты с обручем. ОРУ в движении.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5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выполнять кувырки, стойку на </w:t>
            </w:r>
            <w:r w:rsidRPr="000B7249">
              <w:rPr>
                <w:rFonts w:eastAsiaTheme="majorEastAsia"/>
                <w:color w:val="333333"/>
              </w:rPr>
              <w:lastRenderedPageBreak/>
              <w:t>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ники </w:t>
            </w:r>
            <w:r w:rsidRPr="000B7249">
              <w:rPr>
                <w:rFonts w:eastAsiaTheme="majorEastAsia"/>
                <w:color w:val="333333"/>
              </w:rPr>
              <w:lastRenderedPageBreak/>
              <w:t>выпол</w:t>
            </w:r>
            <w:r w:rsidRPr="000B7249">
              <w:rPr>
                <w:rFonts w:eastAsiaTheme="majorEastAsia"/>
                <w:color w:val="333333"/>
              </w:rPr>
              <w:softHyphen/>
              <w:t>нения ку</w:t>
            </w:r>
            <w:r w:rsidRPr="000B7249">
              <w:rPr>
                <w:rFonts w:eastAsiaTheme="majorEastAsia"/>
                <w:color w:val="333333"/>
              </w:rPr>
              <w:softHyphen/>
              <w:t>вырков, стойки на лопатках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Ноябрь(2не</w:t>
            </w:r>
            <w:r w:rsidRPr="000B7249">
              <w:lastRenderedPageBreak/>
              <w:t>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5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 xml:space="preserve">Спортивные игры (21 ч) </w:t>
            </w: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Волейбол (21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вперед. Эстафета с элементами волейбола. Техника безопасности при игре в волейбол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16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Ноябрь(2неделя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72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вперед. Подвижная игра «Пасовка волейболистов»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21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Ноябрь(2неделя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2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над собой и вперед. Встречные эстафеты. Подвижная игра с элементами в/б «Летучий мяч»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72" w:hanging="5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72" w:hanging="5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72" w:hanging="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21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21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Ноябрь(3неделя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выпол</w:t>
            </w:r>
            <w:r w:rsidRPr="000B7249">
              <w:rPr>
                <w:rFonts w:eastAsiaTheme="majorEastAsia"/>
                <w:color w:val="333333"/>
              </w:rPr>
              <w:softHyphen/>
              <w:t>нения стойки и пере</w:t>
            </w:r>
            <w:r w:rsidRPr="000B7249">
              <w:rPr>
                <w:rFonts w:eastAsiaTheme="majorEastAsia"/>
                <w:color w:val="333333"/>
              </w:rPr>
              <w:softHyphen/>
              <w:t>движений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Ноябрь(3неделя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 месте и после передачи вперед. Встречные и линейные •эстафеты. Подвижная игра с элементами в/б «Летучий мяч»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06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Ноябрь(3неделя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игрока. Передвижения в </w:t>
            </w:r>
            <w:r w:rsidRPr="000B7249">
              <w:rPr>
                <w:rFonts w:eastAsiaTheme="majorEastAsia"/>
                <w:color w:val="333333"/>
              </w:rPr>
              <w:lastRenderedPageBreak/>
              <w:t>стойке. Передача мяча двумя руками сверху на месте и после передачи вперед. Встречные и линейные эстафеты с передачами мяча. Подвижные игры с элементами в/б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211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играть в </w:t>
            </w:r>
            <w:r w:rsidRPr="000B7249">
              <w:rPr>
                <w:rFonts w:eastAsiaTheme="majorEastAsia"/>
                <w:color w:val="333333"/>
              </w:rPr>
              <w:lastRenderedPageBreak/>
              <w:t>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</w:t>
            </w:r>
            <w:r w:rsidRPr="000B7249">
              <w:lastRenderedPageBreak/>
              <w:t>ь(4неделя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36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Ноябрь(4неделя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 месте и после передачи вперед. Прием мяча снизу двумя руками над собой. Эстафеты. Игра в мини-волейбол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11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9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передачи мяча двумя рука</w:t>
            </w:r>
            <w:r w:rsidRPr="000B7249">
              <w:rPr>
                <w:rFonts w:eastAsiaTheme="majorEastAsia"/>
                <w:color w:val="333333"/>
              </w:rPr>
              <w:softHyphen/>
              <w:t>ми сверху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Ноябрь(4неделя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в парах. Прием мяча снизу двумя руками над собой и на сетку. Эстафеты. Игра в мини-волейбол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16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rPr>
          <w:trHeight w:val="175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rFonts w:eastAsiaTheme="majorEastAsia"/>
                  <w:color w:val="333333"/>
                </w:rPr>
                <w:t>6 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. Эстафеты. Игра </w:t>
            </w:r>
            <w:r w:rsidRPr="000B7249">
              <w:rPr>
                <w:rFonts w:eastAsiaTheme="majorEastAsia"/>
                <w:color w:val="333333"/>
              </w:rPr>
              <w:lastRenderedPageBreak/>
              <w:t>в ми</w:t>
            </w:r>
            <w:r w:rsidRPr="000B7249">
              <w:rPr>
                <w:rFonts w:eastAsiaTheme="majorEastAsia"/>
                <w:color w:val="333333"/>
              </w:rPr>
              <w:softHyphen/>
              <w:t>ни-волейбол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9" w:lineRule="exact"/>
              <w:ind w:right="216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16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ники приема мяча снизу двумя </w:t>
            </w:r>
            <w:r w:rsidRPr="000B7249">
              <w:rPr>
                <w:rFonts w:eastAsiaTheme="majorEastAsia"/>
                <w:color w:val="333333"/>
              </w:rPr>
              <w:lastRenderedPageBreak/>
              <w:t>руками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Декабрь(2неделя)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43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rFonts w:eastAsiaTheme="majorEastAsia"/>
                  <w:color w:val="333333"/>
                </w:rPr>
                <w:t>6 м</w:t>
              </w:r>
            </w:smartTag>
            <w:r w:rsidRPr="000B7249">
              <w:rPr>
                <w:rFonts w:eastAsiaTheme="majorEastAsia"/>
                <w:color w:val="333333"/>
              </w:rPr>
              <w:t>. Эстафеты. Игра в мини-волейбол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21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Декабрь(3недел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38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нижней прямой подачи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5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Лыжная подготовка (18 ч)</w:t>
            </w: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лыжных ходов (18 ч.)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Скользящий шаг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Попеременный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 xml:space="preserve">Урок «открытия» </w:t>
            </w:r>
            <w:r w:rsidRPr="000B7249">
              <w:rPr>
                <w:shd w:val="clear" w:color="auto" w:fill="FFFFFF"/>
              </w:rPr>
              <w:lastRenderedPageBreak/>
              <w:t>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lastRenderedPageBreak/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бесшажный</w:t>
            </w:r>
            <w:proofErr w:type="spellEnd"/>
            <w:r w:rsidRPr="000B7249">
              <w:rPr>
                <w:color w:val="333333"/>
              </w:rPr>
              <w:t xml:space="preserve"> </w:t>
            </w:r>
            <w:r w:rsidRPr="000B7249">
              <w:rPr>
                <w:color w:val="333333"/>
              </w:rPr>
              <w:lastRenderedPageBreak/>
              <w:t>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lastRenderedPageBreak/>
              <w:t xml:space="preserve">Уметь передвигаться на </w:t>
            </w:r>
            <w:r w:rsidRPr="000B7249">
              <w:rPr>
                <w:color w:val="333333"/>
              </w:rPr>
              <w:lastRenderedPageBreak/>
              <w:t xml:space="preserve">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lastRenderedPageBreak/>
              <w:t xml:space="preserve">Техника </w:t>
            </w:r>
            <w:r w:rsidRPr="000B7249">
              <w:rPr>
                <w:color w:val="333333"/>
              </w:rPr>
              <w:lastRenderedPageBreak/>
              <w:t>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Январ</w:t>
            </w:r>
            <w:r w:rsidRPr="000B7249">
              <w:lastRenderedPageBreak/>
              <w:t>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54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Коньковый ход без палок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Коньковый ход без палок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Коньковый ход без палок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Спуск в высокой стойке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Подъём «ёлочкой»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Торможение «плугом»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 </w:t>
            </w: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Игры на лыжах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 </w:t>
            </w: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Игры на лыжах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Непрерывное передвижение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Техника передвижения 1км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 xml:space="preserve">Урок общеметодологической </w:t>
            </w:r>
            <w:r w:rsidRPr="000B7249">
              <w:rPr>
                <w:shd w:val="clear" w:color="auto" w:fill="FFFFFF"/>
              </w:rPr>
              <w:lastRenderedPageBreak/>
              <w:t>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lastRenderedPageBreak/>
              <w:t>Скользящий шаг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65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 </w:t>
            </w: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Игры на лыжах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Попеременный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бесшажный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Спуски и подъёмы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5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Спортивные игры (27 ч)</w:t>
            </w: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Баскетбол (27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координационных качеств. Правила ТБ при игре в баскетбола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на месте. Остановка прыжком. Ловля мяча двумя руками от груди на месте в парах. Игра в мини-баскетбол. Развитие координационных качеств. Терминология баскетбола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на месте с разной </w:t>
            </w:r>
            <w:r w:rsidRPr="000B7249">
              <w:rPr>
                <w:rFonts w:eastAsiaTheme="majorEastAsia"/>
                <w:color w:val="333333"/>
              </w:rPr>
              <w:lastRenderedPageBreak/>
              <w:t>высотой отскока. Остановка прыжком. Ловля мяча двумя руками от груди на месте в парах.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</w:r>
            <w:r w:rsidRPr="000B7249">
              <w:rPr>
                <w:rFonts w:eastAsiaTheme="majorEastAsia"/>
                <w:color w:val="333333"/>
              </w:rPr>
              <w:lastRenderedPageBreak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Февраль(3н</w:t>
            </w:r>
            <w:r w:rsidRPr="000B7249">
              <w:lastRenderedPageBreak/>
              <w:t>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на месте с разной высотой отскока. Остановка прыжком. Ловля мяча двумя руками от груди на месте в тройках. Бросок двумя руками от головы после ловли мяча.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4"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стойки и передвижений игрока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77"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на месте правой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(левой) </w:t>
            </w:r>
            <w:r w:rsidRPr="000B7249">
              <w:rPr>
                <w:rFonts w:eastAsiaTheme="majorEastAsia"/>
                <w:color w:val="333333"/>
              </w:rPr>
              <w:t>рукой. Остановка прыжком. Ловля мяча двумя руками от груди на месте в парах с шагом. Игра в мини-баскетбол. Развитие координационных качеств. Решение задач игровой и соревновательной деятельности с помощью двигательных действий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614" w:lineRule="exact"/>
              <w:jc w:val="both"/>
              <w:rPr>
                <w:color w:val="333333"/>
                <w:spacing w:val="-10"/>
              </w:rPr>
            </w:pPr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на месте правой </w:t>
            </w:r>
            <w:r w:rsidRPr="000B7249">
              <w:rPr>
                <w:rFonts w:eastAsia="Arial Unicode MS"/>
                <w:i/>
                <w:iCs/>
                <w:color w:val="333333"/>
              </w:rPr>
              <w:t xml:space="preserve">(левой) </w:t>
            </w:r>
            <w:r w:rsidRPr="000B7249">
              <w:rPr>
                <w:rFonts w:eastAsiaTheme="majorEastAsia"/>
                <w:color w:val="333333"/>
              </w:rPr>
              <w:t xml:space="preserve">рукой. Остановка прыжком. Ловля мяча двумя руками от груди на месте в парах с шагом. Игра в мини-баскетбол. Развитие </w:t>
            </w:r>
            <w:r w:rsidRPr="000B7249">
              <w:rPr>
                <w:rFonts w:eastAsiaTheme="majorEastAsia"/>
                <w:color w:val="333333"/>
              </w:rPr>
              <w:lastRenderedPageBreak/>
              <w:t>координационных качеств. Правила соревнований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44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в движении шагом. Остановка двумя шагами. Ловля мяча двумя руками от груди на месте в круге. Бросок двумя руками от головы с места.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49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FF0000"/>
              </w:rPr>
            </w:pP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веде</w:t>
            </w:r>
            <w:r w:rsidRPr="000B7249">
              <w:rPr>
                <w:rFonts w:eastAsiaTheme="majorEastAsia"/>
                <w:color w:val="333333"/>
              </w:rPr>
              <w:softHyphen/>
              <w:t>ния мяча на месте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с изменением скорости. Ловля мяча двумя руками от груди в квадрате. Бросок двумя руками снизу в движении. Игра в мини-баскетбол. Развитие координационных качеств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49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Март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Март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с изменением скорости. Бросок двумя руками снизу в движении. Позиционное нападение </w:t>
            </w:r>
            <w:r w:rsidRPr="000B7249">
              <w:rPr>
                <w:rFonts w:eastAsia="Arial Unicode MS"/>
                <w:i/>
                <w:iCs/>
                <w:color w:val="333333"/>
              </w:rPr>
              <w:t xml:space="preserve">(5 : 0) </w:t>
            </w:r>
            <w:r w:rsidRPr="000B7249">
              <w:rPr>
                <w:rFonts w:eastAsiaTheme="majorEastAsia"/>
                <w:color w:val="333333"/>
              </w:rPr>
              <w:t>без изменения позиции игроков.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25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FF0000"/>
              </w:rPr>
            </w:pP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с изменением направления. Бросок двумя ру</w:t>
            </w:r>
            <w:r w:rsidRPr="000B7249">
              <w:rPr>
                <w:rFonts w:eastAsiaTheme="majorEastAsia"/>
                <w:color w:val="333333"/>
              </w:rPr>
              <w:softHyphen/>
              <w:t>ками снизу в движении после ловли мяча. По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зиционное </w:t>
            </w:r>
            <w:r w:rsidRPr="000B7249">
              <w:rPr>
                <w:rFonts w:eastAsiaTheme="majorEastAsia"/>
                <w:color w:val="333333"/>
              </w:rPr>
              <w:lastRenderedPageBreak/>
              <w:t xml:space="preserve">нападение </w:t>
            </w:r>
            <w:r w:rsidRPr="000B7249">
              <w:rPr>
                <w:rFonts w:eastAsia="Arial Unicode MS"/>
                <w:i/>
                <w:iCs/>
                <w:color w:val="333333"/>
                <w:spacing w:val="30"/>
              </w:rPr>
              <w:t>(5:0)</w:t>
            </w:r>
            <w:r w:rsidRPr="000B7249">
              <w:rPr>
                <w:rFonts w:eastAsia="Arial Unicode MS"/>
                <w:i/>
                <w:i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4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вильно технические действия в </w:t>
            </w:r>
            <w:r w:rsidRPr="000B7249">
              <w:rPr>
                <w:rFonts w:eastAsiaTheme="majorEastAsia"/>
                <w:color w:val="333333"/>
              </w:rPr>
              <w:lastRenderedPageBreak/>
              <w:t>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3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ведения мяча с изменени</w:t>
            </w:r>
            <w:r w:rsidRPr="000B7249">
              <w:rPr>
                <w:rFonts w:eastAsiaTheme="majorEastAsia"/>
                <w:color w:val="333333"/>
              </w:rPr>
              <w:lastRenderedPageBreak/>
              <w:t>ем направления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Март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82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с изменением скорости и высоты отскока. Бросок двумя руками снизу после ловли мяча. Позиционное нападение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(5 : 0) </w:t>
            </w:r>
            <w:r w:rsidRPr="000B7249">
              <w:rPr>
                <w:rFonts w:eastAsiaTheme="majorEastAsia"/>
                <w:color w:val="333333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с изменением скорости и высоты отскока. Со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четание приемов: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(ведение - остановка - бросок). </w:t>
            </w:r>
            <w:r w:rsidRPr="000B7249">
              <w:rPr>
                <w:rFonts w:eastAsiaTheme="majorEastAsia"/>
                <w:color w:val="333333"/>
              </w:rPr>
              <w:t xml:space="preserve">Позиционное нападение через </w:t>
            </w:r>
            <w:proofErr w:type="spellStart"/>
            <w:r w:rsidRPr="000B7249">
              <w:rPr>
                <w:rFonts w:eastAsiaTheme="majorEastAsia"/>
                <w:color w:val="333333"/>
              </w:rPr>
              <w:t>скрестный</w:t>
            </w:r>
            <w:proofErr w:type="spellEnd"/>
            <w:r w:rsidRPr="000B7249">
              <w:rPr>
                <w:rFonts w:eastAsiaTheme="majorEastAsia"/>
                <w:color w:val="333333"/>
              </w:rPr>
              <w:t xml:space="preserve"> выход. Игра в мини-баскетбол. Развитие ко</w:t>
            </w:r>
            <w:r w:rsidRPr="000B7249">
              <w:rPr>
                <w:rFonts w:eastAsiaTheme="majorEastAsia"/>
                <w:color w:val="333333"/>
              </w:rPr>
              <w:softHyphen/>
              <w:t>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броска снизу в дви</w:t>
            </w:r>
            <w:r w:rsidRPr="000B7249">
              <w:rPr>
                <w:rFonts w:eastAsiaTheme="majorEastAsia"/>
                <w:color w:val="333333"/>
              </w:rPr>
              <w:softHyphen/>
              <w:t>жении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77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одной рукой от плеча на месте. Нападение быстрым прорывом.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</w:t>
            </w:r>
            <w:r w:rsidRPr="000B7249">
              <w:rPr>
                <w:rFonts w:eastAsiaTheme="majorEastAsia"/>
                <w:color w:val="333333"/>
              </w:rPr>
              <w:lastRenderedPageBreak/>
              <w:t xml:space="preserve">Вырывание и выбивание мяча. Бросок одной рукой от плеча на месте. Сочетание приемов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(ведение - остановка - бросок). </w:t>
            </w:r>
            <w:r w:rsidRPr="000B7249">
              <w:rPr>
                <w:rFonts w:eastAsiaTheme="majorEastAsia"/>
                <w:color w:val="333333"/>
              </w:rPr>
              <w:t>Нападение быстрым прорывом.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играть в </w:t>
            </w:r>
            <w:r w:rsidRPr="000B7249">
              <w:rPr>
                <w:rFonts w:eastAsiaTheme="majorEastAsia"/>
                <w:color w:val="333333"/>
              </w:rPr>
              <w:lastRenderedPageBreak/>
              <w:t>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Март (4нед</w:t>
            </w:r>
            <w:r w:rsidRPr="000B7249">
              <w:lastRenderedPageBreak/>
              <w:t>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88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62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одной рукой от плеча с места со средней дистанции. Нападение быстрым прорывом.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73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техники броска од</w:t>
            </w:r>
            <w:r w:rsidRPr="000B7249">
              <w:rPr>
                <w:rFonts w:eastAsiaTheme="majorEastAsia"/>
                <w:color w:val="333333"/>
              </w:rPr>
              <w:softHyphen/>
              <w:t>ной рукой от плеча с места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77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игроков. Нападение быстрым прорывом.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0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67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 через заслон. Нападение быстрым прорывом. Игра в мини-баскетбол. Развитие координационных качеств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62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Текущий.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Учётный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 xml:space="preserve">Оценка техники броска одной </w:t>
            </w:r>
            <w:r w:rsidRPr="000B7249">
              <w:rPr>
                <w:rFonts w:eastAsiaTheme="majorEastAsia"/>
                <w:color w:val="333333"/>
              </w:rPr>
              <w:lastRenderedPageBreak/>
              <w:t>рукой от плеча в движении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lastRenderedPageBreak/>
              <w:t>Апреь</w:t>
            </w:r>
            <w:proofErr w:type="spellEnd"/>
            <w:r w:rsidRPr="000B7249">
              <w:t xml:space="preserve">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94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11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одной рукой от плеча в движении. Взаимодействия двух игроков через заслон. Нападение быстрым прорывом.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1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139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39" w:firstLine="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5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Лёгкая атлетика (10 ч)</w:t>
            </w:r>
          </w:p>
        </w:tc>
      </w:tr>
      <w:tr w:rsidR="00793D02" w:rsidRPr="000B7249" w:rsidTr="00113A4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0" w:hanging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Бег на сред</w:t>
            </w:r>
            <w:r w:rsidRPr="000B7249">
              <w:rPr>
                <w:rFonts w:eastAsiaTheme="majorEastAsia"/>
                <w:color w:val="333333"/>
              </w:rPr>
              <w:softHyphen/>
              <w:t>ние дистан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ции </w:t>
            </w:r>
            <w:r w:rsidRPr="000B7249">
              <w:rPr>
                <w:b/>
                <w:bCs/>
                <w:color w:val="333333"/>
                <w:spacing w:val="10"/>
              </w:rPr>
              <w:t>(2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rFonts w:eastAsiaTheme="majorEastAsia"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Бег в равномерном темпе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1000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ОРУ. Спе</w:t>
            </w:r>
            <w:r w:rsidRPr="000B7249">
              <w:rPr>
                <w:rFonts w:eastAsiaTheme="majorEastAsia"/>
                <w:color w:val="333333"/>
              </w:rPr>
              <w:softHyphen/>
              <w:t>циальные беговые упражнения. Развитие вы</w:t>
            </w:r>
            <w:r w:rsidRPr="000B7249">
              <w:rPr>
                <w:rFonts w:eastAsiaTheme="majorEastAsia"/>
                <w:color w:val="333333"/>
              </w:rPr>
              <w:softHyphen/>
              <w:t>носливости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 w:hanging="5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67" w:hanging="5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rFonts w:eastAsiaTheme="majorEastAsia"/>
                  <w:color w:val="333333"/>
                </w:rPr>
                <w:t>1000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 w:hanging="5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5" w:firstLine="14"/>
              <w:jc w:val="center"/>
              <w:rPr>
                <w:b/>
                <w:bCs/>
                <w:i/>
                <w:iCs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rFonts w:eastAsiaTheme="majorEastAsia"/>
                  <w:color w:val="333333"/>
                </w:rPr>
                <w:t>1000 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>(на результат)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5" w:firstLine="14"/>
              <w:jc w:val="center"/>
              <w:rPr>
                <w:b/>
                <w:bCs/>
                <w:i/>
                <w:iCs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5" w:firstLine="14"/>
              <w:jc w:val="center"/>
              <w:rPr>
                <w:b/>
                <w:bCs/>
                <w:i/>
                <w:iCs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rPr>
                <w:bCs/>
                <w:color w:val="333333"/>
                <w:spacing w:val="10"/>
              </w:rPr>
            </w:pPr>
            <w:r w:rsidRPr="000B7249">
              <w:rPr>
                <w:bCs/>
                <w:color w:val="333333"/>
                <w:spacing w:val="-10"/>
              </w:rPr>
              <w:t>Спринтерский бег, эстафетный бег (5 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bCs/>
                <w:color w:val="333333"/>
                <w:spacing w:val="1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30"/>
              <w:rPr>
                <w:bCs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Высокий старт </w:t>
            </w:r>
            <w:r w:rsidRPr="000B7249">
              <w:rPr>
                <w:b/>
                <w:bCs/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с ускорением </w:t>
            </w:r>
            <w:r w:rsidRPr="000B7249">
              <w:rPr>
                <w:b/>
                <w:bCs/>
                <w:i/>
                <w:iCs/>
                <w:color w:val="333333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40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Встречная эстафета. Специальные беговые упражнения. Развитие скоростных качеств. Старты из различных исходных положений. Инструктаж по ТБ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14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бегать с максимальной скоро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2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Высокий старт </w:t>
            </w:r>
            <w:r w:rsidRPr="000B7249">
              <w:rPr>
                <w:b/>
                <w:bCs/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с ускорением </w:t>
            </w:r>
            <w:r w:rsidRPr="000B7249">
              <w:rPr>
                <w:b/>
                <w:bCs/>
                <w:i/>
                <w:iCs/>
                <w:color w:val="333333"/>
              </w:rPr>
              <w:t>(40-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50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>бег по дистанции. Специальные беговые упражнения. Развитие скоростных возможностей. Встречная эстафета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Высокий старт </w:t>
            </w:r>
            <w:r w:rsidRPr="000B7249">
              <w:rPr>
                <w:b/>
                <w:bCs/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с ускорением </w:t>
            </w:r>
            <w:r w:rsidRPr="000B7249">
              <w:rPr>
                <w:b/>
                <w:bCs/>
                <w:i/>
                <w:iCs/>
                <w:color w:val="333333"/>
              </w:rPr>
              <w:t>(50-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по </w:t>
            </w:r>
            <w:r w:rsidRPr="000B7249">
              <w:rPr>
                <w:rFonts w:eastAsiaTheme="majorEastAsia"/>
                <w:color w:val="333333"/>
              </w:rPr>
              <w:lastRenderedPageBreak/>
              <w:t xml:space="preserve">дистанции. Специальные беговые упражнения. Развитие скоростных возможностей. Встречная эстафета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(передача палочки). </w:t>
            </w:r>
            <w:r w:rsidRPr="000B7249">
              <w:rPr>
                <w:rFonts w:eastAsiaTheme="majorEastAsia"/>
                <w:color w:val="333333"/>
              </w:rPr>
              <w:t>Влияние легкоатлетических упражнений на различные системы организма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 xml:space="preserve">Уметь: бегать с максимальной </w:t>
            </w:r>
            <w:r w:rsidRPr="000B7249">
              <w:rPr>
                <w:rFonts w:eastAsiaTheme="majorEastAsia"/>
                <w:color w:val="333333"/>
              </w:rPr>
              <w:lastRenderedPageBreak/>
              <w:t xml:space="preserve">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(4нед</w:t>
            </w:r>
            <w:r w:rsidRPr="000B7249">
              <w:lastRenderedPageBreak/>
              <w:t>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101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Бег на результат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Специальные беговые упражнения. Развитие скоростных возможностей. ОРУ в движении. Эстафеты по кругу. Передача палочки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-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Бег на результат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Специальные беговые упражнения. Развитие скоростных возможностей. ОРУ в движении. Эстафеты по кругу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-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hanging="10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Бег 60 м: </w:t>
            </w:r>
            <w:r w:rsidRPr="000B7249">
              <w:rPr>
                <w:rFonts w:eastAsiaTheme="majorEastAsia"/>
                <w:color w:val="333333"/>
              </w:rPr>
              <w:t xml:space="preserve">м.: </w:t>
            </w:r>
            <w:r w:rsidRPr="000B7249">
              <w:rPr>
                <w:b/>
                <w:bCs/>
                <w:color w:val="333333"/>
                <w:spacing w:val="10"/>
              </w:rPr>
              <w:t>«5»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-10,2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с; </w:t>
            </w:r>
            <w:r w:rsidRPr="000B7249">
              <w:rPr>
                <w:b/>
                <w:bCs/>
                <w:color w:val="333333"/>
                <w:spacing w:val="10"/>
              </w:rPr>
              <w:t>«4»-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10,8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с; </w:t>
            </w:r>
            <w:r w:rsidRPr="000B7249">
              <w:rPr>
                <w:b/>
                <w:bCs/>
                <w:color w:val="333333"/>
                <w:spacing w:val="10"/>
              </w:rPr>
              <w:t>«3»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-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11,4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с; д.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hanging="10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: </w:t>
            </w:r>
            <w:r w:rsidRPr="000B7249">
              <w:rPr>
                <w:b/>
                <w:bCs/>
                <w:color w:val="333333"/>
                <w:spacing w:val="10"/>
              </w:rPr>
              <w:t>«5»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-10,4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с; </w:t>
            </w:r>
            <w:r w:rsidRPr="000B7249">
              <w:rPr>
                <w:b/>
                <w:bCs/>
                <w:color w:val="333333"/>
                <w:spacing w:val="10"/>
              </w:rPr>
              <w:t>«4»-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10,9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с; </w:t>
            </w:r>
            <w:r w:rsidRPr="000B7249">
              <w:rPr>
                <w:b/>
                <w:bCs/>
                <w:color w:val="333333"/>
                <w:spacing w:val="10"/>
              </w:rPr>
              <w:t>«3»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-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40"/>
              </w:rPr>
              <w:t>11</w:t>
            </w:r>
            <w:r w:rsidRPr="000B7249">
              <w:rPr>
                <w:b/>
                <w:bCs/>
                <w:color w:val="333333"/>
                <w:spacing w:val="10"/>
              </w:rPr>
              <w:t>,6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с.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Прыжок в высоту. Ме</w:t>
            </w:r>
            <w:r w:rsidRPr="000B7249">
              <w:rPr>
                <w:rFonts w:eastAsiaTheme="majorEastAsia"/>
                <w:color w:val="333333"/>
              </w:rPr>
              <w:softHyphen/>
              <w:t>тание малого мяча (3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86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Прыжок в высоту с 5-7 беговых шагов спосо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бом «перешагивание» </w:t>
            </w:r>
            <w:r w:rsidRPr="000B7249">
              <w:rPr>
                <w:bCs/>
                <w:i/>
                <w:iCs/>
                <w:color w:val="333333"/>
              </w:rPr>
              <w:t>(подбор разбега и от</w:t>
            </w:r>
            <w:r w:rsidRPr="000B7249">
              <w:rPr>
                <w:bCs/>
                <w:i/>
                <w:iCs/>
                <w:color w:val="333333"/>
              </w:rPr>
              <w:softHyphen/>
              <w:t>талкивание).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Метание теннисного мяча на за</w:t>
            </w:r>
            <w:r w:rsidRPr="000B7249">
              <w:rPr>
                <w:rFonts w:eastAsiaTheme="majorEastAsia"/>
                <w:color w:val="333333"/>
              </w:rPr>
              <w:softHyphen/>
              <w:t>данное расстояние. Специальные беговые уп</w:t>
            </w:r>
            <w:r w:rsidRPr="000B7249">
              <w:rPr>
                <w:rFonts w:eastAsiaTheme="majorEastAsia"/>
                <w:color w:val="333333"/>
              </w:rPr>
              <w:softHyphen/>
              <w:t>ражнения. ОРУ в движении.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78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прыгать в высоту с разбега; метать малый мяч на дальность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3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Прыжок в высоту с 5-7 беговых шагов способом </w:t>
            </w:r>
            <w:r w:rsidRPr="000B7249">
              <w:rPr>
                <w:rFonts w:eastAsiaTheme="majorEastAsia"/>
                <w:color w:val="333333"/>
              </w:rPr>
              <w:lastRenderedPageBreak/>
              <w:t xml:space="preserve">«перешагивание» </w:t>
            </w:r>
            <w:r w:rsidRPr="000B7249">
              <w:rPr>
                <w:bCs/>
                <w:i/>
                <w:iCs/>
                <w:color w:val="333333"/>
              </w:rPr>
              <w:t>(отталкивание, переход планки).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Метание теннисного мяча на дальность. Специальные беговые упражнения. ОРУ в движении.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78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прыгать в высоту с разбега; </w:t>
            </w:r>
            <w:r w:rsidRPr="000B7249">
              <w:rPr>
                <w:rFonts w:eastAsiaTheme="majorEastAsia"/>
                <w:color w:val="333333"/>
              </w:rPr>
              <w:lastRenderedPageBreak/>
              <w:t>метать малый мяч на дальность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(2нед</w:t>
            </w:r>
            <w:r w:rsidRPr="000B7249">
              <w:lastRenderedPageBreak/>
              <w:t>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105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Прыжок в высоту с 5-7 беговых шагов способом «перешагивание»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r w:rsidRPr="000B7249">
              <w:rPr>
                <w:bCs/>
                <w:i/>
                <w:iCs/>
                <w:color w:val="333333"/>
              </w:rPr>
              <w:t>приземление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Метание теннисного мяча на дальность. Специальные беговые упражнения. ОРУ.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78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прыгать в высоту с разбега; метать малый мяч на дальность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Учёт на результат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rPr>
          <w:trHeight w:val="642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Итог 105</w:t>
            </w:r>
          </w:p>
        </w:tc>
        <w:tc>
          <w:tcPr>
            <w:tcW w:w="14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105 часов</w:t>
            </w:r>
          </w:p>
        </w:tc>
      </w:tr>
    </w:tbl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  <w:r w:rsidRPr="000B7249">
        <w:t>календарно-тематическое планирование учебного предмета физическая культура в 6 классе.</w:t>
      </w:r>
    </w:p>
    <w:p w:rsidR="00793D02" w:rsidRPr="000B7249" w:rsidRDefault="00793D02" w:rsidP="00793D02">
      <w:pPr>
        <w:jc w:val="center"/>
      </w:pPr>
      <w:r w:rsidRPr="000B7249">
        <w:t>Программа «физическая культура» составляет 105 часов (3 часа в неделю).</w:t>
      </w:r>
    </w:p>
    <w:p w:rsidR="00793D02" w:rsidRPr="000B7249" w:rsidRDefault="00793D02" w:rsidP="00793D02">
      <w:pPr>
        <w:jc w:val="center"/>
      </w:pPr>
      <w:r w:rsidRPr="000B7249">
        <w:t xml:space="preserve">Учебник по «физической культуре» </w:t>
      </w:r>
      <w:proofErr w:type="spellStart"/>
      <w:r w:rsidRPr="000B7249">
        <w:t>В.И.Лях</w:t>
      </w:r>
      <w:proofErr w:type="spellEnd"/>
      <w:r w:rsidRPr="000B7249">
        <w:t xml:space="preserve">, </w:t>
      </w:r>
      <w:proofErr w:type="spellStart"/>
      <w:r w:rsidRPr="000B7249">
        <w:t>А.А.Зданевич</w:t>
      </w:r>
      <w:proofErr w:type="spellEnd"/>
      <w:r w:rsidRPr="000B7249">
        <w:t xml:space="preserve"> 2011г.</w:t>
      </w:r>
    </w:p>
    <w:p w:rsidR="00793D02" w:rsidRPr="000B7249" w:rsidRDefault="00793D02" w:rsidP="00793D02">
      <w:pPr>
        <w:jc w:val="center"/>
      </w:pPr>
    </w:p>
    <w:tbl>
      <w:tblPr>
        <w:tblW w:w="15896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788"/>
        <w:gridCol w:w="897"/>
        <w:gridCol w:w="1378"/>
        <w:gridCol w:w="2166"/>
        <w:gridCol w:w="3532"/>
        <w:gridCol w:w="2818"/>
        <w:gridCol w:w="1242"/>
        <w:gridCol w:w="867"/>
        <w:gridCol w:w="867"/>
        <w:gridCol w:w="1341"/>
      </w:tblGrid>
      <w:tr w:rsidR="00793D02" w:rsidRPr="000B7249" w:rsidTr="00113A43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№ п</w:t>
            </w:r>
            <w:r w:rsidRPr="000B7249">
              <w:rPr>
                <w:lang w:val="en-US"/>
              </w:rPr>
              <w:t>/</w:t>
            </w:r>
            <w:r w:rsidRPr="000B7249">
              <w:t>п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Кол-во часов.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Тип урока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Тема урока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Характеристика деятельности уч-ся.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Виды, формы контроля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Дата проведения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Приме чане.</w:t>
            </w:r>
          </w:p>
        </w:tc>
      </w:tr>
      <w:tr w:rsidR="00793D02" w:rsidRPr="000B7249" w:rsidTr="00113A43"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3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план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факт</w:t>
            </w: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158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Лёгкая атлетика (11 часов)</w:t>
            </w: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139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Спринтерский бег, эстафетный бег (5 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rFonts w:eastAsia="Arial Unicode MS"/>
                <w:color w:val="333333"/>
                <w:spacing w:val="-1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2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lastRenderedPageBreak/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 с ускорением </w:t>
            </w:r>
            <w:r w:rsidRPr="000B7249">
              <w:rPr>
                <w:i/>
                <w:iCs/>
                <w:color w:val="333333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0B7249">
                <w:rPr>
                  <w:i/>
                  <w:iCs/>
                  <w:color w:val="333333"/>
                </w:rPr>
                <w:t>40 м</w:t>
              </w:r>
            </w:smartTag>
            <w:r w:rsidRPr="000B7249">
              <w:rPr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Встречная эстафета. Специальные беговые упражнения; развитие скоростных </w:t>
            </w:r>
            <w:r w:rsidRPr="000B7249">
              <w:rPr>
                <w:rFonts w:eastAsia="Arial Unicode MS"/>
                <w:color w:val="333333"/>
                <w:spacing w:val="-10"/>
              </w:rPr>
              <w:lastRenderedPageBreak/>
              <w:t>качеств. Подвижная игра «Бег с флажками». Инструктаж по ТБ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стартаЛ50 </w:t>
            </w:r>
            <w:r w:rsidRPr="000B7249">
              <w:rPr>
                <w:i/>
                <w:iCs/>
                <w:color w:val="333333"/>
              </w:rPr>
              <w:t>м)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 (1 недел</w:t>
            </w:r>
            <w:r w:rsidRPr="000B7249">
              <w:lastRenderedPageBreak/>
              <w:t>я)</w:t>
            </w:r>
          </w:p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62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 с ускорением </w:t>
            </w:r>
            <w:r w:rsidRPr="000B7249">
              <w:rPr>
                <w:i/>
                <w:iCs/>
                <w:color w:val="333333"/>
              </w:rPr>
              <w:t>(40-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B7249">
                <w:rPr>
                  <w:i/>
                  <w:iCs/>
                  <w:color w:val="333333"/>
                </w:rPr>
                <w:t>50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>специальные беговые упражнения, развитие скоростных возможностей. Круговая эстафета. Влияние легкоатлетических упражнений на здоровье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67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 xml:space="preserve"> 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>бег по дистанции, специальные беговые упражнения, раз</w:t>
            </w:r>
            <w:r w:rsidRPr="000B7249">
              <w:rPr>
                <w:rFonts w:eastAsia="Arial Unicode MS"/>
                <w:color w:val="333333"/>
                <w:spacing w:val="-10"/>
              </w:rPr>
              <w:softHyphen/>
              <w:t>витие скоростных возможностей. Встречная эстафета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Сентябрь(2 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67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 с ускорением </w:t>
            </w:r>
            <w:r w:rsidRPr="000B7249">
              <w:rPr>
                <w:i/>
                <w:iCs/>
                <w:color w:val="333333"/>
              </w:rPr>
              <w:t>(50-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>финиширование, специальные беговые упражнения, развитие скоростных воз</w:t>
            </w:r>
            <w:r w:rsidRPr="000B7249">
              <w:rPr>
                <w:rFonts w:eastAsia="Arial Unicode MS"/>
                <w:color w:val="333333"/>
                <w:spacing w:val="-10"/>
              </w:rPr>
              <w:softHyphen/>
              <w:t>можностей. Эстафетный бег. Передача эстафетной палочки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Сентябрь(2неделя)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Бег на результат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Специальные </w:t>
            </w:r>
            <w:r w:rsidRPr="000B7249">
              <w:rPr>
                <w:bCs/>
                <w:color w:val="333333"/>
              </w:rPr>
              <w:t>беговые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="Arial Unicode MS"/>
                <w:color w:val="333333"/>
                <w:spacing w:val="-10"/>
              </w:rPr>
              <w:t>упражнения, развитие скоростных возможно</w:t>
            </w:r>
            <w:r w:rsidRPr="000B7249">
              <w:rPr>
                <w:rFonts w:eastAsia="Arial Unicode MS"/>
                <w:color w:val="333333"/>
                <w:spacing w:val="-10"/>
              </w:rPr>
              <w:softHyphen/>
              <w:t>стей. Подвижная игра «Разведчики и часовые»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bCs/>
                <w:color w:val="333333"/>
              </w:rPr>
              <w:t>бегать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="Arial Unicode MS"/>
                <w:color w:val="333333"/>
                <w:spacing w:val="-10"/>
              </w:rPr>
              <w:t>с максимальной скоростью с низкого старта 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rFonts w:eastAsia="Arial Unicode MS"/>
                  <w:color w:val="333333"/>
                  <w:spacing w:val="-10"/>
                </w:rPr>
                <w:t xml:space="preserve">60 </w:t>
              </w:r>
              <w:r w:rsidRPr="000B7249">
                <w:rPr>
                  <w:i/>
                  <w:iCs/>
                  <w:color w:val="333333"/>
                </w:rPr>
                <w:t>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М.: «5» - 9,5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«4»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54" w:firstLine="360"/>
            </w:pPr>
            <w:r w:rsidRPr="000B7249">
              <w:t>«3» - 10,2 с; д.: «5»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«4» - 10,4 е.;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i/>
                <w:iCs/>
                <w:color w:val="333333"/>
              </w:rPr>
            </w:pPr>
            <w:r w:rsidRPr="000B7249">
              <w:t>«3»- 10,9 с.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Сентябрь(3неделя).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Прыжок в длину. Ме</w:t>
            </w:r>
            <w:r w:rsidRPr="000B7249">
              <w:rPr>
                <w:color w:val="333333"/>
              </w:rPr>
              <w:softHyphen/>
            </w:r>
            <w:r w:rsidRPr="000B7249">
              <w:rPr>
                <w:color w:val="333333"/>
              </w:rPr>
              <w:lastRenderedPageBreak/>
              <w:t>тание малого мяча (4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62" w:firstLine="14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lastRenderedPageBreak/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9" w:firstLine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Обучение отталкивания в прыжке в длину способом </w:t>
            </w:r>
            <w:r w:rsidRPr="000B7249">
              <w:rPr>
                <w:color w:val="333333"/>
              </w:rPr>
              <w:lastRenderedPageBreak/>
              <w:t xml:space="preserve">«согнув ноги», прыжок с 7-9 шагов разбега. Метание малого мяча в горизонтальную цель </w:t>
            </w:r>
            <w:r w:rsidRPr="000B7249">
              <w:rPr>
                <w:i/>
                <w:iCs/>
                <w:color w:val="333333"/>
                <w:spacing w:val="30"/>
              </w:rPr>
              <w:t>(1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  <w:spacing w:val="30"/>
              </w:rPr>
              <w:t>1)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color w:val="333333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 в движении. Подвижная игра «Попади в мяч». Специальные беговые упражнения.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64" w:firstLine="19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color w:val="333333"/>
              </w:rPr>
              <w:t xml:space="preserve">прыгать в длину с разбега; </w:t>
            </w:r>
            <w:r w:rsidRPr="000B7249">
              <w:rPr>
                <w:color w:val="333333"/>
              </w:rPr>
              <w:lastRenderedPageBreak/>
              <w:t>метать мяч в горизонтальную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Сентябрь(3неделя).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06" w:firstLine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Обучение подбора разбега. Прыжок с 7-9 шагов разбега. Метание малого мяча в вертикальную цель </w:t>
            </w:r>
            <w:r w:rsidRPr="000B7249">
              <w:rPr>
                <w:i/>
                <w:iCs/>
                <w:color w:val="333333"/>
                <w:spacing w:val="30"/>
              </w:rPr>
              <w:t>(1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</w:rPr>
              <w:t xml:space="preserve">1)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с </w:t>
            </w:r>
            <w:r w:rsidRPr="000B7249">
              <w:rPr>
                <w:color w:val="333333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ОРУ. Специальные беговые упражнения. Подвижная игра «Кто дальше бросит».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69" w:firstLine="14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>прыгать в длину с разбега; метать мяч в вертикальную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67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Прыжок с 7-9 шагов разбега. Приземление. Метание малого мяча в вертикальную цель </w:t>
            </w:r>
            <w:r w:rsidRPr="000B7249">
              <w:rPr>
                <w:i/>
                <w:iCs/>
                <w:color w:val="333333"/>
              </w:rPr>
              <w:t xml:space="preserve">(1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</w:rPr>
              <w:t xml:space="preserve">1)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с </w:t>
            </w:r>
            <w:r w:rsidRPr="000B7249">
              <w:rPr>
                <w:color w:val="333333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 в движении. Специальные беговые упражнения. Подвижная игра «Метко в цель».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78" w:firstLine="10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>прыгать в длину с разбега; метать мяч в вертикальную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Сентябрь(4неделя).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0" w:lineRule="exact"/>
              <w:ind w:hanging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Прыжок с 7-9 шагов разбега. Метание малого мяча в горизонтальную цель </w:t>
            </w:r>
            <w:r w:rsidRPr="000B7249">
              <w:rPr>
                <w:i/>
                <w:iCs/>
                <w:color w:val="333333"/>
                <w:spacing w:val="30"/>
              </w:rPr>
              <w:t>(1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</w:rPr>
              <w:t xml:space="preserve">1) </w:t>
            </w:r>
            <w:r w:rsidRPr="000B7249">
              <w:rPr>
                <w:color w:val="333333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ОРУ. Специальные беговые упражнения. Раз</w:t>
            </w:r>
            <w:r w:rsidRPr="000B7249">
              <w:rPr>
                <w:color w:val="333333"/>
              </w:rPr>
              <w:softHyphen/>
              <w:t>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83" w:firstLine="5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>прыгать в длину с разбега; метать мяч в горизонтальную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Оценка техники выполнения прыжка в длину с разбега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Сентябрь(4неделя).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hanging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Бег на средние дистанции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hanging="5"/>
              <w:jc w:val="both"/>
              <w:rPr>
                <w:color w:val="333333"/>
                <w:spacing w:val="20"/>
              </w:rPr>
            </w:pPr>
            <w:r w:rsidRPr="000B7249">
              <w:rPr>
                <w:color w:val="333333"/>
              </w:rPr>
              <w:lastRenderedPageBreak/>
              <w:t xml:space="preserve">(2 </w:t>
            </w:r>
            <w:r w:rsidRPr="000B7249">
              <w:rPr>
                <w:color w:val="333333"/>
                <w:spacing w:val="20"/>
              </w:rPr>
              <w:t>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lastRenderedPageBreak/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21" w:hanging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Бег в равномерном темпе.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  <w:r w:rsidRPr="000B7249">
              <w:rPr>
                <w:color w:val="333333"/>
              </w:rPr>
              <w:t xml:space="preserve">. ОРУ. Развитие выносливости. Подвижные </w:t>
            </w:r>
            <w:r w:rsidRPr="000B7249">
              <w:rPr>
                <w:color w:val="333333"/>
              </w:rPr>
              <w:lastRenderedPageBreak/>
              <w:t>игра «Салки»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Сентябрь(4</w:t>
            </w:r>
            <w:r w:rsidRPr="000B7249">
              <w:lastRenderedPageBreak/>
              <w:t>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2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226" w:hanging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Бег в равномерном темпе.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  <w:r w:rsidRPr="000B7249">
              <w:rPr>
                <w:color w:val="333333"/>
              </w:rPr>
              <w:t>. ОРУ. Развитие выносливости. Подвижная игра «Салки маршем»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34" w:hanging="5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  <w:r w:rsidRPr="000B7249">
              <w:rPr>
                <w:color w:val="333333"/>
              </w:rPr>
              <w:t xml:space="preserve"> </w:t>
            </w:r>
            <w:r w:rsidRPr="000B7249">
              <w:rPr>
                <w:i/>
                <w:iCs/>
                <w:color w:val="333333"/>
              </w:rPr>
              <w:t>(на результат)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Сентябрь(5неделя).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58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Гимнастика (18 ч)</w:t>
            </w: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b/>
                <w:bCs/>
                <w:color w:val="333333"/>
              </w:rPr>
            </w:pPr>
            <w:r w:rsidRPr="000B7249">
              <w:rPr>
                <w:color w:val="333333"/>
                <w:spacing w:val="30"/>
              </w:rPr>
              <w:t xml:space="preserve">Висы. Строевые упражнения </w:t>
            </w:r>
            <w:r w:rsidRPr="000B7249">
              <w:rPr>
                <w:color w:val="333333"/>
                <w:spacing w:val="-10"/>
              </w:rPr>
              <w:t xml:space="preserve">(6 </w:t>
            </w:r>
            <w:r w:rsidRPr="000B7249">
              <w:rPr>
                <w:b/>
                <w:bCs/>
                <w:color w:val="333333"/>
              </w:rPr>
              <w:t>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b/>
                <w:bCs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  <w:bCs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4" w:firstLine="1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ну </w:t>
            </w:r>
            <w:r w:rsidRPr="000B7249">
              <w:rPr>
                <w:bCs/>
                <w:color w:val="333333"/>
              </w:rPr>
              <w:t>по четыре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дроблением и сведением. ОРУ </w:t>
            </w:r>
            <w:r w:rsidRPr="000B7249">
              <w:rPr>
                <w:bCs/>
                <w:color w:val="333333"/>
              </w:rPr>
              <w:t>на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месте. Вис согнувшись, вис прогнувшись (м.), смешанные висы (д.). Развитие силовых способностей. Значение гимнастических уп</w:t>
            </w:r>
            <w:r w:rsidRPr="000B7249">
              <w:rPr>
                <w:rFonts w:eastAsiaTheme="majorEastAsia"/>
                <w:color w:val="333333"/>
              </w:rPr>
              <w:softHyphen/>
              <w:t>ражнений для сохранения правильной осанки. Инструктаж по ТБ. Подвижная игра «Запре</w:t>
            </w:r>
            <w:r w:rsidRPr="000B7249">
              <w:rPr>
                <w:rFonts w:eastAsiaTheme="majorEastAsia"/>
                <w:color w:val="333333"/>
              </w:rPr>
              <w:softHyphen/>
              <w:t>щенное движение»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2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выполнять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Сентябрь(5неделя).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16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Октябрь(1неделя)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четыре дроблением и сведением. ОРУ в движении. Вис согнувшись, вис прогнув</w:t>
            </w:r>
            <w:r w:rsidRPr="000B7249">
              <w:rPr>
                <w:rFonts w:eastAsiaTheme="majorEastAsia"/>
                <w:color w:val="333333"/>
              </w:rPr>
              <w:softHyphen/>
              <w:t>шись (м.), смешанные висы (д.). Подтягивания в висе. Подвижная игра «Фигуры».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21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hanging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ну по четыре </w:t>
            </w:r>
            <w:r w:rsidRPr="000B7249">
              <w:rPr>
                <w:rFonts w:eastAsiaTheme="majorEastAsia"/>
                <w:color w:val="333333"/>
              </w:rPr>
              <w:lastRenderedPageBreak/>
              <w:t>дроблением и сведением. ОРУ в движении. Вис согнувшись, вис прогнув</w:t>
            </w:r>
            <w:r w:rsidRPr="000B7249">
              <w:rPr>
                <w:rFonts w:eastAsiaTheme="majorEastAsia"/>
                <w:color w:val="333333"/>
              </w:rPr>
              <w:softHyphen/>
              <w:t>шись (м.), смешанные висы (д.). Подтягивания в висе. Подвижная игра. Эстафета «Веревочка под ногами».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26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выполнять комбинацию из </w:t>
            </w:r>
            <w:r w:rsidRPr="000B7249">
              <w:rPr>
                <w:rFonts w:eastAsiaTheme="majorEastAsia"/>
                <w:color w:val="333333"/>
              </w:rPr>
              <w:lastRenderedPageBreak/>
              <w:t>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Октябрь(1н</w:t>
            </w:r>
            <w:r w:rsidRPr="000B7249">
              <w:lastRenderedPageBreak/>
              <w:t>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четыре дроблением и сведением. ОРУ на месте. Вис согнувшись, вис прогнувшись (м.), смешанные висы (д.). Подтягивания в висе. Подвижная игра «Прыжок за прыж</w:t>
            </w:r>
            <w:r w:rsidRPr="000B7249">
              <w:rPr>
                <w:rFonts w:eastAsiaTheme="majorEastAsia"/>
                <w:color w:val="333333"/>
              </w:rPr>
              <w:softHyphen/>
              <w:t>ком».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11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Октябрь(2неделя).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четыре дроблением и сведением. ОРУ на месте. Вис согнувшись, вис прогнувшись (м.), смешанные висы (д.). Подтягивания в висе.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11" w:firstLine="10"/>
              <w:jc w:val="center"/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выполнять комбинацию из разученных </w:t>
            </w:r>
            <w:r w:rsidRPr="000B7249">
              <w:rPr>
                <w:bCs/>
                <w:color w:val="333333"/>
                <w:spacing w:val="-10"/>
              </w:rPr>
              <w:t>элементов</w:t>
            </w:r>
            <w:r w:rsidRPr="000B7249">
              <w:rPr>
                <w:b/>
                <w:bCs/>
                <w:color w:val="333333"/>
                <w:spacing w:val="-10"/>
              </w:rPr>
              <w:t xml:space="preserve">, </w:t>
            </w:r>
            <w:r w:rsidRPr="000B7249">
              <w:rPr>
                <w:rFonts w:eastAsiaTheme="majorEastAsia"/>
                <w:color w:val="333333"/>
              </w:rPr>
              <w:t>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b/>
                <w:bCs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выпол</w:t>
            </w:r>
            <w:r w:rsidRPr="000B7249">
              <w:rPr>
                <w:rFonts w:eastAsiaTheme="majorEastAsia"/>
                <w:color w:val="333333"/>
              </w:rPr>
              <w:softHyphen/>
              <w:t>нения висов. Подтягива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ния в висе: м.: </w:t>
            </w:r>
            <w:r w:rsidRPr="000B7249">
              <w:rPr>
                <w:b/>
                <w:bCs/>
                <w:color w:val="333333"/>
              </w:rPr>
              <w:t>«</w:t>
            </w:r>
            <w:r w:rsidRPr="000B7249">
              <w:rPr>
                <w:bCs/>
                <w:color w:val="333333"/>
              </w:rPr>
              <w:t xml:space="preserve">5» - 8 р.; «4» - 6р.; «3» - 3 р.; </w:t>
            </w:r>
            <w:r w:rsidRPr="000B7249">
              <w:rPr>
                <w:rFonts w:eastAsiaTheme="majorEastAsia"/>
                <w:b/>
                <w:color w:val="333333"/>
              </w:rPr>
              <w:t xml:space="preserve">д.: </w:t>
            </w:r>
            <w:r w:rsidRPr="000B7249">
              <w:rPr>
                <w:bCs/>
                <w:color w:val="333333"/>
              </w:rPr>
              <w:t xml:space="preserve">«5»- 19 р.; «4» - </w:t>
            </w:r>
            <w:r w:rsidRPr="000B7249">
              <w:rPr>
                <w:bCs/>
                <w:color w:val="333333"/>
                <w:spacing w:val="20"/>
              </w:rPr>
              <w:t>15р.; «3»</w:t>
            </w:r>
            <w:r w:rsidRPr="000B7249">
              <w:rPr>
                <w:bCs/>
                <w:color w:val="333333"/>
              </w:rPr>
              <w:t xml:space="preserve"> - 8 р.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Октябрь(2 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-28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Опорный прыжок. Строевые </w:t>
            </w:r>
            <w:r w:rsidRPr="000B7249">
              <w:rPr>
                <w:rFonts w:eastAsiaTheme="majorEastAsia"/>
                <w:color w:val="333333"/>
              </w:rPr>
              <w:lastRenderedPageBreak/>
              <w:t xml:space="preserve">упражнения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-28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color w:val="333333"/>
                <w:spacing w:val="20"/>
              </w:rPr>
              <w:t>(6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86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lastRenderedPageBreak/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Перестроение из колонны по два в колонну по одному с разведением и слиянием но </w:t>
            </w:r>
            <w:r w:rsidRPr="000B7249">
              <w:rPr>
                <w:rFonts w:eastAsiaTheme="majorEastAsia"/>
                <w:color w:val="333333"/>
              </w:rPr>
              <w:lastRenderedPageBreak/>
              <w:t xml:space="preserve">восемь человек в движении. ОРУ с </w:t>
            </w:r>
            <w:r w:rsidRPr="000B7249">
              <w:rPr>
                <w:bCs/>
                <w:color w:val="333333"/>
                <w:spacing w:val="-10"/>
              </w:rPr>
              <w:t>гимнастическими</w:t>
            </w:r>
            <w:r w:rsidRPr="000B7249">
              <w:rPr>
                <w:b/>
                <w:bCs/>
                <w:color w:val="333333"/>
                <w:spacing w:val="-10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палками. Вскок в упор присев. Соскок прогнувшись. Подвижная игра «Удочка».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58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два в колонну по одному с разведением и слиянием по восемь человек в движении. ОРУ с гимнастическими палками. Вскок в упор присев. Соскок прогнувшись. Подвижная игра «Прыжки по полоскам».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34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выполнять </w:t>
            </w:r>
            <w:r w:rsidRPr="000B7249">
              <w:rPr>
                <w:bCs/>
                <w:color w:val="333333"/>
              </w:rPr>
              <w:t>опорный прыжок,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строевые упражнения19.10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0" w:firstLine="1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Cs/>
                <w:color w:val="333333"/>
              </w:rPr>
              <w:t>Перестроение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из колонны по два в колонну по одному с разведением и слиянием по восемь </w:t>
            </w:r>
            <w:r w:rsidRPr="000B7249">
              <w:rPr>
                <w:bCs/>
                <w:color w:val="333333"/>
              </w:rPr>
              <w:t>человек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в движении. ОРУ с гимнастическими палками. Прыжок ноги врозь. Подвижная игра «Кто обгонит?».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9" w:firstLine="19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оп21.10орный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четыре в колонну по одному с разведением и слиянием по восемь человек в движении. ОРУ с мячами. Прыжок ноги врозь. Подвижная игра «Прыгуны и пятнашки».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9" w:firstLine="14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9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четыре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одному с разведением и слиянием по восемь человек в движении. ОРУ с мячами. Прыжок ноги врозь. Подвижная игра «Удоч</w:t>
            </w:r>
            <w:r w:rsidRPr="000B7249">
              <w:rPr>
                <w:rFonts w:eastAsiaTheme="majorEastAsia"/>
                <w:color w:val="333333"/>
              </w:rPr>
              <w:softHyphen/>
              <w:t>ка».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9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два и по четыре в колонну по одному с разведением и слияни</w:t>
            </w:r>
            <w:r w:rsidRPr="000B7249">
              <w:rPr>
                <w:rFonts w:eastAsiaTheme="majorEastAsia"/>
                <w:color w:val="333333"/>
              </w:rPr>
              <w:softHyphen/>
              <w:t>ем по восемь человек в движении. ОРУ с мя</w:t>
            </w:r>
            <w:r w:rsidRPr="000B7249">
              <w:rPr>
                <w:rFonts w:eastAsiaTheme="majorEastAsia"/>
                <w:color w:val="333333"/>
              </w:rPr>
              <w:softHyphen/>
              <w:t>чами. Прыжок ноги врозь. Подвижная игра «Кто обгонит?».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8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выполнять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</w:t>
            </w:r>
            <w:r w:rsidRPr="000B7249">
              <w:rPr>
                <w:rFonts w:eastAsiaTheme="majorEastAsia"/>
                <w:color w:val="333333"/>
              </w:rPr>
              <w:softHyphen/>
              <w:t>полнения опорного прыжка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39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Акробатика (6 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rFonts w:eastAsiaTheme="majorEastAsia"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hanging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на месте. Кувырок вперед. Эстафеты. ОРУ в движении.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68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43" w:hanging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на месте. Кувырок вперед. Подвижная игра «Два лагеря». ОРУ в движении. Развитие координационных спо</w:t>
            </w:r>
            <w:r w:rsidRPr="000B7249">
              <w:rPr>
                <w:rFonts w:eastAsiaTheme="majorEastAsia"/>
                <w:color w:val="333333"/>
              </w:rPr>
              <w:softHyphen/>
              <w:t>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73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Октябрь(5неделя)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на месте. Кувырки вперед и назад. ОРУ в движении. Подвижная игра «Смена капитана».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49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Строевой шаг. Повороты в движении. Кувырки вперед и </w:t>
            </w:r>
            <w:r w:rsidRPr="000B7249">
              <w:rPr>
                <w:rFonts w:eastAsiaTheme="majorEastAsia"/>
                <w:color w:val="333333"/>
              </w:rPr>
              <w:lastRenderedPageBreak/>
              <w:t>назад. Подвижная игра «Бездомный заяц». ОРУ с набивным мячом.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выполнять кувырки, стойку на </w:t>
            </w:r>
            <w:r w:rsidRPr="000B7249">
              <w:rPr>
                <w:rFonts w:eastAsiaTheme="majorEastAsia"/>
                <w:color w:val="333333"/>
              </w:rPr>
              <w:lastRenderedPageBreak/>
              <w:t>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Ноябрь(1не</w:t>
            </w:r>
            <w:r w:rsidRPr="000B7249">
              <w:lastRenderedPageBreak/>
              <w:t>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в движении. Кувырки вперед и назад. Стойка на лопатках. Подвижная игра «Челнок». ОРУ с набивным мячом.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Ноябрь(1неделя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в движении. Кувырки вперед и назад. Стойка на лопатках. Эстафеты с обручем. ОРУ в движении.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5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выпол</w:t>
            </w:r>
            <w:r w:rsidRPr="000B7249">
              <w:rPr>
                <w:rFonts w:eastAsiaTheme="majorEastAsia"/>
                <w:color w:val="333333"/>
              </w:rPr>
              <w:softHyphen/>
              <w:t>нения ку</w:t>
            </w:r>
            <w:r w:rsidRPr="000B7249">
              <w:rPr>
                <w:rFonts w:eastAsiaTheme="majorEastAsia"/>
                <w:color w:val="333333"/>
              </w:rPr>
              <w:softHyphen/>
              <w:t>вырков, стойки на лопатках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Ноябрь(2неделя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58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 xml:space="preserve">Спортивные игры (21 ч) </w:t>
            </w: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Волейбол (21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вперед. Эстафета с элементами волейбола. Техника безопасности при игре в волейбол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16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Ноябрь(2неделя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72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вперед. Подвижная игра «Пасовка волейболистов»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21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Ноябрь(2неделя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2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над собой и вперед. Встречные эстафеты. Подвижная игра с элементами в/б «Летучий мяч»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72" w:hanging="5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72" w:hanging="5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72" w:hanging="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21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21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Ноябрь(3неделя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ники </w:t>
            </w:r>
            <w:r w:rsidRPr="000B7249">
              <w:rPr>
                <w:rFonts w:eastAsiaTheme="majorEastAsia"/>
                <w:color w:val="333333"/>
              </w:rPr>
              <w:lastRenderedPageBreak/>
              <w:t>выпол</w:t>
            </w:r>
            <w:r w:rsidRPr="000B7249">
              <w:rPr>
                <w:rFonts w:eastAsiaTheme="majorEastAsia"/>
                <w:color w:val="333333"/>
              </w:rPr>
              <w:softHyphen/>
              <w:t>нения стойки и пере</w:t>
            </w:r>
            <w:r w:rsidRPr="000B7249">
              <w:rPr>
                <w:rFonts w:eastAsiaTheme="majorEastAsia"/>
                <w:color w:val="333333"/>
              </w:rPr>
              <w:softHyphen/>
              <w:t>движений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Ноябрь(3не</w:t>
            </w:r>
            <w:r w:rsidRPr="000B7249">
              <w:lastRenderedPageBreak/>
              <w:t>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34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 месте и после передачи вперед. Встречные и линейные •эстафеты. Подвижная игра с элементами в/б «Летучий мяч»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06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Ноябрь(3неделя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 месте и после передачи вперед. Встречные и линейные эстафеты с передачами мяча. Подвижные игры с элементами в/б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211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Ноябрь(4неделя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Ноябрь(4неделя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 месте и после передачи вперед. Прием мяча снизу двумя руками над собой. Эстафеты. Игра в мини-волейбол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11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9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передачи мяча двумя рука</w:t>
            </w:r>
            <w:r w:rsidRPr="000B7249">
              <w:rPr>
                <w:rFonts w:eastAsiaTheme="majorEastAsia"/>
                <w:color w:val="333333"/>
              </w:rPr>
              <w:softHyphen/>
              <w:t>ми сверху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Ноябрь(4неделя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игрока. Передвижения в стойке. Передача мяча двумя руками сверху в парах. Прием </w:t>
            </w:r>
            <w:r w:rsidRPr="000B7249">
              <w:rPr>
                <w:rFonts w:eastAsiaTheme="majorEastAsia"/>
                <w:color w:val="333333"/>
              </w:rPr>
              <w:lastRenderedPageBreak/>
              <w:t>мяча снизу двумя руками над собой и на сетку. Эстафеты. Игра в мини-волейбол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16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щенным правилам; </w:t>
            </w:r>
            <w:r w:rsidRPr="000B7249">
              <w:rPr>
                <w:rFonts w:eastAsiaTheme="majorEastAsia"/>
                <w:color w:val="333333"/>
              </w:rPr>
              <w:lastRenderedPageBreak/>
              <w:t>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rPr>
          <w:trHeight w:val="175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41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42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rFonts w:eastAsiaTheme="majorEastAsia"/>
                  <w:color w:val="333333"/>
                </w:rPr>
                <w:t>6 м</w:t>
              </w:r>
            </w:smartTag>
            <w:r w:rsidRPr="000B7249">
              <w:rPr>
                <w:rFonts w:eastAsiaTheme="majorEastAsia"/>
                <w:color w:val="333333"/>
              </w:rPr>
              <w:t>. Эстафеты. Игра в ми</w:t>
            </w:r>
            <w:r w:rsidRPr="000B7249">
              <w:rPr>
                <w:rFonts w:eastAsiaTheme="majorEastAsia"/>
                <w:color w:val="333333"/>
              </w:rPr>
              <w:softHyphen/>
              <w:t>ни-волейбол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9" w:lineRule="exact"/>
              <w:ind w:right="216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16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приема мяча снизу двумя руками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rFonts w:eastAsiaTheme="majorEastAsia"/>
                  <w:color w:val="333333"/>
                </w:rPr>
                <w:t>6 м</w:t>
              </w:r>
            </w:smartTag>
            <w:r w:rsidRPr="000B7249">
              <w:rPr>
                <w:rFonts w:eastAsiaTheme="majorEastAsia"/>
                <w:color w:val="333333"/>
              </w:rPr>
              <w:t>. Эстафеты. Игра в мини-волейбол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21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38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ники нижней </w:t>
            </w:r>
            <w:r w:rsidRPr="000B7249">
              <w:rPr>
                <w:rFonts w:eastAsiaTheme="majorEastAsia"/>
                <w:color w:val="333333"/>
              </w:rPr>
              <w:lastRenderedPageBreak/>
              <w:t>прямой подачи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Декабрь(4неделя)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58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Лыжная подготовка (18 ч)</w:t>
            </w: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лыжных ходов (18 ч.)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Скользящий шаг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Попеременный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бесшажный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Коньковый ход без палок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Коньковый ход без палок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Коньковый ход без палок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Спуск в высокой стойке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Подъём «ёлочкой»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Торможение «плугом»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61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 </w:t>
            </w: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Игры на лыжах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 </w:t>
            </w: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Игры на лыжах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Непрерывное передвижение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Техника передвижения 1км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Скользящий шаг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 </w:t>
            </w: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Игры на лыжах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Попеременный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бесшажный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Спуски и подъёмы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58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Спортивные игры (27 ч)</w:t>
            </w: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Баскетбол (27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координационных </w:t>
            </w:r>
            <w:r w:rsidRPr="000B7249">
              <w:rPr>
                <w:rFonts w:eastAsiaTheme="majorEastAsia"/>
                <w:color w:val="333333"/>
              </w:rPr>
              <w:lastRenderedPageBreak/>
              <w:t>качеств. Правила ТБ при игре в баскетбола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на месте. Остановка прыжком. Ловля мяча двумя руками от груди на месте в парах. Игра в мини-баскетбол. Развитие координационных качеств. Терминология баскетбола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на месте с разной высотой отскока. Остановка прыжком. Ловля мяча двумя руками от груди на месте в парах.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на месте с разной высотой отскока. Остановка прыжком. Ловля мяча двумя руками от груди на месте в тройках. Бросок двумя руками от головы после ловли мяча.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4"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стойки и передвижений игрока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77"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на месте правой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(левой) </w:t>
            </w:r>
            <w:r w:rsidRPr="000B7249">
              <w:rPr>
                <w:rFonts w:eastAsiaTheme="majorEastAsia"/>
                <w:color w:val="333333"/>
              </w:rPr>
              <w:t xml:space="preserve">рукой. Остановка прыжком. Ловля мяча двумя руками от груди на месте в парах с шагом. Игра в </w:t>
            </w:r>
            <w:r w:rsidRPr="000B7249">
              <w:rPr>
                <w:rFonts w:eastAsiaTheme="majorEastAsia"/>
                <w:color w:val="333333"/>
              </w:rPr>
              <w:lastRenderedPageBreak/>
              <w:t>мини-баскетбол. Развитие координационных качеств. Решение задач игровой и соревновательной деятельности с помощью двигательных действий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614" w:lineRule="exact"/>
              <w:jc w:val="both"/>
              <w:rPr>
                <w:color w:val="333333"/>
                <w:spacing w:val="-10"/>
              </w:rPr>
            </w:pPr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на месте правой </w:t>
            </w:r>
            <w:r w:rsidRPr="000B7249">
              <w:rPr>
                <w:rFonts w:eastAsia="Arial Unicode MS"/>
                <w:i/>
                <w:iCs/>
                <w:color w:val="333333"/>
              </w:rPr>
              <w:t xml:space="preserve">(левой) </w:t>
            </w:r>
            <w:r w:rsidRPr="000B7249">
              <w:rPr>
                <w:rFonts w:eastAsiaTheme="majorEastAsia"/>
                <w:color w:val="333333"/>
              </w:rPr>
              <w:t>рукой. Остановка прыжком. Ловля мяча двумя руками от груди на месте в парах с шагом. Игра в мини-баскетбол. Развитие координационных качеств. Правила соревнований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44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в движении шагом. Остановка двумя шагами. Ловля мяча двумя руками от груди на месте в круге. Бросок двумя руками от головы с места.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49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FF0000"/>
              </w:rPr>
            </w:pP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веде</w:t>
            </w:r>
            <w:r w:rsidRPr="000B7249">
              <w:rPr>
                <w:rFonts w:eastAsiaTheme="majorEastAsia"/>
                <w:color w:val="333333"/>
              </w:rPr>
              <w:softHyphen/>
              <w:t>ния мяча на месте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с изменением скорости. Ловля мяча двумя руками от груди в квадрате. Бросок двумя руками снизу в движении. Игра в мини-баскетбол. Развитие координационных качеств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49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Март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Март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с изменением </w:t>
            </w:r>
            <w:r w:rsidRPr="000B7249">
              <w:rPr>
                <w:rFonts w:eastAsiaTheme="majorEastAsia"/>
                <w:color w:val="333333"/>
              </w:rPr>
              <w:lastRenderedPageBreak/>
              <w:t xml:space="preserve">скорости. Бросок двумя руками снизу в движении. Позиционное нападение </w:t>
            </w:r>
            <w:r w:rsidRPr="000B7249">
              <w:rPr>
                <w:rFonts w:eastAsia="Arial Unicode MS"/>
                <w:i/>
                <w:iCs/>
                <w:color w:val="333333"/>
              </w:rPr>
              <w:t xml:space="preserve">(5 : 0) </w:t>
            </w:r>
            <w:r w:rsidRPr="000B7249">
              <w:rPr>
                <w:rFonts w:eastAsiaTheme="majorEastAsia"/>
                <w:color w:val="333333"/>
              </w:rPr>
              <w:t>без изменения позиции игроков.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25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</w:r>
            <w:r w:rsidRPr="000B7249">
              <w:rPr>
                <w:rFonts w:eastAsiaTheme="majorEastAsia"/>
                <w:color w:val="333333"/>
              </w:rPr>
              <w:lastRenderedPageBreak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Март (2нед</w:t>
            </w:r>
            <w:r w:rsidRPr="000B7249">
              <w:lastRenderedPageBreak/>
              <w:t>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80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FF0000"/>
              </w:rPr>
            </w:pP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с изменением направления. Бросок двумя ру</w:t>
            </w:r>
            <w:r w:rsidRPr="000B7249">
              <w:rPr>
                <w:rFonts w:eastAsiaTheme="majorEastAsia"/>
                <w:color w:val="333333"/>
              </w:rPr>
              <w:softHyphen/>
              <w:t>ками снизу в движении после ловли мяча. По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зиционное нападение </w:t>
            </w:r>
            <w:r w:rsidRPr="000B7249">
              <w:rPr>
                <w:rFonts w:eastAsia="Arial Unicode MS"/>
                <w:i/>
                <w:iCs/>
                <w:color w:val="333333"/>
                <w:spacing w:val="30"/>
              </w:rPr>
              <w:t>(5:0)</w:t>
            </w:r>
            <w:r w:rsidRPr="000B7249">
              <w:rPr>
                <w:rFonts w:eastAsia="Arial Unicode MS"/>
                <w:i/>
                <w:i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4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3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ведения мяча с изменением направления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с изменением скорости и высоты отскока. Бросок двумя руками снизу после ловли мяча. Позиционное нападение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(5 : 0) </w:t>
            </w:r>
            <w:r w:rsidRPr="000B7249">
              <w:rPr>
                <w:rFonts w:eastAsiaTheme="majorEastAsia"/>
                <w:color w:val="333333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с изменением скорости и высоты отскока. Со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четание приемов: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(ведение - остановка - бросок). </w:t>
            </w:r>
            <w:r w:rsidRPr="000B7249">
              <w:rPr>
                <w:rFonts w:eastAsiaTheme="majorEastAsia"/>
                <w:color w:val="333333"/>
              </w:rPr>
              <w:t xml:space="preserve">Позиционное нападение через </w:t>
            </w:r>
            <w:proofErr w:type="spellStart"/>
            <w:r w:rsidRPr="000B7249">
              <w:rPr>
                <w:rFonts w:eastAsiaTheme="majorEastAsia"/>
                <w:color w:val="333333"/>
              </w:rPr>
              <w:t>скрестный</w:t>
            </w:r>
            <w:proofErr w:type="spellEnd"/>
            <w:r w:rsidRPr="000B7249">
              <w:rPr>
                <w:rFonts w:eastAsiaTheme="majorEastAsia"/>
                <w:color w:val="333333"/>
              </w:rPr>
              <w:t xml:space="preserve"> выход. Игра в мини-баскетбол. Развитие ко</w:t>
            </w:r>
            <w:r w:rsidRPr="000B7249">
              <w:rPr>
                <w:rFonts w:eastAsiaTheme="majorEastAsia"/>
                <w:color w:val="333333"/>
              </w:rPr>
              <w:softHyphen/>
              <w:t>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броска снизу в дви</w:t>
            </w:r>
            <w:r w:rsidRPr="000B7249">
              <w:rPr>
                <w:rFonts w:eastAsiaTheme="majorEastAsia"/>
                <w:color w:val="333333"/>
              </w:rPr>
              <w:softHyphen/>
              <w:t>жении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 xml:space="preserve">Март </w:t>
            </w:r>
            <w:r w:rsidRPr="000B7249">
              <w:lastRenderedPageBreak/>
              <w:t>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86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77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одной рукой от плеча на месте. Нападение быстрым прорывом.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Вырывание и выбивание мяча. Бросок одной рукой от плеча на месте. Сочетание приемов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(ведение - остановка - бросок). </w:t>
            </w:r>
            <w:r w:rsidRPr="000B7249">
              <w:rPr>
                <w:rFonts w:eastAsiaTheme="majorEastAsia"/>
                <w:color w:val="333333"/>
              </w:rPr>
              <w:t>Нападение быстрым прорывом.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62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одной рукой от плеча с места со средней дистанции. Нападение быстрым прорывом.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73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техники броска од</w:t>
            </w:r>
            <w:r w:rsidRPr="000B7249">
              <w:rPr>
                <w:rFonts w:eastAsiaTheme="majorEastAsia"/>
                <w:color w:val="333333"/>
              </w:rPr>
              <w:softHyphen/>
              <w:t>ной рукой от плеча с места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77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Вырывание и выбивание мяча. Бросок двумя руками от головы в движении. Взаимодействия </w:t>
            </w:r>
            <w:r w:rsidRPr="000B7249">
              <w:rPr>
                <w:rFonts w:eastAsiaTheme="majorEastAsia"/>
                <w:color w:val="333333"/>
              </w:rPr>
              <w:lastRenderedPageBreak/>
              <w:t>двух игроков. Нападение быстрым прорывом.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0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вильно </w:t>
            </w:r>
            <w:r w:rsidRPr="000B7249">
              <w:rPr>
                <w:rFonts w:eastAsiaTheme="majorEastAsia"/>
                <w:color w:val="333333"/>
              </w:rPr>
              <w:lastRenderedPageBreak/>
              <w:t>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91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67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 через заслон. Нападение быстрым прорывом. Игра в мини-баскетбол. Развитие координационных качеств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62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Текущий.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Учётный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Оценка техники броска одной рукой от плеча в движении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11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одной рукой от плеча в движении. Взаимодействия двух игроков через заслон. Нападение быстрым прорывом.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1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139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39" w:firstLine="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158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Лёгкая атлетика (10 ч)</w:t>
            </w:r>
          </w:p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0" w:hanging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Бег на сред</w:t>
            </w:r>
            <w:r w:rsidRPr="000B7249">
              <w:rPr>
                <w:rFonts w:eastAsiaTheme="majorEastAsia"/>
                <w:color w:val="333333"/>
              </w:rPr>
              <w:softHyphen/>
              <w:t>ние дистан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ции </w:t>
            </w:r>
            <w:r w:rsidRPr="000B7249">
              <w:rPr>
                <w:b/>
                <w:bCs/>
                <w:color w:val="333333"/>
                <w:spacing w:val="10"/>
              </w:rPr>
              <w:t>(2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rFonts w:eastAsiaTheme="majorEastAsia"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Бег в равномерном темпе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1000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ОРУ. Спе</w:t>
            </w:r>
            <w:r w:rsidRPr="000B7249">
              <w:rPr>
                <w:rFonts w:eastAsiaTheme="majorEastAsia"/>
                <w:color w:val="333333"/>
              </w:rPr>
              <w:softHyphen/>
              <w:t>циальные беговые упражнения. Развитие вы</w:t>
            </w:r>
            <w:r w:rsidRPr="000B7249">
              <w:rPr>
                <w:rFonts w:eastAsiaTheme="majorEastAsia"/>
                <w:color w:val="333333"/>
              </w:rPr>
              <w:softHyphen/>
              <w:t>носливости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 w:hanging="5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67" w:hanging="5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rFonts w:eastAsiaTheme="majorEastAsia"/>
                  <w:color w:val="333333"/>
                </w:rPr>
                <w:t>1000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 w:hanging="5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5" w:firstLine="14"/>
              <w:jc w:val="center"/>
              <w:rPr>
                <w:b/>
                <w:bCs/>
                <w:i/>
                <w:iCs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rFonts w:eastAsiaTheme="majorEastAsia"/>
                  <w:color w:val="333333"/>
                </w:rPr>
                <w:t>1000 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>(на результат)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5" w:firstLine="14"/>
              <w:jc w:val="center"/>
              <w:rPr>
                <w:b/>
                <w:bCs/>
                <w:i/>
                <w:iCs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5" w:firstLine="14"/>
              <w:jc w:val="center"/>
              <w:rPr>
                <w:b/>
                <w:bCs/>
                <w:i/>
                <w:iCs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(4нед</w:t>
            </w:r>
            <w:r w:rsidRPr="000B7249">
              <w:lastRenderedPageBreak/>
              <w:t>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98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rPr>
                <w:bCs/>
                <w:color w:val="333333"/>
                <w:spacing w:val="10"/>
              </w:rPr>
            </w:pPr>
            <w:r w:rsidRPr="000B7249">
              <w:rPr>
                <w:bCs/>
                <w:color w:val="333333"/>
                <w:spacing w:val="-10"/>
              </w:rPr>
              <w:t>Спринтерский бег, эстафетный бег (5 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bCs/>
                <w:color w:val="333333"/>
                <w:spacing w:val="1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30"/>
              <w:rPr>
                <w:bCs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Высокий старт </w:t>
            </w:r>
            <w:r w:rsidRPr="000B7249">
              <w:rPr>
                <w:b/>
                <w:bCs/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с ускорением </w:t>
            </w:r>
            <w:r w:rsidRPr="000B7249">
              <w:rPr>
                <w:b/>
                <w:bCs/>
                <w:i/>
                <w:iCs/>
                <w:color w:val="333333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40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Встречная эстафета. Специальные беговые упражнения. Развитие скоростных качеств. Старты из различных исходных положений. Инструктаж по ТБ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14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бегать с максимальной скоро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2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Высокий старт </w:t>
            </w:r>
            <w:r w:rsidRPr="000B7249">
              <w:rPr>
                <w:b/>
                <w:bCs/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с ускорением </w:t>
            </w:r>
            <w:r w:rsidRPr="000B7249">
              <w:rPr>
                <w:b/>
                <w:bCs/>
                <w:i/>
                <w:iCs/>
                <w:color w:val="333333"/>
              </w:rPr>
              <w:t>(40-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50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>бег по дистанции. Специальные беговые упражнения. Развитие скоростных возможностей. Встречная эстафета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Высокий старт </w:t>
            </w:r>
            <w:r w:rsidRPr="000B7249">
              <w:rPr>
                <w:b/>
                <w:bCs/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с ускорением </w:t>
            </w:r>
            <w:r w:rsidRPr="000B7249">
              <w:rPr>
                <w:b/>
                <w:bCs/>
                <w:i/>
                <w:iCs/>
                <w:color w:val="333333"/>
              </w:rPr>
              <w:t>(50-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по дистанции. Специальные беговые упражнения. Развитие скоростных возможностей. Встречная эстафета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(передача палочки). </w:t>
            </w:r>
            <w:r w:rsidRPr="000B7249">
              <w:rPr>
                <w:rFonts w:eastAsiaTheme="majorEastAsia"/>
                <w:color w:val="333333"/>
              </w:rPr>
              <w:t>Влияние легкоатлетических упражнений на различные системы организма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Бег на результат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Специальные беговые упражнения. Развитие скоростных возможностей. ОРУ в движении. Эстафеты по кругу. Передача палочки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-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Бег на результат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Специальные беговые упражнения. Развитие скоростных возможностей. ОРУ в движении. Эстафеты по кругу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-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Бег-60м </w:t>
            </w:r>
            <w:r w:rsidRPr="000B7249">
              <w:t>М.: «5» - 9,5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«4»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15" w:firstLine="360"/>
            </w:pPr>
            <w:r w:rsidRPr="000B7249">
              <w:t xml:space="preserve">«3» - </w:t>
            </w:r>
            <w:r w:rsidRPr="000B7249">
              <w:lastRenderedPageBreak/>
              <w:t>10,2 с; д.: «5»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«4» - 10,4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hanging="10"/>
              <w:rPr>
                <w:rFonts w:eastAsiaTheme="majorEastAsia"/>
                <w:color w:val="333333"/>
              </w:rPr>
            </w:pPr>
            <w:r w:rsidRPr="000B7249">
              <w:t>«3»- 10,9 с.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Май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103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Прыжок в высоту. Ме</w:t>
            </w:r>
            <w:r w:rsidRPr="000B7249">
              <w:rPr>
                <w:rFonts w:eastAsiaTheme="majorEastAsia"/>
                <w:color w:val="333333"/>
              </w:rPr>
              <w:softHyphen/>
              <w:t>тание малого мяча (3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86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Прыжок в высоту с 5-7 беговых шагов спосо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бом «перешагивание» </w:t>
            </w:r>
            <w:r w:rsidRPr="000B7249">
              <w:rPr>
                <w:bCs/>
                <w:i/>
                <w:iCs/>
                <w:color w:val="333333"/>
              </w:rPr>
              <w:t>(подбор разбега и от</w:t>
            </w:r>
            <w:r w:rsidRPr="000B7249">
              <w:rPr>
                <w:bCs/>
                <w:i/>
                <w:iCs/>
                <w:color w:val="333333"/>
              </w:rPr>
              <w:softHyphen/>
              <w:t>талкивание).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Метание теннисного мяча на за</w:t>
            </w:r>
            <w:r w:rsidRPr="000B7249">
              <w:rPr>
                <w:rFonts w:eastAsiaTheme="majorEastAsia"/>
                <w:color w:val="333333"/>
              </w:rPr>
              <w:softHyphen/>
              <w:t>данное расстояние. Специальные беговые уп</w:t>
            </w:r>
            <w:r w:rsidRPr="000B7249">
              <w:rPr>
                <w:rFonts w:eastAsiaTheme="majorEastAsia"/>
                <w:color w:val="333333"/>
              </w:rPr>
              <w:softHyphen/>
              <w:t>ражнения. ОРУ в движении.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78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прыгать в высоту с разбега; метать малый мяч на дальность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3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Прыжок в высоту с 5-7 беговых шагов способом «перешагивание» </w:t>
            </w:r>
            <w:r w:rsidRPr="000B7249">
              <w:rPr>
                <w:bCs/>
                <w:i/>
                <w:iCs/>
                <w:color w:val="333333"/>
              </w:rPr>
              <w:t>(отталкивание, переход планки).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Метание теннисного мяча на дальность. Специальные беговые упражнения. ОРУ в движении.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78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прыгать в высоту с разбега; метать малый мяч на дальность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Прыжок в высоту с 5-7 беговых шагов способом «перешагивание»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r w:rsidRPr="000B7249">
              <w:rPr>
                <w:bCs/>
                <w:i/>
                <w:iCs/>
                <w:color w:val="333333"/>
              </w:rPr>
              <w:t>приземление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Метание теннисного мяча на дальность. Специальные беговые упражнения. ОРУ.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78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прыгать в высоту с разбега; метать малый мяч на дальность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Учёт на результат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113A4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Итог105</w:t>
            </w:r>
          </w:p>
        </w:tc>
        <w:tc>
          <w:tcPr>
            <w:tcW w:w="15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105 часов</w:t>
            </w:r>
          </w:p>
        </w:tc>
      </w:tr>
    </w:tbl>
    <w:p w:rsidR="00793D02" w:rsidRPr="000B7249" w:rsidRDefault="00793D02" w:rsidP="00793D02"/>
    <w:p w:rsidR="00793D02" w:rsidRPr="000B7249" w:rsidRDefault="00793D02" w:rsidP="00793D02"/>
    <w:p w:rsidR="00793D02" w:rsidRPr="000B7249" w:rsidRDefault="00793D02" w:rsidP="00793D02">
      <w:pPr>
        <w:jc w:val="center"/>
      </w:pPr>
      <w:r w:rsidRPr="000B7249">
        <w:t>календарно-тематическое планирование учебного предмета физическая культура в 7 классе.</w:t>
      </w:r>
    </w:p>
    <w:p w:rsidR="00793D02" w:rsidRPr="000B7249" w:rsidRDefault="00793D02" w:rsidP="00793D02">
      <w:pPr>
        <w:jc w:val="center"/>
      </w:pPr>
      <w:r w:rsidRPr="000B7249">
        <w:t>Программа «физическая культура» составляет 105 часов (3 часа в неделю).</w:t>
      </w:r>
    </w:p>
    <w:p w:rsidR="00793D02" w:rsidRPr="000B7249" w:rsidRDefault="00793D02" w:rsidP="00793D02">
      <w:pPr>
        <w:jc w:val="center"/>
      </w:pPr>
      <w:r w:rsidRPr="000B7249">
        <w:t xml:space="preserve">Учебник по «физической культуре» </w:t>
      </w:r>
      <w:proofErr w:type="spellStart"/>
      <w:r w:rsidRPr="000B7249">
        <w:t>В.И.Лях</w:t>
      </w:r>
      <w:proofErr w:type="spellEnd"/>
      <w:r w:rsidRPr="000B7249">
        <w:t xml:space="preserve">, </w:t>
      </w:r>
      <w:proofErr w:type="spellStart"/>
      <w:r w:rsidRPr="000B7249">
        <w:t>А.А.Зданевич</w:t>
      </w:r>
      <w:proofErr w:type="spellEnd"/>
      <w:r w:rsidRPr="000B7249">
        <w:t xml:space="preserve"> 2011г.</w:t>
      </w:r>
    </w:p>
    <w:p w:rsidR="00793D02" w:rsidRPr="000B7249" w:rsidRDefault="00793D02" w:rsidP="00793D02">
      <w:pPr>
        <w:autoSpaceDE w:val="0"/>
        <w:autoSpaceDN w:val="0"/>
        <w:adjustRightInd w:val="0"/>
        <w:spacing w:line="276" w:lineRule="exact"/>
        <w:jc w:val="center"/>
      </w:pPr>
    </w:p>
    <w:p w:rsidR="00793D02" w:rsidRPr="000B7249" w:rsidRDefault="00793D02" w:rsidP="00793D02">
      <w:pPr>
        <w:autoSpaceDE w:val="0"/>
        <w:autoSpaceDN w:val="0"/>
        <w:adjustRightInd w:val="0"/>
        <w:spacing w:line="276" w:lineRule="exact"/>
        <w:jc w:val="center"/>
        <w:rPr>
          <w:b/>
        </w:rPr>
      </w:pPr>
    </w:p>
    <w:tbl>
      <w:tblPr>
        <w:tblW w:w="16160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1077"/>
        <w:gridCol w:w="624"/>
        <w:gridCol w:w="727"/>
        <w:gridCol w:w="4376"/>
        <w:gridCol w:w="342"/>
        <w:gridCol w:w="2210"/>
        <w:gridCol w:w="1276"/>
        <w:gridCol w:w="992"/>
        <w:gridCol w:w="992"/>
        <w:gridCol w:w="1276"/>
      </w:tblGrid>
      <w:tr w:rsidR="00793D02" w:rsidRPr="000B7249" w:rsidTr="00113A43">
        <w:trPr>
          <w:trHeight w:hRule="exact" w:val="62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192"/>
              <w:rPr>
                <w:b/>
                <w:iCs/>
                <w:lang w:val="en-US"/>
              </w:rPr>
            </w:pPr>
            <w:r w:rsidRPr="000B7249">
              <w:rPr>
                <w:b/>
                <w:iCs/>
                <w:lang w:val="en-US"/>
              </w:rPr>
              <w:t>N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left="192"/>
              <w:rPr>
                <w:b/>
                <w:iCs/>
              </w:rPr>
            </w:pPr>
            <w:r w:rsidRPr="000B7249">
              <w:rPr>
                <w:b/>
                <w:iCs/>
                <w:lang w:val="en-US"/>
              </w:rPr>
              <w:t xml:space="preserve"> </w:t>
            </w:r>
            <w:r w:rsidRPr="000B7249">
              <w:rPr>
                <w:b/>
                <w:iCs/>
              </w:rPr>
              <w:t>П/П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192"/>
              <w:rPr>
                <w:b/>
                <w:iCs/>
              </w:rPr>
            </w:pPr>
            <w:r w:rsidRPr="000B7249">
              <w:rPr>
                <w:b/>
                <w:iCs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30"/>
              <w:rPr>
                <w:b/>
                <w:iCs/>
              </w:rPr>
            </w:pPr>
            <w:r w:rsidRPr="000B7249">
              <w:rPr>
                <w:b/>
                <w:iCs/>
              </w:rPr>
              <w:t>Тип урока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1526"/>
              <w:rPr>
                <w:b/>
                <w:iCs/>
              </w:rPr>
            </w:pPr>
            <w:r w:rsidRPr="000B7249">
              <w:rPr>
                <w:b/>
                <w:iCs/>
              </w:rPr>
              <w:t>Тема урока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11" w:lineRule="exact"/>
              <w:rPr>
                <w:b/>
                <w:iCs/>
              </w:rPr>
            </w:pPr>
            <w:r w:rsidRPr="000B7249">
              <w:rPr>
                <w:b/>
              </w:rPr>
              <w:t>Характеристика деятельности уч-ся.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312"/>
              <w:rPr>
                <w:b/>
                <w:iCs/>
              </w:rPr>
            </w:pPr>
            <w:r w:rsidRPr="000B7249">
              <w:rPr>
                <w:b/>
              </w:rPr>
              <w:t>Виды, формы контроля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11" w:lineRule="exact"/>
              <w:ind w:left="48" w:right="10"/>
              <w:rPr>
                <w:b/>
                <w:iCs/>
              </w:rPr>
            </w:pPr>
            <w:r w:rsidRPr="000B7249">
              <w:rPr>
                <w:b/>
                <w:iCs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11" w:lineRule="exact"/>
              <w:ind w:left="48" w:right="10"/>
              <w:rPr>
                <w:b/>
                <w:iCs/>
              </w:rPr>
            </w:pPr>
            <w:r w:rsidRPr="000B7249">
              <w:rPr>
                <w:b/>
                <w:iCs/>
              </w:rPr>
              <w:t>Примечание</w:t>
            </w:r>
          </w:p>
        </w:tc>
      </w:tr>
      <w:tr w:rsidR="00793D02" w:rsidRPr="000B7249" w:rsidTr="00113A43">
        <w:trPr>
          <w:trHeight w:hRule="exact" w:val="432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rPr>
                <w:b/>
                <w:iCs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rPr>
                <w:b/>
                <w:iCs/>
              </w:rPr>
            </w:pPr>
          </w:p>
          <w:p w:rsidR="00793D02" w:rsidRPr="000B7249" w:rsidRDefault="00793D02" w:rsidP="00793D02">
            <w:pPr>
              <w:rPr>
                <w:b/>
                <w:i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rPr>
                <w:b/>
                <w:iCs/>
              </w:rPr>
            </w:pPr>
          </w:p>
          <w:p w:rsidR="00793D02" w:rsidRPr="000B7249" w:rsidRDefault="00793D02" w:rsidP="00793D02">
            <w:pPr>
              <w:rPr>
                <w:b/>
                <w:iCs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tabs>
                <w:tab w:val="left" w:pos="4182"/>
              </w:tabs>
              <w:rPr>
                <w:b/>
                <w:iCs/>
              </w:rPr>
            </w:pPr>
            <w:r w:rsidRPr="000B7249">
              <w:rPr>
                <w:b/>
                <w:iCs/>
              </w:rPr>
              <w:tab/>
            </w:r>
          </w:p>
          <w:p w:rsidR="00793D02" w:rsidRPr="000B7249" w:rsidRDefault="00793D02" w:rsidP="00793D02">
            <w:pPr>
              <w:rPr>
                <w:b/>
                <w:iCs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rPr>
                <w:b/>
                <w:iCs/>
              </w:rPr>
            </w:pPr>
          </w:p>
          <w:p w:rsidR="00793D02" w:rsidRPr="000B7249" w:rsidRDefault="00793D02" w:rsidP="00793D02">
            <w:pPr>
              <w:rPr>
                <w:b/>
                <w:iCs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rPr>
                <w:b/>
                <w:iCs/>
              </w:rPr>
            </w:pPr>
          </w:p>
          <w:p w:rsidR="00793D02" w:rsidRPr="000B7249" w:rsidRDefault="00793D02" w:rsidP="00793D02">
            <w:pPr>
              <w:rPr>
                <w:b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0B7249">
              <w:rPr>
                <w:b/>
                <w:iCs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0B7249">
              <w:rPr>
                <w:b/>
                <w:iCs/>
              </w:rPr>
              <w:t>факт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</w:p>
        </w:tc>
      </w:tr>
      <w:tr w:rsidR="00793D02" w:rsidRPr="000B7249" w:rsidTr="00113A43">
        <w:trPr>
          <w:trHeight w:hRule="exact" w:val="2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10"/>
              <w:rPr>
                <w:b/>
                <w:bCs/>
                <w:spacing w:val="1000"/>
              </w:rPr>
            </w:pPr>
            <w:r w:rsidRPr="000B7249">
              <w:rPr>
                <w:b/>
                <w:bCs/>
                <w:spacing w:val="1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00"/>
              </w:rPr>
            </w:pPr>
            <w:r w:rsidRPr="000B7249">
              <w:rPr>
                <w:bCs/>
                <w:spacing w:val="1000"/>
              </w:rPr>
              <w:t>2 2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1"/>
            </w:pPr>
            <w:r w:rsidRPr="000B7249">
              <w:t>3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547" w:lineRule="exact"/>
              <w:ind w:left="2362"/>
              <w:jc w:val="center"/>
              <w:rPr>
                <w:b/>
                <w:bCs/>
                <w:spacing w:val="-10"/>
              </w:rPr>
            </w:pPr>
            <w:r w:rsidRPr="000B7249">
              <w:rPr>
                <w:b/>
                <w:bCs/>
                <w:spacing w:val="-10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1248"/>
            </w:pPr>
            <w:r w:rsidRPr="000B7249"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802"/>
            </w:pPr>
            <w:r w:rsidRPr="000B7249"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9</w:t>
            </w:r>
          </w:p>
        </w:tc>
      </w:tr>
      <w:tr w:rsidR="00793D02" w:rsidRPr="000B7249" w:rsidTr="00113A43">
        <w:trPr>
          <w:trHeight w:hRule="exact" w:val="3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71"/>
              <w:rPr>
                <w:b/>
              </w:rPr>
            </w:pPr>
          </w:p>
        </w:tc>
        <w:tc>
          <w:tcPr>
            <w:tcW w:w="140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71"/>
              <w:rPr>
                <w:b/>
              </w:rPr>
            </w:pPr>
            <w:r w:rsidRPr="000B7249">
              <w:rPr>
                <w:b/>
              </w:rPr>
              <w:t xml:space="preserve">Легкая атлетика </w:t>
            </w:r>
            <w:r w:rsidRPr="000B7249">
              <w:rPr>
                <w:b/>
                <w:bCs/>
                <w:spacing w:val="10"/>
              </w:rPr>
              <w:t>(11</w:t>
            </w:r>
            <w:r w:rsidRPr="000B7249">
              <w:rPr>
                <w:b/>
                <w:bCs/>
              </w:rPr>
              <w:t xml:space="preserve"> </w:t>
            </w:r>
            <w:r w:rsidRPr="000B7249">
              <w:rPr>
                <w:b/>
              </w:rPr>
              <w:t>ч)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71"/>
              <w:rPr>
                <w:b/>
              </w:rPr>
            </w:pPr>
          </w:p>
        </w:tc>
      </w:tr>
      <w:tr w:rsidR="00793D02" w:rsidRPr="000B7249" w:rsidTr="00113A43">
        <w:trPr>
          <w:trHeight w:hRule="exact" w:val="12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Спринтерский бег, эс</w:t>
            </w:r>
            <w:r w:rsidRPr="000B7249">
              <w:softHyphen/>
              <w:t>тафетный бег (5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firstLine="10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Стартовый разгон. 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>Встречные эстафеты. Спе</w:t>
            </w:r>
            <w:r w:rsidRPr="000B7249">
              <w:softHyphen/>
              <w:t xml:space="preserve">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</w:rPr>
              <w:t xml:space="preserve">(3 х 10). </w:t>
            </w:r>
            <w:r w:rsidRPr="000B7249">
              <w:t>Развитие скоростных качеств. Инст</w:t>
            </w:r>
            <w:r w:rsidRPr="000B7249">
              <w:softHyphen/>
              <w:t>руктаж по ТБ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25" w:firstLine="5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(1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282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>Встречные эстафеты. Специальные беговые упраж</w:t>
            </w:r>
            <w:r w:rsidRPr="000B7249">
              <w:softHyphen/>
              <w:t xml:space="preserve">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</w:t>
            </w:r>
            <w:r w:rsidRPr="000B7249">
              <w:softHyphen/>
              <w:t>ростных качеств. Правила соревнований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0" w:firstLine="5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28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5"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>Линейная эстафета. Специальные беговые упраж</w:t>
            </w:r>
            <w:r w:rsidRPr="000B7249">
              <w:softHyphen/>
              <w:t xml:space="preserve">нения. ОРУ. Челночный бег </w:t>
            </w:r>
            <w:r w:rsidRPr="000B7249">
              <w:rPr>
                <w:b/>
                <w:bCs/>
                <w:i/>
                <w:iCs/>
              </w:rPr>
              <w:t xml:space="preserve">(3 х 10). </w:t>
            </w:r>
            <w:r w:rsidRPr="000B7249">
              <w:t>Развитие ско</w:t>
            </w:r>
            <w:r w:rsidRPr="000B7249">
              <w:softHyphen/>
              <w:t>ростных качеств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30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29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 xml:space="preserve">Финиширование. Линейная эстафета.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скоростных качеств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4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843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82"/>
              <w:jc w:val="center"/>
            </w:pPr>
            <w:r w:rsidRPr="000B7249">
              <w:t xml:space="preserve">Бег на результат </w:t>
            </w:r>
            <w:r w:rsidRPr="000B7249">
              <w:rPr>
                <w:b/>
                <w:bCs/>
                <w:i/>
                <w:iCs/>
              </w:rPr>
              <w:t xml:space="preserve">(60 </w:t>
            </w:r>
            <w:r w:rsidRPr="000B7249">
              <w:rPr>
                <w:b/>
                <w:bCs/>
                <w:i/>
                <w:iCs/>
                <w:spacing w:val="30"/>
              </w:rPr>
              <w:t>м).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Специальные беговые уп</w:t>
            </w:r>
            <w:r w:rsidRPr="000B7249">
              <w:softHyphen/>
              <w:t>ражнения. ОРУ. Развитие скоростных качеств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4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М.: «5» - 9,5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«4»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54" w:firstLine="360"/>
            </w:pPr>
            <w:r w:rsidRPr="000B7249">
              <w:t>«3» - 10,2 с; д.: «5»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«4» - 10,4 е.;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«3»- 10,9 с.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(3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8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center"/>
            </w:pPr>
            <w:r w:rsidRPr="000B7249"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center"/>
            </w:pPr>
            <w:r w:rsidRPr="000B7249">
              <w:t>Прыжок в длину способом «согнув ноги». Метание малого мяча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center"/>
            </w:pPr>
            <w:r w:rsidRPr="000B7249">
              <w:t xml:space="preserve"> (4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91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53" w:firstLine="5"/>
              <w:jc w:val="both"/>
            </w:pPr>
            <w:r w:rsidRPr="000B7249">
              <w:t xml:space="preserve">Прыжок в длину с 9-11 беговых шагов. Подбор разбега, отталкивание. Метание теннисного мяча на дальность и на заданное расстояние. ОРУ. Специальные беговые упражнения. Развитие скоростно-силовых </w:t>
            </w:r>
            <w:r w:rsidRPr="000B7249">
              <w:rPr>
                <w:bCs/>
                <w:spacing w:val="-10"/>
              </w:rPr>
              <w:t>качеств</w:t>
            </w:r>
            <w:r w:rsidRPr="000B7249">
              <w:rPr>
                <w:b/>
                <w:bCs/>
                <w:spacing w:val="-10"/>
              </w:rPr>
              <w:t xml:space="preserve">. </w:t>
            </w:r>
            <w:r w:rsidRPr="000B7249">
              <w:t>Правила соревнований по прыжкам в длину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30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длину с разбега; метать мяч на дальность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(3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358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 w:firstLine="36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58" w:firstLine="10"/>
              <w:jc w:val="center"/>
            </w:pPr>
            <w:r w:rsidRPr="000B7249">
              <w:t xml:space="preserve">Прыжок в длину с 9-11 беговых шагов. Отталкивание.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с 3-5 шагов на дальность. ОРУ. Специальные беговые упражнения. Развитие скоростно-силовых качеств. Правила соревнований но метанию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35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длину с разбега; метать мяч на дальность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(3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099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 w:firstLine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62" w:firstLine="10"/>
              <w:jc w:val="center"/>
            </w:pPr>
            <w:r w:rsidRPr="000B7249">
              <w:t xml:space="preserve">Прыжок в длину с 9-11 беговых шагов, приземление.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с 3-5 шагов на дальность. ОРУ. Специальные беговые упражнения. Развитие скоростно-силовых качеств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97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длину с разбега; метать мяч на дальность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(4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603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413"/>
              <w:jc w:val="both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</w:pPr>
            <w:r w:rsidRPr="000B7249">
              <w:t>Прыжок в длину на результат. Развитие скоростно-силовых качеств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40" w:firstLine="5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длину с разбега; метать мяч на дальность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М.: «5» - 360 см;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«4» - 340 см;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72" w:firstLine="360"/>
            </w:pPr>
            <w:r w:rsidRPr="000B7249">
              <w:t>«3» -320 см; д.: «5» - 340 см;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«4» - 320 см;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«3» -300 см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(4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7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10" w:firstLine="5"/>
              <w:jc w:val="center"/>
            </w:pPr>
            <w:r w:rsidRPr="000B7249"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10" w:firstLine="5"/>
              <w:jc w:val="center"/>
            </w:pPr>
            <w:r w:rsidRPr="000B7249">
              <w:t>Бег на сред</w:t>
            </w:r>
            <w:r w:rsidRPr="000B7249">
              <w:softHyphen/>
              <w:t>ние дистан</w:t>
            </w:r>
            <w:r w:rsidRPr="000B7249">
              <w:softHyphen/>
              <w:t>ции (2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 w:hanging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4"/>
              <w:jc w:val="center"/>
            </w:pPr>
            <w:r w:rsidRPr="000B7249">
              <w:t xml:space="preserve">Бег </w:t>
            </w:r>
            <w:r w:rsidRPr="000B7249">
              <w:rPr>
                <w:b/>
                <w:bCs/>
                <w:i/>
                <w:iCs/>
              </w:rPr>
              <w:t xml:space="preserve">(1500 м). </w:t>
            </w:r>
            <w:r w:rsidRPr="000B7249">
              <w:t>Спортивная игра «Лапта». ОРУ. Спе</w:t>
            </w:r>
            <w:r w:rsidRPr="000B7249">
              <w:softHyphen/>
              <w:t>циальные беговые упражнения. Правила соревно</w:t>
            </w:r>
            <w:r w:rsidRPr="000B7249">
              <w:softHyphen/>
              <w:t>ваний в беге на средние дистанции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пробегать 1500 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Без учета времени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(4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90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11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(5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216" w:firstLine="360"/>
              <w:jc w:val="center"/>
              <w:rPr>
                <w:b/>
              </w:rPr>
            </w:pPr>
          </w:p>
        </w:tc>
        <w:tc>
          <w:tcPr>
            <w:tcW w:w="140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216" w:firstLine="360"/>
              <w:rPr>
                <w:b/>
              </w:rPr>
            </w:pPr>
            <w:r w:rsidRPr="000B7249">
              <w:rPr>
                <w:b/>
              </w:rPr>
              <w:t>Гимнастика (18 ч)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216" w:firstLine="360"/>
              <w:rPr>
                <w:b/>
              </w:rPr>
            </w:pPr>
          </w:p>
        </w:tc>
      </w:tr>
      <w:tr w:rsidR="00793D02" w:rsidRPr="000B7249" w:rsidTr="00113A43">
        <w:trPr>
          <w:trHeight w:hRule="exact" w:val="18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5"/>
              <w:jc w:val="center"/>
            </w:pPr>
            <w:r w:rsidRPr="000B7249">
              <w:lastRenderedPageBreak/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5"/>
              <w:jc w:val="center"/>
            </w:pPr>
            <w:r w:rsidRPr="000B7249">
              <w:t>Висы. Строе</w:t>
            </w:r>
            <w:r w:rsidRPr="000B7249">
              <w:softHyphen/>
              <w:t>вые упражне</w:t>
            </w:r>
            <w:r w:rsidRPr="000B7249">
              <w:softHyphen/>
              <w:t>ния (6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48"/>
              <w:jc w:val="both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06" w:firstLine="5"/>
              <w:jc w:val="center"/>
            </w:pPr>
            <w:r w:rsidRPr="000B7249">
              <w:t xml:space="preserve"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на месте. Упражнения на гимнастической скамейке. Эстафеты, развитие силовых способностей. </w:t>
            </w:r>
            <w:proofErr w:type="spellStart"/>
            <w:r w:rsidRPr="000B7249">
              <w:t>Т.БТБИнструктаж</w:t>
            </w:r>
            <w:proofErr w:type="spellEnd"/>
            <w:r w:rsidRPr="000B7249">
              <w:t xml:space="preserve"> по ТБ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4" w:firstLine="5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(5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tabs>
                <w:tab w:val="left" w:leader="underscore" w:pos="557"/>
              </w:tabs>
              <w:autoSpaceDE w:val="0"/>
              <w:autoSpaceDN w:val="0"/>
              <w:adjustRightInd w:val="0"/>
              <w:ind w:left="250"/>
            </w:pPr>
            <w:r w:rsidRPr="000B7249">
              <w:tab/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tabs>
                <w:tab w:val="left" w:leader="underscore" w:pos="557"/>
              </w:tabs>
              <w:autoSpaceDE w:val="0"/>
              <w:autoSpaceDN w:val="0"/>
              <w:adjustRightInd w:val="0"/>
              <w:ind w:left="250"/>
            </w:pPr>
          </w:p>
        </w:tc>
      </w:tr>
      <w:tr w:rsidR="00793D02" w:rsidRPr="000B7249" w:rsidTr="00113A43">
        <w:trPr>
          <w:trHeight w:hRule="exact" w:val="22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Выполнение команд «Пол-оборота направо!», «Пол-оборота налево!». Подъем переворотом в упор, передвижение в висе (м.). Махом одной но</w:t>
            </w:r>
            <w:r w:rsidRPr="000B7249">
              <w:softHyphen/>
              <w:t>гой, толчком другой подъем переворотом (д.). ОРУ с гимнастической палкой. Упражнения на гимна</w:t>
            </w:r>
            <w:r w:rsidRPr="000B7249">
              <w:softHyphen/>
              <w:t>стической скамейке. Эстафеты. Развитие силовых способностей. Значение гимнастических упражне</w:t>
            </w:r>
            <w:r w:rsidRPr="000B7249">
              <w:softHyphen/>
              <w:t>ний для развития гибкости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130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987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14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firstLine="10"/>
              <w:jc w:val="center"/>
            </w:pPr>
            <w:r w:rsidRPr="000B7249">
              <w:t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с гимнастической палкой. Упражнения на гимнастической скамейке. Эстафеты. Развитие силовых способностей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B7249">
              <w:t>Октябрь(1неделя)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980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15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firstLine="5"/>
              <w:jc w:val="center"/>
            </w:pPr>
            <w:r w:rsidRPr="000B7249"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0B7249">
              <w:rPr>
                <w:i/>
                <w:iCs/>
              </w:rPr>
              <w:t xml:space="preserve">(5-6 </w:t>
            </w:r>
            <w:r w:rsidRPr="000B7249">
              <w:rPr>
                <w:b/>
                <w:bCs/>
                <w:i/>
                <w:iCs/>
              </w:rPr>
              <w:t xml:space="preserve">упражнений). </w:t>
            </w:r>
            <w:r w:rsidRPr="000B7249">
              <w:t>Подтягивания в висе. Упражнения на гимнастической скамейке. Эстафеты. Развитие 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139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строевые приемы; упражнения в висе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507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16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</w:pPr>
            <w:r w:rsidRPr="000B7249">
              <w:t>Октябрь(2неделя)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71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lastRenderedPageBreak/>
              <w:t>17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30"/>
              <w:jc w:val="center"/>
            </w:pPr>
            <w:r w:rsidRPr="000B7249">
              <w:t>Выполнение комбинации упражнений на гимна</w:t>
            </w:r>
            <w:r w:rsidRPr="000B7249">
              <w:softHyphen/>
              <w:t>стической скамейке и ОРУ с гимнастическими палками. Подтягивания в висе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134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86"/>
              <w:jc w:val="center"/>
            </w:pPr>
            <w:r w:rsidRPr="000B7249">
              <w:t>Оценка техники выполнения ви</w:t>
            </w:r>
            <w:r w:rsidRPr="000B7249">
              <w:softHyphen/>
              <w:t xml:space="preserve">сов. Подтягивания. М: 8-6-3 р.;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86"/>
              <w:jc w:val="center"/>
            </w:pPr>
            <w:r w:rsidRPr="000B7249">
              <w:t>д.: 19-15-8 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  <w:r w:rsidRPr="000B7249"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  <w:r w:rsidRPr="000B7249">
              <w:t>Опорный прыжок (6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43" w:firstLine="5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20"/>
              <w:jc w:val="center"/>
            </w:pPr>
            <w:r w:rsidRPr="000B7249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7" w:firstLine="19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6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19</w:t>
            </w: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6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80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21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090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25"/>
              <w:jc w:val="center"/>
            </w:pPr>
            <w:r w:rsidRPr="000B7249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способное гей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7" w:firstLine="14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38" w:firstLine="5"/>
              <w:jc w:val="center"/>
            </w:pPr>
            <w:r w:rsidRPr="000B7249">
              <w:t>Оценка техники выполнения ком</w:t>
            </w:r>
            <w:r w:rsidRPr="000B7249">
              <w:softHyphen/>
              <w:t>плекса ОРУ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26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38" w:firstLine="5"/>
              <w:jc w:val="center"/>
            </w:pPr>
            <w:r w:rsidRPr="000B7249">
              <w:t>Выполнение опорного прыжка. ОРУ с обручем. Эстафеты. Развитие скоростно-силовых способно</w:t>
            </w:r>
            <w:r w:rsidRPr="000B7249">
              <w:softHyphen/>
              <w:t>стей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02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</w:t>
            </w:r>
            <w:r w:rsidRPr="000B7249">
              <w:softHyphen/>
              <w:t>ный прыжок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t>Оценка техники выполнения опор</w:t>
            </w:r>
            <w:r w:rsidRPr="000B7249">
              <w:softHyphen/>
              <w:t>ного прыжка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5" w:hanging="5"/>
              <w:jc w:val="center"/>
            </w:pPr>
            <w:r w:rsidRPr="000B7249"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5" w:hanging="5"/>
              <w:jc w:val="center"/>
            </w:pPr>
            <w:r w:rsidRPr="000B7249">
              <w:t>Акробатика. Лазание (6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06"/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полушнагат</w:t>
            </w:r>
            <w:proofErr w:type="spellEnd"/>
            <w:r w:rsidRPr="000B7249"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0B7249">
              <w:softHyphen/>
              <w:t>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6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Октябрь(5неделя)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628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firstLine="5"/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полушпагат</w:t>
            </w:r>
            <w:proofErr w:type="spellEnd"/>
            <w:r w:rsidRPr="000B7249">
              <w:t>. «Мост» из положения стоя без помощи (д.). Лазание по шесту в три при</w:t>
            </w:r>
            <w:r w:rsidRPr="000B7249">
              <w:softHyphen/>
              <w:t>ема. ОРУ с мячом. Эстафеты. Развитие силовых способностей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комбинации; ла</w:t>
            </w:r>
            <w:r w:rsidRPr="000B7249">
              <w:softHyphen/>
              <w:t>зать по канату в два приема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63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28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896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29</w:t>
            </w: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30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hanging="5"/>
              <w:jc w:val="center"/>
            </w:pPr>
            <w:r w:rsidRPr="000B7249">
              <w:t>Оценка техники выполнения акробатических упражнений. Ла</w:t>
            </w:r>
            <w:r w:rsidRPr="000B7249">
              <w:softHyphen/>
              <w:t>зание по канату на расстояние (6-5-3)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Ноябрь(2неделя)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43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94"/>
              <w:jc w:val="center"/>
              <w:rPr>
                <w:b/>
              </w:rPr>
            </w:pPr>
          </w:p>
        </w:tc>
        <w:tc>
          <w:tcPr>
            <w:tcW w:w="140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94"/>
              <w:rPr>
                <w:b/>
              </w:rPr>
            </w:pPr>
            <w:r w:rsidRPr="000B7249">
              <w:t>Волейбол (21 ч)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94"/>
              <w:rPr>
                <w:b/>
              </w:rPr>
            </w:pPr>
          </w:p>
        </w:tc>
      </w:tr>
      <w:tr w:rsidR="00793D02" w:rsidRPr="000B7249" w:rsidTr="00113A43">
        <w:trPr>
          <w:trHeight w:hRule="exact" w:val="11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341"/>
              <w:jc w:val="center"/>
            </w:pPr>
            <w:r w:rsidRPr="000B7249">
              <w:t>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341"/>
              <w:jc w:val="center"/>
            </w:pPr>
            <w:r w:rsidRPr="000B7249">
              <w:t>Волейбол (21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hanging="5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82" w:hanging="5"/>
              <w:jc w:val="center"/>
            </w:pPr>
            <w:r w:rsidRPr="000B7249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91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 w:hanging="5"/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610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77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86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77"/>
              <w:jc w:val="center"/>
            </w:pPr>
            <w:r w:rsidRPr="000B7249">
              <w:t>Оценка техники передачи мяча сверху двумя ру</w:t>
            </w:r>
            <w:r w:rsidRPr="000B7249">
              <w:softHyphen/>
              <w:t>ками в парах че</w:t>
            </w:r>
            <w:r w:rsidRPr="000B7249">
              <w:softHyphen/>
              <w:t>рез сетку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383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38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правилам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86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094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39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  <w:r w:rsidRPr="000B7249">
              <w:t>Оценка техники приема мяча сни</w:t>
            </w:r>
            <w:r w:rsidRPr="000B7249">
              <w:softHyphen/>
              <w:t>зу двумя руками через сетку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753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40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0B7249">
              <w:softHyphen/>
              <w:t>брасывания партнером. Игровые задания на укоро</w:t>
            </w:r>
            <w:r w:rsidRPr="000B7249">
              <w:softHyphen/>
              <w:t>ченной площадке. Игра по упрощенным правилам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2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8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41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8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50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Комбинации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365"/>
              <w:jc w:val="both"/>
              <w:rPr>
                <w:i/>
                <w:iCs/>
              </w:rPr>
            </w:pPr>
            <w:r w:rsidRPr="000B7249">
              <w:t xml:space="preserve">из освоенных элементов </w:t>
            </w:r>
            <w:r w:rsidRPr="000B7249">
              <w:rPr>
                <w:i/>
                <w:iCs/>
              </w:rPr>
              <w:t>(прием - передача -удар).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Нижняя прямая подача мяча. Нападающий удар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6" w:firstLine="5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58"/>
              <w:jc w:val="center"/>
            </w:pPr>
            <w:r w:rsidRPr="000B7249">
              <w:t>Оценка техники нижней прямой подачи мяча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9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58" w:firstLine="5"/>
            </w:pPr>
            <w:r w:rsidRPr="000B7249">
              <w:t>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147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9" w:hanging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t xml:space="preserve">Стойки и передвижения игрока. Комбинации из освоенных элементов </w:t>
            </w:r>
            <w:r w:rsidRPr="000B7249">
              <w:rPr>
                <w:i/>
                <w:iCs/>
              </w:rPr>
              <w:t xml:space="preserve">(прием - передача - удар). </w:t>
            </w:r>
            <w:r w:rsidRPr="000B7249">
              <w:t>Нижняя прямая подача мяча. Нападающий удар 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9" w:hanging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2" w:firstLine="14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9" w:hanging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9" w:hanging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62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6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9" w:hanging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66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48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16160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b/>
              </w:rPr>
              <w:t>Лыжная подготовка (18 ч)</w:t>
            </w: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rPr>
                <w:color w:val="333333"/>
              </w:rPr>
              <w:t>Техника лыжных ходов (18 ч.)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rPr>
                <w:color w:val="333333"/>
              </w:rPr>
              <w:t>Скользящий шаг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Декабрь(4неделя)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rPr>
                <w:color w:val="333333"/>
              </w:rPr>
              <w:t xml:space="preserve">Попеременный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00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бесшажный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lastRenderedPageBreak/>
              <w:t>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Коньковый ход без палок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Изменение стоек спуска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спусков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Подъём скользящим шагом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подъемов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Поворот «плугом»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поворотов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Игры на лыжах ,сов-е лыжных ходов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Непрерывное передвижение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январь(3неделя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Скользящий шаг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 xml:space="preserve">Попеременный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 xml:space="preserve">Одновременный </w:t>
            </w:r>
            <w:proofErr w:type="spellStart"/>
            <w:r w:rsidRPr="000B7249">
              <w:t>бесшажный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57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Спуски и подъёмы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спусков и подъемов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lastRenderedPageBreak/>
              <w:t>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Спуски и подъёмы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спусков и подъемов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Непрерывное передвижение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Непрерывное передвижение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Непрерывное передвижение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Непрерывное передвижение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16"/>
        </w:trPr>
        <w:tc>
          <w:tcPr>
            <w:tcW w:w="16160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7249">
              <w:rPr>
                <w:b/>
              </w:rPr>
              <w:t>Баскетбол (12 ч)</w:t>
            </w:r>
          </w:p>
        </w:tc>
      </w:tr>
      <w:tr w:rsidR="00793D02" w:rsidRPr="000B7249" w:rsidTr="00113A4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Баскетбол (12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Передвижения игрока. Повороты с мячом. Оста</w:t>
            </w:r>
            <w:r w:rsidRPr="000B7249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0B7249">
              <w:softHyphen/>
              <w:t>сотой отскока. Бросок мяча в движении двумя ру</w:t>
            </w:r>
            <w:r w:rsidRPr="000B7249">
              <w:softHyphen/>
              <w:t>ками снизу. Позиционное нападение с изменением позиций. Развитие координационных способно</w:t>
            </w:r>
            <w:r w:rsidRPr="000B7249">
              <w:softHyphen/>
              <w:t>стей. Правила баскетбола. Техника безопасности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  <w:spacing w:val="-10"/>
              </w:rPr>
              <w:t>играть</w:t>
            </w:r>
            <w:r w:rsidRPr="000B7249">
              <w:rPr>
                <w:b/>
                <w:bCs/>
              </w:rPr>
              <w:t xml:space="preserve"> </w:t>
            </w:r>
            <w:r w:rsidRPr="000B7249">
              <w:t>в баскетбол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62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69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Февраль(3неделя)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749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Февраль(3неделя)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2664"/>
        </w:trPr>
        <w:tc>
          <w:tcPr>
            <w:tcW w:w="851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6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Передвижения игрока. Повороты с мячом. Сочета</w:t>
            </w:r>
            <w:r w:rsidRPr="000B7249">
              <w:softHyphen/>
              <w:t>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Пози</w:t>
            </w:r>
            <w:r w:rsidRPr="000B7249">
              <w:softHyphen/>
              <w:t>ционное нападение с изменением позиций. Разви</w:t>
            </w:r>
            <w:r w:rsidRPr="000B7249">
              <w:softHyphen/>
              <w:t xml:space="preserve">тие </w:t>
            </w:r>
            <w:r w:rsidRPr="000B7249">
              <w:rPr>
                <w:b/>
                <w:bCs/>
                <w:spacing w:val="-10"/>
              </w:rPr>
              <w:t>координационных</w:t>
            </w:r>
            <w:r w:rsidRPr="000B7249">
              <w:rPr>
                <w:b/>
                <w:bCs/>
              </w:rPr>
              <w:t xml:space="preserve"> </w:t>
            </w:r>
            <w:r w:rsidRPr="000B7249">
              <w:t>способностей. Основы обу</w:t>
            </w:r>
            <w:r w:rsidRPr="000B7249">
              <w:softHyphen/>
              <w:t xml:space="preserve">чения и самообучения двигательным действиям, их роль в развитии </w:t>
            </w:r>
            <w:r w:rsidRPr="000B7249">
              <w:rPr>
                <w:b/>
                <w:bCs/>
                <w:spacing w:val="-10"/>
              </w:rPr>
              <w:t>памяти,</w:t>
            </w:r>
            <w:r w:rsidRPr="000B7249">
              <w:rPr>
                <w:b/>
                <w:bCs/>
              </w:rPr>
              <w:t xml:space="preserve"> </w:t>
            </w:r>
            <w:r w:rsidRPr="000B7249">
              <w:t>внимания и мышления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firstLine="5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баскетбол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Февраль(4неделя)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57"/>
        </w:trPr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hanging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  <w:jc w:val="both"/>
            </w:pPr>
            <w:r w:rsidRPr="000B7249">
              <w:t>Передвижения игрока. Повороты с мячом. Сочетание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" w:firstLine="360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баскетбол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hanging="1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96" w:hanging="1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Февраль(4неделя)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val="1631"/>
        </w:trPr>
        <w:tc>
          <w:tcPr>
            <w:tcW w:w="851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73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hanging="1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82" w:firstLine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hanging="1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0" w:hanging="10"/>
              <w:jc w:val="center"/>
            </w:pPr>
            <w:r w:rsidRPr="000B7249">
              <w:t>Оценка техники ведения мяча в движении с раз-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5"/>
              <w:jc w:val="center"/>
            </w:pPr>
            <w:r w:rsidRPr="000B7249">
              <w:t>ной высотой от</w:t>
            </w:r>
            <w:r w:rsidRPr="000B7249">
              <w:softHyphen/>
              <w:t>скока и изменени</w:t>
            </w:r>
            <w:r w:rsidRPr="000B7249">
              <w:softHyphen/>
              <w:t>ем направления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Февраль(4неделя)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797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center"/>
            </w:pPr>
            <w:r w:rsidRPr="000B7249">
              <w:t>Передвижения игрока. Повороты с мячом. Сочета</w:t>
            </w:r>
            <w:r w:rsidRPr="000B7249">
              <w:softHyphen/>
              <w:t>ние приемов передвижений и остановок игрока. 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баскетбол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56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598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8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/>
              <w:jc w:val="center"/>
            </w:pPr>
            <w:r w:rsidRPr="000B7249">
              <w:t>Сочетание приемов передвижений и остановок иг</w:t>
            </w:r>
            <w:r w:rsidRPr="000B7249">
              <w:softHyphen/>
              <w:t>рока. Передачи мяча различным способом в дви</w:t>
            </w:r>
            <w:r w:rsidRPr="000B7249">
              <w:softHyphen/>
              <w:t>жении с пассивным сопротивлением игрока. Бро</w:t>
            </w:r>
            <w:r w:rsidRPr="000B7249">
              <w:softHyphen/>
              <w:t>сок мяча двумя руками от головы с места с сопро</w:t>
            </w:r>
            <w:r w:rsidRPr="000B7249">
              <w:softHyphen/>
              <w:t xml:space="preserve">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  <w:spacing w:val="30"/>
              </w:rPr>
              <w:t>1).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Учебная игра. Развитие координационных способностей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0" w:firstLine="5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баскетбол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2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/>
              <w:jc w:val="center"/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0" w:firstLine="5"/>
              <w:rPr>
                <w:b/>
                <w:bCs/>
                <w:i/>
                <w:i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2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/>
              <w:jc w:val="center"/>
            </w:pPr>
            <w:r w:rsidRPr="000B7249">
              <w:t>Сочетание приемов передвижений и остановок иг</w:t>
            </w:r>
            <w:r w:rsidRPr="000B7249">
              <w:softHyphen/>
              <w:t>рока. Передачи мяча двумя руками от груди в па</w:t>
            </w:r>
            <w:r w:rsidRPr="000B7249">
              <w:softHyphen/>
              <w:t xml:space="preserve">рах в движении с пассивным сопротивлением </w:t>
            </w:r>
            <w:r w:rsidRPr="000B7249">
              <w:lastRenderedPageBreak/>
              <w:t>иг</w:t>
            </w:r>
            <w:r w:rsidRPr="000B7249">
              <w:softHyphen/>
              <w:t xml:space="preserve">рока. Бросок мяча двумя руками от головы с места с сопротивлением.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</w:rPr>
              <w:t xml:space="preserve">1). </w:t>
            </w:r>
            <w:r w:rsidRPr="000B7249">
              <w:t>Учеб</w:t>
            </w:r>
            <w:r w:rsidRPr="000B7249">
              <w:softHyphen/>
              <w:t>ная игра. Развитие координационных способностей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0" w:firstLine="5"/>
            </w:pPr>
            <w:r w:rsidRPr="000B7249">
              <w:rPr>
                <w:b/>
                <w:bCs/>
                <w:i/>
                <w:iCs/>
              </w:rPr>
              <w:lastRenderedPageBreak/>
              <w:t xml:space="preserve">Уметь: </w:t>
            </w:r>
            <w:r w:rsidRPr="000B7249">
              <w:t>играть в баскетбол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(2неделя)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0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78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2154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79</w:t>
            </w: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80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(2неделя)</w:t>
            </w:r>
          </w:p>
          <w:p w:rsidR="00793D02" w:rsidRPr="000B7249" w:rsidRDefault="00793D02" w:rsidP="00793D02"/>
          <w:p w:rsidR="00793D02" w:rsidRPr="000B7249" w:rsidRDefault="00793D02" w:rsidP="00793D02">
            <w:r w:rsidRPr="000B7249">
              <w:t>Март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93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</w:p>
        </w:tc>
        <w:tc>
          <w:tcPr>
            <w:tcW w:w="138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0B7249">
              <w:rPr>
                <w:bCs/>
                <w:iCs/>
              </w:rPr>
              <w:t>Элементы техники национальных видов спорта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bCs/>
                <w:iCs/>
              </w:rPr>
              <w:t>( борьба ) (6 ч)</w:t>
            </w:r>
          </w:p>
        </w:tc>
      </w:tr>
      <w:tr w:rsidR="00793D02" w:rsidRPr="000B7249" w:rsidTr="00113A43">
        <w:trPr>
          <w:trHeight w:hRule="exact" w:val="19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0B7249">
              <w:rPr>
                <w:bCs/>
                <w:iCs/>
              </w:rPr>
              <w:t>81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0B7249">
              <w:rPr>
                <w:bCs/>
                <w:iCs/>
              </w:rPr>
              <w:t xml:space="preserve">Элементы техники национальных видов спорта       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left="10"/>
              <w:jc w:val="both"/>
              <w:rPr>
                <w:b/>
                <w:bCs/>
                <w:iCs/>
              </w:rPr>
            </w:pPr>
            <w:r w:rsidRPr="000B7249">
              <w:rPr>
                <w:bCs/>
                <w:iCs/>
              </w:rPr>
              <w:t xml:space="preserve">  ( борьба</w:t>
            </w:r>
            <w:r w:rsidRPr="000B7249">
              <w:rPr>
                <w:b/>
                <w:bCs/>
                <w:iCs/>
              </w:rPr>
              <w:t xml:space="preserve">)   </w:t>
            </w:r>
          </w:p>
          <w:p w:rsidR="00793D02" w:rsidRPr="000B7249" w:rsidRDefault="00793D02" w:rsidP="00793D02">
            <w:r w:rsidRPr="000B7249">
              <w:t>6(ч)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  <w:r w:rsidRPr="000B7249">
              <w:t xml:space="preserve">Стойки и передвижения в стойке. Захваты рук и туловища. Освобождение от захвата .Приемы борьбы за выгодное положение . Борьба за предмет. Упражнения по овладению приемами </w:t>
            </w:r>
            <w:proofErr w:type="spellStart"/>
            <w:r w:rsidRPr="000B7249">
              <w:t>самостраховки</w:t>
            </w:r>
            <w:proofErr w:type="spellEnd"/>
            <w:r w:rsidRPr="000B7249">
              <w:t>.</w:t>
            </w: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Техника безопасности.</w:t>
            </w:r>
          </w:p>
          <w:p w:rsidR="00793D02" w:rsidRPr="000B7249" w:rsidRDefault="00793D02" w:rsidP="00793D02">
            <w:pPr>
              <w:spacing w:after="200" w:line="276" w:lineRule="auto"/>
            </w:pPr>
          </w:p>
          <w:p w:rsidR="00793D02" w:rsidRPr="000B7249" w:rsidRDefault="00793D02" w:rsidP="00793D02">
            <w:pPr>
              <w:spacing w:after="200" w:line="276" w:lineRule="auto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</w:pPr>
            <w:r w:rsidRPr="000B7249">
              <w:t>Стойки и передвижения в стойке. Захваты рук и туловища. Освобождение от захвата .Приемы борьбы за выгодное положение. Подвижные игры</w:t>
            </w:r>
          </w:p>
          <w:p w:rsidR="00793D02" w:rsidRPr="000B7249" w:rsidRDefault="00793D02" w:rsidP="00793D02">
            <w:pPr>
              <w:tabs>
                <w:tab w:val="left" w:pos="1127"/>
              </w:tabs>
              <w:spacing w:after="200" w:line="276" w:lineRule="auto"/>
            </w:pPr>
            <w:r w:rsidRPr="000B7249">
              <w:t>«Выталкивание из круга» , « Бой петухов», «Часовые и разведчики» , « Перетягивание в парах».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0" w:firstLine="5"/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992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5"/>
            </w:pP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96" w:firstLine="360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281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/>
            </w:pP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360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360"/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9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43"/>
              <w:jc w:val="center"/>
            </w:pP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  <w:r w:rsidRPr="000B7249">
              <w:t>Силовые упражнения и единоборства в парах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0" w:firstLine="10"/>
              <w:jc w:val="center"/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  <w:r w:rsidRPr="000B7249"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val="705"/>
        </w:trPr>
        <w:tc>
          <w:tcPr>
            <w:tcW w:w="851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  <w:tc>
          <w:tcPr>
            <w:tcW w:w="127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  <w:r w:rsidRPr="000B7249">
              <w:t xml:space="preserve">Оценка техники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766"/>
        </w:trPr>
        <w:tc>
          <w:tcPr>
            <w:tcW w:w="851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957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26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7249">
              <w:rPr>
                <w:b/>
              </w:rPr>
              <w:t>Мини футбол (6 ч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</w:tr>
      <w:tr w:rsidR="00793D02" w:rsidRPr="000B7249" w:rsidTr="00113A43">
        <w:trPr>
          <w:trHeight w:hRule="exact" w:val="98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</w:pPr>
            <w:r w:rsidRPr="000B7249">
              <w:t>Техника безопасности . История возникновения 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  <w:r w:rsidRPr="000B7249">
              <w:t>Основные правила игры: Число играющих, размеры площадки ,размеры ворот, время игры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  <w:r w:rsidRPr="000B7249">
              <w:t>Знать историю возникновения и основные правила игры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 xml:space="preserve">      Текущий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04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 w:hanging="5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jc w:val="center"/>
            </w:pPr>
            <w:r w:rsidRPr="000B7249">
              <w:t>Основные приемы игры : Передвижения , удары, остановки,  ведение мяча. Учебная игра в мини футбол.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Знать приемы игры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8" w:lineRule="exact"/>
              <w:ind w:right="14"/>
            </w:pPr>
            <w:r w:rsidRPr="000B7249">
              <w:t>Уметь передвигаться по площадке, выполнять удары, передвижения ,остановки , ведение мяча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 xml:space="preserve">      Текущий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14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88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6" w:hanging="5"/>
              <w:jc w:val="center"/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jc w:val="center"/>
            </w:pPr>
            <w:r w:rsidRPr="000B7249">
              <w:t>Основные приемы игры : Передвижения , удары, остановки,  ведение мяча. Учебная игра в мини футбол. Развитие скоростных способностей.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</w:pPr>
            <w:r w:rsidRPr="000B7249">
              <w:t>Знать приемы игры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4"/>
            </w:pPr>
            <w:r w:rsidRPr="000B7249">
              <w:t>Уметь передвигаться по площадке, выполнять удары, передвижения ,остановки , ведение мяча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 xml:space="preserve">      Текущий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262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89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6" w:hanging="5"/>
              <w:jc w:val="center"/>
            </w:pP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Передвижения игрока , удары, остановки,  ведение мяча. Учебная игра в мини футбол. Развитие скоростных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Правила соревнований.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Передвижения игрока , удары, остановки,  ведение мяча. Учебная игра в мини футбол. Развитие выносливости.</w:t>
            </w:r>
          </w:p>
          <w:p w:rsidR="00793D02" w:rsidRPr="000B7249" w:rsidRDefault="00793D02" w:rsidP="00793D02">
            <w:pPr>
              <w:spacing w:after="200" w:line="276" w:lineRule="auto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</w:pPr>
            <w:r w:rsidRPr="000B7249">
              <w:t>Уметь передвигаться по площадке, выполнять удары, передвижения ,остановки , ведение мяча . Уметь играть в мини футбол</w:t>
            </w: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Знать правила соревнований.</w:t>
            </w: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Уметь передвигаться по площадке, выполнять удары, передвижения ,остановки , ведение мяча. Уметь играть в мини футбол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8" w:lineRule="exact"/>
              <w:ind w:right="14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Оценка передвижения игрока, ударов, ведения.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(2неделя)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5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20" w:hanging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 xml:space="preserve">      Текущий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(2неделя)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85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91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6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Правила соревнований.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Передвижения игрока , удары, остановки,  ведение мяча. Учебная игра в мини футбол. Развитие выносливости.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6" w:firstLine="360"/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</w:pPr>
            <w:r w:rsidRPr="000B7249">
              <w:t>Знать правила соревнований.</w:t>
            </w: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Уметь передвигаться по площадке, выполнять удары, передвижения ,остановки , ведение мяча. Уметь играть в мини футбол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4" w:firstLine="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Учетный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9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26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6" w:firstLine="360"/>
              <w:jc w:val="center"/>
              <w:rPr>
                <w:b/>
              </w:rPr>
            </w:pPr>
            <w:r w:rsidRPr="000B7249">
              <w:rPr>
                <w:b/>
              </w:rPr>
              <w:t>Плавание (3 ч 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6" w:firstLine="360"/>
              <w:jc w:val="center"/>
              <w:rPr>
                <w:b/>
              </w:rPr>
            </w:pPr>
          </w:p>
        </w:tc>
      </w:tr>
      <w:tr w:rsidR="00793D02" w:rsidRPr="000B7249" w:rsidTr="00113A43">
        <w:trPr>
          <w:trHeight w:hRule="exact" w:val="130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92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1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1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0" w:firstLine="14"/>
              <w:jc w:val="both"/>
            </w:pPr>
            <w:r w:rsidRPr="000B7249">
              <w:t>Техника безопасности при проведении занятий плаванием. Личная и общественная   гигиена.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1" w:firstLine="360"/>
            </w:pPr>
            <w:r w:rsidRPr="000B7249">
              <w:t>Самоконтроль.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1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1" w:firstLine="360"/>
            </w:pPr>
            <w:r w:rsidRPr="000B7249">
              <w:rPr>
                <w:bCs/>
                <w:spacing w:val="10"/>
              </w:rPr>
              <w:t>Знать способы самоконтроля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43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</w:pPr>
            <w:r w:rsidRPr="000B7249">
              <w:t>. Упражнения по совершенствованию техники движения рук, ног ,туловища. Координационные упражнения на суше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 w:firstLine="360"/>
            </w:pPr>
            <w:r w:rsidRPr="000B7249">
              <w:t>Названия упражнений и основные признаки техники плавания. Влияние занятий плаванием на развитие выносливости, координационных способностей. Правила соревнований и определение победителя.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25" w:hanging="10"/>
              <w:jc w:val="center"/>
            </w:pPr>
            <w:r w:rsidRPr="000B7249">
              <w:t xml:space="preserve">Знать  упражнения для координации. </w:t>
            </w:r>
            <w:proofErr w:type="spellStart"/>
            <w:r w:rsidRPr="000B7249">
              <w:t>Упр</w:t>
            </w:r>
            <w:proofErr w:type="spellEnd"/>
            <w:r w:rsidRPr="000B7249">
              <w:t xml:space="preserve"> для рук и ног.</w:t>
            </w:r>
          </w:p>
          <w:p w:rsidR="00793D02" w:rsidRPr="000B7249" w:rsidRDefault="00793D02" w:rsidP="00793D02">
            <w:pPr>
              <w:spacing w:after="200" w:line="276" w:lineRule="auto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  <w:r w:rsidRPr="000B7249">
              <w:t>Знать названия упражнений и основные признаки техники плавания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70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3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66"/>
              <w:jc w:val="center"/>
              <w:rPr>
                <w:b/>
              </w:rPr>
            </w:pPr>
          </w:p>
        </w:tc>
        <w:tc>
          <w:tcPr>
            <w:tcW w:w="140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66"/>
              <w:rPr>
                <w:b/>
              </w:rPr>
            </w:pPr>
            <w:r w:rsidRPr="000B7249">
              <w:rPr>
                <w:b/>
              </w:rPr>
              <w:t>Легкая атлетика (10 ч)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66"/>
              <w:rPr>
                <w:b/>
              </w:rPr>
            </w:pPr>
          </w:p>
        </w:tc>
      </w:tr>
      <w:tr w:rsidR="00793D02" w:rsidRPr="000B7249" w:rsidTr="00113A43">
        <w:trPr>
          <w:trHeight w:hRule="exact" w:val="124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95</w:t>
            </w:r>
          </w:p>
        </w:tc>
        <w:tc>
          <w:tcPr>
            <w:tcW w:w="24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Спринтерский бег, эс</w:t>
            </w:r>
            <w:r w:rsidRPr="000B7249">
              <w:softHyphen/>
              <w:t>тафетный бег (5 ч)</w:t>
            </w: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86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(50-60м). </w:t>
            </w:r>
            <w:r w:rsidRPr="000B7249">
              <w:t xml:space="preserve">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скоростных качеств. Инструктаж по ТБ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0" w:firstLine="5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248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96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"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 xml:space="preserve">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скоростных ка</w:t>
            </w:r>
            <w:r w:rsidRPr="000B7249">
              <w:softHyphen/>
              <w:t>честв. Правила соревнований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30" w:firstLine="5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  <w:spacing w:val="30"/>
              </w:rPr>
              <w:t>(60</w:t>
            </w:r>
            <w:r w:rsidRPr="000B7249">
              <w:rPr>
                <w:b/>
                <w:bCs/>
                <w:i/>
                <w:iCs/>
              </w:rPr>
              <w:t xml:space="preserve">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258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97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24" w:firstLine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"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(50-60м). </w:t>
            </w:r>
            <w:r w:rsidRPr="000B7249">
              <w:t xml:space="preserve">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</w:rPr>
              <w:t xml:space="preserve">10). </w:t>
            </w:r>
            <w:r w:rsidRPr="000B7249">
              <w:t>Развитие скоростных ка</w:t>
            </w:r>
            <w:r w:rsidRPr="000B7249">
              <w:softHyphen/>
              <w:t>честв. Правила соревнований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25" w:firstLine="5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1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98</w:t>
            </w:r>
          </w:p>
        </w:tc>
        <w:tc>
          <w:tcPr>
            <w:tcW w:w="24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1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 xml:space="preserve">Финиширование. 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</w:rPr>
              <w:t xml:space="preserve">(3 х 10). </w:t>
            </w:r>
            <w:r w:rsidRPr="000B7249">
              <w:t>Развитие скоростных качеств. Правила соревнований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0" w:firstLine="5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699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99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87"/>
              <w:jc w:val="center"/>
            </w:pPr>
            <w:r w:rsidRPr="000B7249">
              <w:t xml:space="preserve">Бег на результат </w:t>
            </w:r>
            <w:r w:rsidRPr="000B7249">
              <w:rPr>
                <w:b/>
                <w:bCs/>
                <w:i/>
                <w:iCs/>
              </w:rPr>
              <w:t xml:space="preserve">(60 м). </w:t>
            </w:r>
            <w:r w:rsidRPr="000B7249">
              <w:t>Эстафеты. Специальные беговые упражнения. ОРУ. Развитие скоростных качеств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0" w:firstLine="10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  <w:spacing w:val="30"/>
              </w:rPr>
              <w:t>(60</w:t>
            </w:r>
            <w:r w:rsidRPr="000B7249">
              <w:rPr>
                <w:b/>
                <w:bCs/>
                <w:i/>
                <w:iCs/>
              </w:rPr>
              <w:t xml:space="preserve">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М.: «5» - 9,5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«4»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15" w:firstLine="360"/>
            </w:pPr>
            <w:r w:rsidRPr="000B7249">
              <w:t>«3» - 10,2 с; д.: «5»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«4» - 10,4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«3»- 10,9 с.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1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</w:pPr>
            <w:r w:rsidRPr="000B7249">
              <w:t>100</w:t>
            </w:r>
          </w:p>
        </w:tc>
        <w:tc>
          <w:tcPr>
            <w:tcW w:w="24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</w:pPr>
            <w:r w:rsidRPr="000B7249">
              <w:t>Прыжок в высоту. Ме</w:t>
            </w:r>
            <w:r w:rsidRPr="000B7249">
              <w:softHyphen/>
              <w:t xml:space="preserve">тание малого мяча </w:t>
            </w:r>
            <w:r w:rsidRPr="000B7249">
              <w:rPr>
                <w:b/>
                <w:bCs/>
                <w:spacing w:val="10"/>
              </w:rPr>
              <w:t>(5</w:t>
            </w:r>
            <w:r w:rsidRPr="000B7249">
              <w:rPr>
                <w:b/>
                <w:bCs/>
              </w:rPr>
              <w:t xml:space="preserve"> </w:t>
            </w:r>
            <w:r w:rsidRPr="000B7249">
              <w:t>ч)</w:t>
            </w: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6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4" w:firstLine="5"/>
              <w:jc w:val="center"/>
            </w:pPr>
            <w:r w:rsidRPr="000B7249">
              <w:t xml:space="preserve">Прыжок в высоту с 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</w:t>
            </w:r>
            <w:r w:rsidRPr="000B7249">
              <w:rPr>
                <w:b/>
                <w:bCs/>
                <w:i/>
                <w:iCs/>
                <w:spacing w:val="30"/>
              </w:rPr>
              <w:t>г)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на даль</w:t>
            </w:r>
            <w:r w:rsidRPr="000B7249">
              <w:softHyphen/>
              <w:t>ность с 3-5 шагов. ОРУ. Специальные беговые уп</w:t>
            </w:r>
            <w:r w:rsidRPr="000B7249">
              <w:softHyphen/>
              <w:t>ражнения. Развитие скоростно-силовых качеств. Правила соревнований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высоту с разбега; метать мяч на дальность с разбега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6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96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7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101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6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</w:tc>
        <w:tc>
          <w:tcPr>
            <w:tcW w:w="2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6" w:firstLine="360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6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57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102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</w:tc>
        <w:tc>
          <w:tcPr>
            <w:tcW w:w="2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58" w:firstLine="360"/>
            </w:pPr>
            <w:r w:rsidRPr="000B7249">
              <w:t>Оценка техники прыжка в длину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854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103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1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</w:tc>
        <w:tc>
          <w:tcPr>
            <w:tcW w:w="22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58" w:firstLine="360"/>
            </w:pPr>
            <w:r w:rsidRPr="000B7249">
              <w:t>Оценка техники метания мяча с разбега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3098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104</w:t>
            </w: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105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rPr>
                <w:shd w:val="clear" w:color="auto" w:fill="FFFFFF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rPr>
                <w:shd w:val="clear" w:color="auto" w:fill="FFFFFF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4"/>
              <w:jc w:val="center"/>
            </w:pPr>
            <w:r w:rsidRPr="000B7249">
              <w:t xml:space="preserve">Прыжок в высоту с 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на дальность с 3-5 шагов в коридор. ОРУ. Специальные беговые упражнения. Развитие скоростно-силовых качеств. Правила соревнований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высоту с разбега; метать мяч на дальность с разбега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0" w:firstLine="360"/>
            </w:pPr>
            <w:r w:rsidRPr="000B7249">
              <w:t>Оценка техники прыжка в высоту. Метание мяча на дальность: м.: «5» - 35 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 xml:space="preserve">«4» </w:t>
            </w:r>
            <w:r w:rsidRPr="000B7249">
              <w:rPr>
                <w:spacing w:val="30"/>
              </w:rPr>
              <w:t>-30</w:t>
            </w:r>
            <w:r w:rsidRPr="000B7249">
              <w:t xml:space="preserve"> м;   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0" w:firstLine="360"/>
            </w:pPr>
            <w:r w:rsidRPr="000B7249">
              <w:t>«3» - 28 м; д.: «5» - 28 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«4» - 24 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«3» - 20 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(3неделя)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113A43">
        <w:trPr>
          <w:trHeight w:hRule="exact" w:val="724"/>
        </w:trPr>
        <w:tc>
          <w:tcPr>
            <w:tcW w:w="16160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tabs>
                <w:tab w:val="left" w:pos="8370"/>
              </w:tabs>
              <w:autoSpaceDE w:val="0"/>
              <w:autoSpaceDN w:val="0"/>
              <w:adjustRightInd w:val="0"/>
            </w:pPr>
            <w:r w:rsidRPr="000B7249">
              <w:tab/>
              <w:t>105 ч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Итог 105 ч</w:t>
            </w:r>
          </w:p>
        </w:tc>
      </w:tr>
    </w:tbl>
    <w:p w:rsidR="00793D02" w:rsidRPr="000B7249" w:rsidRDefault="00793D02" w:rsidP="00793D02">
      <w:pPr>
        <w:spacing w:after="200" w:line="276" w:lineRule="auto"/>
        <w:rPr>
          <w:rFonts w:eastAsiaTheme="minorHAnsi"/>
          <w:lang w:eastAsia="en-US"/>
        </w:rPr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  <w:r w:rsidRPr="000B7249">
        <w:t>календарно-тематическое планирование учебного предмета физическая культура в 8 классе.</w:t>
      </w:r>
    </w:p>
    <w:p w:rsidR="00793D02" w:rsidRPr="000B7249" w:rsidRDefault="00793D02" w:rsidP="00793D02">
      <w:pPr>
        <w:jc w:val="center"/>
      </w:pPr>
      <w:r w:rsidRPr="000B7249">
        <w:t>Программа «физическая культура» составляет 105 часов (3 часа в неделю).</w:t>
      </w:r>
    </w:p>
    <w:p w:rsidR="00793D02" w:rsidRPr="000B7249" w:rsidRDefault="00793D02" w:rsidP="00793D02">
      <w:pPr>
        <w:jc w:val="center"/>
      </w:pPr>
      <w:r w:rsidRPr="000B7249">
        <w:t xml:space="preserve">Учебник по «физической культуре» </w:t>
      </w:r>
      <w:proofErr w:type="spellStart"/>
      <w:r w:rsidRPr="000B7249">
        <w:t>В.И.Лях</w:t>
      </w:r>
      <w:proofErr w:type="spellEnd"/>
      <w:r w:rsidRPr="000B7249">
        <w:t xml:space="preserve">, </w:t>
      </w:r>
      <w:proofErr w:type="spellStart"/>
      <w:r w:rsidRPr="000B7249">
        <w:t>А.А.Зданевич</w:t>
      </w:r>
      <w:proofErr w:type="spellEnd"/>
      <w:r w:rsidRPr="000B7249">
        <w:t xml:space="preserve"> 2011г.</w:t>
      </w:r>
    </w:p>
    <w:p w:rsidR="00793D02" w:rsidRPr="000B7249" w:rsidRDefault="00793D02" w:rsidP="00793D02">
      <w:pPr>
        <w:autoSpaceDE w:val="0"/>
        <w:autoSpaceDN w:val="0"/>
        <w:adjustRightInd w:val="0"/>
        <w:spacing w:line="293" w:lineRule="exact"/>
        <w:jc w:val="center"/>
        <w:rPr>
          <w:b/>
          <w:bCs/>
          <w:spacing w:val="20"/>
          <w:lang w:eastAsia="fr-FR"/>
        </w:rPr>
      </w:pPr>
    </w:p>
    <w:p w:rsidR="00793D02" w:rsidRPr="000B7249" w:rsidRDefault="00793D02" w:rsidP="00793D02">
      <w:pPr>
        <w:autoSpaceDE w:val="0"/>
        <w:autoSpaceDN w:val="0"/>
        <w:adjustRightInd w:val="0"/>
        <w:spacing w:line="293" w:lineRule="exact"/>
        <w:jc w:val="center"/>
        <w:rPr>
          <w:b/>
          <w:bCs/>
          <w:spacing w:val="60"/>
          <w:lang w:eastAsia="fr-FR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131"/>
        <w:gridCol w:w="1701"/>
        <w:gridCol w:w="4681"/>
        <w:gridCol w:w="2552"/>
        <w:gridCol w:w="1701"/>
        <w:gridCol w:w="1134"/>
        <w:gridCol w:w="850"/>
        <w:gridCol w:w="992"/>
      </w:tblGrid>
      <w:tr w:rsidR="00793D02" w:rsidRPr="000B7249" w:rsidTr="00113A43">
        <w:trPr>
          <w:trHeight w:hRule="exact" w:val="4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left="221"/>
              <w:rPr>
                <w:spacing w:val="10"/>
              </w:rPr>
            </w:pPr>
            <w:r w:rsidRPr="000B7249">
              <w:rPr>
                <w:spacing w:val="10"/>
                <w:lang w:val="en-US"/>
              </w:rPr>
              <w:t>N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spacing w:val="10"/>
              </w:rPr>
            </w:pPr>
            <w:r w:rsidRPr="000B7249">
              <w:rPr>
                <w:spacing w:val="10"/>
              </w:rPr>
              <w:t>П/П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spacing w:val="10"/>
              </w:rPr>
            </w:pPr>
          </w:p>
        </w:tc>
        <w:tc>
          <w:tcPr>
            <w:tcW w:w="11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left="221"/>
            </w:pPr>
            <w:r w:rsidRPr="000B7249">
              <w:rPr>
                <w:spacing w:val="10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left="264"/>
            </w:pPr>
            <w:r w:rsidRPr="000B7249">
              <w:t>Тип урока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64"/>
              <w:rPr>
                <w:spacing w:val="20"/>
              </w:rPr>
            </w:pPr>
            <w:r w:rsidRPr="000B7249">
              <w:rPr>
                <w:spacing w:val="50"/>
                <w:lang w:eastAsia="es-ES_tradnl"/>
              </w:rPr>
              <w:t xml:space="preserve">           Тема урока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left="264"/>
              <w:rPr>
                <w:iCs/>
                <w:lang w:eastAsia="es-ES_tradnl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b/>
                <w:iCs/>
              </w:rPr>
            </w:pPr>
            <w:r w:rsidRPr="000B7249">
              <w:t>Характеристика деятельности уч-ся.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spacing w:val="10"/>
              </w:rPr>
            </w:pPr>
            <w:r w:rsidRPr="000B7249">
              <w:t>Виды, формы контроля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16" w:lineRule="exact"/>
              <w:ind w:left="34" w:right="19"/>
              <w:rPr>
                <w:iCs/>
              </w:rPr>
            </w:pPr>
            <w:r w:rsidRPr="000B7249">
              <w:rPr>
                <w:iCs/>
              </w:rPr>
              <w:t>Дата проведения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16" w:lineRule="exact"/>
              <w:ind w:left="34" w:right="19"/>
              <w:rPr>
                <w:iCs/>
              </w:rPr>
            </w:pPr>
            <w:r w:rsidRPr="000B7249">
              <w:rPr>
                <w:iCs/>
              </w:rPr>
              <w:t>Примечание</w:t>
            </w:r>
          </w:p>
        </w:tc>
      </w:tr>
      <w:tr w:rsidR="00793D02" w:rsidRPr="000B7249" w:rsidTr="00113A43">
        <w:trPr>
          <w:trHeight w:hRule="exact" w:val="427"/>
        </w:trPr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21"/>
              <w:rPr>
                <w:b/>
                <w:spacing w:val="-10"/>
                <w:lang w:val="fr-FR"/>
              </w:rPr>
            </w:pPr>
          </w:p>
        </w:tc>
        <w:tc>
          <w:tcPr>
            <w:tcW w:w="11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21"/>
              <w:rPr>
                <w:b/>
                <w:spacing w:val="-10"/>
                <w:lang w:val="fr-FR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64"/>
              <w:rPr>
                <w:b/>
                <w:spacing w:val="20"/>
              </w:rPr>
            </w:pP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64"/>
              <w:rPr>
                <w:b/>
                <w:spacing w:val="2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14"/>
              <w:rPr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B7249">
              <w:rPr>
                <w:iCs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0" w:lineRule="exact"/>
              <w:ind w:firstLine="360"/>
              <w:jc w:val="center"/>
              <w:rPr>
                <w:spacing w:val="10"/>
              </w:rPr>
            </w:pPr>
            <w:r w:rsidRPr="000B7249">
              <w:rPr>
                <w:spacing w:val="10"/>
              </w:rPr>
              <w:t>факт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0" w:lineRule="exact"/>
              <w:ind w:firstLine="360"/>
              <w:jc w:val="center"/>
              <w:rPr>
                <w:spacing w:val="10"/>
              </w:rPr>
            </w:pPr>
          </w:p>
        </w:tc>
      </w:tr>
      <w:tr w:rsidR="00793D02" w:rsidRPr="000B7249" w:rsidTr="00113A43">
        <w:trPr>
          <w:trHeight w:hRule="exact" w:val="40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0B7249">
              <w:rPr>
                <w:iCs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00"/>
              <w:rPr>
                <w:iCs/>
              </w:rPr>
            </w:pPr>
            <w:r w:rsidRPr="000B7249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</w:pPr>
            <w:r w:rsidRPr="000B7249">
              <w:t>3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424"/>
              <w:rPr>
                <w:spacing w:val="40"/>
              </w:rPr>
            </w:pPr>
            <w:r w:rsidRPr="000B7249">
              <w:rPr>
                <w:spacing w:val="4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1162"/>
              <w:rPr>
                <w:spacing w:val="40"/>
              </w:rPr>
            </w:pPr>
            <w:r w:rsidRPr="000B7249">
              <w:rPr>
                <w:spacing w:val="4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787"/>
              <w:rPr>
                <w:spacing w:val="30"/>
              </w:rPr>
            </w:pPr>
            <w:r w:rsidRPr="000B7249">
              <w:rPr>
                <w:spacing w:val="3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spacing w:val="30"/>
              </w:rPr>
            </w:pPr>
            <w:r w:rsidRPr="000B7249">
              <w:rPr>
                <w:spacing w:val="3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spacing w:val="-10"/>
              </w:rPr>
            </w:pPr>
            <w:r w:rsidRPr="000B7249">
              <w:rPr>
                <w:spacing w:val="-1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spacing w:val="-10"/>
              </w:rPr>
            </w:pPr>
            <w:r w:rsidRPr="000B7249">
              <w:rPr>
                <w:spacing w:val="-10"/>
              </w:rPr>
              <w:t>9</w:t>
            </w:r>
          </w:p>
        </w:tc>
      </w:tr>
      <w:tr w:rsidR="00793D02" w:rsidRPr="000B7249" w:rsidTr="00113A43">
        <w:trPr>
          <w:trHeight w:hRule="exact" w:val="3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62"/>
              <w:jc w:val="center"/>
              <w:rPr>
                <w:b/>
                <w:spacing w:val="40"/>
                <w:lang w:eastAsia="fr-FR"/>
              </w:rPr>
            </w:pPr>
          </w:p>
        </w:tc>
        <w:tc>
          <w:tcPr>
            <w:tcW w:w="13750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62"/>
              <w:rPr>
                <w:rFonts w:eastAsia="Arial Unicode MS"/>
                <w:bCs/>
                <w:i/>
                <w:iCs/>
                <w:spacing w:val="10"/>
                <w:lang w:eastAsia="fr-FR"/>
              </w:rPr>
            </w:pPr>
            <w:r w:rsidRPr="000B7249">
              <w:rPr>
                <w:b/>
                <w:spacing w:val="40"/>
                <w:lang w:eastAsia="fr-FR"/>
              </w:rPr>
              <w:t>Легкая</w:t>
            </w:r>
            <w:r w:rsidRPr="000B7249">
              <w:rPr>
                <w:rFonts w:eastAsia="Arial Unicode MS"/>
                <w:bCs/>
                <w:i/>
                <w:iCs/>
                <w:spacing w:val="10"/>
                <w:lang w:eastAsia="fr-FR"/>
              </w:rPr>
              <w:t xml:space="preserve"> </w:t>
            </w:r>
            <w:r w:rsidRPr="000B7249">
              <w:rPr>
                <w:b/>
                <w:lang w:eastAsia="fr-FR"/>
              </w:rPr>
              <w:t xml:space="preserve">атлетика </w:t>
            </w:r>
            <w:r w:rsidRPr="000B7249">
              <w:rPr>
                <w:b/>
                <w:i/>
                <w:iCs/>
                <w:lang w:eastAsia="fr-FR"/>
              </w:rPr>
              <w:t xml:space="preserve">(12 </w:t>
            </w:r>
            <w:r w:rsidRPr="000B7249">
              <w:rPr>
                <w:rFonts w:eastAsia="Arial Unicode MS"/>
                <w:bCs/>
                <w:i/>
                <w:iCs/>
                <w:spacing w:val="10"/>
                <w:lang w:eastAsia="fr-FR"/>
              </w:rPr>
              <w:t>ч)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62"/>
              <w:rPr>
                <w:b/>
                <w:spacing w:val="40"/>
                <w:lang w:eastAsia="fr-FR"/>
              </w:rPr>
            </w:pPr>
          </w:p>
        </w:tc>
      </w:tr>
      <w:tr w:rsidR="00793D02" w:rsidRPr="000B7249" w:rsidTr="00113A43">
        <w:trPr>
          <w:trHeight w:hRule="exact" w:val="1070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jc w:val="center"/>
              <w:rPr>
                <w:bCs/>
                <w:lang w:eastAsia="fr-FR"/>
              </w:rPr>
            </w:pPr>
            <w:r w:rsidRPr="000B7249">
              <w:rPr>
                <w:bCs/>
                <w:lang w:eastAsia="fr-FR"/>
              </w:rPr>
              <w:t>1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rPr>
                <w:bCs/>
                <w:lang w:eastAsia="fr-FR"/>
              </w:rPr>
            </w:pPr>
            <w:r w:rsidRPr="000B7249">
              <w:rPr>
                <w:bCs/>
                <w:lang w:eastAsia="fr-FR"/>
              </w:rPr>
              <w:t>Спринтерский бег, эстафетный бег (6 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tabs>
                <w:tab w:val="left" w:leader="dot" w:pos="691"/>
              </w:tabs>
              <w:autoSpaceDE w:val="0"/>
              <w:autoSpaceDN w:val="0"/>
              <w:adjustRightInd w:val="0"/>
              <w:spacing w:line="290" w:lineRule="exact"/>
              <w:ind w:firstLine="360"/>
              <w:jc w:val="both"/>
              <w:rPr>
                <w:spacing w:val="10"/>
                <w:lang w:val="en-US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0" w:firstLine="10"/>
              <w:rPr>
                <w:b/>
                <w:iCs/>
              </w:rPr>
            </w:pPr>
            <w:r w:rsidRPr="000B7249">
              <w:rPr>
                <w:bCs/>
                <w:lang w:eastAsia="fr-FR"/>
              </w:rPr>
              <w:t>Низкий старт (30-40 м). Стартовый разгон. Бег по дистанции (70-80 м). Эстафетный бег. ОРУ. Специальные беговые упражнения. Инструктаж по Т/Б. Развитие скоростных качеств.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jc w:val="both"/>
              <w:rPr>
                <w:b/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бегать с макси</w:t>
            </w:r>
            <w:r w:rsidRPr="000B7249">
              <w:rPr>
                <w:iCs/>
              </w:rPr>
              <w:softHyphen/>
              <w:t>мальной скоростью с низ</w:t>
            </w:r>
            <w:r w:rsidRPr="000B7249">
              <w:rPr>
                <w:iCs/>
              </w:rPr>
              <w:softHyphen/>
              <w:t xml:space="preserve">кого старта </w:t>
            </w:r>
            <w:r w:rsidRPr="000B7249">
              <w:rPr>
                <w:b/>
                <w:bCs/>
              </w:rPr>
              <w:t>(60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(1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33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</w:pPr>
            <w:r w:rsidRPr="000B7249">
              <w:lastRenderedPageBreak/>
              <w:t>2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39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4"/>
              <w:rPr>
                <w:iCs/>
              </w:rPr>
            </w:pPr>
            <w:r w:rsidRPr="000B7249">
              <w:rPr>
                <w:iCs/>
              </w:rPr>
              <w:t xml:space="preserve">Низкий </w:t>
            </w:r>
            <w:r w:rsidRPr="000B7249">
              <w:t xml:space="preserve"> </w:t>
            </w:r>
            <w:r w:rsidRPr="000B7249">
              <w:rPr>
                <w:iCs/>
              </w:rPr>
              <w:t xml:space="preserve">старт </w:t>
            </w:r>
            <w:r w:rsidRPr="000B7249">
              <w:rPr>
                <w:b/>
                <w:bCs/>
              </w:rPr>
              <w:t xml:space="preserve">(30-40 м). </w:t>
            </w:r>
            <w:r w:rsidRPr="000B7249">
              <w:rPr>
                <w:iCs/>
              </w:rPr>
              <w:t xml:space="preserve">Бег </w:t>
            </w:r>
            <w:r w:rsidRPr="000B7249">
              <w:t xml:space="preserve">по </w:t>
            </w:r>
            <w:r w:rsidRPr="000B7249">
              <w:rPr>
                <w:iCs/>
              </w:rPr>
              <w:t xml:space="preserve">дистанции </w:t>
            </w:r>
            <w:r w:rsidRPr="000B7249">
              <w:rPr>
                <w:b/>
                <w:bCs/>
              </w:rPr>
              <w:t xml:space="preserve">(70-80 м). </w:t>
            </w:r>
            <w:r w:rsidRPr="000B7249">
              <w:rPr>
                <w:iCs/>
              </w:rPr>
              <w:t>Эстафетный бег. ОРУ. Специальные беговые упраж</w:t>
            </w:r>
            <w:r w:rsidRPr="000B7249">
              <w:rPr>
                <w:iCs/>
              </w:rPr>
              <w:softHyphen/>
              <w:t>нения. Развитие скоростных качеств. Правила ис</w:t>
            </w:r>
            <w:r w:rsidRPr="000B7249">
              <w:rPr>
                <w:iCs/>
              </w:rPr>
              <w:softHyphen/>
              <w:t>пользования легкоатлетических упражнений для развития скоростных качеств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rPr>
                <w:b/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 xml:space="preserve">бегать с максимальной скоростью с низкого старта </w:t>
            </w:r>
            <w:r w:rsidRPr="000B7249">
              <w:rPr>
                <w:b/>
                <w:bCs/>
              </w:rPr>
              <w:t>(60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07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</w:pPr>
            <w:r w:rsidRPr="000B7249">
              <w:t>3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4" w:hanging="5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hanging="5"/>
              <w:rPr>
                <w:iCs/>
              </w:rPr>
            </w:pPr>
            <w:r w:rsidRPr="000B7249">
              <w:rPr>
                <w:iCs/>
              </w:rPr>
              <w:t xml:space="preserve">Низкий старт </w:t>
            </w:r>
            <w:r w:rsidRPr="000B7249">
              <w:rPr>
                <w:b/>
                <w:bCs/>
              </w:rPr>
              <w:t xml:space="preserve">(30-40 м). </w:t>
            </w:r>
            <w:r w:rsidRPr="000B7249">
              <w:rPr>
                <w:iCs/>
              </w:rPr>
              <w:t xml:space="preserve">Бег </w:t>
            </w:r>
            <w:r w:rsidRPr="000B7249">
              <w:t xml:space="preserve">по </w:t>
            </w:r>
            <w:r w:rsidRPr="000B7249">
              <w:rPr>
                <w:iCs/>
              </w:rPr>
              <w:t xml:space="preserve">дистанции </w:t>
            </w:r>
            <w:r w:rsidRPr="000B7249">
              <w:rPr>
                <w:b/>
                <w:bCs/>
              </w:rPr>
              <w:t xml:space="preserve">(70-80 м). </w:t>
            </w:r>
            <w:r w:rsidRPr="000B7249">
              <w:rPr>
                <w:iCs/>
              </w:rPr>
              <w:t>Эстафетный бег, передача эстафетной палочки. ОРУ. Специальные беговые упражнения. Развитие скоро</w:t>
            </w:r>
            <w:r w:rsidRPr="000B7249">
              <w:rPr>
                <w:iCs/>
              </w:rPr>
              <w:softHyphen/>
              <w:t>стных качеств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rPr>
                <w:b/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 xml:space="preserve">бегать с максимальной скоростью с низкого старта </w:t>
            </w:r>
            <w:r w:rsidRPr="000B7249">
              <w:rPr>
                <w:b/>
                <w:bCs/>
              </w:rPr>
              <w:t>(60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07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</w:pPr>
            <w:r w:rsidRPr="000B7249">
              <w:t>4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4" w:hanging="5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rPr>
                <w:iCs/>
              </w:rPr>
            </w:pPr>
            <w:r w:rsidRPr="000B7249">
              <w:rPr>
                <w:iCs/>
              </w:rPr>
              <w:t xml:space="preserve">Низкий старт </w:t>
            </w:r>
            <w:r w:rsidRPr="000B7249">
              <w:rPr>
                <w:b/>
                <w:bCs/>
              </w:rPr>
              <w:t xml:space="preserve">(30-40 м). </w:t>
            </w:r>
            <w:r w:rsidRPr="000B7249">
              <w:rPr>
                <w:iCs/>
              </w:rPr>
              <w:t xml:space="preserve">Бег по дистанции </w:t>
            </w:r>
            <w:r w:rsidRPr="000B7249">
              <w:rPr>
                <w:b/>
                <w:bCs/>
              </w:rPr>
              <w:t xml:space="preserve">(70-80 м). </w:t>
            </w:r>
            <w:r w:rsidRPr="000B7249">
              <w:rPr>
                <w:iCs/>
              </w:rPr>
              <w:t xml:space="preserve">Финиширование. Эстафетный бег </w:t>
            </w:r>
            <w:r w:rsidRPr="000B7249">
              <w:rPr>
                <w:b/>
                <w:bCs/>
              </w:rPr>
              <w:t>(круговая эста</w:t>
            </w:r>
            <w:r w:rsidRPr="000B7249">
              <w:rPr>
                <w:b/>
                <w:bCs/>
              </w:rPr>
              <w:softHyphen/>
              <w:t xml:space="preserve">фета). </w:t>
            </w:r>
            <w:r w:rsidRPr="000B7249">
              <w:rPr>
                <w:iCs/>
              </w:rPr>
              <w:t>ОРУ. Специальные беговые упражнения. Развитие скоростных качеств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0"/>
              <w:rPr>
                <w:b/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бегать с макси</w:t>
            </w:r>
            <w:r w:rsidRPr="000B7249">
              <w:rPr>
                <w:iCs/>
              </w:rPr>
              <w:softHyphen/>
              <w:t>мальной скоростью с низ</w:t>
            </w:r>
            <w:r w:rsidRPr="000B7249">
              <w:rPr>
                <w:iCs/>
              </w:rPr>
              <w:softHyphen/>
              <w:t>кого старта</w:t>
            </w:r>
            <w:r w:rsidRPr="000B7249">
              <w:rPr>
                <w:b/>
                <w:bCs/>
              </w:rPr>
              <w:t>(60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7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</w:pPr>
            <w:r w:rsidRPr="000B7249">
              <w:t>5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rPr>
                <w:iCs/>
              </w:rPr>
            </w:pPr>
            <w:r w:rsidRPr="000B7249">
              <w:rPr>
                <w:iCs/>
              </w:rPr>
              <w:t xml:space="preserve">Низкий старт </w:t>
            </w:r>
            <w:r w:rsidRPr="000B7249">
              <w:rPr>
                <w:b/>
                <w:bCs/>
              </w:rPr>
              <w:t xml:space="preserve">(30-40 м). </w:t>
            </w:r>
            <w:r w:rsidRPr="000B7249">
              <w:rPr>
                <w:iCs/>
              </w:rPr>
              <w:t xml:space="preserve">Бег </w:t>
            </w:r>
            <w:r w:rsidRPr="000B7249">
              <w:t xml:space="preserve">но </w:t>
            </w:r>
            <w:r w:rsidRPr="000B7249">
              <w:rPr>
                <w:iCs/>
              </w:rPr>
              <w:t xml:space="preserve">дистанции </w:t>
            </w:r>
            <w:r w:rsidRPr="000B7249">
              <w:rPr>
                <w:b/>
                <w:bCs/>
              </w:rPr>
              <w:t xml:space="preserve">(70-80 м). </w:t>
            </w:r>
            <w:r w:rsidRPr="000B7249">
              <w:rPr>
                <w:iCs/>
              </w:rPr>
              <w:t>Финиширование. Эстафетный бег. ОРУ. Специаль</w:t>
            </w:r>
            <w:r w:rsidRPr="000B7249">
              <w:rPr>
                <w:iCs/>
              </w:rPr>
              <w:softHyphen/>
              <w:t>ные беговые упражнения. Развитие скоростных ка</w:t>
            </w:r>
            <w:r w:rsidRPr="000B7249">
              <w:rPr>
                <w:iCs/>
              </w:rPr>
              <w:softHyphen/>
              <w:t>честв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0"/>
              <w:rPr>
                <w:b/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бегать с макси</w:t>
            </w:r>
            <w:r w:rsidRPr="000B7249">
              <w:rPr>
                <w:iCs/>
              </w:rPr>
              <w:softHyphen/>
              <w:t>мальной скоростью с низ</w:t>
            </w:r>
            <w:r w:rsidRPr="000B7249">
              <w:rPr>
                <w:iCs/>
              </w:rPr>
              <w:softHyphen/>
              <w:t xml:space="preserve">кого старта </w:t>
            </w:r>
            <w:r w:rsidRPr="000B7249">
              <w:rPr>
                <w:b/>
                <w:bCs/>
              </w:rPr>
              <w:t>(60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(3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613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  <w:r w:rsidRPr="000B7249">
              <w:t>6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9"/>
              <w:rPr>
                <w:iCs/>
              </w:rPr>
            </w:pPr>
            <w:r w:rsidRPr="000B7249">
              <w:rPr>
                <w:iCs/>
              </w:rPr>
              <w:t xml:space="preserve">Бег на результат </w:t>
            </w:r>
            <w:r w:rsidRPr="000B7249">
              <w:rPr>
                <w:b/>
                <w:bCs/>
              </w:rPr>
              <w:t xml:space="preserve">(60 м). </w:t>
            </w:r>
            <w:r w:rsidRPr="000B7249">
              <w:rPr>
                <w:iCs/>
              </w:rPr>
              <w:t>ОРУ. Специальные беговые упражнения. Развитие скоростных качеств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0"/>
              <w:rPr>
                <w:b/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бегать с макси</w:t>
            </w:r>
            <w:r w:rsidRPr="000B7249">
              <w:rPr>
                <w:iCs/>
              </w:rPr>
              <w:softHyphen/>
              <w:t>мальной скоростью с низ</w:t>
            </w:r>
            <w:r w:rsidRPr="000B7249">
              <w:rPr>
                <w:iCs/>
              </w:rPr>
              <w:softHyphen/>
              <w:t xml:space="preserve">кого старта </w:t>
            </w:r>
            <w:r w:rsidRPr="000B7249">
              <w:rPr>
                <w:b/>
                <w:bCs/>
              </w:rPr>
              <w:t>(60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rPr>
                <w:iCs/>
              </w:rPr>
            </w:pPr>
            <w:r w:rsidRPr="000B7249">
              <w:rPr>
                <w:iCs/>
              </w:rPr>
              <w:t>М.: «5»-9,3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rPr>
                <w:iCs/>
              </w:rPr>
            </w:pPr>
            <w:r w:rsidRPr="000B7249">
              <w:rPr>
                <w:iCs/>
              </w:rPr>
              <w:t>«4» - 9,6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97"/>
              <w:rPr>
                <w:iCs/>
              </w:rPr>
            </w:pPr>
            <w:r w:rsidRPr="000B7249">
              <w:rPr>
                <w:iCs/>
              </w:rPr>
              <w:t>«3» - 9,8 е.; д.: «5» - 9,5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rPr>
                <w:iCs/>
              </w:rPr>
            </w:pPr>
            <w:r w:rsidRPr="000B7249">
              <w:rPr>
                <w:iCs/>
              </w:rPr>
              <w:t>«4»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rPr>
                <w:iCs/>
              </w:rPr>
            </w:pPr>
            <w:r w:rsidRPr="000B7249">
              <w:rPr>
                <w:iCs/>
              </w:rPr>
              <w:t>«3»- 10,0 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(3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hanging="5"/>
              <w:jc w:val="center"/>
              <w:rPr>
                <w:iCs/>
              </w:rPr>
            </w:pPr>
            <w:r w:rsidRPr="000B7249">
              <w:rPr>
                <w:iCs/>
              </w:rPr>
              <w:t>7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hanging="5"/>
              <w:rPr>
                <w:iCs/>
              </w:rPr>
            </w:pPr>
            <w:r w:rsidRPr="000B7249">
              <w:rPr>
                <w:iCs/>
              </w:rPr>
              <w:t>Прыжок в длину спо</w:t>
            </w:r>
            <w:r w:rsidRPr="000B7249">
              <w:rPr>
                <w:iCs/>
              </w:rPr>
              <w:softHyphen/>
              <w:t>собом «согнув ноги». Метание мяча (4 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01" w:hanging="10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8" w:hanging="5"/>
              <w:rPr>
                <w:iCs/>
              </w:rPr>
            </w:pPr>
            <w:r w:rsidRPr="000B7249">
              <w:rPr>
                <w:iCs/>
              </w:rPr>
              <w:t>Прыжок в длину с 11-13 беговых шагов. Подбор разбега. Метание теннисного мяча на дальность с 5-6 шагов. ОРУ. Специальные беговые упражнения. Правила использования легкоатлетических упраж</w:t>
            </w:r>
            <w:r w:rsidRPr="000B7249">
              <w:rPr>
                <w:iCs/>
              </w:rPr>
              <w:softHyphen/>
              <w:t>нений для развития скоростно-силовых качеств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 w:firstLine="5"/>
              <w:rPr>
                <w:i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прыгать в длину с 13-15 беговых шагов; метать на дальность мяч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(3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83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hanging="5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hanging="5"/>
              <w:rPr>
                <w:iCs/>
              </w:rPr>
            </w:pPr>
            <w:r w:rsidRPr="000B7249">
              <w:rPr>
                <w:iCs/>
              </w:rPr>
              <w:t>Прыжок в длину с 11-13 беговых шагов. Отталкива</w:t>
            </w:r>
            <w:r w:rsidRPr="000B7249">
              <w:rPr>
                <w:iCs/>
              </w:rPr>
              <w:softHyphen/>
              <w:t xml:space="preserve">ние. Метание мяча </w:t>
            </w:r>
            <w:r w:rsidRPr="000B7249">
              <w:rPr>
                <w:spacing w:val="-10"/>
              </w:rPr>
              <w:t xml:space="preserve">(150 </w:t>
            </w:r>
            <w:r w:rsidRPr="000B7249">
              <w:rPr>
                <w:b/>
                <w:bCs/>
              </w:rPr>
              <w:t xml:space="preserve">г) </w:t>
            </w:r>
            <w:r w:rsidRPr="000B7249">
              <w:rPr>
                <w:iCs/>
              </w:rPr>
              <w:t>на дальность с 5-6 шагов. ОРУ. Специальные беговые упражнения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 w:firstLine="5"/>
              <w:rPr>
                <w:i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прыгать в длину с 13-15 беговых шагов; метать на дальность мяч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(4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84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hanging="5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5" w:hanging="5"/>
              <w:rPr>
                <w:iCs/>
              </w:rPr>
            </w:pPr>
            <w:r w:rsidRPr="000B7249">
              <w:rPr>
                <w:iCs/>
              </w:rPr>
              <w:t>Прыжок в длину с 11-13 беговых шагов. Фаза поле</w:t>
            </w:r>
            <w:r w:rsidRPr="000B7249">
              <w:rPr>
                <w:iCs/>
              </w:rPr>
              <w:softHyphen/>
              <w:t xml:space="preserve">та. Приземление. Метание мяча </w:t>
            </w:r>
            <w:r w:rsidRPr="000B7249">
              <w:rPr>
                <w:spacing w:val="-10"/>
              </w:rPr>
              <w:t xml:space="preserve">(150 </w:t>
            </w:r>
            <w:r w:rsidRPr="000B7249">
              <w:rPr>
                <w:b/>
                <w:bCs/>
              </w:rPr>
              <w:t xml:space="preserve">г) </w:t>
            </w:r>
            <w:r w:rsidRPr="000B7249">
              <w:rPr>
                <w:iCs/>
              </w:rPr>
              <w:t>на дальность с 5-6 шагов. ОРУ. Специальные беговые упражнения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 w:firstLine="5"/>
              <w:rPr>
                <w:i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прыгать в длину с 13-15 беговых шагов; метать на дальность мяч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(4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830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53" w:hanging="5"/>
              <w:rPr>
                <w:iCs/>
              </w:rPr>
            </w:pPr>
            <w:r w:rsidRPr="000B7249">
              <w:rPr>
                <w:iCs/>
              </w:rPr>
              <w:t>Прыжок в длину на результат. Техника выполнения метания мяча с разбега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1" w:firstLine="10"/>
              <w:rPr>
                <w:i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прыгать в длину с 13-15 беговых шагов; метать на дальность мяч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(4неделя)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0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20"/>
              <w:jc w:val="center"/>
              <w:rPr>
                <w:iCs/>
              </w:rPr>
            </w:pPr>
            <w:r w:rsidRPr="000B7249">
              <w:rPr>
                <w:iCs/>
              </w:rPr>
              <w:lastRenderedPageBreak/>
              <w:t>11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20"/>
              <w:rPr>
                <w:iCs/>
              </w:rPr>
            </w:pPr>
            <w:r w:rsidRPr="000B7249">
              <w:rPr>
                <w:iCs/>
              </w:rPr>
              <w:t>Бег на сред</w:t>
            </w:r>
            <w:r w:rsidRPr="000B7249">
              <w:rPr>
                <w:iCs/>
              </w:rPr>
              <w:softHyphen/>
              <w:t>ние дистан</w:t>
            </w:r>
            <w:r w:rsidRPr="000B7249">
              <w:rPr>
                <w:iCs/>
              </w:rPr>
              <w:softHyphen/>
              <w:t>ции (2 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6" w:hanging="5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 xml:space="preserve">Бег </w:t>
            </w:r>
            <w:r w:rsidRPr="000B7249">
              <w:rPr>
                <w:spacing w:val="-10"/>
              </w:rPr>
              <w:t xml:space="preserve">(1500 м - д., 2000 м -м.). </w:t>
            </w:r>
            <w:r w:rsidRPr="000B7249">
              <w:rPr>
                <w:iCs/>
              </w:rPr>
              <w:t>ОРУ. Специальные бе</w:t>
            </w:r>
            <w:r w:rsidRPr="000B7249">
              <w:rPr>
                <w:iCs/>
              </w:rPr>
              <w:softHyphen/>
              <w:t>говые упражнения. Спортивная игра «Лапта». Пра</w:t>
            </w:r>
            <w:r w:rsidRPr="000B7249">
              <w:rPr>
                <w:iCs/>
              </w:rPr>
              <w:softHyphen/>
              <w:t>вила соревнований. Развитие выносливости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50" w:firstLine="5"/>
              <w:rPr>
                <w:i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пробегать дис</w:t>
            </w:r>
            <w:r w:rsidRPr="000B7249">
              <w:rPr>
                <w:iCs/>
              </w:rPr>
              <w:softHyphen/>
              <w:t xml:space="preserve">танцию 1500 </w:t>
            </w:r>
            <w:r w:rsidRPr="000B7249">
              <w:rPr>
                <w:spacing w:val="-10"/>
              </w:rPr>
              <w:t xml:space="preserve">(2000) </w:t>
            </w:r>
            <w:r w:rsidRPr="000B7249">
              <w:rPr>
                <w:iCs/>
              </w:rPr>
              <w:t>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(5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97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12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/>
              <w:rPr>
                <w:iCs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/>
              <w:rPr>
                <w:iCs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/>
              <w:rPr>
                <w:iCs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/>
              <w:rPr>
                <w:i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17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(5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17"/>
              <w:rPr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4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202" w:firstLine="360"/>
              <w:rPr>
                <w:b/>
                <w:bCs/>
                <w:spacing w:val="10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202" w:firstLine="360"/>
              <w:rPr>
                <w:b/>
                <w:bCs/>
                <w:spacing w:val="10"/>
              </w:rPr>
            </w:pPr>
          </w:p>
        </w:tc>
        <w:tc>
          <w:tcPr>
            <w:tcW w:w="136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202" w:firstLine="360"/>
              <w:rPr>
                <w:b/>
                <w:bCs/>
                <w:spacing w:val="10"/>
              </w:rPr>
            </w:pPr>
            <w:r w:rsidRPr="000B7249">
              <w:rPr>
                <w:b/>
                <w:bCs/>
                <w:spacing w:val="10"/>
              </w:rPr>
              <w:t xml:space="preserve">Гимнастика </w:t>
            </w:r>
            <w:r w:rsidRPr="000B7249">
              <w:rPr>
                <w:b/>
                <w:bCs/>
              </w:rPr>
              <w:t xml:space="preserve">(18 </w:t>
            </w:r>
            <w:r w:rsidRPr="000B7249">
              <w:rPr>
                <w:b/>
                <w:bCs/>
                <w:spacing w:val="10"/>
              </w:rPr>
              <w:t>ч)</w:t>
            </w:r>
          </w:p>
        </w:tc>
      </w:tr>
      <w:tr w:rsidR="00793D02" w:rsidRPr="000B7249" w:rsidTr="00113A43">
        <w:trPr>
          <w:trHeight w:hRule="exact" w:val="20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13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Висы. Строе</w:t>
            </w:r>
            <w:r w:rsidRPr="000B7249">
              <w:rPr>
                <w:bCs/>
                <w:spacing w:val="10"/>
              </w:rPr>
              <w:softHyphen/>
              <w:t>вые упражне</w:t>
            </w:r>
            <w:r w:rsidRPr="000B7249">
              <w:rPr>
                <w:bCs/>
                <w:spacing w:val="10"/>
              </w:rPr>
              <w:softHyphen/>
              <w:t xml:space="preserve">ния </w:t>
            </w:r>
            <w:r w:rsidRPr="000B7249">
              <w:rPr>
                <w:i/>
                <w:iCs/>
              </w:rPr>
              <w:t xml:space="preserve">(6 </w:t>
            </w:r>
            <w:r w:rsidRPr="000B7249">
              <w:rPr>
                <w:bCs/>
                <w:spacing w:val="10"/>
              </w:rPr>
              <w:t>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48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команды «Прямо!». Повороты направо, налево в движении. ОРУ на месте. Подъем перево</w:t>
            </w:r>
            <w:r w:rsidRPr="000B7249">
              <w:rPr>
                <w:bCs/>
                <w:spacing w:val="10"/>
              </w:rPr>
              <w:softHyphen/>
              <w:t>ротом в упор толчком двумя руками (м.). Махом од</w:t>
            </w:r>
            <w:r w:rsidRPr="000B7249">
              <w:rPr>
                <w:bCs/>
                <w:spacing w:val="10"/>
              </w:rPr>
              <w:softHyphen/>
              <w:t>ной ногой толчком другой подъем переворотом (д.). Подтягивания в висе. Упражнения на гимнастиче</w:t>
            </w:r>
            <w:r w:rsidRPr="000B7249">
              <w:rPr>
                <w:bCs/>
                <w:spacing w:val="10"/>
              </w:rPr>
              <w:softHyphen/>
              <w:t>ской скамейке. Развитие силовых способностей. Техника безопасности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строевые упражнения; комбинацию на перекладине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t>Октябрь(1неделя)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5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14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29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команды «Прямо!». Повороты направо, налево в движении. ОРУ с гимнастической палкой. Подъем переворотом в упор толчком двумя руками (м.); махом одной ногой толчком другой подъем пе</w:t>
            </w:r>
            <w:r w:rsidRPr="000B7249">
              <w:rPr>
                <w:bCs/>
                <w:spacing w:val="10"/>
              </w:rPr>
              <w:softHyphen/>
              <w:t>реворотом (д.). Подтягивания в висе. Упражнения на гимнастической скамейке. Развитие силовых спо</w:t>
            </w:r>
            <w:r w:rsidRPr="000B7249">
              <w:rPr>
                <w:bCs/>
                <w:spacing w:val="10"/>
              </w:rPr>
              <w:softHyphen/>
              <w:t>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строевые упражнения; комбинацию на перекладине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t>Октябрь(1неделя)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402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15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  <w:r w:rsidRPr="000B7249">
              <w:t>Октябрь(1неделя)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>16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9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команды «Прямо!». Повороты направо, налево в движении. Выполнение комплекса ОРУ с гимнастической палкой. Подъем переворотом в упор толчком двумя руками (м.). Махом одной ногой толчком другой подъем переворотом (д.). Подтя</w:t>
            </w:r>
            <w:r w:rsidRPr="000B7249">
              <w:rPr>
                <w:bCs/>
                <w:spacing w:val="10"/>
              </w:rPr>
              <w:softHyphen/>
              <w:t>гивания в висе. Упражнения на гимнастической ска</w:t>
            </w:r>
            <w:r w:rsidRPr="000B7249">
              <w:rPr>
                <w:bCs/>
                <w:spacing w:val="10"/>
              </w:rPr>
              <w:softHyphen/>
              <w:t>мейке. Развитие 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</w:t>
            </w:r>
            <w:r w:rsidRPr="000B7249">
              <w:rPr>
                <w:bCs/>
                <w:spacing w:val="10"/>
              </w:rPr>
              <w:softHyphen/>
              <w:t>вые упражнения; комби</w:t>
            </w:r>
            <w:r w:rsidRPr="000B7249">
              <w:rPr>
                <w:bCs/>
                <w:spacing w:val="10"/>
              </w:rPr>
              <w:softHyphen/>
              <w:t>нацию на перекладине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Октябрь(1неделя)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397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17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  <w:r w:rsidRPr="000B7249">
              <w:t>Октябрь(2неделя)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912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18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6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Техника выполнения подъема переворотом. Подтя</w:t>
            </w:r>
            <w:r w:rsidRPr="000B7249">
              <w:rPr>
                <w:bCs/>
                <w:spacing w:val="10"/>
              </w:rPr>
              <w:softHyphen/>
              <w:t>гивания в висе. Выполнение комплекса ОРУ с гим</w:t>
            </w:r>
            <w:r w:rsidRPr="000B7249">
              <w:rPr>
                <w:bCs/>
                <w:spacing w:val="10"/>
              </w:rPr>
              <w:softHyphen/>
              <w:t>настической палкой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</w:t>
            </w:r>
            <w:r w:rsidRPr="000B7249">
              <w:rPr>
                <w:bCs/>
                <w:spacing w:val="10"/>
              </w:rPr>
              <w:softHyphen/>
              <w:t>вые упражнения; комби</w:t>
            </w:r>
            <w:r w:rsidRPr="000B7249">
              <w:rPr>
                <w:bCs/>
                <w:spacing w:val="10"/>
              </w:rPr>
              <w:softHyphen/>
              <w:t>нацию на перекладине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408" w:firstLine="5"/>
              <w:jc w:val="center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408" w:firstLine="5"/>
              <w:jc w:val="center"/>
              <w:rPr>
                <w:bCs/>
                <w:spacing w:val="10"/>
              </w:rPr>
            </w:pPr>
            <w:r w:rsidRPr="000B7249">
              <w:t>Октябрь(2неделя)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4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1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19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1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Опорный прыжок. Строевые упражнения (6 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48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команды «Прямо!». Повороты направо, налево в движении. ОРУ в движении. Прыжок спо</w:t>
            </w:r>
            <w:r w:rsidRPr="000B7249">
              <w:rPr>
                <w:bCs/>
                <w:spacing w:val="10"/>
              </w:rPr>
              <w:softHyphen/>
              <w:t>собом «согнув ноги» (м.). Прыжок боком с поворо</w:t>
            </w:r>
            <w:r w:rsidRPr="000B7249">
              <w:rPr>
                <w:bCs/>
                <w:spacing w:val="10"/>
              </w:rPr>
              <w:softHyphen/>
              <w:t>том на 90°. Эстафеты. Прикладное значение гимна</w:t>
            </w:r>
            <w:r w:rsidRPr="000B7249">
              <w:rPr>
                <w:bCs/>
                <w:spacing w:val="10"/>
              </w:rPr>
              <w:softHyphen/>
              <w:t>стики. Развитие скоростно-силовых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</w:t>
            </w:r>
            <w:r w:rsidRPr="000B7249">
              <w:rPr>
                <w:bCs/>
                <w:spacing w:val="10"/>
              </w:rPr>
              <w:softHyphen/>
              <w:t>вые упражнения; опорный прыжок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Октябрь(2неделя)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46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команды «Прямо!». Повороты направо, налево в движении. ОРУ в движении. Прыжок спо</w:t>
            </w:r>
            <w:r w:rsidRPr="000B7249">
              <w:rPr>
                <w:bCs/>
                <w:spacing w:val="10"/>
              </w:rPr>
              <w:softHyphen/>
              <w:t>собом «согнув ноги» (м.). Прыжок боком с поворо</w:t>
            </w:r>
            <w:r w:rsidRPr="000B7249">
              <w:rPr>
                <w:bCs/>
                <w:spacing w:val="10"/>
              </w:rPr>
              <w:softHyphen/>
              <w:t>том на 90°. ОРУ с предметами. Эстафеты. Развитие скоростно-силовых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</w:t>
            </w:r>
            <w:r w:rsidRPr="000B7249">
              <w:rPr>
                <w:bCs/>
                <w:spacing w:val="10"/>
              </w:rPr>
              <w:softHyphen/>
              <w:t>вые упражнения; опорный прыжок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Октябрь(3неделя)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29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21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9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команды «Прямо!». Повороты направо, налево в движении. ОРУ в движении. Прыжок спо</w:t>
            </w:r>
            <w:r w:rsidRPr="000B7249">
              <w:rPr>
                <w:bCs/>
                <w:spacing w:val="10"/>
              </w:rPr>
              <w:softHyphen/>
              <w:t>собом «согнув ноги» (м.). Прыжок боком с поворо</w:t>
            </w:r>
            <w:r w:rsidRPr="000B7249">
              <w:rPr>
                <w:bCs/>
                <w:spacing w:val="10"/>
              </w:rPr>
              <w:softHyphen/>
              <w:t>том на 90°. ОРУ с мячами. Эстафеты. Развитие ско</w:t>
            </w:r>
            <w:r w:rsidRPr="000B7249">
              <w:rPr>
                <w:bCs/>
                <w:spacing w:val="10"/>
              </w:rPr>
              <w:softHyphen/>
              <w:t>ростно-силовых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</w:t>
            </w:r>
            <w:r w:rsidRPr="000B7249">
              <w:rPr>
                <w:bCs/>
                <w:spacing w:val="10"/>
              </w:rPr>
              <w:softHyphen/>
              <w:t>вые упражнения; опорный прыжок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Октябрь(3неделя)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3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22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  <w:r w:rsidRPr="000B7249">
              <w:t>Октябрь(3неделя)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3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23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Октябрь(4неделя)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21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24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68" w:hanging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Прыжок способом «согнув ноги» (м.). Прыжок бо</w:t>
            </w:r>
            <w:r w:rsidRPr="000B7249">
              <w:rPr>
                <w:bCs/>
                <w:spacing w:val="10"/>
              </w:rPr>
              <w:softHyphen/>
              <w:t>ком с поворотом на 90°. ОРУ с мячами. Эстафеты. Развитие скоростно-силовых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</w:t>
            </w:r>
            <w:r w:rsidRPr="000B7249">
              <w:rPr>
                <w:bCs/>
                <w:spacing w:val="10"/>
              </w:rPr>
              <w:softHyphen/>
              <w:t>вые упражнения; опорный прыжок; выполнять ком</w:t>
            </w:r>
            <w:r w:rsidRPr="000B7249">
              <w:rPr>
                <w:bCs/>
                <w:spacing w:val="10"/>
              </w:rPr>
              <w:softHyphen/>
              <w:t>плекс ОРУ с мячом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4" w:hanging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Оценка техники опорного прыжка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4" w:hanging="5"/>
              <w:jc w:val="center"/>
              <w:rPr>
                <w:bCs/>
                <w:spacing w:val="10"/>
              </w:rPr>
            </w:pPr>
            <w:r w:rsidRPr="000B7249">
              <w:t>Октябрь(4неделя)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1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48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25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48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Акробатика, лазание (6 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48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Кувырок назад, стойка ноги врозь (м.). Мост и пово</w:t>
            </w:r>
            <w:r w:rsidRPr="000B7249">
              <w:rPr>
                <w:bCs/>
                <w:spacing w:val="10"/>
              </w:rPr>
              <w:softHyphen/>
              <w:t>рот в упор на одном колене. ОРУ в движении. Лаза</w:t>
            </w:r>
            <w:r w:rsidRPr="000B7249">
              <w:rPr>
                <w:bCs/>
                <w:spacing w:val="10"/>
              </w:rPr>
              <w:softHyphen/>
              <w:t>ние по канату в два приема. Развитие силовых спо</w:t>
            </w:r>
            <w:r w:rsidRPr="000B7249">
              <w:rPr>
                <w:bCs/>
                <w:spacing w:val="10"/>
              </w:rPr>
              <w:softHyphen/>
              <w:t>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49" w:firstLine="5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ком</w:t>
            </w:r>
            <w:r w:rsidRPr="000B7249">
              <w:rPr>
                <w:bCs/>
                <w:spacing w:val="10"/>
              </w:rPr>
              <w:softHyphen/>
              <w:t>бинации из разученных элементов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Октябрь(4неделя)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157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26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4" w:firstLine="1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Кувырки назад и вперед, длинный кувырок (м.). Мост и поворот в упор на одном колене. ОРУ в дви</w:t>
            </w:r>
            <w:r w:rsidRPr="000B7249">
              <w:rPr>
                <w:bCs/>
                <w:spacing w:val="10"/>
              </w:rPr>
              <w:softHyphen/>
              <w:t>жении. Лазание по канату в два-три приема. Разви</w:t>
            </w:r>
            <w:r w:rsidRPr="000B7249">
              <w:rPr>
                <w:bCs/>
                <w:spacing w:val="10"/>
              </w:rPr>
              <w:softHyphen/>
              <w:t>тие силовых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49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ком</w:t>
            </w:r>
            <w:r w:rsidRPr="000B7249">
              <w:rPr>
                <w:bCs/>
                <w:spacing w:val="10"/>
              </w:rPr>
              <w:softHyphen/>
              <w:t>бинации из разученных элементов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Октябрь(5неделя)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190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27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15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Кувырки назад и вперед, длинный кувырок (м.). Мост и поворот в упор на одном колене. ОРУ с мя</w:t>
            </w:r>
            <w:r w:rsidRPr="000B7249">
              <w:rPr>
                <w:bCs/>
                <w:spacing w:val="10"/>
              </w:rPr>
              <w:softHyphen/>
              <w:t>чом. Лазание по канату в два-три приема. Развитие силовых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49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ком</w:t>
            </w:r>
            <w:r w:rsidRPr="000B7249">
              <w:rPr>
                <w:bCs/>
                <w:spacing w:val="10"/>
              </w:rPr>
              <w:softHyphen/>
              <w:t>бинации из разученных элементов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Ноябрь(1неделя)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15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 xml:space="preserve">   28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10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Кувырки назад и вперед, длинный кувырок (м.). Мост и поворот в упор на одном колене. ОРУ с мя</w:t>
            </w:r>
            <w:r w:rsidRPr="000B7249">
              <w:rPr>
                <w:bCs/>
                <w:spacing w:val="10"/>
              </w:rPr>
              <w:softHyphen/>
              <w:t>чом. Лазание по канату в два-три приема. Развитие силовых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49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ком</w:t>
            </w:r>
            <w:r w:rsidRPr="000B7249">
              <w:rPr>
                <w:bCs/>
                <w:spacing w:val="10"/>
              </w:rPr>
              <w:softHyphen/>
              <w:t>бинации из разученных элементов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Ноябрь(1неделя)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3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29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10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Кувырки назад и вперед, длинный кувырок (м.). Мост и поворот в упор на одном колене. ОРУ с мя</w:t>
            </w:r>
            <w:r w:rsidRPr="000B7249">
              <w:rPr>
                <w:bCs/>
                <w:spacing w:val="10"/>
              </w:rPr>
              <w:softHyphen/>
              <w:t>чом. Лазание по канату и шесту в два-три приема. Развитие 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49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ком</w:t>
            </w:r>
            <w:r w:rsidRPr="000B7249">
              <w:rPr>
                <w:bCs/>
                <w:spacing w:val="10"/>
              </w:rPr>
              <w:softHyphen/>
              <w:t>бинации из разученных элементов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Ноябрь(1неделя)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079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0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на оценку акробати</w:t>
            </w:r>
            <w:r w:rsidRPr="000B7249">
              <w:rPr>
                <w:bCs/>
                <w:spacing w:val="10"/>
              </w:rPr>
              <w:softHyphen/>
              <w:t>ческих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0" w:firstLine="5"/>
              <w:jc w:val="center"/>
              <w:rPr>
                <w:bCs/>
                <w:spacing w:val="10"/>
              </w:rPr>
            </w:pPr>
            <w:r w:rsidRPr="000B7249">
              <w:t>Ноябрь(2неделя)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90"/>
              <w:jc w:val="center"/>
              <w:rPr>
                <w:b/>
                <w:bCs/>
                <w:spacing w:val="10"/>
              </w:rPr>
            </w:pPr>
          </w:p>
        </w:tc>
        <w:tc>
          <w:tcPr>
            <w:tcW w:w="13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90"/>
              <w:rPr>
                <w:b/>
                <w:bCs/>
                <w:spacing w:val="10"/>
              </w:rPr>
            </w:pPr>
            <w:r w:rsidRPr="000B7249">
              <w:rPr>
                <w:b/>
                <w:bCs/>
                <w:spacing w:val="10"/>
              </w:rPr>
              <w:t>Спортивные игры (39 ч)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90"/>
              <w:rPr>
                <w:b/>
                <w:bCs/>
                <w:spacing w:val="10"/>
              </w:rPr>
            </w:pPr>
          </w:p>
        </w:tc>
      </w:tr>
      <w:tr w:rsidR="00793D02" w:rsidRPr="000B7249" w:rsidTr="00113A43">
        <w:trPr>
          <w:trHeight w:hRule="exact" w:val="11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36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31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36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Волейбол (21ч)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43" w:hanging="5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82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Стойки и передвижения игрока. Комбинации из ра</w:t>
            </w:r>
            <w:r w:rsidRPr="000B7249">
              <w:rPr>
                <w:bCs/>
                <w:spacing w:val="10"/>
              </w:rPr>
              <w:softHyphen/>
              <w:t xml:space="preserve">зученных перемещений. Передача мяча над собой во встречных колоннах. Нижняя прямая подача, прием подачи. Игра по упрошенным </w:t>
            </w:r>
            <w:proofErr w:type="spellStart"/>
            <w:r w:rsidRPr="000B7249">
              <w:rPr>
                <w:bCs/>
                <w:spacing w:val="10"/>
              </w:rPr>
              <w:t>правилам.ТБ</w:t>
            </w:r>
            <w:proofErr w:type="spellEnd"/>
            <w:r w:rsidRPr="000B7249">
              <w:rPr>
                <w:bCs/>
                <w:spacing w:val="10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Ноябрь(2неделя)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00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32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Стойки и передвижения игрока. Комбинации из ра</w:t>
            </w:r>
            <w:r w:rsidRPr="000B7249">
              <w:rPr>
                <w:bCs/>
                <w:spacing w:val="10"/>
              </w:rPr>
              <w:softHyphen/>
              <w:t>зученных перемещений. Передача мяча над собой во встречных колоннах. Нижняя прямая подача, прием подачи. Игра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Ноябрь(2неделя)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1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33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rPr>
                <w:bCs/>
                <w:spacing w:val="10"/>
              </w:rPr>
            </w:pPr>
            <w:r w:rsidRPr="000B7249">
              <w:t>Ноябрь(3неделя)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5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>34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4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9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Стойки и передвижения игрока. Комбинации из разученных перемещений. Передача мяча над со</w:t>
            </w:r>
            <w:r w:rsidRPr="000B7249">
              <w:rPr>
                <w:bCs/>
                <w:spacing w:val="10"/>
              </w:rPr>
              <w:softHyphen/>
              <w:t>бой во встречных колоннах через сетку. Нижняя прямая подача, прием подачи. Игра по упрощенным правилам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t>Ноябрь(3неделя)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58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35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4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9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Стойки и передвижения игрока. Комбинации из разученных перемещений. Передача мяча над со</w:t>
            </w:r>
            <w:r w:rsidRPr="000B7249">
              <w:rPr>
                <w:bCs/>
                <w:spacing w:val="10"/>
              </w:rPr>
              <w:softHyphen/>
              <w:t>бой во встречных колоннах через сетку. Нижняя прямая подача, прием подачи. Игра по упрощенным правилам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Оценка техники передачи мяча над собой 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4"/>
              <w:jc w:val="center"/>
              <w:rPr>
                <w:bCs/>
                <w:spacing w:val="10"/>
              </w:rPr>
            </w:pPr>
            <w:r w:rsidRPr="000B7249">
              <w:t>Ноябрь(3неделя)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8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36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1" w:firstLine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86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Нижняя прямая подача, прием подачи. Прямой нападающий удар после подбрасывания мяча партнером. Игра по уп</w:t>
            </w:r>
            <w:r w:rsidRPr="000B7249">
              <w:rPr>
                <w:bCs/>
                <w:spacing w:val="10"/>
              </w:rPr>
              <w:softHyphen/>
              <w:t>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8"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0B7249">
              <w:t>Ноябрь(4неделя)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91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37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firstLine="360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/>
              <w:rPr>
                <w:bCs/>
                <w:spacing w:val="10"/>
              </w:rPr>
            </w:pPr>
            <w:r w:rsidRPr="000B7249">
              <w:t>Ноябрь(4неделя)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86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38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  <w:r w:rsidRPr="000B7249">
              <w:t>Ноябрь(4неделя)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91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39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0B7249">
              <w:rPr>
                <w:bCs/>
                <w:spacing w:val="10"/>
              </w:rPr>
              <w:softHyphen/>
              <w:t>вания мяча партнером. Игра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0B7249">
              <w:t>Декабрь(1неделя)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396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  <w:r w:rsidRPr="000B7249">
              <w:t>Декабрь(1неделя)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2496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41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91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0B7249">
              <w:rPr>
                <w:bCs/>
                <w:spacing w:val="10"/>
              </w:rPr>
              <w:softHyphen/>
              <w:t>вания мяча партнером. Игра по упрощенным правилам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t>Декабрь(1неделя)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82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42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91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0B7249">
              <w:rPr>
                <w:bCs/>
                <w:spacing w:val="10"/>
              </w:rPr>
              <w:softHyphen/>
              <w:t>вания мяча партнером. Игра по упрощенным правилам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0"/>
              <w:jc w:val="center"/>
              <w:rPr>
                <w:spacing w:val="-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t>Декабрь(2неделя)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433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43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91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0B7249">
              <w:rPr>
                <w:bCs/>
                <w:spacing w:val="10"/>
              </w:rPr>
              <w:softHyphen/>
              <w:t>вания мяча партнером. Игра по упрощенным правилам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0"/>
              <w:jc w:val="center"/>
              <w:rPr>
                <w:spacing w:val="-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t>Декабрь(2неделя)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2496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44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91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0B7249">
              <w:rPr>
                <w:bCs/>
                <w:spacing w:val="10"/>
              </w:rPr>
              <w:softHyphen/>
              <w:t>вания мяча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0"/>
              <w:jc w:val="center"/>
              <w:rPr>
                <w:spacing w:val="-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Оценка техники передачи мяча в тройках после перемещения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t>Декабрь(2неделя)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6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>45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4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 Нападающий удар после пе</w:t>
            </w:r>
            <w:r w:rsidRPr="000B7249">
              <w:rPr>
                <w:bCs/>
                <w:spacing w:val="10"/>
              </w:rPr>
              <w:softHyphen/>
              <w:t>редачи. Игра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4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8"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4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0B7249">
              <w:t>Декабрь(3неделя)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85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46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4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4" w:hanging="5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4"/>
              <w:rPr>
                <w:bCs/>
                <w:spacing w:val="10"/>
              </w:rPr>
            </w:pPr>
            <w:r w:rsidRPr="000B7249">
              <w:t>Декабрь(3неделя)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43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47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rPr>
                <w:b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  <w:r w:rsidRPr="000B7249">
              <w:t>Декабрь(3неделя)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779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48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 xml:space="preserve">Комбинации из разученных перемещений. Передача мяча в тройках </w:t>
            </w:r>
            <w:r w:rsidRPr="000B7249">
              <w:rPr>
                <w:bCs/>
                <w:spacing w:val="10"/>
              </w:rPr>
              <w:lastRenderedPageBreak/>
              <w:t>после перемещения. Передача мяча над собой во встречных колоннах. Нижняя прямая подача, прием подачи. Нападающий удар после пе</w:t>
            </w:r>
            <w:r w:rsidRPr="000B7249">
              <w:rPr>
                <w:bCs/>
                <w:spacing w:val="10"/>
              </w:rPr>
              <w:softHyphen/>
              <w:t>редачи. Игра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lastRenderedPageBreak/>
              <w:t xml:space="preserve">Уметь: </w:t>
            </w:r>
            <w:r w:rsidRPr="000B7249">
              <w:rPr>
                <w:bCs/>
                <w:spacing w:val="10"/>
              </w:rPr>
              <w:t xml:space="preserve">играть в волейбол по </w:t>
            </w:r>
            <w:r w:rsidRPr="000B7249">
              <w:rPr>
                <w:bCs/>
                <w:spacing w:val="10"/>
              </w:rPr>
              <w:lastRenderedPageBreak/>
              <w:t>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lastRenderedPageBreak/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0B7249">
              <w:t>Декабрь(4неделя)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86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49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8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43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50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6" w:firstLine="8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 Нападающий удар в тройках через сетку. Игра по упрощенным правилам. Такти</w:t>
            </w:r>
            <w:r w:rsidRPr="000B7249">
              <w:rPr>
                <w:bCs/>
                <w:spacing w:val="10"/>
              </w:rPr>
              <w:softHyphen/>
              <w:t>ка свободного нападения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53" w:hanging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Оценка техники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53" w:hanging="5"/>
              <w:jc w:val="center"/>
              <w:rPr>
                <w:bCs/>
                <w:spacing w:val="10"/>
              </w:rPr>
            </w:pPr>
            <w:r w:rsidRPr="000B7249">
              <w:t>Декабрь(4неделя)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147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51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8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владения мячом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  <w:r w:rsidRPr="000B7249">
              <w:t>Декабрь(4неделя)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7"/>
        </w:trPr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750" w:type="dxa"/>
            <w:gridSpan w:val="7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7249">
              <w:rPr>
                <w:b/>
              </w:rPr>
              <w:t>Лыжная подготовка (18 ч)</w:t>
            </w: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52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лыжных ходов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>Скользящий шаг .</w:t>
            </w:r>
            <w:r w:rsidRPr="000B7249">
              <w:rPr>
                <w:b/>
              </w:rPr>
              <w:t>Техника безопасности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Январь(1неделя)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53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 xml:space="preserve">Попеременный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Январь(1неделя)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6"/>
        </w:trPr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54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 xml:space="preserve">Одновременный </w:t>
            </w:r>
            <w:proofErr w:type="spellStart"/>
            <w:r w:rsidRPr="000B7249">
              <w:t>бесшажный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Январь(1неделя)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55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 xml:space="preserve">Одновременный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Январь(2неделя)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56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>Коньковый ход без палок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Январь(2неделя)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57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Изменение стоек спуска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Январь(2неделя)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58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Подъём скользящим шагом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Январь(3неделя)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59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Поворот «плугом»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lastRenderedPageBreak/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lastRenderedPageBreak/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Январь(3неделя)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lastRenderedPageBreak/>
              <w:t>60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 Коньковый ход .Игры на лыжах 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Январь(3неделя)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61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Непрерывное передвижение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Январь(4неделя)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62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>Скользящий шаг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Январь(4неделя)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63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 xml:space="preserve">Попеременный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Январь(4неделя)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64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 xml:space="preserve">Одновременный </w:t>
            </w:r>
            <w:proofErr w:type="spellStart"/>
            <w:r w:rsidRPr="000B7249">
              <w:t>бесшажный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Февраль(1неделя)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65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Спуски и подъёмы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Февраль(1неделя)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66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3ачет. Прохождение дистанции 4 км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Февраль(1неделя)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67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3ачет. Лыжные ходы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Февраль(2неделя)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113A43">
        <w:trPr>
          <w:trHeight w:hRule="exact" w:val="5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  <w:rPr>
                <w:bCs/>
                <w:spacing w:val="10"/>
              </w:rPr>
            </w:pPr>
          </w:p>
        </w:tc>
        <w:tc>
          <w:tcPr>
            <w:tcW w:w="13750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  <w:r w:rsidRPr="000B7249">
              <w:rPr>
                <w:bCs/>
                <w:spacing w:val="10"/>
              </w:rPr>
              <w:t xml:space="preserve">                                                                                     Баскетбол (12 ч)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  <w:rPr>
                <w:bCs/>
                <w:spacing w:val="10"/>
              </w:rPr>
            </w:pPr>
          </w:p>
        </w:tc>
      </w:tr>
      <w:tr w:rsidR="00793D02" w:rsidRPr="000B7249" w:rsidTr="00113A43">
        <w:trPr>
          <w:trHeight w:hRule="exact" w:val="12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68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Баскетбол (12 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0" w:hanging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 xml:space="preserve">Сочетание приемов передвижений и остановок игрока. Ведение мяча с пассивным сопротивлением, с сопротивлением на месте. Бросок двумя </w:t>
            </w:r>
            <w:r w:rsidRPr="000B7249">
              <w:rPr>
                <w:bCs/>
                <w:spacing w:val="10"/>
              </w:rPr>
              <w:lastRenderedPageBreak/>
              <w:t>руками от головы с места. Передачи мяча двумя руками от груди на месте. Личная защита. Учебная игра. Развитие координационных способностей. Совер</w:t>
            </w:r>
            <w:r w:rsidRPr="000B7249">
              <w:rPr>
                <w:bCs/>
                <w:spacing w:val="10"/>
              </w:rPr>
              <w:softHyphen/>
              <w:t>шенствование физических способностей и их влия</w:t>
            </w:r>
            <w:r w:rsidRPr="000B7249">
              <w:rPr>
                <w:bCs/>
                <w:spacing w:val="10"/>
              </w:rPr>
              <w:softHyphen/>
              <w:t xml:space="preserve">ние на физическое </w:t>
            </w:r>
            <w:proofErr w:type="spellStart"/>
            <w:r w:rsidRPr="000B7249">
              <w:rPr>
                <w:bCs/>
                <w:spacing w:val="10"/>
              </w:rPr>
              <w:t>развитие.ТБ</w:t>
            </w:r>
            <w:proofErr w:type="spellEnd"/>
            <w:r w:rsidRPr="000B7249">
              <w:rPr>
                <w:bCs/>
                <w:spacing w:val="10"/>
              </w:rPr>
              <w:t>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77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lastRenderedPageBreak/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</w:t>
            </w:r>
            <w:r w:rsidRPr="000B7249">
              <w:rPr>
                <w:bCs/>
                <w:spacing w:val="10"/>
              </w:rPr>
              <w:softHyphen/>
              <w:t xml:space="preserve">вилам; выполнять </w:t>
            </w:r>
            <w:r w:rsidRPr="000B7249">
              <w:rPr>
                <w:bCs/>
                <w:spacing w:val="10"/>
              </w:rPr>
              <w:lastRenderedPageBreak/>
              <w:t>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lastRenderedPageBreak/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0B7249">
              <w:t>Февраль(2неделя)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20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69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/>
              <w:rPr>
                <w:bCs/>
                <w:spacing w:val="10"/>
              </w:rPr>
            </w:pPr>
            <w:r w:rsidRPr="000B7249">
              <w:t>Февраль(2неделя)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72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63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Сочетание приемов передвижений и остановок иг</w:t>
            </w:r>
            <w:r w:rsidRPr="000B7249">
              <w:rPr>
                <w:bCs/>
                <w:spacing w:val="10"/>
              </w:rPr>
              <w:softHyphen/>
              <w:t>рока. Ведение мяча с пассивным сопротивлением, с сопротивлением на месте. Бросок двумя руками от головы с места. Передачи мяча двумя руками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77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</w:t>
            </w:r>
            <w:r w:rsidRPr="000B7249">
              <w:rPr>
                <w:bCs/>
                <w:spacing w:val="10"/>
              </w:rPr>
              <w:softHyphen/>
              <w:t>вилам; выполнять 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0B7249">
              <w:t>Февраль(3неделя)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797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71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rPr>
                <w:bCs/>
                <w:spacing w:val="10"/>
              </w:rPr>
            </w:pPr>
            <w:r w:rsidRPr="000B7249">
              <w:t>Февраль(3неделя)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1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>72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86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от груди на месте. Личная защита. Учебная игра. Развитие координационных способностей. Совер</w:t>
            </w:r>
            <w:r w:rsidRPr="000B7249">
              <w:rPr>
                <w:bCs/>
                <w:spacing w:val="10"/>
              </w:rPr>
              <w:softHyphen/>
              <w:t>шенствование физических способностей и их влия</w:t>
            </w:r>
            <w:r w:rsidRPr="000B7249">
              <w:rPr>
                <w:bCs/>
                <w:spacing w:val="10"/>
              </w:rPr>
              <w:softHyphen/>
              <w:t>ние на физическое развитие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Февраль(3неделя)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01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73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86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Сочетание приемов передвижений и остановок иг</w:t>
            </w:r>
            <w:r w:rsidRPr="000B7249">
              <w:rPr>
                <w:bCs/>
                <w:spacing w:val="10"/>
              </w:rPr>
              <w:softHyphen/>
              <w:t>рока. Ведение мяча с сопротивлением на месте. Бро</w:t>
            </w:r>
            <w:r w:rsidRPr="000B7249">
              <w:rPr>
                <w:bCs/>
                <w:spacing w:val="10"/>
              </w:rPr>
              <w:softHyphen/>
              <w:t>сок двумя руками от головы с места с сопротивлени</w:t>
            </w:r>
            <w:r w:rsidRPr="000B7249">
              <w:rPr>
                <w:bCs/>
                <w:spacing w:val="10"/>
              </w:rPr>
              <w:softHyphen/>
              <w:t>ем. Передача мяча одной рукой от плеча на месте. Личная защита. Учебная игра. Развитие координа</w:t>
            </w:r>
            <w:r w:rsidRPr="000B7249">
              <w:rPr>
                <w:bCs/>
                <w:spacing w:val="10"/>
              </w:rPr>
              <w:softHyphen/>
              <w:t>ционных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5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77"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</w:t>
            </w:r>
            <w:r w:rsidRPr="000B7249">
              <w:rPr>
                <w:bCs/>
                <w:spacing w:val="10"/>
              </w:rPr>
              <w:softHyphen/>
              <w:t>вилам; выполнять 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5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5"/>
              <w:jc w:val="center"/>
              <w:rPr>
                <w:bCs/>
                <w:spacing w:val="10"/>
              </w:rPr>
            </w:pPr>
            <w:r w:rsidRPr="000B7249">
              <w:t>Февраль(4неделя)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  <w:r w:rsidRPr="000B7249">
              <w:t>Февраль(4неделя)</w:t>
            </w:r>
          </w:p>
          <w:p w:rsidR="00793D02" w:rsidRPr="000B7249" w:rsidRDefault="00793D02" w:rsidP="00793D02">
            <w:r w:rsidRPr="000B7249">
              <w:t>Февраль(4неделя)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2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74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5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1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75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712"/>
        </w:trPr>
        <w:tc>
          <w:tcPr>
            <w:tcW w:w="70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76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hanging="5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Сочетание приемов передвижений и остановок игрока. Ведение мяча с сопротивлением. Бросок од</w:t>
            </w:r>
            <w:r w:rsidRPr="000B7249">
              <w:rPr>
                <w:bCs/>
                <w:spacing w:val="10"/>
              </w:rPr>
              <w:softHyphen/>
              <w:t>ной рукой от плеча с места. Передача мяча двумя руками от груди в движении парами с сопротивле</w:t>
            </w:r>
            <w:r w:rsidRPr="000B7249">
              <w:rPr>
                <w:bCs/>
                <w:spacing w:val="10"/>
              </w:rPr>
              <w:softHyphen/>
              <w:t>нием. Личная защита. Учебная игра. Развитие коор</w:t>
            </w:r>
            <w:r w:rsidRPr="000B7249">
              <w:rPr>
                <w:bCs/>
                <w:spacing w:val="10"/>
              </w:rPr>
              <w:softHyphen/>
              <w:t>динационных способностей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7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</w:t>
            </w:r>
            <w:r w:rsidRPr="000B7249">
              <w:rPr>
                <w:bCs/>
                <w:spacing w:val="10"/>
              </w:rPr>
              <w:softHyphen/>
              <w:t>вилам; выполнять 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Март (1неделя)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Март 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060"/>
        </w:trPr>
        <w:tc>
          <w:tcPr>
            <w:tcW w:w="709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77</w:t>
            </w:r>
          </w:p>
        </w:tc>
        <w:tc>
          <w:tcPr>
            <w:tcW w:w="113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firstLine="5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7" w:firstLine="10"/>
              <w:jc w:val="center"/>
              <w:rPr>
                <w:spacing w:val="-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73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78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 w:hanging="5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Сочетание приемов передвижений и остановок иг</w:t>
            </w:r>
            <w:r w:rsidRPr="000B7249">
              <w:rPr>
                <w:bCs/>
                <w:spacing w:val="10"/>
              </w:rPr>
              <w:softHyphen/>
              <w:t>рока. Ведение мяча с сопротивлением. Бросок одной рукой от плеча с места. Передача мяча двумя руками от груди в движении парами с сопротивлением. Личная защита. Учебная игра. Развитие координаци</w:t>
            </w:r>
            <w:r w:rsidRPr="000B7249">
              <w:rPr>
                <w:bCs/>
                <w:spacing w:val="10"/>
              </w:rPr>
              <w:softHyphen/>
              <w:t>онных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82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</w:t>
            </w:r>
            <w:r w:rsidRPr="000B7249">
              <w:rPr>
                <w:bCs/>
                <w:spacing w:val="10"/>
              </w:rPr>
              <w:softHyphen/>
              <w:t>вилам; выполнять 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Март 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74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79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6" w:hanging="5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Сочетание приемов передвижений и остановок иг</w:t>
            </w:r>
            <w:r w:rsidRPr="000B7249">
              <w:rPr>
                <w:bCs/>
                <w:spacing w:val="10"/>
              </w:rPr>
              <w:softHyphen/>
              <w:t>рока. Ведение мяча с сопротивлением. Бросок одной рукой от плеча с места. Передача мяча двумя руками от груди в движении парами с сопротивлением. Личная защита. Учебная игра. Развитие координа</w:t>
            </w:r>
            <w:r w:rsidRPr="000B7249">
              <w:rPr>
                <w:bCs/>
                <w:spacing w:val="10"/>
              </w:rPr>
              <w:softHyphen/>
              <w:t>ционных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82" w:firstLine="5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</w:t>
            </w:r>
            <w:r w:rsidRPr="000B7249">
              <w:rPr>
                <w:bCs/>
                <w:spacing w:val="10"/>
              </w:rPr>
              <w:softHyphen/>
              <w:t>вилам; выполнять 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58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58"/>
              <w:jc w:val="center"/>
              <w:rPr>
                <w:bCs/>
                <w:spacing w:val="10"/>
              </w:rPr>
            </w:pPr>
            <w:r w:rsidRPr="000B7249">
              <w:t>Март 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95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 w:hanging="1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9" w:hanging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Сочетание приемов передвижений и остановок иг</w:t>
            </w:r>
            <w:r w:rsidRPr="000B7249">
              <w:rPr>
                <w:bCs/>
                <w:spacing w:val="10"/>
              </w:rPr>
              <w:softHyphen/>
              <w:t xml:space="preserve">рока. Ведение мяча с сопротивлением. Бросок одной рукой от плеча с места. Передача одной рукой от плеча в движении в тройках с сопротивлением. Игровые задания </w:t>
            </w:r>
            <w:r w:rsidRPr="000B7249">
              <w:rPr>
                <w:spacing w:val="-10"/>
              </w:rPr>
              <w:t xml:space="preserve">(2 х 2, 3 х 3, 4 х4). </w:t>
            </w:r>
            <w:r w:rsidRPr="000B7249">
              <w:rPr>
                <w:bCs/>
                <w:spacing w:val="10"/>
              </w:rPr>
              <w:t xml:space="preserve">Учебная игра. </w:t>
            </w:r>
            <w:r w:rsidRPr="000B7249">
              <w:rPr>
                <w:bCs/>
              </w:rPr>
              <w:t xml:space="preserve">Развитие </w:t>
            </w:r>
            <w:r w:rsidRPr="000B7249">
              <w:rPr>
                <w:bCs/>
                <w:spacing w:val="10"/>
              </w:rPr>
              <w:t>координационных способностей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82" w:firstLine="5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правилам; выполнять 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Оценка техники броска одной рукой от плеча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Март (2неделя)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49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направленности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6" w:firstLine="5"/>
              <w:jc w:val="both"/>
            </w:pPr>
          </w:p>
        </w:tc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130"/>
              <w:jc w:val="both"/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77" w:firstLine="5"/>
              <w:jc w:val="both"/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24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6" w:firstLine="5"/>
              <w:jc w:val="both"/>
              <w:rPr>
                <w:bCs/>
                <w:spacing w:val="10"/>
              </w:rPr>
            </w:pP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30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7" w:firstLine="5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58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13750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tbl>
            <w:tblPr>
              <w:tblW w:w="14532" w:type="dxa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532"/>
            </w:tblGrid>
            <w:tr w:rsidR="00793D02" w:rsidRPr="000B7249" w:rsidTr="00113A43">
              <w:trPr>
                <w:trHeight w:hRule="exact" w:val="1800"/>
              </w:trPr>
              <w:tc>
                <w:tcPr>
                  <w:tcW w:w="1416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93D02" w:rsidRPr="000B7249" w:rsidRDefault="00793D02" w:rsidP="00793D02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iCs/>
                    </w:rPr>
                  </w:pPr>
                  <w:r w:rsidRPr="000B7249">
                    <w:rPr>
                      <w:bCs/>
                      <w:iCs/>
                    </w:rPr>
                    <w:t xml:space="preserve">                                                              Элементы техники национальных видов спорта           ( борьба</w:t>
                  </w:r>
                  <w:r w:rsidRPr="000B7249">
                    <w:rPr>
                      <w:b/>
                      <w:bCs/>
                      <w:iCs/>
                    </w:rPr>
                    <w:t xml:space="preserve">)   </w:t>
                  </w:r>
                </w:p>
                <w:p w:rsidR="00793D02" w:rsidRPr="000B7249" w:rsidRDefault="00793D02" w:rsidP="00793D02">
                  <w:pPr>
                    <w:jc w:val="both"/>
                  </w:pPr>
                </w:p>
              </w:tc>
            </w:tr>
            <w:tr w:rsidR="00793D02" w:rsidRPr="000B7249" w:rsidTr="00113A43">
              <w:trPr>
                <w:trHeight w:hRule="exact" w:val="1800"/>
              </w:trPr>
              <w:tc>
                <w:tcPr>
                  <w:tcW w:w="1416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93D02" w:rsidRPr="000B7249" w:rsidRDefault="00793D02" w:rsidP="00793D02">
                  <w:pPr>
                    <w:jc w:val="both"/>
                  </w:pPr>
                  <w:r w:rsidRPr="000B7249">
                    <w:t>6(ч)</w:t>
                  </w:r>
                </w:p>
              </w:tc>
            </w:tr>
          </w:tbl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</w:p>
        </w:tc>
      </w:tr>
      <w:tr w:rsidR="00793D02" w:rsidRPr="000B7249" w:rsidTr="00113A43">
        <w:trPr>
          <w:trHeight w:hRule="exact" w:val="199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0B7249">
              <w:rPr>
                <w:bCs/>
                <w:iCs/>
              </w:rPr>
              <w:t>81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0B7249">
              <w:rPr>
                <w:bCs/>
                <w:iCs/>
              </w:rPr>
              <w:t>Элементы техники национальных видов спорта           ( борьба</w:t>
            </w:r>
            <w:r w:rsidRPr="000B7249">
              <w:rPr>
                <w:b/>
                <w:bCs/>
                <w:iCs/>
              </w:rPr>
              <w:t xml:space="preserve">)   </w:t>
            </w:r>
          </w:p>
          <w:p w:rsidR="00793D02" w:rsidRPr="000B7249" w:rsidRDefault="00793D02" w:rsidP="00793D02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53"/>
              <w:jc w:val="both"/>
              <w:rPr>
                <w:bCs/>
                <w:spacing w:val="10"/>
              </w:rPr>
            </w:pPr>
            <w:r w:rsidRPr="000B7249">
              <w:t xml:space="preserve">Стойки и передвижения в стойке. Захваты рук и туловища. Освобождение от захвата .Приемы борьбы за выгодное положение . Борьба за предмет. Упражнения по овладению приемами </w:t>
            </w:r>
            <w:proofErr w:type="spellStart"/>
            <w:r w:rsidRPr="000B7249">
              <w:t>самостраховки</w:t>
            </w:r>
            <w:proofErr w:type="spellEnd"/>
            <w:r w:rsidRPr="000B7249">
              <w:t>. ТБ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7" w:firstLine="14"/>
              <w:jc w:val="both"/>
              <w:rPr>
                <w:bCs/>
                <w:spacing w:val="10"/>
              </w:rPr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  <w:r w:rsidRPr="000B7249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t>Март 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896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82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  <w:r w:rsidRPr="000B7249">
              <w:t>6(ч)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14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53"/>
              <w:jc w:val="both"/>
              <w:rPr>
                <w:bCs/>
                <w:spacing w:val="10"/>
              </w:rPr>
            </w:pPr>
            <w:r w:rsidRPr="000B7249">
              <w:t xml:space="preserve">Стойки и передвижения в стойке. Захваты рук и туловища. Освобождение от захвата .Приемы борьбы за выгодное положение . Борьба за предмет. Упражнения по овладению приемами </w:t>
            </w:r>
            <w:proofErr w:type="spellStart"/>
            <w:r w:rsidRPr="000B7249">
              <w:t>самостраховки</w:t>
            </w:r>
            <w:proofErr w:type="spellEnd"/>
            <w:r w:rsidRPr="000B7249"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7" w:firstLine="14"/>
              <w:jc w:val="both"/>
              <w:rPr>
                <w:bCs/>
                <w:spacing w:val="10"/>
              </w:rPr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  <w:r w:rsidRPr="000B7249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t>Март 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011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83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14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</w:pPr>
            <w:r w:rsidRPr="000B7249">
              <w:t>Стойки и передвижения в стойке. Захваты рук и туловища. Освобождение от захвата .Приемы борьбы за выгодное положение. Подвижные игры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53"/>
              <w:jc w:val="both"/>
              <w:rPr>
                <w:bCs/>
                <w:spacing w:val="10"/>
              </w:rPr>
            </w:pPr>
            <w:r w:rsidRPr="000B7249">
              <w:t>«Выталкивание из круга» , « Бой петухов», «Часовые и разведчики» , « Перетягивание в парах».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7" w:firstLine="14"/>
              <w:jc w:val="both"/>
              <w:rPr>
                <w:bCs/>
                <w:spacing w:val="10"/>
              </w:rPr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  <w:r w:rsidRPr="000B7249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t>Март 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12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84</w:t>
            </w: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</w:p>
          <w:p w:rsidR="00793D02" w:rsidRPr="000B7249" w:rsidRDefault="00793D02" w:rsidP="00793D02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14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53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7" w:firstLine="14"/>
              <w:jc w:val="both"/>
              <w:rPr>
                <w:bCs/>
                <w:spacing w:val="10"/>
              </w:rPr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  <w:r w:rsidRPr="000B7249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t>Март 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566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85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</w:p>
          <w:p w:rsidR="00793D02" w:rsidRPr="000B7249" w:rsidRDefault="00793D02" w:rsidP="00793D02">
            <w:pPr>
              <w:jc w:val="both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6" w:firstLine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t>Силовые упражнения и единоборства в парах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  <w:r w:rsidRPr="000B7249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t>Март (4неделя)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643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</w:p>
          <w:p w:rsidR="00793D02" w:rsidRPr="000B7249" w:rsidRDefault="00793D02" w:rsidP="00793D02">
            <w:pPr>
              <w:jc w:val="both"/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421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86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</w:p>
          <w:p w:rsidR="00793D02" w:rsidRPr="000B7249" w:rsidRDefault="00793D02" w:rsidP="00793D02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 xml:space="preserve">Оценка техники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t>Март 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</w:tbl>
    <w:p w:rsidR="00793D02" w:rsidRPr="000B7249" w:rsidRDefault="00793D02" w:rsidP="00793D02">
      <w:pPr>
        <w:rPr>
          <w:b/>
          <w:color w:val="00B0F0"/>
        </w:rPr>
      </w:pPr>
    </w:p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1701"/>
        <w:gridCol w:w="4678"/>
        <w:gridCol w:w="2552"/>
        <w:gridCol w:w="1701"/>
        <w:gridCol w:w="992"/>
        <w:gridCol w:w="992"/>
        <w:gridCol w:w="1134"/>
      </w:tblGrid>
      <w:tr w:rsidR="00793D02" w:rsidRPr="000B7249" w:rsidTr="00113A43">
        <w:trPr>
          <w:trHeight w:hRule="exact" w:val="670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  <w:rPr>
                <w:b/>
              </w:rPr>
            </w:pPr>
          </w:p>
        </w:tc>
        <w:tc>
          <w:tcPr>
            <w:tcW w:w="13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  <w:rPr>
                <w:b/>
              </w:rPr>
            </w:pPr>
            <w:r w:rsidRPr="000B7249">
              <w:rPr>
                <w:b/>
              </w:rPr>
              <w:t>Мини футбол ( 6 ч )</w:t>
            </w:r>
          </w:p>
        </w:tc>
      </w:tr>
      <w:tr w:rsidR="00793D02" w:rsidRPr="000B7249" w:rsidTr="00113A43">
        <w:trPr>
          <w:trHeight w:hRule="exact" w:val="108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87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rPr>
                <w:b/>
              </w:rPr>
              <w:t>Мини футбол ( 6 ч 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</w:pPr>
            <w:r w:rsidRPr="000B7249">
              <w:t>Техника безопасности . История возникновения 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bCs/>
                <w:spacing w:val="10"/>
              </w:rPr>
            </w:pPr>
            <w:r w:rsidRPr="000B7249">
              <w:t>Основные правила игры: Число играющих, размеры площадки ,размеры ворот, время игры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2" w:firstLine="5"/>
              <w:jc w:val="both"/>
              <w:rPr>
                <w:bCs/>
                <w:spacing w:val="10"/>
              </w:rPr>
            </w:pPr>
            <w:r w:rsidRPr="000B7249">
              <w:t>Знать историю возникновения и основные правила игры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08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88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bCs/>
                <w:spacing w:val="10"/>
              </w:rPr>
            </w:pPr>
            <w:r w:rsidRPr="000B7249">
              <w:t>Основные приемы игры : Передвижения , удары, остановки,  ведение мяча. Учебная игра в мини футбол.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Знать приемы игры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2" w:firstLine="5"/>
              <w:jc w:val="both"/>
              <w:rPr>
                <w:bCs/>
                <w:spacing w:val="10"/>
              </w:rPr>
            </w:pPr>
            <w:r w:rsidRPr="000B7249">
              <w:t>Уметь передвигаться по площадке, выполнять удары, передвижения ,остановки , ведение мяча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62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89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hanging="5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hanging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bCs/>
                <w:spacing w:val="10"/>
              </w:rPr>
            </w:pPr>
            <w:r w:rsidRPr="000B7249">
              <w:t>Основные приемы игры : Передвижения , удары, остановки,  ведение мяча. Учебная игра в мини футбол. Развитие скоростных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</w:pPr>
            <w:r w:rsidRPr="000B7249">
              <w:t>Знать приемы игры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2" w:firstLine="5"/>
              <w:jc w:val="both"/>
              <w:rPr>
                <w:bCs/>
                <w:spacing w:val="10"/>
              </w:rPr>
            </w:pPr>
            <w:r w:rsidRPr="000B7249">
              <w:t>Уметь передвигаться по площадке, выполнять удары, передвижения ,остановки , ведение мяча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627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 w:hanging="5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 w:hanging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Передвижения игрока , удары, остановки,  ведение мяча. Учебная игра в мини футбол. Развитие скоростных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10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</w:pPr>
            <w:r w:rsidRPr="000B7249">
              <w:t>Уметь передвигаться по площадке, выполнять удары, передвижения ,остановки , ведение мяча . Уметь играть в мини футбол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6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t>Оценка передвижения игрока, ударов, ведения.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val="16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  <w:r w:rsidRPr="000B7249">
              <w:t>91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  <w:r w:rsidRPr="000B7249">
              <w:t>92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Правила соревнований.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Передвижения игрока , удары, остановки,  ведение мяча. Учебная игра в мини футбол. Развитие выносливости.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Правила соревнований.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Передвижения игрока , удары, остановки,  ведение мяча. Учебная игра в мини футбол. Развитие выносливости.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</w:pPr>
            <w:r w:rsidRPr="000B7249">
              <w:t>Знать правила соревнований.</w:t>
            </w: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Уметь передвигаться по площадке, выполнять удары, передвижения ,остановки , ведение мяча. Уметь играть в мини футбол</w:t>
            </w: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Знать правила соревнований.</w:t>
            </w:r>
          </w:p>
          <w:p w:rsidR="00793D02" w:rsidRPr="000B7249" w:rsidRDefault="00793D02" w:rsidP="00793D02">
            <w:pPr>
              <w:spacing w:after="200" w:line="276" w:lineRule="auto"/>
              <w:rPr>
                <w:b/>
              </w:rPr>
            </w:pPr>
            <w:r w:rsidRPr="000B7249">
              <w:rPr>
                <w:b/>
              </w:rPr>
              <w:t>Уметь передвигаться по площадке, выполнять удары, передвижения ,остановки , ведение мяча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77" w:firstLine="14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 xml:space="preserve">Текущий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Учетный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(2неделя)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56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26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  <w:jc w:val="center"/>
              <w:rPr>
                <w:b/>
              </w:rPr>
            </w:pPr>
            <w:r w:rsidRPr="000B7249">
              <w:rPr>
                <w:b/>
              </w:rPr>
              <w:t>Плавание ( 3 ч 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793D02" w:rsidRPr="000B7249" w:rsidTr="00113A43">
        <w:trPr>
          <w:trHeight w:hRule="exact" w:val="1856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  <w:p w:rsidR="00793D02" w:rsidRPr="000B7249" w:rsidRDefault="00793D02" w:rsidP="00793D02">
            <w:pPr>
              <w:spacing w:after="200" w:line="276" w:lineRule="auto"/>
              <w:jc w:val="center"/>
            </w:pPr>
          </w:p>
        </w:tc>
        <w:tc>
          <w:tcPr>
            <w:tcW w:w="46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  <w:rPr>
                <w:b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0" w:firstLine="14"/>
              <w:jc w:val="both"/>
            </w:pPr>
            <w:r w:rsidRPr="000B7249">
              <w:t>Техника безопасности при проведении занятий плаванием. Личная и общественная   гигиена.</w:t>
            </w:r>
          </w:p>
          <w:p w:rsidR="00793D02" w:rsidRPr="000B7249" w:rsidRDefault="00793D02" w:rsidP="00793D02">
            <w:pPr>
              <w:spacing w:after="200" w:line="276" w:lineRule="auto"/>
              <w:ind w:firstLine="708"/>
            </w:pPr>
            <w:r w:rsidRPr="000B7249">
              <w:t>Самоконтроль.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013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  <w:r w:rsidRPr="000B7249">
              <w:t>Упражнения по совершенствованию техники движения рук, ног ,туловища. Координационные упражнения на суше</w:t>
            </w:r>
          </w:p>
          <w:p w:rsidR="00793D02" w:rsidRPr="000B7249" w:rsidRDefault="00793D02" w:rsidP="00793D02">
            <w:pPr>
              <w:spacing w:after="200" w:line="276" w:lineRule="auto"/>
            </w:pP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Названия упражнений и основные признаки техники плавания. Влияние занятий плаванием на развитие выносливости, координационных способностей. Правила соревнований и определение победителя.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t xml:space="preserve">Знать  упражнения для координации. </w:t>
            </w:r>
            <w:proofErr w:type="spellStart"/>
            <w:r w:rsidRPr="000B7249">
              <w:t>Упр</w:t>
            </w:r>
            <w:proofErr w:type="spellEnd"/>
            <w:r w:rsidRPr="000B7249">
              <w:t xml:space="preserve"> для  рук и ног.</w:t>
            </w:r>
          </w:p>
          <w:p w:rsidR="00793D02" w:rsidRPr="000B7249" w:rsidRDefault="00793D02" w:rsidP="00793D02">
            <w:pPr>
              <w:spacing w:after="200" w:line="276" w:lineRule="auto"/>
            </w:pP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Знать названия упражнений и основные признаки техники плавания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113A43">
        <w:trPr>
          <w:trHeight w:hRule="exact" w:val="124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 xml:space="preserve"> 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</w:tbl>
    <w:p w:rsidR="00793D02" w:rsidRPr="000B7249" w:rsidRDefault="00793D02" w:rsidP="00793D02">
      <w:pPr>
        <w:jc w:val="center"/>
        <w:rPr>
          <w:b/>
          <w:color w:val="00B0F0"/>
        </w:rPr>
      </w:pPr>
      <w:r w:rsidRPr="000B7249">
        <w:rPr>
          <w:b/>
          <w:bCs/>
          <w:spacing w:val="10"/>
        </w:rPr>
        <w:t>Легкая атлетика</w:t>
      </w:r>
      <w:r w:rsidRPr="000B7249">
        <w:rPr>
          <w:b/>
          <w:bCs/>
        </w:rPr>
        <w:t>(9 ч)</w:t>
      </w:r>
    </w:p>
    <w:tbl>
      <w:tblPr>
        <w:tblStyle w:val="11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701"/>
        <w:gridCol w:w="4712"/>
        <w:gridCol w:w="2539"/>
        <w:gridCol w:w="1693"/>
        <w:gridCol w:w="988"/>
        <w:gridCol w:w="988"/>
        <w:gridCol w:w="1129"/>
      </w:tblGrid>
      <w:tr w:rsidR="00793D02" w:rsidRPr="000B7249" w:rsidTr="00113A43">
        <w:trPr>
          <w:trHeight w:val="1589"/>
        </w:trPr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96</w:t>
            </w:r>
          </w:p>
        </w:tc>
        <w:tc>
          <w:tcPr>
            <w:tcW w:w="1134" w:type="dxa"/>
            <w:vMerge w:val="restart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Спринтерский бег</w:t>
            </w: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«открытия» нового знания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 xml:space="preserve">Низкий старт </w:t>
            </w:r>
            <w:r w:rsidRPr="000B7249">
              <w:rPr>
                <w:spacing w:val="10"/>
              </w:rPr>
              <w:t xml:space="preserve">(30-40 </w:t>
            </w:r>
            <w:r w:rsidRPr="000B7249">
              <w:rPr>
                <w:spacing w:val="-10"/>
              </w:rPr>
              <w:t xml:space="preserve">м). </w:t>
            </w:r>
            <w:r w:rsidRPr="000B7249">
              <w:rPr>
                <w:bCs/>
                <w:spacing w:val="10"/>
              </w:rPr>
              <w:t xml:space="preserve">Стартовый разгон. Бег по дистанции </w:t>
            </w:r>
            <w:r w:rsidRPr="000B7249">
              <w:rPr>
                <w:spacing w:val="10"/>
              </w:rPr>
              <w:t xml:space="preserve">(70-80 </w:t>
            </w:r>
            <w:r w:rsidRPr="000B7249">
              <w:rPr>
                <w:spacing w:val="-10"/>
              </w:rPr>
              <w:t xml:space="preserve">м). </w:t>
            </w:r>
            <w:r w:rsidRPr="000B7249">
              <w:rPr>
                <w:bCs/>
                <w:spacing w:val="10"/>
              </w:rPr>
              <w:t xml:space="preserve">Эстафетный бег </w:t>
            </w:r>
            <w:r w:rsidRPr="000B7249">
              <w:rPr>
                <w:spacing w:val="-10"/>
              </w:rPr>
              <w:t xml:space="preserve">(передача эстафетной палочки). </w:t>
            </w:r>
            <w:r w:rsidRPr="000B7249">
              <w:rPr>
                <w:bCs/>
                <w:spacing w:val="10"/>
              </w:rPr>
              <w:t>ОРУ. Специальные беговые упражнения. Развитие скоростных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бегать 60 м с максимальной скоро</w:t>
            </w:r>
            <w:r w:rsidRPr="000B7249">
              <w:rPr>
                <w:bCs/>
                <w:spacing w:val="10"/>
              </w:rPr>
              <w:softHyphen/>
              <w:t>стью с низкого старта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Апрель (4 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113A4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97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 xml:space="preserve">Низкий старт </w:t>
            </w:r>
            <w:r w:rsidRPr="000B7249">
              <w:rPr>
                <w:spacing w:val="10"/>
              </w:rPr>
              <w:t>(30-40</w:t>
            </w:r>
            <w:r w:rsidRPr="000B7249">
              <w:rPr>
                <w:spacing w:val="-10"/>
              </w:rPr>
              <w:t xml:space="preserve">м). </w:t>
            </w:r>
            <w:r w:rsidRPr="000B7249">
              <w:rPr>
                <w:bCs/>
                <w:spacing w:val="10"/>
              </w:rPr>
              <w:t xml:space="preserve">Бег по дистанции </w:t>
            </w:r>
            <w:r w:rsidRPr="000B7249">
              <w:rPr>
                <w:spacing w:val="10"/>
              </w:rPr>
              <w:t>(70-80</w:t>
            </w:r>
            <w:r w:rsidRPr="000B7249">
              <w:rPr>
                <w:spacing w:val="-10"/>
              </w:rPr>
              <w:t xml:space="preserve">м). </w:t>
            </w:r>
            <w:r w:rsidRPr="000B7249">
              <w:rPr>
                <w:bCs/>
                <w:spacing w:val="10"/>
              </w:rPr>
              <w:t xml:space="preserve">Эстафетный </w:t>
            </w:r>
            <w:r w:rsidRPr="000B7249">
              <w:rPr>
                <w:bCs/>
              </w:rPr>
              <w:t xml:space="preserve">бег </w:t>
            </w:r>
            <w:r w:rsidRPr="000B7249">
              <w:rPr>
                <w:spacing w:val="-10"/>
              </w:rPr>
              <w:t xml:space="preserve">(круговая эстафета). </w:t>
            </w:r>
            <w:r w:rsidRPr="000B7249">
              <w:rPr>
                <w:bCs/>
                <w:spacing w:val="10"/>
              </w:rPr>
              <w:t>ОРУ. Специ</w:t>
            </w:r>
            <w:r w:rsidRPr="000B7249">
              <w:rPr>
                <w:bCs/>
                <w:spacing w:val="10"/>
              </w:rPr>
              <w:softHyphen/>
              <w:t xml:space="preserve">альные </w:t>
            </w:r>
            <w:r w:rsidRPr="000B7249">
              <w:rPr>
                <w:bCs/>
                <w:spacing w:val="10"/>
                <w:lang w:val="de-DE"/>
              </w:rPr>
              <w:t>6e</w:t>
            </w:r>
            <w:proofErr w:type="spellStart"/>
            <w:r w:rsidRPr="000B7249">
              <w:rPr>
                <w:bCs/>
                <w:spacing w:val="10"/>
              </w:rPr>
              <w:t>г</w:t>
            </w:r>
            <w:r w:rsidRPr="000B7249">
              <w:rPr>
                <w:bCs/>
              </w:rPr>
              <w:t>овые</w:t>
            </w:r>
            <w:proofErr w:type="spellEnd"/>
            <w:r w:rsidRPr="000B7249">
              <w:rPr>
                <w:bCs/>
              </w:rPr>
              <w:t xml:space="preserve"> </w:t>
            </w:r>
            <w:r w:rsidRPr="000B7249">
              <w:rPr>
                <w:bCs/>
                <w:spacing w:val="10"/>
              </w:rPr>
              <w:t xml:space="preserve">упражнения. Развитие скоростных </w:t>
            </w:r>
            <w:r w:rsidRPr="000B7249">
              <w:rPr>
                <w:bCs/>
              </w:rPr>
              <w:t xml:space="preserve">качеств. Правила </w:t>
            </w:r>
            <w:r w:rsidRPr="000B7249">
              <w:rPr>
                <w:bCs/>
                <w:spacing w:val="10"/>
              </w:rPr>
              <w:t xml:space="preserve">использования легкоатлетических </w:t>
            </w:r>
            <w:r w:rsidRPr="000B7249">
              <w:rPr>
                <w:i/>
                <w:iCs/>
                <w:spacing w:val="20"/>
              </w:rPr>
              <w:t>упражнении</w:t>
            </w:r>
            <w:r w:rsidRPr="000B7249">
              <w:rPr>
                <w:i/>
                <w:iCs/>
              </w:rPr>
              <w:t xml:space="preserve"> </w:t>
            </w:r>
            <w:r w:rsidRPr="000B7249">
              <w:rPr>
                <w:bCs/>
                <w:spacing w:val="10"/>
              </w:rPr>
              <w:t xml:space="preserve">для </w:t>
            </w:r>
            <w:r w:rsidRPr="000B7249">
              <w:rPr>
                <w:bCs/>
              </w:rPr>
              <w:t xml:space="preserve">развития </w:t>
            </w:r>
            <w:r w:rsidRPr="000B7249">
              <w:rPr>
                <w:bCs/>
                <w:spacing w:val="10"/>
              </w:rPr>
              <w:t>скоростных качеств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бегать 60 м с максимальной скоро</w:t>
            </w:r>
            <w:r w:rsidRPr="000B7249">
              <w:rPr>
                <w:bCs/>
                <w:spacing w:val="10"/>
              </w:rPr>
              <w:softHyphen/>
              <w:t>стью с низкого старта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Апрель (4неделя)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113A4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98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 xml:space="preserve">Урок </w:t>
            </w:r>
            <w:r w:rsidRPr="000B7249">
              <w:rPr>
                <w:shd w:val="clear" w:color="auto" w:fill="FFFFFF"/>
              </w:rPr>
              <w:lastRenderedPageBreak/>
              <w:t>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both"/>
              <w:rPr>
                <w:bCs/>
                <w:spacing w:val="10"/>
              </w:rPr>
            </w:pPr>
            <w:r w:rsidRPr="000B7249">
              <w:rPr>
                <w:bCs/>
              </w:rPr>
              <w:lastRenderedPageBreak/>
              <w:t xml:space="preserve">Низкий старт </w:t>
            </w:r>
            <w:r w:rsidRPr="000B7249">
              <w:rPr>
                <w:spacing w:val="10"/>
              </w:rPr>
              <w:t xml:space="preserve">(30 40м) </w:t>
            </w:r>
            <w:r w:rsidRPr="000B7249">
              <w:rPr>
                <w:bCs/>
                <w:spacing w:val="10"/>
              </w:rPr>
              <w:t xml:space="preserve">Ба </w:t>
            </w:r>
            <w:r w:rsidRPr="000B7249">
              <w:rPr>
                <w:bCs/>
              </w:rPr>
              <w:t xml:space="preserve">по дистанции </w:t>
            </w:r>
            <w:r w:rsidRPr="000B7249">
              <w:rPr>
                <w:spacing w:val="10"/>
              </w:rPr>
              <w:t xml:space="preserve">(70—80м). </w:t>
            </w:r>
            <w:r w:rsidRPr="000B7249">
              <w:rPr>
                <w:bCs/>
              </w:rPr>
              <w:t xml:space="preserve">Финиширование   </w:t>
            </w:r>
            <w:r w:rsidRPr="000B7249">
              <w:rPr>
                <w:bCs/>
                <w:spacing w:val="10"/>
              </w:rPr>
              <w:lastRenderedPageBreak/>
              <w:t xml:space="preserve">Эстафетный </w:t>
            </w:r>
            <w:r w:rsidRPr="000B7249">
              <w:rPr>
                <w:bCs/>
              </w:rPr>
              <w:t xml:space="preserve">бег. </w:t>
            </w:r>
            <w:r w:rsidRPr="000B7249">
              <w:rPr>
                <w:bCs/>
                <w:spacing w:val="10"/>
              </w:rPr>
              <w:t xml:space="preserve">ОРУ </w:t>
            </w:r>
            <w:r w:rsidRPr="000B7249">
              <w:rPr>
                <w:bCs/>
              </w:rPr>
              <w:t>Специаль</w:t>
            </w:r>
            <w:r w:rsidRPr="000B7249">
              <w:rPr>
                <w:bCs/>
              </w:rPr>
              <w:softHyphen/>
              <w:t xml:space="preserve">ные беговые </w:t>
            </w:r>
            <w:r w:rsidRPr="000B7249">
              <w:rPr>
                <w:bCs/>
                <w:spacing w:val="10"/>
              </w:rPr>
              <w:t>упражнения Развитие скорост</w:t>
            </w:r>
            <w:r w:rsidRPr="000B7249">
              <w:rPr>
                <w:bCs/>
              </w:rPr>
              <w:t xml:space="preserve">ных </w:t>
            </w:r>
            <w:r w:rsidRPr="000B7249">
              <w:rPr>
                <w:bCs/>
                <w:spacing w:val="10"/>
              </w:rPr>
              <w:t>качеств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2539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74"/>
              <w:jc w:val="both"/>
              <w:rPr>
                <w:bCs/>
              </w:rPr>
            </w:pPr>
            <w:r w:rsidRPr="000B7249">
              <w:rPr>
                <w:spacing w:val="-10"/>
              </w:rPr>
              <w:lastRenderedPageBreak/>
              <w:t xml:space="preserve">Уметь: </w:t>
            </w:r>
            <w:r w:rsidRPr="000B7249">
              <w:rPr>
                <w:bCs/>
                <w:spacing w:val="10"/>
              </w:rPr>
              <w:t xml:space="preserve">бегать 60 м с максимальной </w:t>
            </w:r>
            <w:r w:rsidRPr="000B7249">
              <w:rPr>
                <w:bCs/>
                <w:spacing w:val="10"/>
              </w:rPr>
              <w:lastRenderedPageBreak/>
              <w:t>скоро-</w:t>
            </w:r>
            <w:r w:rsidRPr="000B7249">
              <w:t xml:space="preserve">с </w:t>
            </w:r>
            <w:r w:rsidRPr="000B7249">
              <w:rPr>
                <w:i/>
                <w:iCs/>
                <w:spacing w:val="20"/>
              </w:rPr>
              <w:t>1</w:t>
            </w:r>
            <w:r w:rsidRPr="000B7249">
              <w:rPr>
                <w:i/>
                <w:iCs/>
              </w:rPr>
              <w:t xml:space="preserve"> </w:t>
            </w:r>
            <w:r w:rsidRPr="000B7249">
              <w:t xml:space="preserve">ми с </w:t>
            </w:r>
            <w:r w:rsidRPr="000B7249">
              <w:rPr>
                <w:bCs/>
              </w:rPr>
              <w:t>низкого старта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lastRenderedPageBreak/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 xml:space="preserve">Апрель </w:t>
            </w:r>
            <w:r w:rsidRPr="000B7249">
              <w:lastRenderedPageBreak/>
              <w:t>(4неделя)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113A4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lastRenderedPageBreak/>
              <w:t>99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both"/>
              <w:rPr>
                <w:bCs/>
                <w:spacing w:val="10"/>
              </w:rPr>
            </w:pPr>
            <w:r w:rsidRPr="000B7249">
              <w:rPr>
                <w:bCs/>
              </w:rPr>
              <w:t xml:space="preserve">Низкий старт </w:t>
            </w:r>
            <w:r w:rsidRPr="000B7249">
              <w:rPr>
                <w:spacing w:val="10"/>
              </w:rPr>
              <w:t xml:space="preserve">(30 40м) </w:t>
            </w:r>
            <w:r w:rsidRPr="000B7249">
              <w:rPr>
                <w:bCs/>
                <w:spacing w:val="10"/>
              </w:rPr>
              <w:t xml:space="preserve">Ба </w:t>
            </w:r>
            <w:r w:rsidRPr="000B7249">
              <w:rPr>
                <w:bCs/>
              </w:rPr>
              <w:t xml:space="preserve">по дистанции </w:t>
            </w:r>
            <w:r w:rsidRPr="000B7249">
              <w:rPr>
                <w:spacing w:val="10"/>
              </w:rPr>
              <w:t xml:space="preserve">(70—80м). </w:t>
            </w:r>
            <w:r w:rsidRPr="000B7249">
              <w:rPr>
                <w:bCs/>
              </w:rPr>
              <w:t xml:space="preserve">Финиширование   </w:t>
            </w:r>
            <w:r w:rsidRPr="000B7249">
              <w:rPr>
                <w:bCs/>
                <w:spacing w:val="10"/>
              </w:rPr>
              <w:t xml:space="preserve">Эстафетный </w:t>
            </w:r>
            <w:r w:rsidRPr="000B7249">
              <w:rPr>
                <w:bCs/>
              </w:rPr>
              <w:t xml:space="preserve">бег. </w:t>
            </w:r>
            <w:r w:rsidRPr="000B7249">
              <w:rPr>
                <w:bCs/>
                <w:spacing w:val="10"/>
              </w:rPr>
              <w:t xml:space="preserve">ОРУ </w:t>
            </w:r>
            <w:r w:rsidRPr="000B7249">
              <w:rPr>
                <w:bCs/>
              </w:rPr>
              <w:t>Специаль</w:t>
            </w:r>
            <w:r w:rsidRPr="000B7249">
              <w:rPr>
                <w:bCs/>
              </w:rPr>
              <w:softHyphen/>
              <w:t xml:space="preserve">ные беговые </w:t>
            </w:r>
            <w:r w:rsidRPr="000B7249">
              <w:rPr>
                <w:bCs/>
                <w:spacing w:val="10"/>
              </w:rPr>
              <w:t>упражнения Развитие скорост</w:t>
            </w:r>
            <w:r w:rsidRPr="000B7249">
              <w:rPr>
                <w:bCs/>
              </w:rPr>
              <w:t xml:space="preserve">ных </w:t>
            </w:r>
            <w:r w:rsidRPr="000B7249">
              <w:rPr>
                <w:bCs/>
                <w:spacing w:val="10"/>
              </w:rPr>
              <w:t>качеств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2539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74"/>
              <w:jc w:val="both"/>
              <w:rPr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бегать 60 м с максимальной скоро-</w:t>
            </w:r>
            <w:r w:rsidRPr="000B7249">
              <w:t xml:space="preserve">с </w:t>
            </w:r>
            <w:r w:rsidRPr="000B7249">
              <w:rPr>
                <w:i/>
                <w:iCs/>
                <w:spacing w:val="20"/>
              </w:rPr>
              <w:t>1</w:t>
            </w:r>
            <w:r w:rsidRPr="000B7249">
              <w:rPr>
                <w:i/>
                <w:iCs/>
              </w:rPr>
              <w:t xml:space="preserve"> </w:t>
            </w:r>
            <w:r w:rsidRPr="000B7249">
              <w:t xml:space="preserve">ми с </w:t>
            </w:r>
            <w:r w:rsidRPr="000B7249">
              <w:rPr>
                <w:bCs/>
              </w:rPr>
              <w:t>низкого старта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Май (1неделя)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113A4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 xml:space="preserve">Бег на результат </w:t>
            </w:r>
            <w:r w:rsidRPr="000B7249">
              <w:rPr>
                <w:spacing w:val="-10"/>
              </w:rPr>
              <w:t xml:space="preserve">(60 </w:t>
            </w:r>
            <w:r w:rsidRPr="000B7249">
              <w:rPr>
                <w:bCs/>
              </w:rPr>
              <w:t xml:space="preserve">м). </w:t>
            </w:r>
            <w:r w:rsidRPr="000B7249">
              <w:rPr>
                <w:bCs/>
                <w:spacing w:val="10"/>
              </w:rPr>
              <w:t>ОРУ. Специальные беговые упражнения. Развитие скоростных качеств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бегать 60 м с максимальной скоро</w:t>
            </w:r>
            <w:r w:rsidRPr="000B7249">
              <w:rPr>
                <w:bCs/>
                <w:spacing w:val="10"/>
              </w:rPr>
              <w:softHyphen/>
              <w:t>стью с низкого старта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М.: «5»-9,3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«4» - 9,6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82" w:firstLine="36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«3» - 9,8 с; д.: «5» - 9,5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«4» - 9,8 с;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«3»- 10,0 с.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Май (1неделя)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113A4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101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Прыжок в высоту с 11-13 беговых шагов. Отталкивание. Метание теннисного мяча на дальность с 5-6 шагов. ОРУ. Специальные беговые упражне</w:t>
            </w:r>
            <w:r w:rsidRPr="000B7249">
              <w:rPr>
                <w:bCs/>
                <w:spacing w:val="10"/>
              </w:rPr>
              <w:softHyphen/>
              <w:t>ния. Правила использования легкоатлетических упражнений для развития скоростно-силовых ка</w:t>
            </w:r>
            <w:r w:rsidRPr="000B7249">
              <w:rPr>
                <w:bCs/>
                <w:spacing w:val="10"/>
              </w:rPr>
              <w:softHyphen/>
              <w:t>честв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прыгать в высоту с 11-13 беговых шагов; метать мяч на дальность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Май (1неделя)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113A4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102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 xml:space="preserve">Прыжок в высоту с 11-13 беговых шагов. Подбор разбега. Отталкивание. Метание мяча </w:t>
            </w:r>
            <w:r w:rsidRPr="000B7249">
              <w:rPr>
                <w:spacing w:val="-10"/>
              </w:rPr>
              <w:t xml:space="preserve">(150 г) </w:t>
            </w:r>
            <w:r w:rsidRPr="000B7249">
              <w:rPr>
                <w:bCs/>
                <w:spacing w:val="10"/>
              </w:rPr>
              <w:t>на дальность с 5-6 шагов. ОРУ. Специальные бего</w:t>
            </w:r>
            <w:r w:rsidRPr="000B7249">
              <w:rPr>
                <w:bCs/>
                <w:spacing w:val="10"/>
              </w:rPr>
              <w:softHyphen/>
              <w:t>вые упражнения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прыгать в высоту с 11-13 беговых шагов; метать мяч на дальность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Май (1неделя)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113A4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103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Прыжок в высоту с 11-13 беговых шагов. Отталки</w:t>
            </w:r>
            <w:r w:rsidRPr="000B7249">
              <w:rPr>
                <w:bCs/>
                <w:spacing w:val="10"/>
              </w:rPr>
              <w:softHyphen/>
              <w:t xml:space="preserve">вание. Переход планки. Метание мяча </w:t>
            </w:r>
            <w:r w:rsidRPr="000B7249">
              <w:rPr>
                <w:spacing w:val="-10"/>
              </w:rPr>
              <w:t xml:space="preserve">(150 г) </w:t>
            </w:r>
            <w:r w:rsidRPr="000B7249">
              <w:rPr>
                <w:bCs/>
                <w:spacing w:val="10"/>
              </w:rPr>
              <w:t>на дальность с 5-6 шагов. ОРУ. Специальные бего</w:t>
            </w:r>
            <w:r w:rsidRPr="000B7249">
              <w:rPr>
                <w:bCs/>
                <w:spacing w:val="10"/>
              </w:rPr>
              <w:softHyphen/>
              <w:t>вые упражнения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прыгать в высоту с 11-13 беговых шагов; метать мяч на дальность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Май (2неделя)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113A4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104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 xml:space="preserve">Урок </w:t>
            </w:r>
            <w:r w:rsidRPr="000B7249">
              <w:rPr>
                <w:shd w:val="clear" w:color="auto" w:fill="FFFFFF"/>
              </w:rPr>
              <w:lastRenderedPageBreak/>
              <w:t>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lastRenderedPageBreak/>
              <w:t xml:space="preserve">Прыжок в высоту с 11-13 беговых </w:t>
            </w:r>
            <w:r w:rsidRPr="000B7249">
              <w:rPr>
                <w:bCs/>
                <w:spacing w:val="10"/>
              </w:rPr>
              <w:lastRenderedPageBreak/>
              <w:t xml:space="preserve">шагов. Метание мяча </w:t>
            </w:r>
            <w:r w:rsidRPr="000B7249">
              <w:rPr>
                <w:spacing w:val="-10"/>
              </w:rPr>
              <w:t xml:space="preserve">(150 г) </w:t>
            </w:r>
            <w:r w:rsidRPr="000B7249">
              <w:rPr>
                <w:bCs/>
                <w:spacing w:val="10"/>
              </w:rPr>
              <w:t>на дальность с 5-6 шагов. ОРУ. Специ</w:t>
            </w:r>
            <w:r w:rsidRPr="000B7249">
              <w:rPr>
                <w:bCs/>
                <w:spacing w:val="10"/>
              </w:rPr>
              <w:softHyphen/>
              <w:t>альные беговые упражнения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lastRenderedPageBreak/>
              <w:t xml:space="preserve">Уметь: </w:t>
            </w:r>
            <w:r w:rsidRPr="000B7249">
              <w:rPr>
                <w:bCs/>
                <w:spacing w:val="10"/>
              </w:rPr>
              <w:t xml:space="preserve">прыгать в </w:t>
            </w:r>
            <w:r w:rsidRPr="000B7249">
              <w:rPr>
                <w:bCs/>
                <w:spacing w:val="10"/>
              </w:rPr>
              <w:lastRenderedPageBreak/>
              <w:t>высоту с 11-13 беговых шагов; метать мяч на дальность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lastRenderedPageBreak/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 xml:space="preserve">Май </w:t>
            </w:r>
            <w:r w:rsidRPr="000B7249">
              <w:lastRenderedPageBreak/>
              <w:t>(2неделя)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113A4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lastRenderedPageBreak/>
              <w:t>105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 xml:space="preserve">Прыжок в высоту с 11-13 беговых шагов. Метание мяча </w:t>
            </w:r>
            <w:r w:rsidRPr="000B7249">
              <w:rPr>
                <w:spacing w:val="-10"/>
              </w:rPr>
              <w:t xml:space="preserve">(150 г) </w:t>
            </w:r>
            <w:r w:rsidRPr="000B7249">
              <w:rPr>
                <w:bCs/>
                <w:spacing w:val="10"/>
              </w:rPr>
              <w:t>на дальность с 5-6 шагов. ОРУ. Специ</w:t>
            </w:r>
            <w:r w:rsidRPr="000B7249">
              <w:rPr>
                <w:bCs/>
                <w:spacing w:val="10"/>
              </w:rPr>
              <w:softHyphen/>
              <w:t>альные беговые упражнения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прыгать в высоту с 11-13 беговых шагов; метать мяч на дальность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Оценка метания мяча на дальность: м.: 40-35-31 м; д.: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Май (2неделя)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113A43">
        <w:trPr>
          <w:trHeight w:val="597"/>
        </w:trPr>
        <w:tc>
          <w:tcPr>
            <w:tcW w:w="675" w:type="dxa"/>
          </w:tcPr>
          <w:p w:rsidR="00793D02" w:rsidRPr="000B7249" w:rsidRDefault="00793D02" w:rsidP="00793D02">
            <w:pPr>
              <w:rPr>
                <w:b/>
                <w:color w:val="000000" w:themeColor="text1"/>
              </w:rPr>
            </w:pPr>
            <w:r w:rsidRPr="000B7249">
              <w:rPr>
                <w:b/>
                <w:color w:val="000000" w:themeColor="text1"/>
              </w:rPr>
              <w:t>Итог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/>
                <w:color w:val="000000" w:themeColor="text1"/>
              </w:rPr>
              <w:t>105 ч</w:t>
            </w:r>
          </w:p>
        </w:tc>
        <w:tc>
          <w:tcPr>
            <w:tcW w:w="14884" w:type="dxa"/>
            <w:gridSpan w:val="8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/>
                <w:color w:val="000000" w:themeColor="text1"/>
              </w:rPr>
              <w:t xml:space="preserve">                                                                                                  105 ч</w:t>
            </w:r>
          </w:p>
        </w:tc>
      </w:tr>
    </w:tbl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jc w:val="center"/>
        <w:rPr>
          <w:b/>
          <w:bCs/>
          <w:caps/>
          <w:lang w:eastAsia="en-US"/>
        </w:rPr>
      </w:pPr>
    </w:p>
    <w:p w:rsidR="00793D02" w:rsidRPr="000B7249" w:rsidRDefault="00793D02" w:rsidP="00793D02">
      <w:pPr>
        <w:jc w:val="center"/>
        <w:rPr>
          <w:b/>
          <w:bCs/>
          <w:caps/>
          <w:lang w:eastAsia="en-US"/>
        </w:rPr>
      </w:pPr>
      <w:r w:rsidRPr="000B7249">
        <w:rPr>
          <w:b/>
          <w:bCs/>
          <w:caps/>
          <w:lang w:eastAsia="en-US"/>
        </w:rPr>
        <w:t>3. КАЛЕНДАРНО-ТЕМАТИЧЕСКОЕ ПЛАНИРОВАНИЕ УЧЕБНОГО ПРЕДМЕТА</w:t>
      </w:r>
    </w:p>
    <w:p w:rsidR="00793D02" w:rsidRPr="000B7249" w:rsidRDefault="00793D02" w:rsidP="00793D02">
      <w:pPr>
        <w:jc w:val="center"/>
        <w:rPr>
          <w:b/>
          <w:bCs/>
          <w:caps/>
          <w:lang w:eastAsia="en-US"/>
        </w:rPr>
      </w:pPr>
      <w:r w:rsidRPr="000B7249">
        <w:rPr>
          <w:b/>
          <w:bCs/>
          <w:caps/>
          <w:lang w:eastAsia="en-US"/>
        </w:rPr>
        <w:t xml:space="preserve"> "Физическая культура" В 9 КЛАССЕ</w:t>
      </w:r>
    </w:p>
    <w:p w:rsidR="00793D02" w:rsidRPr="000B7249" w:rsidRDefault="00793D02" w:rsidP="00793D02">
      <w:pPr>
        <w:jc w:val="center"/>
        <w:rPr>
          <w:b/>
          <w:bCs/>
          <w:caps/>
          <w:lang w:eastAsia="en-US"/>
        </w:rPr>
      </w:pPr>
    </w:p>
    <w:p w:rsidR="00793D02" w:rsidRPr="000B7249" w:rsidRDefault="00793D02" w:rsidP="00793D02">
      <w:pPr>
        <w:jc w:val="center"/>
        <w:rPr>
          <w:lang w:eastAsia="en-US"/>
        </w:rPr>
      </w:pPr>
      <w:r w:rsidRPr="000B7249">
        <w:rPr>
          <w:lang w:eastAsia="en-US"/>
        </w:rPr>
        <w:t>Программа «Физическая культура»  (базовый уровень) составляет 102 часов (годовой курс), т.е. изучается 3 раза в неделю</w:t>
      </w:r>
    </w:p>
    <w:p w:rsidR="00793D02" w:rsidRPr="000B7249" w:rsidRDefault="00793D02" w:rsidP="00793D02">
      <w:pPr>
        <w:jc w:val="center"/>
        <w:rPr>
          <w:lang w:eastAsia="en-US"/>
        </w:rPr>
      </w:pPr>
      <w:r w:rsidRPr="000B7249">
        <w:rPr>
          <w:lang w:eastAsia="en-US"/>
        </w:rPr>
        <w:t xml:space="preserve">Учебник " Физическая культура" </w:t>
      </w:r>
      <w:proofErr w:type="spellStart"/>
      <w:r w:rsidRPr="000B7249">
        <w:rPr>
          <w:lang w:eastAsia="en-US"/>
        </w:rPr>
        <w:t>А.А.Зданевич</w:t>
      </w:r>
      <w:proofErr w:type="spellEnd"/>
      <w:r w:rsidRPr="000B7249">
        <w:rPr>
          <w:lang w:eastAsia="en-US"/>
        </w:rPr>
        <w:t xml:space="preserve">, </w:t>
      </w:r>
      <w:proofErr w:type="spellStart"/>
      <w:r w:rsidRPr="000B7249">
        <w:rPr>
          <w:lang w:eastAsia="en-US"/>
        </w:rPr>
        <w:t>В.И.Лях</w:t>
      </w:r>
      <w:proofErr w:type="spellEnd"/>
      <w:r w:rsidRPr="000B7249">
        <w:rPr>
          <w:lang w:eastAsia="en-US"/>
        </w:rPr>
        <w:t xml:space="preserve"> 2011 год</w:t>
      </w:r>
    </w:p>
    <w:p w:rsidR="00793D02" w:rsidRPr="000B7249" w:rsidRDefault="00793D02" w:rsidP="00793D02">
      <w:pPr>
        <w:jc w:val="center"/>
        <w:rPr>
          <w:b/>
          <w:bCs/>
        </w:rPr>
      </w:pPr>
    </w:p>
    <w:p w:rsidR="00793D02" w:rsidRPr="000B7249" w:rsidRDefault="00793D02" w:rsidP="00793D02">
      <w:pPr>
        <w:jc w:val="center"/>
      </w:pPr>
    </w:p>
    <w:tbl>
      <w:tblPr>
        <w:tblW w:w="151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2375"/>
        <w:gridCol w:w="1424"/>
        <w:gridCol w:w="2644"/>
        <w:gridCol w:w="63"/>
        <w:gridCol w:w="35"/>
        <w:gridCol w:w="41"/>
        <w:gridCol w:w="1658"/>
        <w:gridCol w:w="1689"/>
        <w:gridCol w:w="1413"/>
        <w:gridCol w:w="1230"/>
        <w:gridCol w:w="15"/>
        <w:gridCol w:w="30"/>
        <w:gridCol w:w="15"/>
        <w:gridCol w:w="15"/>
        <w:gridCol w:w="15"/>
        <w:gridCol w:w="30"/>
        <w:gridCol w:w="15"/>
        <w:gridCol w:w="9"/>
        <w:gridCol w:w="21"/>
        <w:gridCol w:w="15"/>
        <w:gridCol w:w="31"/>
        <w:gridCol w:w="71"/>
        <w:gridCol w:w="41"/>
        <w:gridCol w:w="41"/>
        <w:gridCol w:w="41"/>
        <w:gridCol w:w="1353"/>
      </w:tblGrid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№ п/п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jc w:val="center"/>
            </w:pPr>
            <w:r w:rsidRPr="000B7249">
              <w:t>Тема урока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Количество часов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jc w:val="center"/>
            </w:pPr>
            <w:r w:rsidRPr="000B7249">
              <w:t>Тип урока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Хар</w:t>
            </w:r>
            <w:proofErr w:type="spellEnd"/>
            <w:r w:rsidRPr="000B7249">
              <w:t xml:space="preserve">-ка </w:t>
            </w:r>
            <w:proofErr w:type="spellStart"/>
            <w:r w:rsidRPr="000B7249">
              <w:t>деят-ти</w:t>
            </w:r>
            <w:proofErr w:type="spellEnd"/>
            <w:r w:rsidRPr="000B7249">
              <w:t xml:space="preserve"> </w:t>
            </w:r>
            <w:proofErr w:type="spellStart"/>
            <w:r w:rsidRPr="000B7249">
              <w:t>учащ-ся</w:t>
            </w:r>
            <w:proofErr w:type="spellEnd"/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Вид формы контроля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Дата проведения по плану</w:t>
            </w: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Фактически</w:t>
            </w: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  <w:r w:rsidRPr="000B7249">
              <w:t>Примечание.</w:t>
            </w:r>
          </w:p>
        </w:tc>
      </w:tr>
      <w:tr w:rsidR="00793D02" w:rsidRPr="000B7249" w:rsidTr="00113A43">
        <w:tc>
          <w:tcPr>
            <w:tcW w:w="14662" w:type="dxa"/>
            <w:gridSpan w:val="22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Легкая атлетика</w:t>
            </w: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5"/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 xml:space="preserve">Спринтерский бег, </w:t>
            </w:r>
          </w:p>
          <w:p w:rsidR="00793D02" w:rsidRPr="000B7249" w:rsidRDefault="00793D02" w:rsidP="00793D02">
            <w:pPr>
              <w:jc w:val="center"/>
            </w:pPr>
            <w:r w:rsidRPr="000B7249">
              <w:rPr>
                <w:b/>
                <w:bCs/>
              </w:rPr>
              <w:t>эстафетный бег</w:t>
            </w:r>
            <w:r w:rsidRPr="000B7249">
              <w:t xml:space="preserve"> 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  <w:rPr>
                <w:lang w:val="en-US"/>
              </w:rPr>
            </w:pPr>
            <w:r w:rsidRPr="000B7249">
              <w:rPr>
                <w:lang w:val="en-US"/>
              </w:rPr>
              <w:t>5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firstLine="10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Стартовый разгон. 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>Встречные эстафеты. Спе</w:t>
            </w:r>
            <w:r w:rsidRPr="000B7249">
              <w:softHyphen/>
              <w:t xml:space="preserve">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</w:rPr>
              <w:t xml:space="preserve">(3 х 10). </w:t>
            </w:r>
            <w:r w:rsidRPr="000B7249">
              <w:t>Развитие скоростных качеств. Инст</w:t>
            </w:r>
            <w:r w:rsidRPr="000B7249">
              <w:softHyphen/>
              <w:t>руктаж по ТБ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jc w:val="center"/>
            </w:pPr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1 неделя</w:t>
            </w: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>Встречные эстафеты. Специальные беговые упраж</w:t>
            </w:r>
            <w:r w:rsidRPr="000B7249">
              <w:softHyphen/>
              <w:t xml:space="preserve">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</w:t>
            </w:r>
            <w:r w:rsidRPr="000B7249">
              <w:softHyphen/>
              <w:t>ростных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jc w:val="center"/>
            </w:pPr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1 неделя</w:t>
            </w: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5"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>Линейная эстафета. Специальные беговые упраж</w:t>
            </w:r>
            <w:r w:rsidRPr="000B7249">
              <w:softHyphen/>
              <w:t xml:space="preserve">нения. ОРУ. Челночный бег </w:t>
            </w:r>
            <w:r w:rsidRPr="000B7249">
              <w:rPr>
                <w:b/>
                <w:bCs/>
                <w:i/>
                <w:iCs/>
              </w:rPr>
              <w:t xml:space="preserve">(3 х </w:t>
            </w:r>
            <w:r w:rsidRPr="000B7249">
              <w:rPr>
                <w:b/>
                <w:bCs/>
                <w:i/>
                <w:iCs/>
              </w:rPr>
              <w:lastRenderedPageBreak/>
              <w:t xml:space="preserve">10). </w:t>
            </w:r>
            <w:r w:rsidRPr="000B7249">
              <w:t>Развитие ско</w:t>
            </w:r>
            <w:r w:rsidRPr="000B7249">
              <w:softHyphen/>
              <w:t>ростных качеств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jc w:val="center"/>
            </w:pPr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1 неделя</w:t>
            </w: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 xml:space="preserve">Финиширование. Линейная эстафета.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скоростных качеств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2 неделя</w:t>
            </w: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  <w:rPr>
                <w:lang w:val="en-US"/>
              </w:rPr>
            </w:pPr>
            <w:r w:rsidRPr="000B7249">
              <w:rPr>
                <w:lang w:val="en-US"/>
              </w:rPr>
              <w:t>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82"/>
              <w:jc w:val="center"/>
            </w:pPr>
            <w:r w:rsidRPr="000B7249">
              <w:t xml:space="preserve">Бег на результат </w:t>
            </w:r>
            <w:r w:rsidRPr="000B7249">
              <w:rPr>
                <w:b/>
                <w:bCs/>
                <w:i/>
                <w:iCs/>
              </w:rPr>
              <w:t xml:space="preserve">(60 </w:t>
            </w:r>
            <w:r w:rsidRPr="000B7249">
              <w:rPr>
                <w:b/>
                <w:bCs/>
                <w:i/>
                <w:iCs/>
                <w:spacing w:val="30"/>
              </w:rPr>
              <w:t>м).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Специальные беговые уп</w:t>
            </w:r>
            <w:r w:rsidRPr="000B7249">
              <w:softHyphen/>
              <w:t>ражнения. ОРУ. Развитие скоростных качеств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jc w:val="center"/>
            </w:pPr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Сентябрь 2 неделя</w:t>
            </w: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8" w:hanging="5"/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Прыжок в длину.  Метание малого мяча.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4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7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8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53" w:firstLine="5"/>
              <w:jc w:val="both"/>
            </w:pPr>
            <w:r w:rsidRPr="000B7249">
              <w:t>Прыжок в длину с 9-11 беговых шагов. Подбор разбега, отталкивание. Метание теннисного мяча на дальность и на заданное расстояние. ОРУ. Специальные беговые упражнения. Развитие скоростно-</w:t>
            </w:r>
            <w:r w:rsidRPr="000B7249">
              <w:lastRenderedPageBreak/>
              <w:t xml:space="preserve">силовых </w:t>
            </w:r>
            <w:r w:rsidRPr="000B7249">
              <w:rPr>
                <w:spacing w:val="-10"/>
              </w:rPr>
              <w:t>качеств</w:t>
            </w:r>
            <w:r w:rsidRPr="000B7249">
              <w:rPr>
                <w:b/>
                <w:bCs/>
                <w:spacing w:val="-10"/>
              </w:rPr>
              <w:t xml:space="preserve">. </w:t>
            </w:r>
            <w:r w:rsidRPr="000B7249">
              <w:t>Правила соревнований по прыжкам в длину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jc w:val="center"/>
            </w:pPr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Сентябрь 2 неделя</w:t>
            </w:r>
          </w:p>
        </w:tc>
        <w:tc>
          <w:tcPr>
            <w:tcW w:w="147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8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58" w:firstLine="10"/>
              <w:jc w:val="center"/>
            </w:pPr>
            <w:r w:rsidRPr="000B7249">
              <w:t xml:space="preserve">Прыжок в длину с 9-11 беговых шагов. Отталкивание.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с 3-5 шагов на дальность. ОРУ. Специальные беговые упражнения. Развитие скоростно-силовых качеств. Правила соревнований но метанию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3неделя</w:t>
            </w:r>
          </w:p>
        </w:tc>
        <w:tc>
          <w:tcPr>
            <w:tcW w:w="147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8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62" w:firstLine="10"/>
              <w:jc w:val="center"/>
            </w:pPr>
            <w:r w:rsidRPr="000B7249">
              <w:t xml:space="preserve">Прыжок в длину с 9-11 беговых шагов, приземление.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с 3-5 шагов на дальность. ОРУ. Специальные беговые упражнения. Развитие скоростно-силовых качеств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Сентябрь 3неделя</w:t>
            </w:r>
          </w:p>
        </w:tc>
        <w:tc>
          <w:tcPr>
            <w:tcW w:w="147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8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</w:pPr>
            <w:r w:rsidRPr="000B7249">
              <w:t>Прыжок в длину на результат. Развитие скоростно-силовых качеств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rPr>
                <w:bCs/>
                <w:spacing w:val="10"/>
              </w:rPr>
              <w:t>М.: 420-400-</w:t>
            </w:r>
            <w:smartTag w:uri="urn:schemas-microsoft-com:office:smarttags" w:element="metricconverter">
              <w:smartTagPr>
                <w:attr w:name="ProductID" w:val="380 см"/>
              </w:smartTagPr>
              <w:r w:rsidRPr="000B7249">
                <w:rPr>
                  <w:bCs/>
                  <w:spacing w:val="10"/>
                </w:rPr>
                <w:t>380 см</w:t>
              </w:r>
            </w:smartTag>
            <w:r w:rsidRPr="000B7249">
              <w:rPr>
                <w:bCs/>
                <w:spacing w:val="10"/>
              </w:rPr>
              <w:t>; д.: 380-360-</w:t>
            </w:r>
            <w:smartTag w:uri="urn:schemas-microsoft-com:office:smarttags" w:element="metricconverter">
              <w:smartTagPr>
                <w:attr w:name="ProductID" w:val="340 см"/>
              </w:smartTagPr>
              <w:r w:rsidRPr="000B7249">
                <w:rPr>
                  <w:bCs/>
                  <w:spacing w:val="10"/>
                </w:rPr>
                <w:t>340 см</w:t>
              </w:r>
            </w:smartTag>
            <w:r w:rsidRPr="000B7249">
              <w:rPr>
                <w:bCs/>
                <w:spacing w:val="10"/>
              </w:rPr>
              <w:t>. Оценка техники метания мяча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3неделя</w:t>
            </w:r>
          </w:p>
        </w:tc>
        <w:tc>
          <w:tcPr>
            <w:tcW w:w="147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8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15" w:firstLine="5"/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 xml:space="preserve">Бег на средние </w:t>
            </w:r>
            <w:r w:rsidRPr="000B7249">
              <w:rPr>
                <w:b/>
                <w:bCs/>
              </w:rPr>
              <w:lastRenderedPageBreak/>
              <w:t>дистанции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4"/>
              <w:jc w:val="center"/>
            </w:pPr>
            <w:r w:rsidRPr="000B7249">
              <w:t xml:space="preserve">Бег </w:t>
            </w:r>
            <w:r w:rsidRPr="000B7249">
              <w:rPr>
                <w:b/>
                <w:bCs/>
                <w:i/>
                <w:iCs/>
              </w:rPr>
              <w:t xml:space="preserve">(1500 м). </w:t>
            </w:r>
            <w:r w:rsidRPr="000B7249">
              <w:t>Спортивная игра «Лапта». ОРУ. Спе</w:t>
            </w:r>
            <w:r w:rsidRPr="000B7249">
              <w:softHyphen/>
              <w:t>циальные беговые упражнения. Правила соревно</w:t>
            </w:r>
            <w:r w:rsidRPr="000B7249"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>Уметь: про</w:t>
            </w:r>
            <w:r w:rsidRPr="000B7249">
              <w:t xml:space="preserve">бегать  1500 </w:t>
            </w:r>
            <w:r w:rsidRPr="000B7249">
              <w:rPr>
                <w:b/>
                <w:bCs/>
                <w:i/>
                <w:iCs/>
              </w:rPr>
              <w:t>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Сентябрь 4 неделя</w:t>
            </w:r>
          </w:p>
        </w:tc>
        <w:tc>
          <w:tcPr>
            <w:tcW w:w="148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4"/>
              <w:jc w:val="center"/>
            </w:pPr>
            <w:r w:rsidRPr="000B7249">
              <w:t xml:space="preserve">Бег </w:t>
            </w:r>
            <w:r w:rsidRPr="000B7249">
              <w:rPr>
                <w:b/>
                <w:bCs/>
                <w:i/>
                <w:iCs/>
              </w:rPr>
              <w:t xml:space="preserve">(1500 м). </w:t>
            </w:r>
            <w:r w:rsidRPr="000B7249">
              <w:t>Спортивная игра «Лапта». ОРУ. Спе</w:t>
            </w:r>
            <w:r w:rsidRPr="000B7249">
              <w:softHyphen/>
              <w:t>циальные беговые упражнения. Правила соревно</w:t>
            </w:r>
            <w:r w:rsidRPr="000B7249"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>Уметь: про</w:t>
            </w:r>
            <w:r w:rsidRPr="000B7249">
              <w:t xml:space="preserve">бегать  1500 </w:t>
            </w:r>
            <w:r w:rsidRPr="000B7249">
              <w:rPr>
                <w:b/>
                <w:bCs/>
                <w:i/>
                <w:iCs/>
              </w:rPr>
              <w:t>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5"/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Сентябрь 4 неделя</w:t>
            </w:r>
          </w:p>
        </w:tc>
        <w:tc>
          <w:tcPr>
            <w:tcW w:w="148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14706" w:type="dxa"/>
            <w:gridSpan w:val="24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Гимнастика</w:t>
            </w: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rPr>
                <w:b/>
                <w:bCs/>
              </w:rPr>
            </w:pPr>
            <w:r w:rsidRPr="000B7249">
              <w:rPr>
                <w:b/>
                <w:bCs/>
              </w:rPr>
              <w:t>Висы. Строевые упражнения.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06" w:firstLine="5"/>
              <w:jc w:val="center"/>
            </w:pPr>
            <w:r w:rsidRPr="000B7249">
              <w:t xml:space="preserve"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на месте. Упражнения на </w:t>
            </w:r>
            <w:r w:rsidRPr="000B7249">
              <w:lastRenderedPageBreak/>
              <w:t>гимнастической скамейке. Эстафеты, развитие силовых способностей. Инструктаж по ТБ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4 неделя</w:t>
            </w:r>
          </w:p>
        </w:tc>
        <w:tc>
          <w:tcPr>
            <w:tcW w:w="148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Выполнение команд «Пол-оборота направо!», «Пол-оборота налево!». Подъем переворотом в упор, передвижение в висе (м.). Махом одной но</w:t>
            </w:r>
            <w:r w:rsidRPr="000B7249">
              <w:softHyphen/>
              <w:t>гой, толчком другой подъем переворотом (д.). ОРУ с гимнастической палкой. Упражнения на гимна</w:t>
            </w:r>
            <w:r w:rsidRPr="000B7249">
              <w:softHyphen/>
              <w:t>стической скамейке. Эстафеты. Развитие силовых способностей. Значение гимнастических упражне</w:t>
            </w:r>
            <w:r w:rsidRPr="000B7249">
              <w:softHyphen/>
              <w:t>ний для развития гибкости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1 неделя</w:t>
            </w:r>
          </w:p>
        </w:tc>
        <w:tc>
          <w:tcPr>
            <w:tcW w:w="148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firstLine="10"/>
              <w:jc w:val="center"/>
            </w:pPr>
            <w:r w:rsidRPr="000B7249">
              <w:t xml:space="preserve">Выполнение команд «Пол-оборота направо!», «Пол-оборота налево!». Подъем </w:t>
            </w:r>
            <w:r w:rsidRPr="000B7249">
              <w:lastRenderedPageBreak/>
              <w:t>переворотом в упор, передвижение в висе (м.). Махом одной ногой, толчком другой подъем переворотом (д.). ОРУ с гимнастической палкой.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 xml:space="preserve">вые приемы; упражнения в </w:t>
            </w:r>
            <w:r w:rsidRPr="000B7249">
              <w:lastRenderedPageBreak/>
              <w:t>висе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1 неделя</w:t>
            </w:r>
          </w:p>
        </w:tc>
        <w:tc>
          <w:tcPr>
            <w:tcW w:w="1515" w:type="dxa"/>
            <w:gridSpan w:val="1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35" w:type="dxa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0B7249">
              <w:rPr>
                <w:i/>
                <w:iCs/>
              </w:rPr>
              <w:t xml:space="preserve">(5-6 </w:t>
            </w:r>
            <w:r w:rsidRPr="000B7249">
              <w:rPr>
                <w:b/>
                <w:bCs/>
                <w:i/>
                <w:iCs/>
              </w:rPr>
              <w:t xml:space="preserve">упражнений). </w:t>
            </w:r>
            <w:r w:rsidRPr="000B7249">
              <w:t xml:space="preserve">Подтягивания в висе. Упражнения на гимнастической скамейке. Эстафеты. </w:t>
            </w:r>
            <w:r w:rsidRPr="000B7249">
              <w:lastRenderedPageBreak/>
              <w:t>Развитие силовых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1 неделя</w:t>
            </w:r>
          </w:p>
        </w:tc>
        <w:tc>
          <w:tcPr>
            <w:tcW w:w="1515" w:type="dxa"/>
            <w:gridSpan w:val="1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35" w:type="dxa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0B7249">
              <w:rPr>
                <w:i/>
                <w:iCs/>
              </w:rPr>
              <w:t xml:space="preserve">(5-6 </w:t>
            </w:r>
            <w:r w:rsidRPr="000B7249">
              <w:rPr>
                <w:b/>
                <w:bCs/>
                <w:i/>
                <w:iCs/>
              </w:rPr>
              <w:t xml:space="preserve">упражнений). </w:t>
            </w:r>
            <w:r w:rsidRPr="000B7249">
              <w:t>Подтягивания в висе.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2 неделя</w:t>
            </w:r>
          </w:p>
        </w:tc>
        <w:tc>
          <w:tcPr>
            <w:tcW w:w="1500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50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t>Выполнение комбинации упражнений на гимна</w:t>
            </w:r>
            <w:r w:rsidRPr="000B7249">
              <w:softHyphen/>
              <w:t>стической скамейке и ОРУ с гимнастическими палками. Подтягивания в висе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color w:val="333333"/>
              </w:rPr>
            </w:pPr>
            <w:r w:rsidRPr="000B7249">
              <w:rPr>
                <w:color w:val="333333"/>
              </w:rPr>
              <w:t>Техника выполнения упражнений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2 неделя</w:t>
            </w:r>
          </w:p>
        </w:tc>
        <w:tc>
          <w:tcPr>
            <w:tcW w:w="1500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50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30"/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Опорный прыжок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500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50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firstLine="5"/>
              <w:jc w:val="both"/>
            </w:pPr>
            <w:r w:rsidRPr="000B7249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5"/>
              <w:jc w:val="both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802" w:type="dxa"/>
            <w:gridSpan w:val="4"/>
          </w:tcPr>
          <w:p w:rsidR="00793D02" w:rsidRPr="000B7249" w:rsidRDefault="00793D02" w:rsidP="00793D02">
            <w:r w:rsidRPr="000B7249">
              <w:t>Урок открытия  нового знания</w:t>
            </w:r>
          </w:p>
        </w:tc>
        <w:tc>
          <w:tcPr>
            <w:tcW w:w="1659" w:type="dxa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2 неделя</w:t>
            </w:r>
          </w:p>
        </w:tc>
        <w:tc>
          <w:tcPr>
            <w:tcW w:w="1500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50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72" w:firstLine="5"/>
              <w:jc w:val="both"/>
            </w:pPr>
            <w:r w:rsidRPr="000B7249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2" w:firstLine="5"/>
              <w:jc w:val="both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802" w:type="dxa"/>
            <w:gridSpan w:val="4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659" w:type="dxa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3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77" w:hanging="5"/>
              <w:jc w:val="both"/>
            </w:pPr>
            <w:r w:rsidRPr="000B7249">
              <w:t xml:space="preserve">Опорный прыжок способом «согнув ноги» (м.). Прыжок способом «ноги врозь» (д.). Выполнение комплекса ОРУ с обручем. Эстафеты. Развитие </w:t>
            </w:r>
            <w:r w:rsidRPr="000B7249">
              <w:lastRenderedPageBreak/>
              <w:t>скоростно-силовых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77" w:hanging="5"/>
              <w:jc w:val="both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802" w:type="dxa"/>
            <w:gridSpan w:val="4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659" w:type="dxa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Октябрь 3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19"/>
              <w:jc w:val="both"/>
            </w:pPr>
            <w:r w:rsidRPr="000B7249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9"/>
              <w:jc w:val="both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3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25"/>
              <w:jc w:val="center"/>
            </w:pPr>
            <w:r w:rsidRPr="000B7249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способное гей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723" w:type="dxa"/>
            <w:gridSpan w:val="2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738" w:type="dxa"/>
            <w:gridSpan w:val="3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4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38" w:firstLine="5"/>
              <w:jc w:val="center"/>
            </w:pPr>
            <w:r w:rsidRPr="000B7249">
              <w:t>Выполнение опорного прыжка. ОРУ с обручем. Эстафеты. Развитие скоростно-силовых способно</w:t>
            </w:r>
            <w:r w:rsidRPr="000B7249">
              <w:softHyphen/>
              <w:t>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Техника опорного прыжка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4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0"/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Акробатика. Лазание по канату.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rPr>
          <w:trHeight w:val="2571"/>
        </w:trPr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06"/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полушпагат</w:t>
            </w:r>
            <w:proofErr w:type="spellEnd"/>
            <w:r w:rsidRPr="000B7249"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0B7249">
              <w:softHyphen/>
              <w:t>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Октябрь 4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06"/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полушнагат</w:t>
            </w:r>
            <w:proofErr w:type="spellEnd"/>
            <w:r w:rsidRPr="000B7249"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0B7249">
              <w:softHyphen/>
              <w:t>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1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06"/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полушнагат</w:t>
            </w:r>
            <w:proofErr w:type="spellEnd"/>
            <w:r w:rsidRPr="000B7249"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0B7249">
              <w:softHyphen/>
              <w:t>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1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40" w:hanging="5"/>
              <w:jc w:val="both"/>
            </w:pPr>
            <w:r w:rsidRPr="000B7249">
              <w:t xml:space="preserve">Кувырок вперед в </w:t>
            </w:r>
            <w:r w:rsidRPr="000B7249">
              <w:lastRenderedPageBreak/>
              <w:t>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полушпагат</w:t>
            </w:r>
            <w:proofErr w:type="spellEnd"/>
            <w:r w:rsidRPr="000B7249">
              <w:t>. «Мост» из положения стоя без помощи (д.). Лазание по шесту в три при</w:t>
            </w:r>
            <w:r w:rsidRPr="000B7249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 xml:space="preserve">выполнять </w:t>
            </w:r>
            <w:r w:rsidRPr="000B7249">
              <w:lastRenderedPageBreak/>
              <w:t>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1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firstLine="5"/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полушпагат</w:t>
            </w:r>
            <w:proofErr w:type="spellEnd"/>
            <w:r w:rsidRPr="000B7249">
              <w:t>. «Мост» из положения стоя без помощи (д.). Лазание по шесту в три при</w:t>
            </w:r>
            <w:r w:rsidRPr="000B7249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2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полушпагат</w:t>
            </w:r>
            <w:proofErr w:type="spellEnd"/>
            <w:r w:rsidRPr="000B7249">
              <w:t>. «Мост» из положения стоя без помощи (д.). Лазание по шесту в три при</w:t>
            </w:r>
            <w:r w:rsidRPr="000B7249">
              <w:softHyphen/>
              <w:t xml:space="preserve">ема. ОРУ с мячом. Эстафеты. </w:t>
            </w:r>
            <w:r w:rsidRPr="000B7249">
              <w:lastRenderedPageBreak/>
              <w:t>Развитие силовых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309" w:lineRule="exact"/>
              <w:jc w:val="both"/>
            </w:pPr>
            <w:r w:rsidRPr="000B7249">
              <w:t>Оценка техники выполнения ку</w:t>
            </w:r>
            <w:r w:rsidRPr="000B7249">
              <w:softHyphen/>
              <w:t>вырков. Лазание по канату на рас</w:t>
            </w:r>
            <w:r w:rsidRPr="000B7249">
              <w:softHyphen/>
              <w:t>стояние 4 м, 5 м, 6 м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Ноябрь 2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14571" w:type="dxa"/>
            <w:gridSpan w:val="17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lastRenderedPageBreak/>
              <w:t xml:space="preserve">Спортивные игры </w:t>
            </w: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10" w:hanging="28"/>
              <w:jc w:val="center"/>
              <w:rPr>
                <w:b/>
                <w:bCs/>
                <w:color w:val="333333"/>
              </w:rPr>
            </w:pPr>
            <w:r w:rsidRPr="000B7249">
              <w:rPr>
                <w:b/>
                <w:bCs/>
                <w:color w:val="333333"/>
              </w:rPr>
              <w:t>Волейбол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18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rPr>
          <w:trHeight w:val="410"/>
        </w:trPr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2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3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firstLine="10"/>
              <w:jc w:val="both"/>
            </w:pPr>
            <w:r w:rsidRPr="000B7249">
              <w:t xml:space="preserve">Стойки и передвижения игрока. Передача мяча сверху двумя руками в парах через сетку. Нижняя </w:t>
            </w:r>
            <w:r w:rsidRPr="000B7249">
              <w:lastRenderedPageBreak/>
              <w:t>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3 неделя</w:t>
            </w: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33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77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Ноябрь 3 неделя</w:t>
            </w: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77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4 неделя</w:t>
            </w: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77"/>
              <w:jc w:val="center"/>
            </w:pPr>
            <w:r w:rsidRPr="000B7249">
              <w:t xml:space="preserve">Стойки и передвижения игрока. Передача мяча сверху двумя </w:t>
            </w:r>
            <w:r w:rsidRPr="000B7249">
              <w:lastRenderedPageBreak/>
              <w:t>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4 неделя</w:t>
            </w: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36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77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4 неделя</w:t>
            </w:r>
          </w:p>
        </w:tc>
        <w:tc>
          <w:tcPr>
            <w:tcW w:w="127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7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 xml:space="preserve"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</w:t>
            </w:r>
            <w:r w:rsidRPr="000B7249">
              <w:lastRenderedPageBreak/>
              <w:t>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B7249">
              <w:t>Оценка техники передачи мяча двумя руками сверху в парах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Декабрь 1 неделя</w:t>
            </w:r>
          </w:p>
        </w:tc>
        <w:tc>
          <w:tcPr>
            <w:tcW w:w="127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7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38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1 неделя</w:t>
            </w:r>
          </w:p>
        </w:tc>
        <w:tc>
          <w:tcPr>
            <w:tcW w:w="127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7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0B7249">
              <w:softHyphen/>
              <w:t>брасывания партнером. Игровые задания на укоро</w:t>
            </w:r>
            <w:r w:rsidRPr="000B7249"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1 неделя</w:t>
            </w:r>
          </w:p>
        </w:tc>
        <w:tc>
          <w:tcPr>
            <w:tcW w:w="127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7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 xml:space="preserve">Стойки и передвижения </w:t>
            </w:r>
            <w:r w:rsidRPr="000B7249">
              <w:lastRenderedPageBreak/>
              <w:t>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0B7249">
              <w:softHyphen/>
              <w:t>брасывания партнером. Игровые задания на укоро</w:t>
            </w:r>
            <w:r w:rsidRPr="000B7249"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 xml:space="preserve">играть в волейбол по </w:t>
            </w:r>
            <w:r w:rsidRPr="000B7249">
              <w:lastRenderedPageBreak/>
              <w:t>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lastRenderedPageBreak/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2 неделя</w:t>
            </w:r>
          </w:p>
        </w:tc>
        <w:tc>
          <w:tcPr>
            <w:tcW w:w="1230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20" w:type="dxa"/>
            <w:gridSpan w:val="1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41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0B7249">
              <w:softHyphen/>
              <w:t>брасывания партнером. Игровые задания на укоро</w:t>
            </w:r>
            <w:r w:rsidRPr="000B7249"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2 неделя</w:t>
            </w:r>
          </w:p>
        </w:tc>
        <w:tc>
          <w:tcPr>
            <w:tcW w:w="1230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20" w:type="dxa"/>
            <w:gridSpan w:val="1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</w:pPr>
            <w:r w:rsidRPr="000B7249">
              <w:t xml:space="preserve">Стойки и передвижения </w:t>
            </w:r>
            <w:r w:rsidRPr="000B7249">
              <w:lastRenderedPageBreak/>
              <w:t>игрока. Комбинации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365"/>
              <w:rPr>
                <w:i/>
                <w:iCs/>
              </w:rPr>
            </w:pPr>
            <w:r w:rsidRPr="000B7249">
              <w:t xml:space="preserve">из освоенных элементов </w:t>
            </w:r>
            <w:r w:rsidRPr="000B7249">
              <w:rPr>
                <w:i/>
                <w:iCs/>
              </w:rPr>
              <w:t>(прием - передача -удар).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</w:pPr>
            <w:r w:rsidRPr="000B7249">
              <w:t>Нижняя прямая подача мяча. Нападающий удар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58" w:firstLine="5"/>
            </w:pPr>
            <w:r w:rsidRPr="000B7249">
              <w:t>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 xml:space="preserve">играть в волейбол по </w:t>
            </w:r>
            <w:r w:rsidRPr="000B7249">
              <w:lastRenderedPageBreak/>
              <w:t>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B7249">
              <w:lastRenderedPageBreak/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2 неделя</w:t>
            </w:r>
          </w:p>
        </w:tc>
        <w:tc>
          <w:tcPr>
            <w:tcW w:w="1230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20" w:type="dxa"/>
            <w:gridSpan w:val="1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43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</w:pPr>
            <w:r w:rsidRPr="000B7249">
              <w:t>Стойки и передвижения игрока. Комбинации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365"/>
              <w:rPr>
                <w:i/>
                <w:iCs/>
              </w:rPr>
            </w:pPr>
            <w:r w:rsidRPr="000B7249">
              <w:t xml:space="preserve">из освоенных элементов </w:t>
            </w:r>
            <w:r w:rsidRPr="000B7249">
              <w:rPr>
                <w:i/>
                <w:iCs/>
              </w:rPr>
              <w:t>(прием - передача -удар).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</w:pPr>
            <w:r w:rsidRPr="000B7249">
              <w:t>Нижняя прямая подача мяча. Нападающий удар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58" w:firstLine="5"/>
            </w:pPr>
            <w:r w:rsidRPr="000B7249">
              <w:t>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3 неделя</w:t>
            </w:r>
          </w:p>
        </w:tc>
        <w:tc>
          <w:tcPr>
            <w:tcW w:w="1230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20" w:type="dxa"/>
            <w:gridSpan w:val="1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t xml:space="preserve">Стойки и передвижения игрока. Комбинации из освоенных элементов </w:t>
            </w:r>
            <w:r w:rsidRPr="000B7249">
              <w:rPr>
                <w:i/>
                <w:iCs/>
              </w:rPr>
              <w:t xml:space="preserve">(прием - передача - удар). </w:t>
            </w:r>
            <w:r w:rsidRPr="000B7249">
              <w:t xml:space="preserve">Нижняя прямая подача мяча. </w:t>
            </w:r>
            <w:r w:rsidRPr="000B7249">
              <w:lastRenderedPageBreak/>
              <w:t>Нападающий удар 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3 неделя</w:t>
            </w:r>
          </w:p>
        </w:tc>
        <w:tc>
          <w:tcPr>
            <w:tcW w:w="129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6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45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t xml:space="preserve">Стойки и передвижения игрока. Комбинации из освоенных элементов </w:t>
            </w:r>
            <w:r w:rsidRPr="000B7249">
              <w:rPr>
                <w:i/>
                <w:iCs/>
              </w:rPr>
              <w:t xml:space="preserve">(прием - передача - удар). </w:t>
            </w:r>
            <w:r w:rsidRPr="000B7249">
              <w:t>Нижняя прямая подача мяча. Нападающий удар 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 xml:space="preserve">Урок рефлексии 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5"/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3 неделя</w:t>
            </w:r>
          </w:p>
        </w:tc>
        <w:tc>
          <w:tcPr>
            <w:tcW w:w="129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6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t xml:space="preserve">Стойки и передвижения игрока. Комбинации из освоенных элементов </w:t>
            </w:r>
            <w:r w:rsidRPr="000B7249">
              <w:rPr>
                <w:i/>
                <w:iCs/>
              </w:rPr>
              <w:t xml:space="preserve">(прием - передача - удар). </w:t>
            </w:r>
            <w:r w:rsidRPr="000B7249">
              <w:t>Нижняя прямая подача мяча. Нападающий удар после подбрасывания партнером. Тактика свобод</w:t>
            </w:r>
            <w:r w:rsidRPr="000B7249">
              <w:softHyphen/>
              <w:t xml:space="preserve">ного нападения. Игра по </w:t>
            </w:r>
            <w:r w:rsidRPr="000B7249">
              <w:lastRenderedPageBreak/>
              <w:t>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Оценка техники нижней прямой подачи мяча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4 неделя</w:t>
            </w:r>
          </w:p>
        </w:tc>
        <w:tc>
          <w:tcPr>
            <w:tcW w:w="129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6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47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t xml:space="preserve">Стойки и передвижения игрока. Комбинации из освоенных элементов </w:t>
            </w:r>
            <w:r w:rsidRPr="000B7249">
              <w:rPr>
                <w:i/>
                <w:iCs/>
              </w:rPr>
              <w:t xml:space="preserve">(прием - передача - удар). </w:t>
            </w:r>
            <w:r w:rsidRPr="000B7249">
              <w:t>Нижняя прямая подача мяча. Нападающий удар 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4 неделя</w:t>
            </w:r>
          </w:p>
        </w:tc>
        <w:tc>
          <w:tcPr>
            <w:tcW w:w="129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6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659" w:type="dxa"/>
          </w:tcPr>
          <w:p w:rsidR="00793D02" w:rsidRPr="000B7249" w:rsidRDefault="00793D02" w:rsidP="00793D02"/>
        </w:tc>
        <w:tc>
          <w:tcPr>
            <w:tcW w:w="1802" w:type="dxa"/>
            <w:gridSpan w:val="4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/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659" w:type="dxa"/>
          </w:tcPr>
          <w:p w:rsidR="00793D02" w:rsidRPr="000B7249" w:rsidRDefault="00793D02" w:rsidP="00793D02"/>
        </w:tc>
        <w:tc>
          <w:tcPr>
            <w:tcW w:w="1802" w:type="dxa"/>
            <w:gridSpan w:val="4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/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659" w:type="dxa"/>
          </w:tcPr>
          <w:p w:rsidR="00793D02" w:rsidRPr="000B7249" w:rsidRDefault="00793D02" w:rsidP="00793D02"/>
        </w:tc>
        <w:tc>
          <w:tcPr>
            <w:tcW w:w="1802" w:type="dxa"/>
            <w:gridSpan w:val="4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15171" w:type="dxa"/>
            <w:gridSpan w:val="27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 xml:space="preserve">Лыжная подготовка </w:t>
            </w: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jc w:val="center"/>
              <w:rPr>
                <w:b/>
                <w:bCs/>
                <w:color w:val="333333"/>
              </w:rPr>
            </w:pPr>
            <w:r w:rsidRPr="000B7249">
              <w:rPr>
                <w:b/>
                <w:bCs/>
                <w:color w:val="333333"/>
              </w:rPr>
              <w:t>Лыжная подготовка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18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Скользящий шаг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Декабрь 4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 xml:space="preserve">Попеременный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Январь 1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 xml:space="preserve">Одновременный </w:t>
            </w:r>
            <w:proofErr w:type="spellStart"/>
            <w:r w:rsidRPr="000B7249">
              <w:t>бесшажный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</w:t>
            </w:r>
            <w:r w:rsidRPr="000B7249">
              <w:lastRenderedPageBreak/>
              <w:t xml:space="preserve">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lastRenderedPageBreak/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1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51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 xml:space="preserve">Одновременный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Январь 1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Коньковый ход без палок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2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Изменение стоек спуска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спуска и подъёма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Январь 2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Подъём скользящим шагом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спуска и подъёма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2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Поворот «плугом»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спуска и подъёма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3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Поворот «плугом»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Техника спуска и подъёма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3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Игры на лыжах 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</w:t>
            </w:r>
            <w:r w:rsidRPr="000B7249">
              <w:lastRenderedPageBreak/>
              <w:t xml:space="preserve">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3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58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Игры на лыжах 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4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Непрерывное передвижение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 2 км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4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Скользящий шаг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Январь 4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 xml:space="preserve">Попеременный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Февраль 1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 xml:space="preserve">Одновременный </w:t>
            </w:r>
            <w:proofErr w:type="spellStart"/>
            <w:r w:rsidRPr="000B7249">
              <w:t>бесшажный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1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Спуски и подъёмы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Техника спуска и подъёма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1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left="-108"/>
            </w:pPr>
            <w:r w:rsidRPr="000B7249">
              <w:t xml:space="preserve">Прохождение дистанции 2 км на </w:t>
            </w:r>
            <w:r w:rsidRPr="000B7249">
              <w:lastRenderedPageBreak/>
              <w:t>время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 xml:space="preserve">Уметь передвигаться </w:t>
            </w:r>
            <w:r w:rsidRPr="000B7249">
              <w:lastRenderedPageBreak/>
              <w:t xml:space="preserve">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2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65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left="-108"/>
            </w:pPr>
            <w:r w:rsidRPr="000B7249">
              <w:t>Прохождение дистанции 2 км на время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Февраль 2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14526" w:type="dxa"/>
            <w:gridSpan w:val="15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Спортивные игры</w:t>
            </w: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10" w:hanging="28"/>
              <w:jc w:val="center"/>
              <w:rPr>
                <w:b/>
                <w:bCs/>
                <w:color w:val="333333"/>
              </w:rPr>
            </w:pPr>
            <w:r w:rsidRPr="000B7249">
              <w:rPr>
                <w:b/>
                <w:bCs/>
                <w:color w:val="333333"/>
              </w:rPr>
              <w:t>Баскетбол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15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jc w:val="both"/>
            </w:pPr>
            <w:r w:rsidRPr="000B7249">
              <w:t>Передвижения игрока. Повороты с мячом. Оста</w:t>
            </w:r>
            <w:r w:rsidRPr="000B7249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0B7249">
              <w:softHyphen/>
              <w:t>сотой отскока. Бросок мяча в движении двумя ру</w:t>
            </w:r>
            <w:r w:rsidRPr="000B7249">
              <w:softHyphen/>
              <w:t>ками снизу. Позиционное нападение с изменением позиций. Развитие координационных способно</w:t>
            </w:r>
            <w:r w:rsidRPr="000B7249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2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jc w:val="both"/>
            </w:pPr>
            <w:r w:rsidRPr="000B7249">
              <w:t>Передвижения игрока. Повороты с мячом. Оста</w:t>
            </w:r>
            <w:r w:rsidRPr="000B7249">
              <w:softHyphen/>
              <w:t xml:space="preserve">новка прыжком. Передача мяча двумя руками </w:t>
            </w:r>
            <w:r w:rsidRPr="000B7249">
              <w:lastRenderedPageBreak/>
              <w:t>от 1руди на месте с пассивным сопротивлением защитника. Ведение мяча на месте со средней вы</w:t>
            </w:r>
            <w:r w:rsidRPr="000B7249">
              <w:softHyphen/>
              <w:t>сотой отскока. Бросок мяча в движении двумя ру</w:t>
            </w:r>
            <w:r w:rsidRPr="000B7249">
              <w:softHyphen/>
              <w:t>ками снизу. Позиционное нападение с изменением позиций. Развитие координационных способно</w:t>
            </w:r>
            <w:r w:rsidRPr="000B7249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3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68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jc w:val="both"/>
            </w:pPr>
            <w:r w:rsidRPr="000B7249">
              <w:t>Передвижения игрока. Повороты с мячом. Оста</w:t>
            </w:r>
            <w:r w:rsidRPr="000B7249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0B7249">
              <w:softHyphen/>
              <w:t>сотой отскока. Бросок мяча в движении двумя ру</w:t>
            </w:r>
            <w:r w:rsidRPr="000B7249">
              <w:softHyphen/>
              <w:t>ками снизу. Позиционное нападение с изменением позиций. Развитие координационных способно</w:t>
            </w:r>
            <w:r w:rsidRPr="000B7249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Февраль 3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69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Передвижения игрока. Повороты с мячом. Сочета</w:t>
            </w:r>
            <w:r w:rsidRPr="000B7249">
              <w:softHyphen/>
              <w:t>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Пози</w:t>
            </w:r>
            <w:r w:rsidRPr="000B7249">
              <w:softHyphen/>
              <w:t>ционное нападение с изменением позиций. Разви</w:t>
            </w:r>
            <w:r w:rsidRPr="000B7249">
              <w:softHyphen/>
              <w:t xml:space="preserve">тие </w:t>
            </w:r>
            <w:r w:rsidRPr="000B7249">
              <w:rPr>
                <w:b/>
                <w:bCs/>
              </w:rPr>
              <w:t xml:space="preserve">координационных </w:t>
            </w:r>
            <w:r w:rsidRPr="000B7249">
              <w:t>способностей. Основы обу</w:t>
            </w:r>
            <w:r w:rsidRPr="000B7249">
              <w:softHyphen/>
              <w:t xml:space="preserve">чения и самообучения двигательным действиям, их роль в развитии </w:t>
            </w:r>
            <w:r w:rsidRPr="000B7249">
              <w:rPr>
                <w:b/>
                <w:bCs/>
              </w:rPr>
              <w:t xml:space="preserve">памяти, </w:t>
            </w:r>
            <w:r w:rsidRPr="000B7249">
              <w:t>внимания и мышления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4" w:hanging="5"/>
              <w:jc w:val="both"/>
              <w:rPr>
                <w:color w:val="333333"/>
              </w:rPr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3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  <w:jc w:val="both"/>
            </w:pPr>
            <w:r w:rsidRPr="000B7249">
              <w:t xml:space="preserve">Передвижения игрока. Повороты с мячом. Сочетание приемов передвижений и остановок игрока. Передачи мяча одной рукой от </w:t>
            </w:r>
            <w:r w:rsidRPr="000B7249">
              <w:lastRenderedPageBreak/>
              <w:t xml:space="preserve">плеча на месте с пассивным </w:t>
            </w:r>
            <w:proofErr w:type="spellStart"/>
            <w:r w:rsidRPr="000B7249">
              <w:t>сопротив-лением</w:t>
            </w:r>
            <w:proofErr w:type="spellEnd"/>
            <w:r w:rsidRPr="000B7249">
              <w:t xml:space="preserve"> защитника. Ведение мяча в </w:t>
            </w:r>
            <w:proofErr w:type="spellStart"/>
            <w:r w:rsidRPr="000B7249">
              <w:t>движе-нии</w:t>
            </w:r>
            <w:proofErr w:type="spellEnd"/>
            <w:r w:rsidRPr="000B7249">
              <w:t xml:space="preserve">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Февраль 4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  <w:jc w:val="both"/>
            </w:pPr>
            <w:r w:rsidRPr="000B7249">
              <w:t xml:space="preserve">Передвижения игрока. Повороты с мячом. Сочетание приемов передвижений и </w:t>
            </w:r>
            <w:proofErr w:type="spellStart"/>
            <w:r w:rsidRPr="000B7249">
              <w:t>остано-вок</w:t>
            </w:r>
            <w:proofErr w:type="spellEnd"/>
            <w:r w:rsidRPr="000B7249">
              <w:t xml:space="preserve"> игрока. Передачи мяча одной рукой от плеча на месте с пассивным </w:t>
            </w:r>
            <w:proofErr w:type="spellStart"/>
            <w:r w:rsidRPr="000B7249">
              <w:t>сопротив-лением</w:t>
            </w:r>
            <w:proofErr w:type="spellEnd"/>
            <w:r w:rsidRPr="000B7249">
              <w:t xml:space="preserve"> защитника. </w:t>
            </w:r>
            <w:proofErr w:type="spellStart"/>
            <w:r w:rsidRPr="000B7249">
              <w:t>Ве-дение</w:t>
            </w:r>
            <w:proofErr w:type="spellEnd"/>
            <w:r w:rsidRPr="000B7249">
              <w:t xml:space="preserve"> мяча в движении с низкой высотой отскока. Бросок мяча в движении двумя руками от головы. Позиционное нападение с изменением позиций. Развитие </w:t>
            </w:r>
            <w:r w:rsidRPr="000B7249">
              <w:lastRenderedPageBreak/>
              <w:t>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Оценка техники ведения мяча в движении с разной высотой от</w:t>
            </w:r>
            <w:r w:rsidRPr="000B7249">
              <w:softHyphen/>
              <w:t>скока и изменени</w:t>
            </w:r>
            <w:r w:rsidRPr="000B7249">
              <w:softHyphen/>
              <w:t>ем направления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4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firstLine="5"/>
              <w:jc w:val="both"/>
            </w:pPr>
            <w:r w:rsidRPr="000B7249">
              <w:t>Передвижения игрока. Повороты с мячом. Сочета</w:t>
            </w:r>
            <w:r w:rsidRPr="000B7249">
              <w:softHyphen/>
              <w:t>ние приемов передвижений и остановок игрока. 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4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</w:pPr>
            <w:r w:rsidRPr="000B7249">
              <w:t>Передвижения игрока. Повороты с мячом. Сочета</w:t>
            </w:r>
            <w:r w:rsidRPr="000B7249">
              <w:softHyphen/>
              <w:t xml:space="preserve">ние приемов передвижений и остановок игрока. Передачи мяча с отскоком на месте с пассивным </w:t>
            </w:r>
            <w:r w:rsidRPr="000B7249">
              <w:lastRenderedPageBreak/>
              <w:t>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Март 1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center"/>
            </w:pPr>
            <w:r w:rsidRPr="000B7249">
              <w:t>Сочетание приемов передвижений и остановок иг</w:t>
            </w:r>
            <w:r w:rsidRPr="000B7249">
              <w:softHyphen/>
              <w:t>рока. Передачи мяча различным способом в дви</w:t>
            </w:r>
            <w:r w:rsidRPr="000B7249">
              <w:softHyphen/>
              <w:t>жении с пассивным сопротивлением игрока. Бро</w:t>
            </w:r>
            <w:r w:rsidRPr="000B7249">
              <w:softHyphen/>
              <w:t>сок мяча двумя руками от головы с места с сопро</w:t>
            </w:r>
            <w:r w:rsidRPr="000B7249">
              <w:softHyphen/>
              <w:t xml:space="preserve">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</w:rPr>
              <w:t xml:space="preserve">1). </w:t>
            </w:r>
            <w:r w:rsidRPr="000B7249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1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9" w:lineRule="exact"/>
              <w:ind w:firstLine="5"/>
              <w:jc w:val="center"/>
            </w:pPr>
            <w:r w:rsidRPr="000B7249">
              <w:t xml:space="preserve">Сочетание приемов передвижений и </w:t>
            </w:r>
            <w:r w:rsidRPr="000B7249">
              <w:lastRenderedPageBreak/>
              <w:t>остановок иг</w:t>
            </w:r>
            <w:r w:rsidRPr="000B7249">
              <w:softHyphen/>
              <w:t>рока. Передачи мяча двумя руками от груди в па</w:t>
            </w:r>
            <w:r w:rsidRPr="000B7249">
              <w:softHyphen/>
              <w:t>рах в движении с пассивным сопротивлением иг</w:t>
            </w:r>
            <w:r w:rsidRPr="000B7249">
              <w:softHyphen/>
              <w:t xml:space="preserve">рока. Бросок мяча двумя руками от головы с места с сопротивлением.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</w:rPr>
              <w:t xml:space="preserve">1). </w:t>
            </w:r>
            <w:r w:rsidRPr="000B7249">
              <w:t>Учеб</w:t>
            </w:r>
            <w:r w:rsidRPr="000B7249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 xml:space="preserve">в </w:t>
            </w:r>
            <w:r w:rsidRPr="000B7249">
              <w:lastRenderedPageBreak/>
              <w:t>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lastRenderedPageBreak/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1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right="120"/>
              <w:jc w:val="center"/>
            </w:pPr>
            <w:r w:rsidRPr="000B7249">
              <w:t>Сочетание приемов передвижений и остановок иг</w:t>
            </w:r>
            <w:r w:rsidRPr="000B7249">
              <w:softHyphen/>
              <w:t>рока. Передачи мяча двумя руками от груди в па</w:t>
            </w:r>
            <w:r w:rsidRPr="000B7249">
              <w:softHyphen/>
              <w:t>рах в движении с пассивным сопротивлением иг</w:t>
            </w:r>
            <w:r w:rsidRPr="000B7249">
              <w:softHyphen/>
              <w:t xml:space="preserve">рока. Бросок мяча двумя руками от головы с места с сопротивлением.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</w:rPr>
              <w:t xml:space="preserve">1). </w:t>
            </w:r>
            <w:r w:rsidRPr="000B7249">
              <w:t>Учеб</w:t>
            </w:r>
            <w:r w:rsidRPr="000B7249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2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</w:pPr>
            <w:r w:rsidRPr="000B7249">
              <w:t xml:space="preserve">Сочетание приемов передвижений и </w:t>
            </w:r>
            <w:r w:rsidRPr="000B7249">
              <w:rPr>
                <w:spacing w:val="10"/>
              </w:rPr>
              <w:lastRenderedPageBreak/>
              <w:t xml:space="preserve">остановок </w:t>
            </w:r>
            <w:r w:rsidRPr="000B7249"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  <w:spacing w:val="30"/>
              </w:rPr>
              <w:t>1).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 xml:space="preserve">Урок общеметодологической </w:t>
            </w:r>
            <w:r w:rsidRPr="000B7249">
              <w:lastRenderedPageBreak/>
              <w:t>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lastRenderedPageBreak/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 xml:space="preserve">в </w:t>
            </w:r>
            <w:r w:rsidRPr="000B7249">
              <w:lastRenderedPageBreak/>
              <w:t>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lastRenderedPageBreak/>
              <w:t xml:space="preserve">Оценка техники </w:t>
            </w:r>
            <w:r w:rsidRPr="000B7249">
              <w:lastRenderedPageBreak/>
              <w:t>броска мяча двумя руками от головы с места с со</w:t>
            </w:r>
            <w:r w:rsidRPr="000B7249">
              <w:softHyphen/>
              <w:t>противлением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lastRenderedPageBreak/>
              <w:t>Март 2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</w:pPr>
            <w:r w:rsidRPr="000B7249">
              <w:t xml:space="preserve">Сочетание приемов передвижений и </w:t>
            </w:r>
            <w:r w:rsidRPr="000B7249">
              <w:rPr>
                <w:spacing w:val="10"/>
              </w:rPr>
              <w:t xml:space="preserve">остановок </w:t>
            </w:r>
            <w:r w:rsidRPr="000B7249"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  <w:spacing w:val="30"/>
              </w:rPr>
              <w:t>1).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2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</w:pPr>
            <w:r w:rsidRPr="000B7249">
              <w:t xml:space="preserve">Сочетание приемов передвижений и </w:t>
            </w:r>
            <w:r w:rsidRPr="000B7249">
              <w:rPr>
                <w:spacing w:val="10"/>
              </w:rPr>
              <w:t xml:space="preserve">остановок </w:t>
            </w:r>
            <w:r w:rsidRPr="000B7249">
              <w:t xml:space="preserve">игрока. Передачи мяча </w:t>
            </w:r>
            <w:r w:rsidRPr="000B7249">
              <w:lastRenderedPageBreak/>
              <w:t xml:space="preserve">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  <w:spacing w:val="30"/>
              </w:rPr>
              <w:t>1).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 xml:space="preserve">в баскетбол по </w:t>
            </w:r>
            <w:r w:rsidRPr="000B7249">
              <w:lastRenderedPageBreak/>
              <w:t>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lastRenderedPageBreak/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3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80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125"/>
              <w:jc w:val="center"/>
            </w:pPr>
            <w:r w:rsidRPr="000B7249"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0B7249">
              <w:softHyphen/>
              <w:t xml:space="preserve">лением. Штрафной бросок. Игровые задания </w:t>
            </w:r>
            <w:r w:rsidRPr="000B7249">
              <w:rPr>
                <w:b/>
                <w:bCs/>
                <w:i/>
                <w:iCs/>
              </w:rPr>
              <w:t xml:space="preserve">(2 х2, 3 х 3). </w:t>
            </w:r>
            <w:r w:rsidRPr="000B7249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3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firstLine="5"/>
              <w:jc w:val="center"/>
              <w:rPr>
                <w:b/>
                <w:bCs/>
                <w:color w:val="333333"/>
              </w:rPr>
            </w:pPr>
            <w:r w:rsidRPr="000B7249">
              <w:rPr>
                <w:b/>
                <w:bCs/>
                <w:color w:val="333333"/>
              </w:rPr>
              <w:t>Футбол. Мини-футбол.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9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81</w:t>
            </w:r>
          </w:p>
        </w:tc>
        <w:tc>
          <w:tcPr>
            <w:tcW w:w="3183" w:type="dxa"/>
          </w:tcPr>
          <w:p w:rsidR="00793D02" w:rsidRPr="000B7249" w:rsidRDefault="00793D02" w:rsidP="00793D02">
            <w:r w:rsidRPr="000B7249">
              <w:t xml:space="preserve">Правила ТБ на уроках футбола. Пройденный материал за 6 класс. Удары по неподвижному и катящемуся мячу. </w:t>
            </w:r>
            <w:r w:rsidRPr="000B7249">
              <w:lastRenderedPageBreak/>
              <w:t>Линейные эстафеты.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3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82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91"/>
            </w:pPr>
            <w:r w:rsidRPr="000B7249"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4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91"/>
            </w:pPr>
            <w:r w:rsidRPr="000B7249"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Март 4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</w:pPr>
            <w:r w:rsidRPr="000B7249">
              <w:t>Оказание первой помощи при травмах. Остановка мяча. Пенальти Мини-футбол.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Техника остановки мяча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4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</w:pPr>
            <w:r w:rsidRPr="000B7249">
              <w:t xml:space="preserve">Переутомление. Удары по воротам с ходу. Жонглирование. Мини-футбол. Развитие двигательных </w:t>
            </w:r>
            <w:r w:rsidRPr="000B7249">
              <w:lastRenderedPageBreak/>
              <w:t>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1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86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</w:pPr>
            <w:r w:rsidRPr="000B7249"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Апрель 1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</w:pPr>
            <w:r w:rsidRPr="000B7249"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1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115"/>
            </w:pPr>
            <w:r w:rsidRPr="000B7249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2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115"/>
            </w:pPr>
            <w:r w:rsidRPr="000B7249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Апрель 2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14595" w:type="dxa"/>
            <w:gridSpan w:val="19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Плавание</w:t>
            </w: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  <w:rPr>
                <w:b/>
                <w:bCs/>
                <w:color w:val="333333"/>
              </w:rPr>
            </w:pPr>
            <w:r w:rsidRPr="000B7249">
              <w:rPr>
                <w:b/>
                <w:bCs/>
                <w:color w:val="333333"/>
              </w:rPr>
              <w:t>Плавание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3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90</w:t>
            </w:r>
          </w:p>
        </w:tc>
        <w:tc>
          <w:tcPr>
            <w:tcW w:w="3183" w:type="dxa"/>
          </w:tcPr>
          <w:p w:rsidR="00793D02" w:rsidRPr="000B7249" w:rsidRDefault="00793D02" w:rsidP="00793D02">
            <w:r w:rsidRPr="000B7249">
              <w:t>Инструктаж по ТБ. Поворот при плавании кролем на спине.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Апрель 2 неделя</w:t>
            </w: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hanging="10"/>
            </w:pPr>
            <w:r w:rsidRPr="000B7249">
              <w:t>Согласование движения рук, ног и дыхания при плавании кролем на спине.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Апрель 3 неделя</w:t>
            </w: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hanging="10"/>
            </w:pPr>
            <w:r w:rsidRPr="000B7249">
              <w:t>Упражнения специальной физической и технической подготовки.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3 неделя</w:t>
            </w: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14595" w:type="dxa"/>
            <w:gridSpan w:val="19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Лёгкая атлетика</w:t>
            </w: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Спринтерский бег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5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(50-60м). </w:t>
            </w:r>
            <w:r w:rsidRPr="000B7249">
              <w:t xml:space="preserve">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скоростных качеств. Инструктаж по ТБ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3 неделя</w:t>
            </w: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"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 xml:space="preserve">Эстафеты. Специальные </w:t>
            </w:r>
            <w:r w:rsidRPr="000B7249">
              <w:lastRenderedPageBreak/>
              <w:t xml:space="preserve">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скоростных ка</w:t>
            </w:r>
            <w:r w:rsidRPr="000B7249"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4 неделя</w:t>
            </w: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95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"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(50-60м). </w:t>
            </w:r>
            <w:r w:rsidRPr="000B7249">
              <w:t xml:space="preserve">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</w:rPr>
              <w:t xml:space="preserve">10). </w:t>
            </w:r>
            <w:r w:rsidRPr="000B7249">
              <w:t>Развитие скоростных ка</w:t>
            </w:r>
            <w:r w:rsidRPr="000B7249"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4 неделя</w:t>
            </w:r>
          </w:p>
        </w:tc>
        <w:tc>
          <w:tcPr>
            <w:tcW w:w="141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4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 xml:space="preserve">Финиширование. 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</w:rPr>
              <w:t xml:space="preserve">(3 х 10). </w:t>
            </w:r>
            <w:r w:rsidRPr="000B7249">
              <w:t>Развитие скоростных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4 неделя</w:t>
            </w:r>
          </w:p>
        </w:tc>
        <w:tc>
          <w:tcPr>
            <w:tcW w:w="141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4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>(50-60 м).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</w:r>
            <w:r w:rsidRPr="000B7249">
              <w:lastRenderedPageBreak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B7249">
              <w:rPr>
                <w:i/>
                <w:iCs/>
              </w:rPr>
              <w:lastRenderedPageBreak/>
              <w:t>М.: «5» - 8,6 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B7249">
              <w:rPr>
                <w:i/>
                <w:iCs/>
              </w:rPr>
              <w:t>«4»-8,9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16"/>
              <w:jc w:val="both"/>
              <w:rPr>
                <w:iCs/>
              </w:rPr>
            </w:pPr>
            <w:r w:rsidRPr="000B7249">
              <w:rPr>
                <w:i/>
                <w:iCs/>
              </w:rPr>
              <w:lastRenderedPageBreak/>
              <w:t>«3»-9,1 .; д.: «5» - 9,1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B7249">
              <w:rPr>
                <w:i/>
                <w:iCs/>
              </w:rPr>
              <w:t>«4»-9,3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rPr>
                <w:i/>
                <w:iCs/>
              </w:rPr>
              <w:t>«3» - 9,7 с.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Май 1 неделя</w:t>
            </w:r>
          </w:p>
        </w:tc>
        <w:tc>
          <w:tcPr>
            <w:tcW w:w="141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4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10"/>
              <w:jc w:val="both"/>
              <w:rPr>
                <w:b/>
                <w:bCs/>
                <w:color w:val="333333"/>
              </w:rPr>
            </w:pPr>
            <w:r w:rsidRPr="000B7249">
              <w:rPr>
                <w:b/>
                <w:bCs/>
                <w:color w:val="333333"/>
              </w:rPr>
              <w:t>Прыжок в высоту. Метание малого мяча.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5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/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1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4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 xml:space="preserve">Прыжок в высоту с 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на даль</w:t>
            </w:r>
            <w:r w:rsidRPr="000B7249">
              <w:softHyphen/>
              <w:t>ность с 3-5 шагов. ОРУ. Специальные беговые уп</w:t>
            </w:r>
            <w:r w:rsidRPr="000B7249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высоту с разбега; метать мяч на дальность с разбега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Май 1 неделя</w:t>
            </w:r>
          </w:p>
        </w:tc>
        <w:tc>
          <w:tcPr>
            <w:tcW w:w="141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4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10"/>
              <w:jc w:val="both"/>
            </w:pPr>
            <w:r w:rsidRPr="000B7249">
              <w:t xml:space="preserve">Прыжок в высоту с 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на даль</w:t>
            </w:r>
            <w:r w:rsidRPr="000B7249">
              <w:softHyphen/>
              <w:t>ность с 3-5 шагов. ОРУ. Специальные беговые уп</w:t>
            </w:r>
            <w:r w:rsidRPr="000B7249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высоту с разбега; метать мяч на дальность с разбега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r w:rsidRPr="000B7249">
              <w:t>Оценка техники прыжка в длину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Май 1 неделя</w:t>
            </w:r>
          </w:p>
        </w:tc>
        <w:tc>
          <w:tcPr>
            <w:tcW w:w="1395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55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100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jc w:val="center"/>
            </w:pPr>
            <w:r w:rsidRPr="000B7249">
              <w:t xml:space="preserve">Прыжок в высоту с </w:t>
            </w:r>
            <w:r w:rsidRPr="000B7249">
              <w:lastRenderedPageBreak/>
              <w:t xml:space="preserve">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на даль</w:t>
            </w:r>
            <w:r w:rsidRPr="000B7249">
              <w:softHyphen/>
              <w:t>ность с 3-5 шагов. ОРУ. Специальные беговые уп</w:t>
            </w:r>
            <w:r w:rsidRPr="000B7249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lastRenderedPageBreak/>
              <w:t>прыгать в высоту с разбега; метать мяч на дальность с разбега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r w:rsidRPr="000B7249">
              <w:lastRenderedPageBreak/>
              <w:t xml:space="preserve">Оценка </w:t>
            </w:r>
            <w:r w:rsidRPr="000B7249">
              <w:lastRenderedPageBreak/>
              <w:t>техники метания мяча с разбега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lastRenderedPageBreak/>
              <w:t xml:space="preserve">Май 2 </w:t>
            </w:r>
            <w:r w:rsidRPr="000B7249">
              <w:lastRenderedPageBreak/>
              <w:t>неделя</w:t>
            </w:r>
          </w:p>
        </w:tc>
        <w:tc>
          <w:tcPr>
            <w:tcW w:w="1395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55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101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jc w:val="center"/>
            </w:pPr>
            <w:r w:rsidRPr="000B7249">
              <w:t xml:space="preserve">Прыжок в высоту с 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на даль</w:t>
            </w:r>
            <w:r w:rsidRPr="000B7249">
              <w:softHyphen/>
              <w:t>ность с 3-5 шагов. ОРУ. Специальные беговые уп</w:t>
            </w:r>
            <w:r w:rsidRPr="000B7249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высоту с разбега; метать мяч на дальность с разбега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Май 2 неделя</w:t>
            </w:r>
          </w:p>
        </w:tc>
        <w:tc>
          <w:tcPr>
            <w:tcW w:w="1395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55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102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jc w:val="center"/>
            </w:pPr>
            <w:r w:rsidRPr="000B7249">
              <w:t xml:space="preserve">Прыжок в высоту с 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 xml:space="preserve">на дальность с 3-5 шагов в коридор. ОРУ. Специальные </w:t>
            </w:r>
            <w:r w:rsidRPr="000B7249">
              <w:lastRenderedPageBreak/>
              <w:t>беговые упражнения.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высоту с разбега; метать мяч на дальность с разбега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Оценка техники прыжка в высоту. Метание мяча на дальность: м.: «5» - 35 м;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«4» -30 м;   .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lastRenderedPageBreak/>
              <w:t>«3» - 28 м; д.: «5» - 28 м;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«4» - 24 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«3» - 20 м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lastRenderedPageBreak/>
              <w:t>Май 2 неделя</w:t>
            </w:r>
          </w:p>
        </w:tc>
        <w:tc>
          <w:tcPr>
            <w:tcW w:w="1395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55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113A4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Итого</w:t>
            </w:r>
          </w:p>
        </w:tc>
        <w:tc>
          <w:tcPr>
            <w:tcW w:w="13724" w:type="dxa"/>
            <w:gridSpan w:val="19"/>
          </w:tcPr>
          <w:p w:rsidR="00793D02" w:rsidRPr="000B7249" w:rsidRDefault="00793D02" w:rsidP="00793D02">
            <w:pPr>
              <w:jc w:val="center"/>
            </w:pPr>
            <w:r w:rsidRPr="000B7249">
              <w:t>102 часов</w:t>
            </w:r>
          </w:p>
        </w:tc>
        <w:tc>
          <w:tcPr>
            <w:tcW w:w="555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</w:tr>
    </w:tbl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  <w:rPr>
          <w:b/>
          <w:bCs/>
        </w:rPr>
      </w:pPr>
    </w:p>
    <w:p w:rsidR="00793D02" w:rsidRPr="000B7249" w:rsidRDefault="00793D02" w:rsidP="00793D02">
      <w:pPr>
        <w:jc w:val="center"/>
        <w:rPr>
          <w:b/>
          <w:bCs/>
        </w:rPr>
      </w:pPr>
    </w:p>
    <w:p w:rsidR="00793D02" w:rsidRPr="000B7249" w:rsidRDefault="00793D02" w:rsidP="00793D02"/>
    <w:p w:rsidR="00793D02" w:rsidRPr="000B7249" w:rsidRDefault="00793D02" w:rsidP="00793D02"/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253CE3" w:rsidRPr="000B7249" w:rsidRDefault="00253CE3" w:rsidP="00253CE3">
      <w:pPr>
        <w:jc w:val="center"/>
        <w:rPr>
          <w:b/>
          <w:bCs/>
        </w:rPr>
      </w:pPr>
    </w:p>
    <w:p w:rsidR="00253CE3" w:rsidRPr="000B7249" w:rsidRDefault="00253CE3" w:rsidP="00253CE3">
      <w:pPr>
        <w:jc w:val="center"/>
        <w:rPr>
          <w:b/>
          <w:bCs/>
        </w:rPr>
      </w:pPr>
    </w:p>
    <w:p w:rsidR="00253CE3" w:rsidRPr="000B7249" w:rsidRDefault="00253CE3" w:rsidP="00253CE3"/>
    <w:p w:rsidR="00253CE3" w:rsidRPr="000B7249" w:rsidRDefault="00253CE3" w:rsidP="00253CE3"/>
    <w:p w:rsidR="00253CE3" w:rsidRPr="000B7249" w:rsidRDefault="00253CE3" w:rsidP="0044378E">
      <w:pPr>
        <w:pStyle w:val="af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sectPr w:rsidR="00253CE3" w:rsidRPr="000B7249" w:rsidSect="003D06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1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DA1" w:rsidRDefault="00A15DA1">
      <w:r>
        <w:separator/>
      </w:r>
    </w:p>
  </w:endnote>
  <w:endnote w:type="continuationSeparator" w:id="0">
    <w:p w:rsidR="00A15DA1" w:rsidRDefault="00A15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8E3" w:rsidRDefault="000628E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8E3" w:rsidRDefault="000628E3" w:rsidP="003D06A9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8E3" w:rsidRDefault="000628E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DA1" w:rsidRDefault="00A15DA1">
      <w:r>
        <w:separator/>
      </w:r>
    </w:p>
  </w:footnote>
  <w:footnote w:type="continuationSeparator" w:id="0">
    <w:p w:rsidR="00A15DA1" w:rsidRDefault="00A15D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8E3" w:rsidRDefault="000628E3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8E3" w:rsidRDefault="000628E3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8E3" w:rsidRDefault="000628E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">
    <w:nsid w:val="00945AD1"/>
    <w:multiLevelType w:val="hybridMultilevel"/>
    <w:tmpl w:val="97D2F8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3FB6654"/>
    <w:multiLevelType w:val="hybridMultilevel"/>
    <w:tmpl w:val="55C28E12"/>
    <w:lvl w:ilvl="0" w:tplc="58AC25C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055672FA"/>
    <w:multiLevelType w:val="hybridMultilevel"/>
    <w:tmpl w:val="B2D04D3E"/>
    <w:lvl w:ilvl="0" w:tplc="A0EABCB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AE10D2"/>
    <w:multiLevelType w:val="hybridMultilevel"/>
    <w:tmpl w:val="FA32D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E34F15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0F6702C2"/>
    <w:multiLevelType w:val="hybridMultilevel"/>
    <w:tmpl w:val="AC4425F8"/>
    <w:lvl w:ilvl="0" w:tplc="DA1E2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0F2DAB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13706FD6"/>
    <w:multiLevelType w:val="hybridMultilevel"/>
    <w:tmpl w:val="47948510"/>
    <w:lvl w:ilvl="0" w:tplc="84C4E8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767046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17974440"/>
    <w:multiLevelType w:val="hybridMultilevel"/>
    <w:tmpl w:val="1F0EC4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9226826"/>
    <w:multiLevelType w:val="hybridMultilevel"/>
    <w:tmpl w:val="A01CE1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92F65F9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637B2"/>
    <w:multiLevelType w:val="hybridMultilevel"/>
    <w:tmpl w:val="EF1A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113722"/>
    <w:multiLevelType w:val="hybridMultilevel"/>
    <w:tmpl w:val="93F22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590679"/>
    <w:multiLevelType w:val="hybridMultilevel"/>
    <w:tmpl w:val="47948510"/>
    <w:lvl w:ilvl="0" w:tplc="84C4E8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91E1E60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2B934FC4"/>
    <w:multiLevelType w:val="hybridMultilevel"/>
    <w:tmpl w:val="7D84B084"/>
    <w:lvl w:ilvl="0" w:tplc="4178EE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244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6D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65A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3B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2CC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04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BD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3067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12F1DD5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1DE4931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395408A3"/>
    <w:multiLevelType w:val="hybridMultilevel"/>
    <w:tmpl w:val="47948510"/>
    <w:lvl w:ilvl="0" w:tplc="84C4E8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D260B82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D570DA"/>
    <w:multiLevelType w:val="hybridMultilevel"/>
    <w:tmpl w:val="CEF4DD48"/>
    <w:lvl w:ilvl="0" w:tplc="1BDE5CFE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1104C7"/>
    <w:multiLevelType w:val="hybridMultilevel"/>
    <w:tmpl w:val="63E4B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4B5CE2"/>
    <w:multiLevelType w:val="hybridMultilevel"/>
    <w:tmpl w:val="13FC19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4AF67492"/>
    <w:multiLevelType w:val="hybridMultilevel"/>
    <w:tmpl w:val="B3A698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C3D0A3A"/>
    <w:multiLevelType w:val="hybridMultilevel"/>
    <w:tmpl w:val="325C5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8658ED"/>
    <w:multiLevelType w:val="hybridMultilevel"/>
    <w:tmpl w:val="47948510"/>
    <w:lvl w:ilvl="0" w:tplc="84C4E8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4394510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2">
    <w:nsid w:val="5D3919B3"/>
    <w:multiLevelType w:val="hybridMultilevel"/>
    <w:tmpl w:val="250EE0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EFF3298"/>
    <w:multiLevelType w:val="hybridMultilevel"/>
    <w:tmpl w:val="02F482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F2D0116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5">
    <w:nsid w:val="61413F1D"/>
    <w:multiLevelType w:val="hybridMultilevel"/>
    <w:tmpl w:val="05BAF6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2A5246D"/>
    <w:multiLevelType w:val="hybridMultilevel"/>
    <w:tmpl w:val="54A0D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BF6046"/>
    <w:multiLevelType w:val="hybridMultilevel"/>
    <w:tmpl w:val="93A81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7E2B7A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9">
    <w:nsid w:val="763A62B6"/>
    <w:multiLevelType w:val="hybridMultilevel"/>
    <w:tmpl w:val="7402ED30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1"/>
  </w:num>
  <w:num w:numId="4">
    <w:abstractNumId w:val="6"/>
  </w:num>
  <w:num w:numId="5">
    <w:abstractNumId w:val="18"/>
  </w:num>
  <w:num w:numId="6">
    <w:abstractNumId w:val="38"/>
  </w:num>
  <w:num w:numId="7">
    <w:abstractNumId w:val="8"/>
  </w:num>
  <w:num w:numId="8">
    <w:abstractNumId w:val="34"/>
  </w:num>
  <w:num w:numId="9">
    <w:abstractNumId w:val="31"/>
  </w:num>
  <w:num w:numId="10">
    <w:abstractNumId w:val="10"/>
  </w:num>
  <w:num w:numId="11">
    <w:abstractNumId w:val="4"/>
  </w:num>
  <w:num w:numId="12">
    <w:abstractNumId w:val="29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14"/>
  </w:num>
  <w:num w:numId="18">
    <w:abstractNumId w:val="19"/>
  </w:num>
  <w:num w:numId="19">
    <w:abstractNumId w:val="24"/>
  </w:num>
  <w:num w:numId="20">
    <w:abstractNumId w:val="23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2"/>
  </w:num>
  <w:num w:numId="24">
    <w:abstractNumId w:val="9"/>
  </w:num>
  <w:num w:numId="25">
    <w:abstractNumId w:val="30"/>
  </w:num>
  <w:num w:numId="26">
    <w:abstractNumId w:val="25"/>
  </w:num>
  <w:num w:numId="27">
    <w:abstractNumId w:val="17"/>
  </w:num>
  <w:num w:numId="28">
    <w:abstractNumId w:val="2"/>
  </w:num>
  <w:num w:numId="29">
    <w:abstractNumId w:val="3"/>
  </w:num>
  <w:num w:numId="30">
    <w:abstractNumId w:val="27"/>
  </w:num>
  <w:num w:numId="31">
    <w:abstractNumId w:val="28"/>
  </w:num>
  <w:num w:numId="32">
    <w:abstractNumId w:val="16"/>
  </w:num>
  <w:num w:numId="33">
    <w:abstractNumId w:val="15"/>
  </w:num>
  <w:num w:numId="34">
    <w:abstractNumId w:val="37"/>
  </w:num>
  <w:num w:numId="35">
    <w:abstractNumId w:val="5"/>
  </w:num>
  <w:num w:numId="36">
    <w:abstractNumId w:val="33"/>
  </w:num>
  <w:num w:numId="37">
    <w:abstractNumId w:val="35"/>
  </w:num>
  <w:num w:numId="38">
    <w:abstractNumId w:val="1"/>
  </w:num>
  <w:num w:numId="39">
    <w:abstractNumId w:val="11"/>
  </w:num>
  <w:num w:numId="40">
    <w:abstractNumId w:val="39"/>
  </w:num>
  <w:num w:numId="41">
    <w:abstractNumId w:val="32"/>
  </w:num>
  <w:num w:numId="42">
    <w:abstractNumId w:val="12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00"/>
    <w:rsid w:val="000365E8"/>
    <w:rsid w:val="000628E3"/>
    <w:rsid w:val="000B7249"/>
    <w:rsid w:val="00171E3C"/>
    <w:rsid w:val="001A11B0"/>
    <w:rsid w:val="001E2181"/>
    <w:rsid w:val="0021697D"/>
    <w:rsid w:val="00253CE3"/>
    <w:rsid w:val="002C1427"/>
    <w:rsid w:val="002C4567"/>
    <w:rsid w:val="00304400"/>
    <w:rsid w:val="00314A1F"/>
    <w:rsid w:val="003D06A9"/>
    <w:rsid w:val="003F2FBA"/>
    <w:rsid w:val="003F5165"/>
    <w:rsid w:val="0044378E"/>
    <w:rsid w:val="004F345C"/>
    <w:rsid w:val="006A3D24"/>
    <w:rsid w:val="00703A46"/>
    <w:rsid w:val="00747968"/>
    <w:rsid w:val="00793D02"/>
    <w:rsid w:val="0081204F"/>
    <w:rsid w:val="00855E95"/>
    <w:rsid w:val="00902191"/>
    <w:rsid w:val="00942A06"/>
    <w:rsid w:val="00A15708"/>
    <w:rsid w:val="00A15DA1"/>
    <w:rsid w:val="00B16031"/>
    <w:rsid w:val="00D3766F"/>
    <w:rsid w:val="00D426E2"/>
    <w:rsid w:val="00E2181E"/>
    <w:rsid w:val="00E24C2A"/>
    <w:rsid w:val="00E61521"/>
    <w:rsid w:val="00E8661D"/>
    <w:rsid w:val="00E946AD"/>
    <w:rsid w:val="00F0115C"/>
    <w:rsid w:val="00F11AA7"/>
    <w:rsid w:val="00F71849"/>
    <w:rsid w:val="00FF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365E8"/>
    <w:pPr>
      <w:keepNext/>
      <w:jc w:val="right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rsid w:val="000365E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65E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365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365E8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365E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365E8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65E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65E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365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0365E8"/>
    <w:pPr>
      <w:widowControl w:val="0"/>
      <w:autoSpaceDE w:val="0"/>
      <w:autoSpaceDN w:val="0"/>
      <w:adjustRightInd w:val="0"/>
      <w:spacing w:line="290" w:lineRule="exact"/>
      <w:ind w:firstLine="360"/>
      <w:jc w:val="both"/>
    </w:pPr>
  </w:style>
  <w:style w:type="character" w:customStyle="1" w:styleId="FontStyle57">
    <w:name w:val="Font Style57"/>
    <w:uiPriority w:val="99"/>
    <w:rsid w:val="000365E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6">
    <w:name w:val="Font Style76"/>
    <w:uiPriority w:val="99"/>
    <w:rsid w:val="000365E8"/>
    <w:rPr>
      <w:rFonts w:ascii="Arial Unicode MS" w:eastAsia="Arial Unicode MS" w:cs="Arial Unicode MS"/>
      <w:spacing w:val="-10"/>
      <w:sz w:val="20"/>
      <w:szCs w:val="20"/>
    </w:rPr>
  </w:style>
  <w:style w:type="character" w:customStyle="1" w:styleId="FontStyle71">
    <w:name w:val="Font Style71"/>
    <w:uiPriority w:val="99"/>
    <w:rsid w:val="000365E8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2">
    <w:name w:val="Style12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paragraph" w:customStyle="1" w:styleId="Style20">
    <w:name w:val="Style20"/>
    <w:basedOn w:val="a"/>
    <w:uiPriority w:val="99"/>
    <w:rsid w:val="000365E8"/>
    <w:pPr>
      <w:widowControl w:val="0"/>
      <w:autoSpaceDE w:val="0"/>
      <w:autoSpaceDN w:val="0"/>
      <w:adjustRightInd w:val="0"/>
      <w:spacing w:line="293" w:lineRule="exact"/>
      <w:ind w:firstLine="2352"/>
    </w:pPr>
  </w:style>
  <w:style w:type="paragraph" w:customStyle="1" w:styleId="Style4">
    <w:name w:val="Style4"/>
    <w:basedOn w:val="a"/>
    <w:uiPriority w:val="99"/>
    <w:rsid w:val="000365E8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character" w:customStyle="1" w:styleId="FontStyle77">
    <w:name w:val="Font Style77"/>
    <w:uiPriority w:val="99"/>
    <w:rsid w:val="000365E8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33">
    <w:name w:val="Style33"/>
    <w:basedOn w:val="a"/>
    <w:uiPriority w:val="99"/>
    <w:rsid w:val="000365E8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paragraph" w:styleId="21">
    <w:name w:val="Body Text 2"/>
    <w:basedOn w:val="a"/>
    <w:link w:val="22"/>
    <w:uiPriority w:val="99"/>
    <w:rsid w:val="000365E8"/>
    <w:pPr>
      <w:spacing w:line="360" w:lineRule="exact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0365E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4">
    <w:name w:val="Style24"/>
    <w:basedOn w:val="a"/>
    <w:uiPriority w:val="99"/>
    <w:rsid w:val="000365E8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paragraph" w:customStyle="1" w:styleId="Style46">
    <w:name w:val="Style46"/>
    <w:basedOn w:val="a"/>
    <w:uiPriority w:val="99"/>
    <w:rsid w:val="000365E8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50">
    <w:name w:val="Style50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paragraph" w:styleId="a3">
    <w:name w:val="Body Text Indent"/>
    <w:basedOn w:val="a"/>
    <w:link w:val="a4"/>
    <w:uiPriority w:val="99"/>
    <w:rsid w:val="000365E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365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aliases w:val="Знак6,F1"/>
    <w:basedOn w:val="a"/>
    <w:link w:val="a8"/>
    <w:uiPriority w:val="99"/>
    <w:rsid w:val="000365E8"/>
    <w:rPr>
      <w:sz w:val="20"/>
      <w:szCs w:val="20"/>
    </w:rPr>
  </w:style>
  <w:style w:type="character" w:customStyle="1" w:styleId="a8">
    <w:name w:val="Текст сноски Знак"/>
    <w:aliases w:val="Знак6 Знак,F1 Знак"/>
    <w:basedOn w:val="a0"/>
    <w:link w:val="a7"/>
    <w:uiPriority w:val="99"/>
    <w:rsid w:val="000365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0365E8"/>
    <w:rPr>
      <w:vertAlign w:val="superscript"/>
    </w:rPr>
  </w:style>
  <w:style w:type="paragraph" w:styleId="23">
    <w:name w:val="Body Text Indent 2"/>
    <w:basedOn w:val="a"/>
    <w:link w:val="24"/>
    <w:uiPriority w:val="99"/>
    <w:rsid w:val="000365E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365E8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365E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65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365E8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35">
    <w:name w:val="Style35"/>
    <w:basedOn w:val="a"/>
    <w:uiPriority w:val="99"/>
    <w:rsid w:val="000365E8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paragraph" w:customStyle="1" w:styleId="Style5">
    <w:name w:val="Style5"/>
    <w:basedOn w:val="a"/>
    <w:uiPriority w:val="99"/>
    <w:rsid w:val="000365E8"/>
    <w:pPr>
      <w:widowControl w:val="0"/>
      <w:autoSpaceDE w:val="0"/>
      <w:autoSpaceDN w:val="0"/>
      <w:adjustRightInd w:val="0"/>
      <w:jc w:val="center"/>
    </w:pPr>
  </w:style>
  <w:style w:type="character" w:customStyle="1" w:styleId="FontStyle58">
    <w:name w:val="Font Style58"/>
    <w:uiPriority w:val="99"/>
    <w:rsid w:val="000365E8"/>
    <w:rPr>
      <w:rFonts w:ascii="Times New Roman" w:hAnsi="Times New Roman" w:cs="Times New Roman"/>
      <w:sz w:val="20"/>
      <w:szCs w:val="20"/>
    </w:rPr>
  </w:style>
  <w:style w:type="character" w:customStyle="1" w:styleId="FontStyle68">
    <w:name w:val="Font Style68"/>
    <w:uiPriority w:val="99"/>
    <w:rsid w:val="000365E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1">
    <w:name w:val="Font Style61"/>
    <w:uiPriority w:val="99"/>
    <w:rsid w:val="000365E8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6">
    <w:name w:val="Font Style56"/>
    <w:rsid w:val="000365E8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74">
    <w:name w:val="Font Style74"/>
    <w:uiPriority w:val="99"/>
    <w:rsid w:val="000365E8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48">
    <w:name w:val="Font Style48"/>
    <w:uiPriority w:val="99"/>
    <w:rsid w:val="000365E8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43">
    <w:name w:val="Font Style43"/>
    <w:uiPriority w:val="99"/>
    <w:rsid w:val="000365E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9">
    <w:name w:val="Font Style49"/>
    <w:uiPriority w:val="99"/>
    <w:rsid w:val="000365E8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uiPriority w:val="99"/>
    <w:rsid w:val="000365E8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6">
    <w:name w:val="Font Style46"/>
    <w:uiPriority w:val="99"/>
    <w:rsid w:val="000365E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2">
    <w:name w:val="Font Style42"/>
    <w:uiPriority w:val="99"/>
    <w:rsid w:val="000365E8"/>
    <w:rPr>
      <w:rFonts w:ascii="Times New Roman" w:hAnsi="Times New Roman" w:cs="Times New Roman"/>
      <w:i/>
      <w:iCs/>
      <w:sz w:val="20"/>
      <w:szCs w:val="20"/>
    </w:rPr>
  </w:style>
  <w:style w:type="table" w:styleId="ae">
    <w:name w:val="Table Grid"/>
    <w:basedOn w:val="a1"/>
    <w:uiPriority w:val="99"/>
    <w:rsid w:val="000365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0365E8"/>
    <w:pPr>
      <w:widowControl w:val="0"/>
      <w:autoSpaceDE w:val="0"/>
      <w:autoSpaceDN w:val="0"/>
      <w:adjustRightInd w:val="0"/>
      <w:spacing w:line="309" w:lineRule="exact"/>
      <w:ind w:firstLine="360"/>
    </w:pPr>
  </w:style>
  <w:style w:type="paragraph" w:customStyle="1" w:styleId="Style10">
    <w:name w:val="Style10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character" w:styleId="af">
    <w:name w:val="page number"/>
    <w:basedOn w:val="a0"/>
    <w:uiPriority w:val="99"/>
    <w:rsid w:val="000365E8"/>
  </w:style>
  <w:style w:type="paragraph" w:styleId="af0">
    <w:name w:val="header"/>
    <w:basedOn w:val="a"/>
    <w:link w:val="af1"/>
    <w:uiPriority w:val="99"/>
    <w:rsid w:val="000365E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365E8"/>
    <w:pPr>
      <w:widowControl w:val="0"/>
      <w:autoSpaceDE w:val="0"/>
      <w:autoSpaceDN w:val="0"/>
      <w:adjustRightInd w:val="0"/>
      <w:spacing w:line="298" w:lineRule="exact"/>
      <w:ind w:firstLine="365"/>
      <w:jc w:val="both"/>
    </w:pPr>
  </w:style>
  <w:style w:type="character" w:customStyle="1" w:styleId="FontStyle66">
    <w:name w:val="Font Style66"/>
    <w:uiPriority w:val="99"/>
    <w:rsid w:val="000365E8"/>
    <w:rPr>
      <w:rFonts w:ascii="Times New Roman" w:hAnsi="Times New Roman" w:cs="Times New Roman"/>
      <w:spacing w:val="10"/>
      <w:sz w:val="8"/>
      <w:szCs w:val="8"/>
    </w:rPr>
  </w:style>
  <w:style w:type="paragraph" w:styleId="af2">
    <w:name w:val="Title"/>
    <w:basedOn w:val="a"/>
    <w:next w:val="a"/>
    <w:link w:val="af3"/>
    <w:uiPriority w:val="99"/>
    <w:qFormat/>
    <w:rsid w:val="000365E8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rsid w:val="000365E8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12pt127">
    <w:name w:val="Стиль 12 pt Первая строка:  127 см"/>
    <w:uiPriority w:val="99"/>
    <w:rsid w:val="000365E8"/>
    <w:rPr>
      <w:sz w:val="24"/>
      <w:szCs w:val="24"/>
    </w:rPr>
  </w:style>
  <w:style w:type="paragraph" w:styleId="af4">
    <w:name w:val="No Spacing"/>
    <w:link w:val="af5"/>
    <w:uiPriority w:val="99"/>
    <w:qFormat/>
    <w:rsid w:val="000365E8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5">
    <w:name w:val="Без интервала Знак"/>
    <w:link w:val="af4"/>
    <w:uiPriority w:val="99"/>
    <w:locked/>
    <w:rsid w:val="000365E8"/>
    <w:rPr>
      <w:rFonts w:ascii="Calibri" w:eastAsia="Times New Roman" w:hAnsi="Calibri" w:cs="Calibri"/>
    </w:rPr>
  </w:style>
  <w:style w:type="paragraph" w:customStyle="1" w:styleId="31">
    <w:name w:val="Заголовок 3+"/>
    <w:basedOn w:val="a"/>
    <w:uiPriority w:val="99"/>
    <w:rsid w:val="000365E8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bCs/>
      <w:sz w:val="28"/>
      <w:szCs w:val="28"/>
    </w:rPr>
  </w:style>
  <w:style w:type="paragraph" w:customStyle="1" w:styleId="Style15">
    <w:name w:val="Style15"/>
    <w:basedOn w:val="a"/>
    <w:rsid w:val="000365E8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0365E8"/>
    <w:pPr>
      <w:widowControl w:val="0"/>
      <w:autoSpaceDE w:val="0"/>
      <w:autoSpaceDN w:val="0"/>
      <w:adjustRightInd w:val="0"/>
    </w:pPr>
  </w:style>
  <w:style w:type="character" w:customStyle="1" w:styleId="FontStyle62">
    <w:name w:val="Font Style62"/>
    <w:rsid w:val="000365E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4">
    <w:name w:val="Font Style44"/>
    <w:rsid w:val="000365E8"/>
    <w:rPr>
      <w:rFonts w:ascii="Times New Roman" w:hAnsi="Times New Roman" w:cs="Times New Roman"/>
      <w:b/>
      <w:bCs/>
      <w:spacing w:val="10"/>
      <w:sz w:val="12"/>
      <w:szCs w:val="12"/>
    </w:rPr>
  </w:style>
  <w:style w:type="paragraph" w:styleId="af6">
    <w:name w:val="List Paragraph"/>
    <w:basedOn w:val="a"/>
    <w:link w:val="af7"/>
    <w:uiPriority w:val="34"/>
    <w:qFormat/>
    <w:rsid w:val="00793D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7">
    <w:name w:val="Абзац списка Знак"/>
    <w:link w:val="af6"/>
    <w:uiPriority w:val="34"/>
    <w:locked/>
    <w:rsid w:val="00793D02"/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"/>
    <w:basedOn w:val="a1"/>
    <w:next w:val="ae"/>
    <w:uiPriority w:val="59"/>
    <w:rsid w:val="00793D0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3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стиль2"/>
    <w:basedOn w:val="a"/>
    <w:rsid w:val="00793D02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character" w:styleId="af8">
    <w:name w:val="Hyperlink"/>
    <w:basedOn w:val="a0"/>
    <w:uiPriority w:val="99"/>
    <w:unhideWhenUsed/>
    <w:rsid w:val="00793D02"/>
    <w:rPr>
      <w:color w:val="0000FF" w:themeColor="hyperlink"/>
      <w:u w:val="single"/>
    </w:rPr>
  </w:style>
  <w:style w:type="paragraph" w:styleId="af9">
    <w:name w:val="Balloon Text"/>
    <w:basedOn w:val="a"/>
    <w:link w:val="afa"/>
    <w:semiHidden/>
    <w:unhideWhenUsed/>
    <w:rsid w:val="00793D0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793D0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Normal (Web)"/>
    <w:basedOn w:val="a"/>
    <w:uiPriority w:val="99"/>
    <w:semiHidden/>
    <w:unhideWhenUsed/>
    <w:rsid w:val="00793D02"/>
    <w:pPr>
      <w:spacing w:before="100" w:beforeAutospacing="1" w:after="100" w:afterAutospacing="1"/>
    </w:pPr>
  </w:style>
  <w:style w:type="paragraph" w:customStyle="1" w:styleId="afc">
    <w:name w:val="Новый"/>
    <w:basedOn w:val="a"/>
    <w:rsid w:val="00793D02"/>
    <w:pPr>
      <w:spacing w:line="360" w:lineRule="auto"/>
      <w:ind w:firstLine="454"/>
      <w:jc w:val="both"/>
    </w:pPr>
    <w:rPr>
      <w:rFonts w:eastAsia="Calibri"/>
      <w:sz w:val="2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793D02"/>
  </w:style>
  <w:style w:type="character" w:customStyle="1" w:styleId="FontStyle65">
    <w:name w:val="Font Style65"/>
    <w:rsid w:val="00793D02"/>
    <w:rPr>
      <w:rFonts w:ascii="Times New Roman" w:hAnsi="Times New Roman" w:cs="Times New Roman"/>
      <w:sz w:val="12"/>
      <w:szCs w:val="12"/>
    </w:rPr>
  </w:style>
  <w:style w:type="paragraph" w:customStyle="1" w:styleId="Style9">
    <w:name w:val="Style9"/>
    <w:basedOn w:val="a"/>
    <w:rsid w:val="00793D02"/>
    <w:pPr>
      <w:widowControl w:val="0"/>
      <w:autoSpaceDE w:val="0"/>
      <w:autoSpaceDN w:val="0"/>
      <w:adjustRightInd w:val="0"/>
      <w:spacing w:line="307" w:lineRule="exact"/>
      <w:ind w:firstLine="346"/>
      <w:jc w:val="both"/>
    </w:pPr>
  </w:style>
  <w:style w:type="character" w:customStyle="1" w:styleId="FontStyle50">
    <w:name w:val="Font Style50"/>
    <w:rsid w:val="00793D02"/>
    <w:rPr>
      <w:rFonts w:ascii="Candara" w:hAnsi="Candara" w:cs="Candara"/>
      <w:spacing w:val="-10"/>
      <w:sz w:val="20"/>
      <w:szCs w:val="20"/>
    </w:rPr>
  </w:style>
  <w:style w:type="character" w:customStyle="1" w:styleId="FontStyle52">
    <w:name w:val="Font Style52"/>
    <w:rsid w:val="00793D02"/>
    <w:rPr>
      <w:rFonts w:ascii="Times New Roman" w:hAnsi="Times New Roman" w:cs="Times New Roman"/>
      <w:sz w:val="10"/>
      <w:szCs w:val="10"/>
    </w:rPr>
  </w:style>
  <w:style w:type="paragraph" w:customStyle="1" w:styleId="Style28">
    <w:name w:val="Style28"/>
    <w:basedOn w:val="a"/>
    <w:rsid w:val="00793D02"/>
    <w:pPr>
      <w:widowControl w:val="0"/>
      <w:autoSpaceDE w:val="0"/>
      <w:autoSpaceDN w:val="0"/>
      <w:adjustRightInd w:val="0"/>
      <w:spacing w:line="614" w:lineRule="exact"/>
      <w:jc w:val="center"/>
    </w:pPr>
  </w:style>
  <w:style w:type="paragraph" w:customStyle="1" w:styleId="Style54">
    <w:name w:val="Style54"/>
    <w:basedOn w:val="a"/>
    <w:rsid w:val="00793D02"/>
    <w:pPr>
      <w:widowControl w:val="0"/>
      <w:autoSpaceDE w:val="0"/>
      <w:autoSpaceDN w:val="0"/>
      <w:adjustRightInd w:val="0"/>
    </w:pPr>
  </w:style>
  <w:style w:type="table" w:customStyle="1" w:styleId="26">
    <w:name w:val="Сетка таблицы2"/>
    <w:basedOn w:val="a1"/>
    <w:next w:val="ae"/>
    <w:uiPriority w:val="99"/>
    <w:rsid w:val="0079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a"/>
    <w:rsid w:val="00793D02"/>
    <w:pPr>
      <w:widowControl w:val="0"/>
      <w:autoSpaceDE w:val="0"/>
      <w:autoSpaceDN w:val="0"/>
      <w:adjustRightInd w:val="0"/>
      <w:spacing w:line="258" w:lineRule="exact"/>
    </w:pPr>
  </w:style>
  <w:style w:type="paragraph" w:customStyle="1" w:styleId="Style21">
    <w:name w:val="Style21"/>
    <w:basedOn w:val="a"/>
    <w:rsid w:val="00793D02"/>
    <w:pPr>
      <w:widowControl w:val="0"/>
      <w:autoSpaceDE w:val="0"/>
      <w:autoSpaceDN w:val="0"/>
      <w:adjustRightInd w:val="0"/>
      <w:spacing w:line="763" w:lineRule="exact"/>
    </w:pPr>
  </w:style>
  <w:style w:type="paragraph" w:customStyle="1" w:styleId="Style16">
    <w:name w:val="Style16"/>
    <w:basedOn w:val="a"/>
    <w:rsid w:val="00793D0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customStyle="1" w:styleId="Style25">
    <w:name w:val="Style2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793D02"/>
    <w:rPr>
      <w:rFonts w:ascii="Times New Roman" w:hAnsi="Times New Roman" w:cs="Times New Roman"/>
      <w:sz w:val="12"/>
      <w:szCs w:val="12"/>
    </w:rPr>
  </w:style>
  <w:style w:type="numbering" w:customStyle="1" w:styleId="27">
    <w:name w:val="Нет списка2"/>
    <w:next w:val="a2"/>
    <w:uiPriority w:val="99"/>
    <w:semiHidden/>
    <w:unhideWhenUsed/>
    <w:rsid w:val="00793D02"/>
  </w:style>
  <w:style w:type="numbering" w:customStyle="1" w:styleId="110">
    <w:name w:val="Нет списка11"/>
    <w:next w:val="a2"/>
    <w:semiHidden/>
    <w:rsid w:val="00793D02"/>
  </w:style>
  <w:style w:type="character" w:customStyle="1" w:styleId="FontStyle17">
    <w:name w:val="Font Style17"/>
    <w:rsid w:val="00793D0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93D02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rsid w:val="00793D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0">
    <w:name w:val="Font Style20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793D0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23">
    <w:name w:val="Font Style23"/>
    <w:rsid w:val="00793D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793D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793D02"/>
    <w:rPr>
      <w:rFonts w:ascii="Times New Roman" w:hAnsi="Times New Roman" w:cs="Times New Roman"/>
      <w:sz w:val="14"/>
      <w:szCs w:val="14"/>
    </w:rPr>
  </w:style>
  <w:style w:type="character" w:customStyle="1" w:styleId="FontStyle27">
    <w:name w:val="Font Style27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rsid w:val="00793D0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">
    <w:name w:val="Style3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793D02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0">
    <w:name w:val="Font Style60"/>
    <w:rsid w:val="00793D02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character" w:customStyle="1" w:styleId="FontStyle63">
    <w:name w:val="Font Style63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rsid w:val="00793D02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67">
    <w:name w:val="Font Style67"/>
    <w:rsid w:val="00793D02"/>
    <w:rPr>
      <w:rFonts w:ascii="Times New Roman" w:hAnsi="Times New Roman" w:cs="Times New Roman"/>
      <w:spacing w:val="30"/>
      <w:sz w:val="16"/>
      <w:szCs w:val="16"/>
    </w:rPr>
  </w:style>
  <w:style w:type="paragraph" w:customStyle="1" w:styleId="Style17">
    <w:name w:val="Style17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rsid w:val="00793D02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84">
    <w:name w:val="Font Style84"/>
    <w:rsid w:val="00793D02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70">
    <w:name w:val="Font Style70"/>
    <w:rsid w:val="00793D02"/>
    <w:rPr>
      <w:rFonts w:ascii="Trebuchet MS" w:hAnsi="Trebuchet MS" w:cs="Trebuchet MS"/>
      <w:b/>
      <w:bCs/>
      <w:spacing w:val="20"/>
      <w:sz w:val="12"/>
      <w:szCs w:val="12"/>
    </w:rPr>
  </w:style>
  <w:style w:type="paragraph" w:customStyle="1" w:styleId="Style36">
    <w:name w:val="Style36"/>
    <w:basedOn w:val="a"/>
    <w:rsid w:val="00793D02"/>
    <w:pPr>
      <w:widowControl w:val="0"/>
      <w:autoSpaceDE w:val="0"/>
      <w:autoSpaceDN w:val="0"/>
      <w:adjustRightInd w:val="0"/>
      <w:jc w:val="center"/>
    </w:pPr>
  </w:style>
  <w:style w:type="paragraph" w:customStyle="1" w:styleId="Style27">
    <w:name w:val="Style27"/>
    <w:basedOn w:val="a"/>
    <w:rsid w:val="00793D02"/>
    <w:pPr>
      <w:widowControl w:val="0"/>
      <w:autoSpaceDE w:val="0"/>
      <w:autoSpaceDN w:val="0"/>
      <w:adjustRightInd w:val="0"/>
      <w:spacing w:line="226" w:lineRule="exact"/>
      <w:ind w:firstLine="163"/>
    </w:pPr>
  </w:style>
  <w:style w:type="paragraph" w:customStyle="1" w:styleId="Style31">
    <w:name w:val="Style31"/>
    <w:basedOn w:val="a"/>
    <w:rsid w:val="00793D02"/>
    <w:pPr>
      <w:widowControl w:val="0"/>
      <w:autoSpaceDE w:val="0"/>
      <w:autoSpaceDN w:val="0"/>
      <w:adjustRightInd w:val="0"/>
      <w:spacing w:line="226" w:lineRule="exact"/>
      <w:jc w:val="center"/>
    </w:pPr>
  </w:style>
  <w:style w:type="character" w:customStyle="1" w:styleId="FontStyle75">
    <w:name w:val="Font Style75"/>
    <w:rsid w:val="00793D02"/>
    <w:rPr>
      <w:rFonts w:ascii="Times New Roman" w:hAnsi="Times New Roman" w:cs="Times New Roman"/>
      <w:spacing w:val="40"/>
      <w:w w:val="33"/>
      <w:sz w:val="8"/>
      <w:szCs w:val="8"/>
    </w:rPr>
  </w:style>
  <w:style w:type="character" w:customStyle="1" w:styleId="FontStyle89">
    <w:name w:val="Font Style89"/>
    <w:rsid w:val="00793D0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2">
    <w:name w:val="Style22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rsid w:val="00793D0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9">
    <w:name w:val="Style29"/>
    <w:basedOn w:val="a"/>
    <w:rsid w:val="00793D02"/>
    <w:pPr>
      <w:widowControl w:val="0"/>
      <w:autoSpaceDE w:val="0"/>
      <w:autoSpaceDN w:val="0"/>
      <w:adjustRightInd w:val="0"/>
      <w:spacing w:line="298" w:lineRule="exact"/>
      <w:ind w:firstLine="360"/>
    </w:pPr>
  </w:style>
  <w:style w:type="paragraph" w:customStyle="1" w:styleId="Style26">
    <w:name w:val="Style26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rsid w:val="00793D02"/>
    <w:pPr>
      <w:widowControl w:val="0"/>
      <w:autoSpaceDE w:val="0"/>
      <w:autoSpaceDN w:val="0"/>
      <w:adjustRightInd w:val="0"/>
      <w:spacing w:line="811" w:lineRule="exact"/>
      <w:jc w:val="center"/>
    </w:pPr>
  </w:style>
  <w:style w:type="paragraph" w:customStyle="1" w:styleId="Style42">
    <w:name w:val="Style42"/>
    <w:basedOn w:val="a"/>
    <w:rsid w:val="00793D02"/>
    <w:pPr>
      <w:widowControl w:val="0"/>
      <w:autoSpaceDE w:val="0"/>
      <w:autoSpaceDN w:val="0"/>
      <w:adjustRightInd w:val="0"/>
      <w:spacing w:line="691" w:lineRule="exact"/>
      <w:jc w:val="center"/>
    </w:pPr>
  </w:style>
  <w:style w:type="paragraph" w:customStyle="1" w:styleId="Style44">
    <w:name w:val="Style44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79">
    <w:name w:val="Font Style79"/>
    <w:rsid w:val="00793D02"/>
    <w:rPr>
      <w:rFonts w:ascii="Lucida Sans Unicode" w:hAnsi="Lucida Sans Unicode" w:cs="Lucida Sans Unicode"/>
      <w:b/>
      <w:bCs/>
      <w:i/>
      <w:iCs/>
      <w:spacing w:val="30"/>
      <w:sz w:val="12"/>
      <w:szCs w:val="12"/>
    </w:rPr>
  </w:style>
  <w:style w:type="paragraph" w:customStyle="1" w:styleId="Style47">
    <w:name w:val="Style47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80">
    <w:name w:val="Font Style80"/>
    <w:rsid w:val="00793D02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rsid w:val="00793D02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9">
    <w:name w:val="Style49"/>
    <w:basedOn w:val="a"/>
    <w:rsid w:val="00793D02"/>
    <w:pPr>
      <w:widowControl w:val="0"/>
      <w:autoSpaceDE w:val="0"/>
      <w:autoSpaceDN w:val="0"/>
      <w:adjustRightInd w:val="0"/>
      <w:spacing w:line="53" w:lineRule="exact"/>
    </w:pPr>
  </w:style>
  <w:style w:type="character" w:customStyle="1" w:styleId="FontStyle72">
    <w:name w:val="Font Style72"/>
    <w:rsid w:val="00793D02"/>
    <w:rPr>
      <w:rFonts w:ascii="Arial Black" w:hAnsi="Arial Black" w:cs="Arial Black"/>
      <w:sz w:val="8"/>
      <w:szCs w:val="8"/>
    </w:rPr>
  </w:style>
  <w:style w:type="character" w:customStyle="1" w:styleId="FontStyle82">
    <w:name w:val="Font Style82"/>
    <w:rsid w:val="00793D02"/>
    <w:rPr>
      <w:rFonts w:ascii="Times New Roman" w:hAnsi="Times New Roman" w:cs="Times New Roman"/>
      <w:i/>
      <w:iCs/>
      <w:spacing w:val="20"/>
      <w:sz w:val="8"/>
      <w:szCs w:val="8"/>
    </w:rPr>
  </w:style>
  <w:style w:type="paragraph" w:customStyle="1" w:styleId="Style55">
    <w:name w:val="Style5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83">
    <w:name w:val="Font Style83"/>
    <w:rsid w:val="00793D02"/>
    <w:rPr>
      <w:rFonts w:ascii="Times New Roman" w:hAnsi="Times New Roman" w:cs="Times New Roman"/>
      <w:b/>
      <w:bCs/>
      <w:sz w:val="8"/>
      <w:szCs w:val="8"/>
    </w:rPr>
  </w:style>
  <w:style w:type="paragraph" w:customStyle="1" w:styleId="Style43">
    <w:name w:val="Style43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"/>
    <w:rsid w:val="00793D02"/>
    <w:pPr>
      <w:widowControl w:val="0"/>
      <w:autoSpaceDE w:val="0"/>
      <w:autoSpaceDN w:val="0"/>
      <w:adjustRightInd w:val="0"/>
      <w:spacing w:line="302" w:lineRule="exact"/>
      <w:ind w:firstLine="360"/>
      <w:jc w:val="both"/>
    </w:pPr>
  </w:style>
  <w:style w:type="paragraph" w:customStyle="1" w:styleId="Style45">
    <w:name w:val="Style4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85">
    <w:name w:val="Font Style85"/>
    <w:rsid w:val="00793D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6">
    <w:name w:val="Font Style86"/>
    <w:rsid w:val="00793D02"/>
    <w:rPr>
      <w:rFonts w:ascii="Times New Roman" w:hAnsi="Times New Roman" w:cs="Times New Roman"/>
      <w:sz w:val="18"/>
      <w:szCs w:val="18"/>
    </w:rPr>
  </w:style>
  <w:style w:type="character" w:customStyle="1" w:styleId="FontStyle87">
    <w:name w:val="Font Style87"/>
    <w:rsid w:val="00793D02"/>
    <w:rPr>
      <w:rFonts w:ascii="Lucida Sans Unicode" w:hAnsi="Lucida Sans Unicode" w:cs="Lucida Sans Unicode"/>
      <w:sz w:val="22"/>
      <w:szCs w:val="22"/>
    </w:rPr>
  </w:style>
  <w:style w:type="paragraph" w:customStyle="1" w:styleId="Style51">
    <w:name w:val="Style51"/>
    <w:basedOn w:val="a"/>
    <w:rsid w:val="00793D02"/>
    <w:pPr>
      <w:widowControl w:val="0"/>
      <w:autoSpaceDE w:val="0"/>
      <w:autoSpaceDN w:val="0"/>
      <w:adjustRightInd w:val="0"/>
      <w:spacing w:line="304" w:lineRule="exact"/>
      <w:ind w:firstLine="355"/>
    </w:pPr>
  </w:style>
  <w:style w:type="paragraph" w:customStyle="1" w:styleId="Style19">
    <w:name w:val="Style19"/>
    <w:basedOn w:val="a"/>
    <w:rsid w:val="00793D02"/>
    <w:pPr>
      <w:widowControl w:val="0"/>
      <w:autoSpaceDE w:val="0"/>
      <w:autoSpaceDN w:val="0"/>
      <w:adjustRightInd w:val="0"/>
      <w:spacing w:line="283" w:lineRule="exact"/>
      <w:ind w:firstLine="350"/>
      <w:jc w:val="both"/>
    </w:pPr>
  </w:style>
  <w:style w:type="character" w:customStyle="1" w:styleId="FontStyle40">
    <w:name w:val="Font Style40"/>
    <w:rsid w:val="00793D02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rsid w:val="00793D02"/>
    <w:rPr>
      <w:rFonts w:ascii="Times New Roman" w:hAnsi="Times New Roman" w:cs="Times New Roman"/>
      <w:spacing w:val="10"/>
      <w:sz w:val="10"/>
      <w:szCs w:val="10"/>
    </w:rPr>
  </w:style>
  <w:style w:type="paragraph" w:customStyle="1" w:styleId="Style18">
    <w:name w:val="Style18"/>
    <w:basedOn w:val="a"/>
    <w:rsid w:val="00793D02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45">
    <w:name w:val="Font Style45"/>
    <w:rsid w:val="00793D0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7">
    <w:name w:val="Font Style47"/>
    <w:rsid w:val="00793D02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3">
    <w:name w:val="Font Style53"/>
    <w:rsid w:val="00793D02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54">
    <w:name w:val="Font Style54"/>
    <w:rsid w:val="00793D02"/>
    <w:rPr>
      <w:rFonts w:ascii="Cambria" w:hAnsi="Cambria" w:cs="Cambria"/>
      <w:sz w:val="30"/>
      <w:szCs w:val="30"/>
    </w:rPr>
  </w:style>
  <w:style w:type="character" w:customStyle="1" w:styleId="FontStyle55">
    <w:name w:val="Font Style55"/>
    <w:rsid w:val="00793D02"/>
    <w:rPr>
      <w:rFonts w:ascii="Bookman Old Style" w:hAnsi="Bookman Old Style" w:cs="Bookman Old Style"/>
      <w:spacing w:val="-10"/>
      <w:sz w:val="8"/>
      <w:szCs w:val="8"/>
    </w:rPr>
  </w:style>
  <w:style w:type="character" w:customStyle="1" w:styleId="FontStyle69">
    <w:name w:val="Font Style69"/>
    <w:rsid w:val="00793D02"/>
    <w:rPr>
      <w:rFonts w:ascii="Times New Roman" w:hAnsi="Times New Roman" w:cs="Times New Roman"/>
      <w:sz w:val="14"/>
      <w:szCs w:val="14"/>
    </w:rPr>
  </w:style>
  <w:style w:type="character" w:customStyle="1" w:styleId="FontStyle106">
    <w:name w:val="Font Style106"/>
    <w:rsid w:val="00793D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rsid w:val="00793D02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793D02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40">
    <w:name w:val="Style40"/>
    <w:basedOn w:val="a"/>
    <w:rsid w:val="00793D02"/>
    <w:pPr>
      <w:widowControl w:val="0"/>
      <w:autoSpaceDE w:val="0"/>
      <w:autoSpaceDN w:val="0"/>
      <w:adjustRightInd w:val="0"/>
      <w:spacing w:line="235" w:lineRule="exact"/>
      <w:ind w:firstLine="154"/>
    </w:pPr>
  </w:style>
  <w:style w:type="character" w:customStyle="1" w:styleId="FontStyle97">
    <w:name w:val="Font Style97"/>
    <w:rsid w:val="00793D02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8">
    <w:name w:val="Style68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59">
    <w:name w:val="Style59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61">
    <w:name w:val="Style61"/>
    <w:basedOn w:val="a"/>
    <w:rsid w:val="00793D02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96">
    <w:name w:val="Font Style96"/>
    <w:rsid w:val="00793D02"/>
    <w:rPr>
      <w:rFonts w:ascii="Constantia" w:hAnsi="Constantia" w:cs="Constantia"/>
      <w:b/>
      <w:bCs/>
      <w:sz w:val="14"/>
      <w:szCs w:val="14"/>
    </w:rPr>
  </w:style>
  <w:style w:type="character" w:customStyle="1" w:styleId="FontStyle102">
    <w:name w:val="Font Style102"/>
    <w:rsid w:val="00793D0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8">
    <w:name w:val="Font Style88"/>
    <w:rsid w:val="00793D02"/>
    <w:rPr>
      <w:rFonts w:ascii="Times New Roman" w:hAnsi="Times New Roman" w:cs="Times New Roman"/>
      <w:sz w:val="8"/>
      <w:szCs w:val="8"/>
    </w:rPr>
  </w:style>
  <w:style w:type="character" w:customStyle="1" w:styleId="FontStyle91">
    <w:name w:val="Font Style91"/>
    <w:rsid w:val="00793D02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90">
    <w:name w:val="Font Style90"/>
    <w:rsid w:val="00793D0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6">
    <w:name w:val="Style56"/>
    <w:basedOn w:val="a"/>
    <w:rsid w:val="00793D02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92">
    <w:name w:val="Font Style92"/>
    <w:rsid w:val="00793D02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93">
    <w:name w:val="Font Style93"/>
    <w:rsid w:val="00793D02"/>
    <w:rPr>
      <w:rFonts w:ascii="Times New Roman" w:hAnsi="Times New Roman" w:cs="Times New Roman"/>
      <w:sz w:val="12"/>
      <w:szCs w:val="12"/>
    </w:rPr>
  </w:style>
  <w:style w:type="character" w:customStyle="1" w:styleId="FontStyle94">
    <w:name w:val="Font Style94"/>
    <w:rsid w:val="00793D0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6">
    <w:name w:val="Style66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95">
    <w:name w:val="Font Style95"/>
    <w:rsid w:val="00793D02"/>
    <w:rPr>
      <w:rFonts w:ascii="Times New Roman" w:hAnsi="Times New Roman" w:cs="Times New Roman"/>
      <w:b/>
      <w:bCs/>
      <w:sz w:val="8"/>
      <w:szCs w:val="8"/>
    </w:rPr>
  </w:style>
  <w:style w:type="paragraph" w:customStyle="1" w:styleId="Style67">
    <w:name w:val="Style67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793D02"/>
    <w:pPr>
      <w:widowControl w:val="0"/>
      <w:autoSpaceDE w:val="0"/>
      <w:autoSpaceDN w:val="0"/>
      <w:adjustRightInd w:val="0"/>
      <w:spacing w:line="221" w:lineRule="exact"/>
      <w:ind w:firstLine="149"/>
    </w:pPr>
  </w:style>
  <w:style w:type="character" w:customStyle="1" w:styleId="FontStyle98">
    <w:name w:val="Font Style98"/>
    <w:rsid w:val="00793D0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0">
    <w:name w:val="Style70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99">
    <w:name w:val="Font Style99"/>
    <w:rsid w:val="00793D02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0">
    <w:name w:val="Font Style100"/>
    <w:rsid w:val="00793D02"/>
    <w:rPr>
      <w:rFonts w:ascii="Century Gothic" w:hAnsi="Century Gothic" w:cs="Century Gothic"/>
      <w:sz w:val="10"/>
      <w:szCs w:val="10"/>
    </w:rPr>
  </w:style>
  <w:style w:type="character" w:customStyle="1" w:styleId="FontStyle13">
    <w:name w:val="Font Style13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rsid w:val="00793D02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rsid w:val="00793D0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rsid w:val="00793D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">
    <w:name w:val="Font Style11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2">
    <w:name w:val="Font Style12"/>
    <w:rsid w:val="00793D02"/>
    <w:rPr>
      <w:rFonts w:ascii="Times New Roman" w:hAnsi="Times New Roman" w:cs="Times New Roman"/>
      <w:sz w:val="14"/>
      <w:szCs w:val="14"/>
    </w:rPr>
  </w:style>
  <w:style w:type="paragraph" w:customStyle="1" w:styleId="Style58">
    <w:name w:val="Style58"/>
    <w:basedOn w:val="a"/>
    <w:rsid w:val="00793D02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65">
    <w:name w:val="Style6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103">
    <w:name w:val="Font Style103"/>
    <w:rsid w:val="00793D0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2">
    <w:name w:val="Style62"/>
    <w:basedOn w:val="a"/>
    <w:rsid w:val="00793D02"/>
    <w:pPr>
      <w:widowControl w:val="0"/>
      <w:autoSpaceDE w:val="0"/>
      <w:autoSpaceDN w:val="0"/>
      <w:adjustRightInd w:val="0"/>
      <w:spacing w:line="259" w:lineRule="exact"/>
      <w:ind w:firstLine="355"/>
      <w:jc w:val="both"/>
    </w:pPr>
  </w:style>
  <w:style w:type="table" w:customStyle="1" w:styleId="32">
    <w:name w:val="Сетка таблицы3"/>
    <w:basedOn w:val="a1"/>
    <w:next w:val="ae"/>
    <w:rsid w:val="0079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8">
    <w:name w:val="Style48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c9">
    <w:name w:val="c9"/>
    <w:basedOn w:val="a0"/>
    <w:rsid w:val="00793D02"/>
  </w:style>
  <w:style w:type="character" w:customStyle="1" w:styleId="apple-converted-space">
    <w:name w:val="apple-converted-space"/>
    <w:basedOn w:val="a0"/>
    <w:rsid w:val="00793D02"/>
  </w:style>
  <w:style w:type="paragraph" w:customStyle="1" w:styleId="c3">
    <w:name w:val="c3"/>
    <w:basedOn w:val="a"/>
    <w:rsid w:val="00793D0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365E8"/>
    <w:pPr>
      <w:keepNext/>
      <w:jc w:val="right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rsid w:val="000365E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65E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365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365E8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365E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365E8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65E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65E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365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0365E8"/>
    <w:pPr>
      <w:widowControl w:val="0"/>
      <w:autoSpaceDE w:val="0"/>
      <w:autoSpaceDN w:val="0"/>
      <w:adjustRightInd w:val="0"/>
      <w:spacing w:line="290" w:lineRule="exact"/>
      <w:ind w:firstLine="360"/>
      <w:jc w:val="both"/>
    </w:pPr>
  </w:style>
  <w:style w:type="character" w:customStyle="1" w:styleId="FontStyle57">
    <w:name w:val="Font Style57"/>
    <w:uiPriority w:val="99"/>
    <w:rsid w:val="000365E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6">
    <w:name w:val="Font Style76"/>
    <w:uiPriority w:val="99"/>
    <w:rsid w:val="000365E8"/>
    <w:rPr>
      <w:rFonts w:ascii="Arial Unicode MS" w:eastAsia="Arial Unicode MS" w:cs="Arial Unicode MS"/>
      <w:spacing w:val="-10"/>
      <w:sz w:val="20"/>
      <w:szCs w:val="20"/>
    </w:rPr>
  </w:style>
  <w:style w:type="character" w:customStyle="1" w:styleId="FontStyle71">
    <w:name w:val="Font Style71"/>
    <w:uiPriority w:val="99"/>
    <w:rsid w:val="000365E8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2">
    <w:name w:val="Style12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paragraph" w:customStyle="1" w:styleId="Style20">
    <w:name w:val="Style20"/>
    <w:basedOn w:val="a"/>
    <w:uiPriority w:val="99"/>
    <w:rsid w:val="000365E8"/>
    <w:pPr>
      <w:widowControl w:val="0"/>
      <w:autoSpaceDE w:val="0"/>
      <w:autoSpaceDN w:val="0"/>
      <w:adjustRightInd w:val="0"/>
      <w:spacing w:line="293" w:lineRule="exact"/>
      <w:ind w:firstLine="2352"/>
    </w:pPr>
  </w:style>
  <w:style w:type="paragraph" w:customStyle="1" w:styleId="Style4">
    <w:name w:val="Style4"/>
    <w:basedOn w:val="a"/>
    <w:uiPriority w:val="99"/>
    <w:rsid w:val="000365E8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character" w:customStyle="1" w:styleId="FontStyle77">
    <w:name w:val="Font Style77"/>
    <w:uiPriority w:val="99"/>
    <w:rsid w:val="000365E8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33">
    <w:name w:val="Style33"/>
    <w:basedOn w:val="a"/>
    <w:uiPriority w:val="99"/>
    <w:rsid w:val="000365E8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paragraph" w:styleId="21">
    <w:name w:val="Body Text 2"/>
    <w:basedOn w:val="a"/>
    <w:link w:val="22"/>
    <w:uiPriority w:val="99"/>
    <w:rsid w:val="000365E8"/>
    <w:pPr>
      <w:spacing w:line="360" w:lineRule="exact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0365E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4">
    <w:name w:val="Style24"/>
    <w:basedOn w:val="a"/>
    <w:uiPriority w:val="99"/>
    <w:rsid w:val="000365E8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paragraph" w:customStyle="1" w:styleId="Style46">
    <w:name w:val="Style46"/>
    <w:basedOn w:val="a"/>
    <w:uiPriority w:val="99"/>
    <w:rsid w:val="000365E8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50">
    <w:name w:val="Style50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paragraph" w:styleId="a3">
    <w:name w:val="Body Text Indent"/>
    <w:basedOn w:val="a"/>
    <w:link w:val="a4"/>
    <w:uiPriority w:val="99"/>
    <w:rsid w:val="000365E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365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aliases w:val="Знак6,F1"/>
    <w:basedOn w:val="a"/>
    <w:link w:val="a8"/>
    <w:uiPriority w:val="99"/>
    <w:rsid w:val="000365E8"/>
    <w:rPr>
      <w:sz w:val="20"/>
      <w:szCs w:val="20"/>
    </w:rPr>
  </w:style>
  <w:style w:type="character" w:customStyle="1" w:styleId="a8">
    <w:name w:val="Текст сноски Знак"/>
    <w:aliases w:val="Знак6 Знак,F1 Знак"/>
    <w:basedOn w:val="a0"/>
    <w:link w:val="a7"/>
    <w:uiPriority w:val="99"/>
    <w:rsid w:val="000365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0365E8"/>
    <w:rPr>
      <w:vertAlign w:val="superscript"/>
    </w:rPr>
  </w:style>
  <w:style w:type="paragraph" w:styleId="23">
    <w:name w:val="Body Text Indent 2"/>
    <w:basedOn w:val="a"/>
    <w:link w:val="24"/>
    <w:uiPriority w:val="99"/>
    <w:rsid w:val="000365E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365E8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365E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65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365E8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35">
    <w:name w:val="Style35"/>
    <w:basedOn w:val="a"/>
    <w:uiPriority w:val="99"/>
    <w:rsid w:val="000365E8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paragraph" w:customStyle="1" w:styleId="Style5">
    <w:name w:val="Style5"/>
    <w:basedOn w:val="a"/>
    <w:uiPriority w:val="99"/>
    <w:rsid w:val="000365E8"/>
    <w:pPr>
      <w:widowControl w:val="0"/>
      <w:autoSpaceDE w:val="0"/>
      <w:autoSpaceDN w:val="0"/>
      <w:adjustRightInd w:val="0"/>
      <w:jc w:val="center"/>
    </w:pPr>
  </w:style>
  <w:style w:type="character" w:customStyle="1" w:styleId="FontStyle58">
    <w:name w:val="Font Style58"/>
    <w:uiPriority w:val="99"/>
    <w:rsid w:val="000365E8"/>
    <w:rPr>
      <w:rFonts w:ascii="Times New Roman" w:hAnsi="Times New Roman" w:cs="Times New Roman"/>
      <w:sz w:val="20"/>
      <w:szCs w:val="20"/>
    </w:rPr>
  </w:style>
  <w:style w:type="character" w:customStyle="1" w:styleId="FontStyle68">
    <w:name w:val="Font Style68"/>
    <w:uiPriority w:val="99"/>
    <w:rsid w:val="000365E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1">
    <w:name w:val="Font Style61"/>
    <w:uiPriority w:val="99"/>
    <w:rsid w:val="000365E8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6">
    <w:name w:val="Font Style56"/>
    <w:rsid w:val="000365E8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74">
    <w:name w:val="Font Style74"/>
    <w:uiPriority w:val="99"/>
    <w:rsid w:val="000365E8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48">
    <w:name w:val="Font Style48"/>
    <w:uiPriority w:val="99"/>
    <w:rsid w:val="000365E8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43">
    <w:name w:val="Font Style43"/>
    <w:uiPriority w:val="99"/>
    <w:rsid w:val="000365E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9">
    <w:name w:val="Font Style49"/>
    <w:uiPriority w:val="99"/>
    <w:rsid w:val="000365E8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uiPriority w:val="99"/>
    <w:rsid w:val="000365E8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6">
    <w:name w:val="Font Style46"/>
    <w:uiPriority w:val="99"/>
    <w:rsid w:val="000365E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2">
    <w:name w:val="Font Style42"/>
    <w:uiPriority w:val="99"/>
    <w:rsid w:val="000365E8"/>
    <w:rPr>
      <w:rFonts w:ascii="Times New Roman" w:hAnsi="Times New Roman" w:cs="Times New Roman"/>
      <w:i/>
      <w:iCs/>
      <w:sz w:val="20"/>
      <w:szCs w:val="20"/>
    </w:rPr>
  </w:style>
  <w:style w:type="table" w:styleId="ae">
    <w:name w:val="Table Grid"/>
    <w:basedOn w:val="a1"/>
    <w:uiPriority w:val="99"/>
    <w:rsid w:val="000365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0365E8"/>
    <w:pPr>
      <w:widowControl w:val="0"/>
      <w:autoSpaceDE w:val="0"/>
      <w:autoSpaceDN w:val="0"/>
      <w:adjustRightInd w:val="0"/>
      <w:spacing w:line="309" w:lineRule="exact"/>
      <w:ind w:firstLine="360"/>
    </w:pPr>
  </w:style>
  <w:style w:type="paragraph" w:customStyle="1" w:styleId="Style10">
    <w:name w:val="Style10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character" w:styleId="af">
    <w:name w:val="page number"/>
    <w:basedOn w:val="a0"/>
    <w:uiPriority w:val="99"/>
    <w:rsid w:val="000365E8"/>
  </w:style>
  <w:style w:type="paragraph" w:styleId="af0">
    <w:name w:val="header"/>
    <w:basedOn w:val="a"/>
    <w:link w:val="af1"/>
    <w:uiPriority w:val="99"/>
    <w:rsid w:val="000365E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365E8"/>
    <w:pPr>
      <w:widowControl w:val="0"/>
      <w:autoSpaceDE w:val="0"/>
      <w:autoSpaceDN w:val="0"/>
      <w:adjustRightInd w:val="0"/>
      <w:spacing w:line="298" w:lineRule="exact"/>
      <w:ind w:firstLine="365"/>
      <w:jc w:val="both"/>
    </w:pPr>
  </w:style>
  <w:style w:type="character" w:customStyle="1" w:styleId="FontStyle66">
    <w:name w:val="Font Style66"/>
    <w:uiPriority w:val="99"/>
    <w:rsid w:val="000365E8"/>
    <w:rPr>
      <w:rFonts w:ascii="Times New Roman" w:hAnsi="Times New Roman" w:cs="Times New Roman"/>
      <w:spacing w:val="10"/>
      <w:sz w:val="8"/>
      <w:szCs w:val="8"/>
    </w:rPr>
  </w:style>
  <w:style w:type="paragraph" w:styleId="af2">
    <w:name w:val="Title"/>
    <w:basedOn w:val="a"/>
    <w:next w:val="a"/>
    <w:link w:val="af3"/>
    <w:uiPriority w:val="99"/>
    <w:qFormat/>
    <w:rsid w:val="000365E8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rsid w:val="000365E8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12pt127">
    <w:name w:val="Стиль 12 pt Первая строка:  127 см"/>
    <w:uiPriority w:val="99"/>
    <w:rsid w:val="000365E8"/>
    <w:rPr>
      <w:sz w:val="24"/>
      <w:szCs w:val="24"/>
    </w:rPr>
  </w:style>
  <w:style w:type="paragraph" w:styleId="af4">
    <w:name w:val="No Spacing"/>
    <w:link w:val="af5"/>
    <w:uiPriority w:val="99"/>
    <w:qFormat/>
    <w:rsid w:val="000365E8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5">
    <w:name w:val="Без интервала Знак"/>
    <w:link w:val="af4"/>
    <w:uiPriority w:val="99"/>
    <w:locked/>
    <w:rsid w:val="000365E8"/>
    <w:rPr>
      <w:rFonts w:ascii="Calibri" w:eastAsia="Times New Roman" w:hAnsi="Calibri" w:cs="Calibri"/>
    </w:rPr>
  </w:style>
  <w:style w:type="paragraph" w:customStyle="1" w:styleId="31">
    <w:name w:val="Заголовок 3+"/>
    <w:basedOn w:val="a"/>
    <w:uiPriority w:val="99"/>
    <w:rsid w:val="000365E8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bCs/>
      <w:sz w:val="28"/>
      <w:szCs w:val="28"/>
    </w:rPr>
  </w:style>
  <w:style w:type="paragraph" w:customStyle="1" w:styleId="Style15">
    <w:name w:val="Style15"/>
    <w:basedOn w:val="a"/>
    <w:rsid w:val="000365E8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0365E8"/>
    <w:pPr>
      <w:widowControl w:val="0"/>
      <w:autoSpaceDE w:val="0"/>
      <w:autoSpaceDN w:val="0"/>
      <w:adjustRightInd w:val="0"/>
    </w:pPr>
  </w:style>
  <w:style w:type="character" w:customStyle="1" w:styleId="FontStyle62">
    <w:name w:val="Font Style62"/>
    <w:rsid w:val="000365E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4">
    <w:name w:val="Font Style44"/>
    <w:rsid w:val="000365E8"/>
    <w:rPr>
      <w:rFonts w:ascii="Times New Roman" w:hAnsi="Times New Roman" w:cs="Times New Roman"/>
      <w:b/>
      <w:bCs/>
      <w:spacing w:val="10"/>
      <w:sz w:val="12"/>
      <w:szCs w:val="12"/>
    </w:rPr>
  </w:style>
  <w:style w:type="paragraph" w:styleId="af6">
    <w:name w:val="List Paragraph"/>
    <w:basedOn w:val="a"/>
    <w:link w:val="af7"/>
    <w:uiPriority w:val="34"/>
    <w:qFormat/>
    <w:rsid w:val="00793D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7">
    <w:name w:val="Абзац списка Знак"/>
    <w:link w:val="af6"/>
    <w:uiPriority w:val="34"/>
    <w:locked/>
    <w:rsid w:val="00793D02"/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"/>
    <w:basedOn w:val="a1"/>
    <w:next w:val="ae"/>
    <w:uiPriority w:val="59"/>
    <w:rsid w:val="00793D0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3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стиль2"/>
    <w:basedOn w:val="a"/>
    <w:rsid w:val="00793D02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character" w:styleId="af8">
    <w:name w:val="Hyperlink"/>
    <w:basedOn w:val="a0"/>
    <w:uiPriority w:val="99"/>
    <w:unhideWhenUsed/>
    <w:rsid w:val="00793D02"/>
    <w:rPr>
      <w:color w:val="0000FF" w:themeColor="hyperlink"/>
      <w:u w:val="single"/>
    </w:rPr>
  </w:style>
  <w:style w:type="paragraph" w:styleId="af9">
    <w:name w:val="Balloon Text"/>
    <w:basedOn w:val="a"/>
    <w:link w:val="afa"/>
    <w:semiHidden/>
    <w:unhideWhenUsed/>
    <w:rsid w:val="00793D0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793D0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Normal (Web)"/>
    <w:basedOn w:val="a"/>
    <w:uiPriority w:val="99"/>
    <w:semiHidden/>
    <w:unhideWhenUsed/>
    <w:rsid w:val="00793D02"/>
    <w:pPr>
      <w:spacing w:before="100" w:beforeAutospacing="1" w:after="100" w:afterAutospacing="1"/>
    </w:pPr>
  </w:style>
  <w:style w:type="paragraph" w:customStyle="1" w:styleId="afc">
    <w:name w:val="Новый"/>
    <w:basedOn w:val="a"/>
    <w:rsid w:val="00793D02"/>
    <w:pPr>
      <w:spacing w:line="360" w:lineRule="auto"/>
      <w:ind w:firstLine="454"/>
      <w:jc w:val="both"/>
    </w:pPr>
    <w:rPr>
      <w:rFonts w:eastAsia="Calibri"/>
      <w:sz w:val="2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793D02"/>
  </w:style>
  <w:style w:type="character" w:customStyle="1" w:styleId="FontStyle65">
    <w:name w:val="Font Style65"/>
    <w:rsid w:val="00793D02"/>
    <w:rPr>
      <w:rFonts w:ascii="Times New Roman" w:hAnsi="Times New Roman" w:cs="Times New Roman"/>
      <w:sz w:val="12"/>
      <w:szCs w:val="12"/>
    </w:rPr>
  </w:style>
  <w:style w:type="paragraph" w:customStyle="1" w:styleId="Style9">
    <w:name w:val="Style9"/>
    <w:basedOn w:val="a"/>
    <w:rsid w:val="00793D02"/>
    <w:pPr>
      <w:widowControl w:val="0"/>
      <w:autoSpaceDE w:val="0"/>
      <w:autoSpaceDN w:val="0"/>
      <w:adjustRightInd w:val="0"/>
      <w:spacing w:line="307" w:lineRule="exact"/>
      <w:ind w:firstLine="346"/>
      <w:jc w:val="both"/>
    </w:pPr>
  </w:style>
  <w:style w:type="character" w:customStyle="1" w:styleId="FontStyle50">
    <w:name w:val="Font Style50"/>
    <w:rsid w:val="00793D02"/>
    <w:rPr>
      <w:rFonts w:ascii="Candara" w:hAnsi="Candara" w:cs="Candara"/>
      <w:spacing w:val="-10"/>
      <w:sz w:val="20"/>
      <w:szCs w:val="20"/>
    </w:rPr>
  </w:style>
  <w:style w:type="character" w:customStyle="1" w:styleId="FontStyle52">
    <w:name w:val="Font Style52"/>
    <w:rsid w:val="00793D02"/>
    <w:rPr>
      <w:rFonts w:ascii="Times New Roman" w:hAnsi="Times New Roman" w:cs="Times New Roman"/>
      <w:sz w:val="10"/>
      <w:szCs w:val="10"/>
    </w:rPr>
  </w:style>
  <w:style w:type="paragraph" w:customStyle="1" w:styleId="Style28">
    <w:name w:val="Style28"/>
    <w:basedOn w:val="a"/>
    <w:rsid w:val="00793D02"/>
    <w:pPr>
      <w:widowControl w:val="0"/>
      <w:autoSpaceDE w:val="0"/>
      <w:autoSpaceDN w:val="0"/>
      <w:adjustRightInd w:val="0"/>
      <w:spacing w:line="614" w:lineRule="exact"/>
      <w:jc w:val="center"/>
    </w:pPr>
  </w:style>
  <w:style w:type="paragraph" w:customStyle="1" w:styleId="Style54">
    <w:name w:val="Style54"/>
    <w:basedOn w:val="a"/>
    <w:rsid w:val="00793D02"/>
    <w:pPr>
      <w:widowControl w:val="0"/>
      <w:autoSpaceDE w:val="0"/>
      <w:autoSpaceDN w:val="0"/>
      <w:adjustRightInd w:val="0"/>
    </w:pPr>
  </w:style>
  <w:style w:type="table" w:customStyle="1" w:styleId="26">
    <w:name w:val="Сетка таблицы2"/>
    <w:basedOn w:val="a1"/>
    <w:next w:val="ae"/>
    <w:uiPriority w:val="99"/>
    <w:rsid w:val="0079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a"/>
    <w:rsid w:val="00793D02"/>
    <w:pPr>
      <w:widowControl w:val="0"/>
      <w:autoSpaceDE w:val="0"/>
      <w:autoSpaceDN w:val="0"/>
      <w:adjustRightInd w:val="0"/>
      <w:spacing w:line="258" w:lineRule="exact"/>
    </w:pPr>
  </w:style>
  <w:style w:type="paragraph" w:customStyle="1" w:styleId="Style21">
    <w:name w:val="Style21"/>
    <w:basedOn w:val="a"/>
    <w:rsid w:val="00793D02"/>
    <w:pPr>
      <w:widowControl w:val="0"/>
      <w:autoSpaceDE w:val="0"/>
      <w:autoSpaceDN w:val="0"/>
      <w:adjustRightInd w:val="0"/>
      <w:spacing w:line="763" w:lineRule="exact"/>
    </w:pPr>
  </w:style>
  <w:style w:type="paragraph" w:customStyle="1" w:styleId="Style16">
    <w:name w:val="Style16"/>
    <w:basedOn w:val="a"/>
    <w:rsid w:val="00793D0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customStyle="1" w:styleId="Style25">
    <w:name w:val="Style2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793D02"/>
    <w:rPr>
      <w:rFonts w:ascii="Times New Roman" w:hAnsi="Times New Roman" w:cs="Times New Roman"/>
      <w:sz w:val="12"/>
      <w:szCs w:val="12"/>
    </w:rPr>
  </w:style>
  <w:style w:type="numbering" w:customStyle="1" w:styleId="27">
    <w:name w:val="Нет списка2"/>
    <w:next w:val="a2"/>
    <w:uiPriority w:val="99"/>
    <w:semiHidden/>
    <w:unhideWhenUsed/>
    <w:rsid w:val="00793D02"/>
  </w:style>
  <w:style w:type="numbering" w:customStyle="1" w:styleId="110">
    <w:name w:val="Нет списка11"/>
    <w:next w:val="a2"/>
    <w:semiHidden/>
    <w:rsid w:val="00793D02"/>
  </w:style>
  <w:style w:type="character" w:customStyle="1" w:styleId="FontStyle17">
    <w:name w:val="Font Style17"/>
    <w:rsid w:val="00793D0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93D02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rsid w:val="00793D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0">
    <w:name w:val="Font Style20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793D0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23">
    <w:name w:val="Font Style23"/>
    <w:rsid w:val="00793D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793D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793D02"/>
    <w:rPr>
      <w:rFonts w:ascii="Times New Roman" w:hAnsi="Times New Roman" w:cs="Times New Roman"/>
      <w:sz w:val="14"/>
      <w:szCs w:val="14"/>
    </w:rPr>
  </w:style>
  <w:style w:type="character" w:customStyle="1" w:styleId="FontStyle27">
    <w:name w:val="Font Style27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rsid w:val="00793D0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">
    <w:name w:val="Style3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793D02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0">
    <w:name w:val="Font Style60"/>
    <w:rsid w:val="00793D02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character" w:customStyle="1" w:styleId="FontStyle63">
    <w:name w:val="Font Style63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rsid w:val="00793D02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67">
    <w:name w:val="Font Style67"/>
    <w:rsid w:val="00793D02"/>
    <w:rPr>
      <w:rFonts w:ascii="Times New Roman" w:hAnsi="Times New Roman" w:cs="Times New Roman"/>
      <w:spacing w:val="30"/>
      <w:sz w:val="16"/>
      <w:szCs w:val="16"/>
    </w:rPr>
  </w:style>
  <w:style w:type="paragraph" w:customStyle="1" w:styleId="Style17">
    <w:name w:val="Style17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rsid w:val="00793D02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84">
    <w:name w:val="Font Style84"/>
    <w:rsid w:val="00793D02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70">
    <w:name w:val="Font Style70"/>
    <w:rsid w:val="00793D02"/>
    <w:rPr>
      <w:rFonts w:ascii="Trebuchet MS" w:hAnsi="Trebuchet MS" w:cs="Trebuchet MS"/>
      <w:b/>
      <w:bCs/>
      <w:spacing w:val="20"/>
      <w:sz w:val="12"/>
      <w:szCs w:val="12"/>
    </w:rPr>
  </w:style>
  <w:style w:type="paragraph" w:customStyle="1" w:styleId="Style36">
    <w:name w:val="Style36"/>
    <w:basedOn w:val="a"/>
    <w:rsid w:val="00793D02"/>
    <w:pPr>
      <w:widowControl w:val="0"/>
      <w:autoSpaceDE w:val="0"/>
      <w:autoSpaceDN w:val="0"/>
      <w:adjustRightInd w:val="0"/>
      <w:jc w:val="center"/>
    </w:pPr>
  </w:style>
  <w:style w:type="paragraph" w:customStyle="1" w:styleId="Style27">
    <w:name w:val="Style27"/>
    <w:basedOn w:val="a"/>
    <w:rsid w:val="00793D02"/>
    <w:pPr>
      <w:widowControl w:val="0"/>
      <w:autoSpaceDE w:val="0"/>
      <w:autoSpaceDN w:val="0"/>
      <w:adjustRightInd w:val="0"/>
      <w:spacing w:line="226" w:lineRule="exact"/>
      <w:ind w:firstLine="163"/>
    </w:pPr>
  </w:style>
  <w:style w:type="paragraph" w:customStyle="1" w:styleId="Style31">
    <w:name w:val="Style31"/>
    <w:basedOn w:val="a"/>
    <w:rsid w:val="00793D02"/>
    <w:pPr>
      <w:widowControl w:val="0"/>
      <w:autoSpaceDE w:val="0"/>
      <w:autoSpaceDN w:val="0"/>
      <w:adjustRightInd w:val="0"/>
      <w:spacing w:line="226" w:lineRule="exact"/>
      <w:jc w:val="center"/>
    </w:pPr>
  </w:style>
  <w:style w:type="character" w:customStyle="1" w:styleId="FontStyle75">
    <w:name w:val="Font Style75"/>
    <w:rsid w:val="00793D02"/>
    <w:rPr>
      <w:rFonts w:ascii="Times New Roman" w:hAnsi="Times New Roman" w:cs="Times New Roman"/>
      <w:spacing w:val="40"/>
      <w:w w:val="33"/>
      <w:sz w:val="8"/>
      <w:szCs w:val="8"/>
    </w:rPr>
  </w:style>
  <w:style w:type="character" w:customStyle="1" w:styleId="FontStyle89">
    <w:name w:val="Font Style89"/>
    <w:rsid w:val="00793D0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2">
    <w:name w:val="Style22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rsid w:val="00793D0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9">
    <w:name w:val="Style29"/>
    <w:basedOn w:val="a"/>
    <w:rsid w:val="00793D02"/>
    <w:pPr>
      <w:widowControl w:val="0"/>
      <w:autoSpaceDE w:val="0"/>
      <w:autoSpaceDN w:val="0"/>
      <w:adjustRightInd w:val="0"/>
      <w:spacing w:line="298" w:lineRule="exact"/>
      <w:ind w:firstLine="360"/>
    </w:pPr>
  </w:style>
  <w:style w:type="paragraph" w:customStyle="1" w:styleId="Style26">
    <w:name w:val="Style26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rsid w:val="00793D02"/>
    <w:pPr>
      <w:widowControl w:val="0"/>
      <w:autoSpaceDE w:val="0"/>
      <w:autoSpaceDN w:val="0"/>
      <w:adjustRightInd w:val="0"/>
      <w:spacing w:line="811" w:lineRule="exact"/>
      <w:jc w:val="center"/>
    </w:pPr>
  </w:style>
  <w:style w:type="paragraph" w:customStyle="1" w:styleId="Style42">
    <w:name w:val="Style42"/>
    <w:basedOn w:val="a"/>
    <w:rsid w:val="00793D02"/>
    <w:pPr>
      <w:widowControl w:val="0"/>
      <w:autoSpaceDE w:val="0"/>
      <w:autoSpaceDN w:val="0"/>
      <w:adjustRightInd w:val="0"/>
      <w:spacing w:line="691" w:lineRule="exact"/>
      <w:jc w:val="center"/>
    </w:pPr>
  </w:style>
  <w:style w:type="paragraph" w:customStyle="1" w:styleId="Style44">
    <w:name w:val="Style44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79">
    <w:name w:val="Font Style79"/>
    <w:rsid w:val="00793D02"/>
    <w:rPr>
      <w:rFonts w:ascii="Lucida Sans Unicode" w:hAnsi="Lucida Sans Unicode" w:cs="Lucida Sans Unicode"/>
      <w:b/>
      <w:bCs/>
      <w:i/>
      <w:iCs/>
      <w:spacing w:val="30"/>
      <w:sz w:val="12"/>
      <w:szCs w:val="12"/>
    </w:rPr>
  </w:style>
  <w:style w:type="paragraph" w:customStyle="1" w:styleId="Style47">
    <w:name w:val="Style47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80">
    <w:name w:val="Font Style80"/>
    <w:rsid w:val="00793D02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rsid w:val="00793D02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9">
    <w:name w:val="Style49"/>
    <w:basedOn w:val="a"/>
    <w:rsid w:val="00793D02"/>
    <w:pPr>
      <w:widowControl w:val="0"/>
      <w:autoSpaceDE w:val="0"/>
      <w:autoSpaceDN w:val="0"/>
      <w:adjustRightInd w:val="0"/>
      <w:spacing w:line="53" w:lineRule="exact"/>
    </w:pPr>
  </w:style>
  <w:style w:type="character" w:customStyle="1" w:styleId="FontStyle72">
    <w:name w:val="Font Style72"/>
    <w:rsid w:val="00793D02"/>
    <w:rPr>
      <w:rFonts w:ascii="Arial Black" w:hAnsi="Arial Black" w:cs="Arial Black"/>
      <w:sz w:val="8"/>
      <w:szCs w:val="8"/>
    </w:rPr>
  </w:style>
  <w:style w:type="character" w:customStyle="1" w:styleId="FontStyle82">
    <w:name w:val="Font Style82"/>
    <w:rsid w:val="00793D02"/>
    <w:rPr>
      <w:rFonts w:ascii="Times New Roman" w:hAnsi="Times New Roman" w:cs="Times New Roman"/>
      <w:i/>
      <w:iCs/>
      <w:spacing w:val="20"/>
      <w:sz w:val="8"/>
      <w:szCs w:val="8"/>
    </w:rPr>
  </w:style>
  <w:style w:type="paragraph" w:customStyle="1" w:styleId="Style55">
    <w:name w:val="Style5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83">
    <w:name w:val="Font Style83"/>
    <w:rsid w:val="00793D02"/>
    <w:rPr>
      <w:rFonts w:ascii="Times New Roman" w:hAnsi="Times New Roman" w:cs="Times New Roman"/>
      <w:b/>
      <w:bCs/>
      <w:sz w:val="8"/>
      <w:szCs w:val="8"/>
    </w:rPr>
  </w:style>
  <w:style w:type="paragraph" w:customStyle="1" w:styleId="Style43">
    <w:name w:val="Style43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"/>
    <w:rsid w:val="00793D02"/>
    <w:pPr>
      <w:widowControl w:val="0"/>
      <w:autoSpaceDE w:val="0"/>
      <w:autoSpaceDN w:val="0"/>
      <w:adjustRightInd w:val="0"/>
      <w:spacing w:line="302" w:lineRule="exact"/>
      <w:ind w:firstLine="360"/>
      <w:jc w:val="both"/>
    </w:pPr>
  </w:style>
  <w:style w:type="paragraph" w:customStyle="1" w:styleId="Style45">
    <w:name w:val="Style4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85">
    <w:name w:val="Font Style85"/>
    <w:rsid w:val="00793D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6">
    <w:name w:val="Font Style86"/>
    <w:rsid w:val="00793D02"/>
    <w:rPr>
      <w:rFonts w:ascii="Times New Roman" w:hAnsi="Times New Roman" w:cs="Times New Roman"/>
      <w:sz w:val="18"/>
      <w:szCs w:val="18"/>
    </w:rPr>
  </w:style>
  <w:style w:type="character" w:customStyle="1" w:styleId="FontStyle87">
    <w:name w:val="Font Style87"/>
    <w:rsid w:val="00793D02"/>
    <w:rPr>
      <w:rFonts w:ascii="Lucida Sans Unicode" w:hAnsi="Lucida Sans Unicode" w:cs="Lucida Sans Unicode"/>
      <w:sz w:val="22"/>
      <w:szCs w:val="22"/>
    </w:rPr>
  </w:style>
  <w:style w:type="paragraph" w:customStyle="1" w:styleId="Style51">
    <w:name w:val="Style51"/>
    <w:basedOn w:val="a"/>
    <w:rsid w:val="00793D02"/>
    <w:pPr>
      <w:widowControl w:val="0"/>
      <w:autoSpaceDE w:val="0"/>
      <w:autoSpaceDN w:val="0"/>
      <w:adjustRightInd w:val="0"/>
      <w:spacing w:line="304" w:lineRule="exact"/>
      <w:ind w:firstLine="355"/>
    </w:pPr>
  </w:style>
  <w:style w:type="paragraph" w:customStyle="1" w:styleId="Style19">
    <w:name w:val="Style19"/>
    <w:basedOn w:val="a"/>
    <w:rsid w:val="00793D02"/>
    <w:pPr>
      <w:widowControl w:val="0"/>
      <w:autoSpaceDE w:val="0"/>
      <w:autoSpaceDN w:val="0"/>
      <w:adjustRightInd w:val="0"/>
      <w:spacing w:line="283" w:lineRule="exact"/>
      <w:ind w:firstLine="350"/>
      <w:jc w:val="both"/>
    </w:pPr>
  </w:style>
  <w:style w:type="character" w:customStyle="1" w:styleId="FontStyle40">
    <w:name w:val="Font Style40"/>
    <w:rsid w:val="00793D02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rsid w:val="00793D02"/>
    <w:rPr>
      <w:rFonts w:ascii="Times New Roman" w:hAnsi="Times New Roman" w:cs="Times New Roman"/>
      <w:spacing w:val="10"/>
      <w:sz w:val="10"/>
      <w:szCs w:val="10"/>
    </w:rPr>
  </w:style>
  <w:style w:type="paragraph" w:customStyle="1" w:styleId="Style18">
    <w:name w:val="Style18"/>
    <w:basedOn w:val="a"/>
    <w:rsid w:val="00793D02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45">
    <w:name w:val="Font Style45"/>
    <w:rsid w:val="00793D0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7">
    <w:name w:val="Font Style47"/>
    <w:rsid w:val="00793D02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3">
    <w:name w:val="Font Style53"/>
    <w:rsid w:val="00793D02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54">
    <w:name w:val="Font Style54"/>
    <w:rsid w:val="00793D02"/>
    <w:rPr>
      <w:rFonts w:ascii="Cambria" w:hAnsi="Cambria" w:cs="Cambria"/>
      <w:sz w:val="30"/>
      <w:szCs w:val="30"/>
    </w:rPr>
  </w:style>
  <w:style w:type="character" w:customStyle="1" w:styleId="FontStyle55">
    <w:name w:val="Font Style55"/>
    <w:rsid w:val="00793D02"/>
    <w:rPr>
      <w:rFonts w:ascii="Bookman Old Style" w:hAnsi="Bookman Old Style" w:cs="Bookman Old Style"/>
      <w:spacing w:val="-10"/>
      <w:sz w:val="8"/>
      <w:szCs w:val="8"/>
    </w:rPr>
  </w:style>
  <w:style w:type="character" w:customStyle="1" w:styleId="FontStyle69">
    <w:name w:val="Font Style69"/>
    <w:rsid w:val="00793D02"/>
    <w:rPr>
      <w:rFonts w:ascii="Times New Roman" w:hAnsi="Times New Roman" w:cs="Times New Roman"/>
      <w:sz w:val="14"/>
      <w:szCs w:val="14"/>
    </w:rPr>
  </w:style>
  <w:style w:type="character" w:customStyle="1" w:styleId="FontStyle106">
    <w:name w:val="Font Style106"/>
    <w:rsid w:val="00793D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rsid w:val="00793D02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793D02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40">
    <w:name w:val="Style40"/>
    <w:basedOn w:val="a"/>
    <w:rsid w:val="00793D02"/>
    <w:pPr>
      <w:widowControl w:val="0"/>
      <w:autoSpaceDE w:val="0"/>
      <w:autoSpaceDN w:val="0"/>
      <w:adjustRightInd w:val="0"/>
      <w:spacing w:line="235" w:lineRule="exact"/>
      <w:ind w:firstLine="154"/>
    </w:pPr>
  </w:style>
  <w:style w:type="character" w:customStyle="1" w:styleId="FontStyle97">
    <w:name w:val="Font Style97"/>
    <w:rsid w:val="00793D02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8">
    <w:name w:val="Style68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59">
    <w:name w:val="Style59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61">
    <w:name w:val="Style61"/>
    <w:basedOn w:val="a"/>
    <w:rsid w:val="00793D02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96">
    <w:name w:val="Font Style96"/>
    <w:rsid w:val="00793D02"/>
    <w:rPr>
      <w:rFonts w:ascii="Constantia" w:hAnsi="Constantia" w:cs="Constantia"/>
      <w:b/>
      <w:bCs/>
      <w:sz w:val="14"/>
      <w:szCs w:val="14"/>
    </w:rPr>
  </w:style>
  <w:style w:type="character" w:customStyle="1" w:styleId="FontStyle102">
    <w:name w:val="Font Style102"/>
    <w:rsid w:val="00793D0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8">
    <w:name w:val="Font Style88"/>
    <w:rsid w:val="00793D02"/>
    <w:rPr>
      <w:rFonts w:ascii="Times New Roman" w:hAnsi="Times New Roman" w:cs="Times New Roman"/>
      <w:sz w:val="8"/>
      <w:szCs w:val="8"/>
    </w:rPr>
  </w:style>
  <w:style w:type="character" w:customStyle="1" w:styleId="FontStyle91">
    <w:name w:val="Font Style91"/>
    <w:rsid w:val="00793D02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90">
    <w:name w:val="Font Style90"/>
    <w:rsid w:val="00793D0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6">
    <w:name w:val="Style56"/>
    <w:basedOn w:val="a"/>
    <w:rsid w:val="00793D02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92">
    <w:name w:val="Font Style92"/>
    <w:rsid w:val="00793D02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93">
    <w:name w:val="Font Style93"/>
    <w:rsid w:val="00793D02"/>
    <w:rPr>
      <w:rFonts w:ascii="Times New Roman" w:hAnsi="Times New Roman" w:cs="Times New Roman"/>
      <w:sz w:val="12"/>
      <w:szCs w:val="12"/>
    </w:rPr>
  </w:style>
  <w:style w:type="character" w:customStyle="1" w:styleId="FontStyle94">
    <w:name w:val="Font Style94"/>
    <w:rsid w:val="00793D0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6">
    <w:name w:val="Style66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95">
    <w:name w:val="Font Style95"/>
    <w:rsid w:val="00793D02"/>
    <w:rPr>
      <w:rFonts w:ascii="Times New Roman" w:hAnsi="Times New Roman" w:cs="Times New Roman"/>
      <w:b/>
      <w:bCs/>
      <w:sz w:val="8"/>
      <w:szCs w:val="8"/>
    </w:rPr>
  </w:style>
  <w:style w:type="paragraph" w:customStyle="1" w:styleId="Style67">
    <w:name w:val="Style67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793D02"/>
    <w:pPr>
      <w:widowControl w:val="0"/>
      <w:autoSpaceDE w:val="0"/>
      <w:autoSpaceDN w:val="0"/>
      <w:adjustRightInd w:val="0"/>
      <w:spacing w:line="221" w:lineRule="exact"/>
      <w:ind w:firstLine="149"/>
    </w:pPr>
  </w:style>
  <w:style w:type="character" w:customStyle="1" w:styleId="FontStyle98">
    <w:name w:val="Font Style98"/>
    <w:rsid w:val="00793D0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0">
    <w:name w:val="Style70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99">
    <w:name w:val="Font Style99"/>
    <w:rsid w:val="00793D02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0">
    <w:name w:val="Font Style100"/>
    <w:rsid w:val="00793D02"/>
    <w:rPr>
      <w:rFonts w:ascii="Century Gothic" w:hAnsi="Century Gothic" w:cs="Century Gothic"/>
      <w:sz w:val="10"/>
      <w:szCs w:val="10"/>
    </w:rPr>
  </w:style>
  <w:style w:type="character" w:customStyle="1" w:styleId="FontStyle13">
    <w:name w:val="Font Style13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rsid w:val="00793D02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rsid w:val="00793D0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rsid w:val="00793D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">
    <w:name w:val="Font Style11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2">
    <w:name w:val="Font Style12"/>
    <w:rsid w:val="00793D02"/>
    <w:rPr>
      <w:rFonts w:ascii="Times New Roman" w:hAnsi="Times New Roman" w:cs="Times New Roman"/>
      <w:sz w:val="14"/>
      <w:szCs w:val="14"/>
    </w:rPr>
  </w:style>
  <w:style w:type="paragraph" w:customStyle="1" w:styleId="Style58">
    <w:name w:val="Style58"/>
    <w:basedOn w:val="a"/>
    <w:rsid w:val="00793D02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65">
    <w:name w:val="Style6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103">
    <w:name w:val="Font Style103"/>
    <w:rsid w:val="00793D0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2">
    <w:name w:val="Style62"/>
    <w:basedOn w:val="a"/>
    <w:rsid w:val="00793D02"/>
    <w:pPr>
      <w:widowControl w:val="0"/>
      <w:autoSpaceDE w:val="0"/>
      <w:autoSpaceDN w:val="0"/>
      <w:adjustRightInd w:val="0"/>
      <w:spacing w:line="259" w:lineRule="exact"/>
      <w:ind w:firstLine="355"/>
      <w:jc w:val="both"/>
    </w:pPr>
  </w:style>
  <w:style w:type="table" w:customStyle="1" w:styleId="32">
    <w:name w:val="Сетка таблицы3"/>
    <w:basedOn w:val="a1"/>
    <w:next w:val="ae"/>
    <w:rsid w:val="0079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8">
    <w:name w:val="Style48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c9">
    <w:name w:val="c9"/>
    <w:basedOn w:val="a0"/>
    <w:rsid w:val="00793D02"/>
  </w:style>
  <w:style w:type="character" w:customStyle="1" w:styleId="apple-converted-space">
    <w:name w:val="apple-converted-space"/>
    <w:basedOn w:val="a0"/>
    <w:rsid w:val="00793D02"/>
  </w:style>
  <w:style w:type="paragraph" w:customStyle="1" w:styleId="c3">
    <w:name w:val="c3"/>
    <w:basedOn w:val="a"/>
    <w:rsid w:val="00793D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DD985-3BB8-4E42-A2B3-FE87A286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189</Pages>
  <Words>31992</Words>
  <Characters>182359</Characters>
  <Application>Microsoft Office Word</Application>
  <DocSecurity>0</DocSecurity>
  <Lines>1519</Lines>
  <Paragraphs>427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ШишкинАН</dc:creator>
  <cp:lastModifiedBy>1</cp:lastModifiedBy>
  <cp:revision>2</cp:revision>
  <dcterms:created xsi:type="dcterms:W3CDTF">2020-02-27T09:57:00Z</dcterms:created>
  <dcterms:modified xsi:type="dcterms:W3CDTF">2020-02-27T09:57:00Z</dcterms:modified>
</cp:coreProperties>
</file>