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816" w:rsidRDefault="00DB0816" w:rsidP="00DB0816">
      <w:pPr>
        <w:shd w:val="clear" w:color="auto" w:fill="FFFFFF"/>
        <w:spacing w:after="0" w:line="240" w:lineRule="auto"/>
        <w:mirrorIndents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0816" w:rsidRDefault="00DB0816" w:rsidP="00DB0816">
      <w:pPr>
        <w:shd w:val="clear" w:color="auto" w:fill="FFFFFF"/>
        <w:spacing w:after="0" w:line="240" w:lineRule="auto"/>
        <w:mirrorIndents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Заявка на участие в муниципальном </w:t>
      </w:r>
      <w:r w:rsidRPr="00016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этапе</w:t>
      </w:r>
    </w:p>
    <w:p w:rsidR="00DB0816" w:rsidRDefault="00DB0816" w:rsidP="00DB0816">
      <w:pPr>
        <w:shd w:val="clear" w:color="auto" w:fill="FFFFFF"/>
        <w:spacing w:after="0" w:line="240" w:lineRule="auto"/>
        <w:mirrorIndents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Всероссийского конкурса мастер-классов учителей</w:t>
      </w:r>
    </w:p>
    <w:p w:rsidR="00DB0816" w:rsidRPr="000166B1" w:rsidRDefault="00DB0816" w:rsidP="00DB0816">
      <w:pPr>
        <w:shd w:val="clear" w:color="auto" w:fill="FFFFFF"/>
        <w:spacing w:after="0" w:line="240" w:lineRule="auto"/>
        <w:mirrorIndents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Родных языков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Туган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тел».</w:t>
      </w:r>
    </w:p>
    <w:p w:rsidR="00DB0816" w:rsidRDefault="00DB0816" w:rsidP="00DB0816">
      <w:pPr>
        <w:shd w:val="clear" w:color="auto" w:fill="FFFFFF"/>
        <w:spacing w:after="0" w:line="240" w:lineRule="auto"/>
        <w:mirrorIndents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0816" w:rsidRDefault="00DB0816" w:rsidP="00DB0816">
      <w:pPr>
        <w:shd w:val="clear" w:color="auto" w:fill="FFFFFF"/>
        <w:spacing w:after="0" w:line="240" w:lineRule="auto"/>
        <w:mirrorIndents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Ind w:w="-959" w:type="dxa"/>
        <w:tblLayout w:type="fixed"/>
        <w:tblLook w:val="04A0"/>
      </w:tblPr>
      <w:tblGrid>
        <w:gridCol w:w="1371"/>
        <w:gridCol w:w="2137"/>
        <w:gridCol w:w="1760"/>
        <w:gridCol w:w="2778"/>
        <w:gridCol w:w="2375"/>
      </w:tblGrid>
      <w:tr w:rsidR="00DB0816" w:rsidTr="00DB0816">
        <w:tc>
          <w:tcPr>
            <w:tcW w:w="1371" w:type="dxa"/>
          </w:tcPr>
          <w:p w:rsidR="00DB0816" w:rsidRDefault="00DB0816" w:rsidP="00120FFA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Спасский район,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олгар</w:t>
            </w:r>
          </w:p>
        </w:tc>
        <w:tc>
          <w:tcPr>
            <w:tcW w:w="2137" w:type="dxa"/>
          </w:tcPr>
          <w:p w:rsidR="00DB0816" w:rsidRDefault="00DB0816" w:rsidP="00120FFA">
            <w:pPr>
              <w:mirrorIndent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422840</w:t>
            </w:r>
          </w:p>
          <w:p w:rsidR="00DB0816" w:rsidRDefault="00DB0816" w:rsidP="00120FFA">
            <w:pPr>
              <w:mirrorIndent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 Татарстан</w:t>
            </w:r>
          </w:p>
          <w:p w:rsidR="00DB0816" w:rsidRDefault="00DB0816" w:rsidP="00120FFA">
            <w:pPr>
              <w:mirrorIndent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Спасский район</w:t>
            </w:r>
          </w:p>
          <w:p w:rsidR="00DB0816" w:rsidRDefault="00DB0816" w:rsidP="00120FFA">
            <w:pPr>
              <w:mirrorIndent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Г.Болгар</w:t>
            </w:r>
          </w:p>
          <w:p w:rsidR="00DB0816" w:rsidRDefault="00DB0816" w:rsidP="00120FFA">
            <w:pPr>
              <w:mirrorIndent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ктябрьская д. 59</w:t>
            </w:r>
          </w:p>
          <w:p w:rsidR="00DB0816" w:rsidRDefault="00DB0816" w:rsidP="00120FFA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8(843) -473 -02 - 24</w:t>
            </w:r>
          </w:p>
        </w:tc>
        <w:tc>
          <w:tcPr>
            <w:tcW w:w="1760" w:type="dxa"/>
          </w:tcPr>
          <w:p w:rsidR="00DB0816" w:rsidRDefault="00DB0816" w:rsidP="00120FFA">
            <w:pPr>
              <w:mirrorIndent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Кузьмина Тамара Михайловна</w:t>
            </w:r>
          </w:p>
          <w:p w:rsidR="00DB0816" w:rsidRDefault="00DB0816" w:rsidP="00120FFA">
            <w:pPr>
              <w:mirrorIndent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B0816" w:rsidRDefault="00DB0816" w:rsidP="00120FFA">
            <w:pPr>
              <w:mirrorIndent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89393342402</w:t>
            </w:r>
          </w:p>
          <w:p w:rsidR="00DB0816" w:rsidRDefault="00DB0816" w:rsidP="00120FFA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78" w:type="dxa"/>
          </w:tcPr>
          <w:p w:rsidR="00DB0816" w:rsidRDefault="00DB0816" w:rsidP="00120FFA">
            <w:pPr>
              <w:mirrorIndent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классов, родной (русский) язык</w:t>
            </w:r>
          </w:p>
          <w:p w:rsidR="00DB0816" w:rsidRDefault="00DB0816" w:rsidP="00120FFA">
            <w:pPr>
              <w:mirrorIndent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Категория</w:t>
            </w:r>
          </w:p>
          <w:p w:rsidR="00DB0816" w:rsidRDefault="00DB0816" w:rsidP="00120FFA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лет</w:t>
            </w:r>
          </w:p>
        </w:tc>
        <w:tc>
          <w:tcPr>
            <w:tcW w:w="2375" w:type="dxa"/>
          </w:tcPr>
          <w:p w:rsidR="00DB0816" w:rsidRPr="00A327A7" w:rsidRDefault="00DB0816" w:rsidP="00120FF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A327A7">
              <w:rPr>
                <w:rFonts w:ascii="Arial" w:eastAsia="Calibri" w:hAnsi="Arial" w:cs="Arial"/>
                <w:color w:val="315CAB"/>
                <w:sz w:val="24"/>
                <w:szCs w:val="24"/>
                <w:shd w:val="clear" w:color="auto" w:fill="FFFFFF"/>
              </w:rPr>
              <w:t>https://infourok.ru/user/kuzmina-tamara-mihaylovna</w:t>
            </w:r>
          </w:p>
          <w:p w:rsidR="00DB0816" w:rsidRDefault="00DB0816" w:rsidP="00120FFA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B0816" w:rsidRDefault="00DB0816" w:rsidP="00DB0816">
      <w:pPr>
        <w:shd w:val="clear" w:color="auto" w:fill="FFFFFF"/>
        <w:spacing w:after="0" w:line="240" w:lineRule="auto"/>
        <w:mirrorIndents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0816" w:rsidRPr="00367519" w:rsidRDefault="00DB0816" w:rsidP="00DB0816">
      <w:pPr>
        <w:shd w:val="clear" w:color="auto" w:fill="FFFFFF"/>
        <w:spacing w:after="0" w:line="240" w:lineRule="auto"/>
        <w:mirrorIndents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0816" w:rsidRPr="00367519" w:rsidRDefault="00DB0816" w:rsidP="00DB0816">
      <w:pPr>
        <w:spacing w:after="0" w:line="240" w:lineRule="auto"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0816" w:rsidRDefault="00DB0816" w:rsidP="00DB0816">
      <w:pPr>
        <w:spacing w:after="0" w:line="240" w:lineRule="auto"/>
        <w:mirrorIndents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B0816" w:rsidRDefault="00DB0816" w:rsidP="00DB081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BB1F94" w:rsidRDefault="00BB1F94"/>
    <w:sectPr w:rsidR="00BB1F94" w:rsidSect="00BB1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DB0816"/>
    <w:rsid w:val="00BB1F94"/>
    <w:rsid w:val="00DB0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81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</Words>
  <Characters>353</Characters>
  <Application>Microsoft Office Word</Application>
  <DocSecurity>0</DocSecurity>
  <Lines>2</Lines>
  <Paragraphs>1</Paragraphs>
  <ScaleCrop>false</ScaleCrop>
  <Company>Krokoz™</Company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2022-02-03T17:54:00Z</dcterms:created>
  <dcterms:modified xsi:type="dcterms:W3CDTF">2022-02-03T17:54:00Z</dcterms:modified>
</cp:coreProperties>
</file>